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8B" w:rsidRPr="00FF008F" w:rsidRDefault="0024248B" w:rsidP="0024248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24248B" w:rsidRPr="00EE3B7F" w:rsidRDefault="0024248B" w:rsidP="00042B47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Звучат фанфары</w:t>
      </w:r>
    </w:p>
    <w:p w:rsidR="0024248B" w:rsidRPr="00EE3B7F" w:rsidRDefault="0024248B" w:rsidP="0024248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 -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 </w:t>
      </w:r>
      <w:r w:rsidR="007643D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дорогие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="007643D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гости! 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рады приветствовать  вас в этом зале.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нас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пройдет замечательное событие – 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 Турнир по шашкам -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2025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года».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участники сразятся в честном бою на шашечных досках.</w:t>
      </w:r>
      <w:r w:rsidR="00FF008F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Помогать вести  сегодняшний  турнир будут мои помощники: Белая и Черная  шашечки.</w:t>
      </w:r>
    </w:p>
    <w:p w:rsidR="0024248B" w:rsidRPr="00EE3B7F" w:rsidRDefault="0024248B" w:rsidP="0024248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F203C" w:rsidRPr="00EE3B7F" w:rsidRDefault="000F203C" w:rsidP="00FF008F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E3B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1.Шашечка:</w:t>
      </w:r>
    </w:p>
    <w:p w:rsidR="0024248B" w:rsidRPr="00EE3B7F" w:rsidRDefault="0024248B" w:rsidP="00FF008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Знают взрослые и дети,</w:t>
      </w:r>
    </w:p>
    <w:p w:rsidR="0024248B" w:rsidRPr="00EE3B7F" w:rsidRDefault="0024248B" w:rsidP="00FF008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Знает каждый на планете,</w:t>
      </w:r>
      <w:r w:rsidR="00853D24" w:rsidRPr="00EE3B7F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4248B" w:rsidRPr="00EE3B7F" w:rsidRDefault="0024248B" w:rsidP="00FF008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Знает даже детвора —</w:t>
      </w:r>
    </w:p>
    <w:p w:rsidR="00FF008F" w:rsidRPr="00EE3B7F" w:rsidRDefault="0024248B" w:rsidP="00FF008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Шашки — лучшая игра!</w:t>
      </w:r>
    </w:p>
    <w:p w:rsidR="00763841" w:rsidRPr="00EE3B7F" w:rsidRDefault="006F77D2" w:rsidP="007638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4248B" w:rsidRPr="00EE3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Шашки - одна из самых древних игр</w:t>
      </w:r>
      <w:r w:rsidR="00763841" w:rsidRPr="00EE3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Известно, что первые шашки появились в Древнем Египте.</w:t>
      </w:r>
      <w:r w:rsidR="00763841" w:rsidRPr="00EE3B7F">
        <w:rPr>
          <w:rFonts w:ascii="Helvetica" w:eastAsia="Times New Roman" w:hAnsi="Helvetica" w:cs="Helvetica"/>
          <w:color w:val="002060"/>
          <w:sz w:val="24"/>
          <w:szCs w:val="24"/>
          <w:lang w:eastAsia="ru-RU"/>
        </w:rPr>
        <w:t xml:space="preserve"> </w:t>
      </w:r>
      <w:r w:rsidR="00763841" w:rsidRPr="00EE3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Оттуда </w:t>
      </w:r>
      <w:r w:rsidR="00066D94" w:rsidRPr="00EE3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763841" w:rsidRPr="00EE3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начали свой путь по всему миру. </w:t>
      </w:r>
      <w:r w:rsidR="0024248B" w:rsidRPr="00EE3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Эта игра </w:t>
      </w:r>
      <w:r w:rsidR="00763841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развивает ум, тренирует память и логическое мышление.</w:t>
      </w:r>
    </w:p>
    <w:p w:rsidR="0014491B" w:rsidRPr="00EE3B7F" w:rsidRDefault="0014491B" w:rsidP="00345DFB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E3B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2.Шашечка:</w:t>
      </w:r>
    </w:p>
    <w:p w:rsidR="00FF008F" w:rsidRPr="00EE3B7F" w:rsidRDefault="00FF008F" w:rsidP="00345DF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Игра, где правила легки:</w:t>
      </w:r>
    </w:p>
    <w:p w:rsidR="00FF008F" w:rsidRPr="00EE3B7F" w:rsidRDefault="00FF008F" w:rsidP="00345DF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«Не выходя за рамки,</w:t>
      </w:r>
    </w:p>
    <w:p w:rsidR="00FF008F" w:rsidRPr="00EE3B7F" w:rsidRDefault="00FF008F" w:rsidP="00345DF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Лишь делать мелкие шажки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</w:t>
      </w:r>
    </w:p>
    <w:p w:rsidR="00345DFB" w:rsidRPr="00EE3B7F" w:rsidRDefault="00FF008F" w:rsidP="00345DF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попаданья в дамки.</w:t>
      </w:r>
    </w:p>
    <w:p w:rsidR="00FF008F" w:rsidRPr="00EE3B7F" w:rsidRDefault="0014491B" w:rsidP="00345DFB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E3B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FF008F" w:rsidRPr="00EE3B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.Шашечка:</w:t>
      </w:r>
    </w:p>
    <w:p w:rsidR="00FF008F" w:rsidRPr="00EE3B7F" w:rsidRDefault="00853D24" w:rsidP="00345DF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Шашки – древняя игра,</w:t>
      </w:r>
    </w:p>
    <w:p w:rsidR="00853D24" w:rsidRPr="00EE3B7F" w:rsidRDefault="00853D24" w:rsidP="00345DF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Она полезна и нужна.</w:t>
      </w:r>
    </w:p>
    <w:p w:rsidR="00853D24" w:rsidRPr="00EE3B7F" w:rsidRDefault="00853D24" w:rsidP="00345DF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 xml:space="preserve">Быть внимательным и честным        </w:t>
      </w:r>
    </w:p>
    <w:p w:rsidR="00853D24" w:rsidRPr="00EE3B7F" w:rsidRDefault="00853D24" w:rsidP="00345DFB">
      <w:pPr>
        <w:pStyle w:val="a4"/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hAnsi="Times New Roman" w:cs="Times New Roman"/>
          <w:sz w:val="24"/>
          <w:szCs w:val="24"/>
          <w:lang w:eastAsia="ru-RU"/>
        </w:rPr>
        <w:t>Учит нас всегда она!</w:t>
      </w:r>
    </w:p>
    <w:p w:rsidR="006F77D2" w:rsidRPr="00EE3B7F" w:rsidRDefault="006F77D2" w:rsidP="0076384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E3B7F" w:rsidRPr="00EE3B7F" w:rsidRDefault="006F77D2" w:rsidP="006F77D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24248B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Руси</w:t>
      </w:r>
      <w:r w:rsidR="00763841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игры, похожие  на </w:t>
      </w:r>
      <w:r w:rsidR="0024248B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шашки появились очень-очень давно, когда еще на свете не было ни ваших пап и мам, и даже бабушек и дедушек. Шашки тогда делали из глины, из дерева, из камня и даже </w:t>
      </w:r>
      <w:r w:rsidR="00066D9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стекла.</w:t>
      </w:r>
      <w:r w:rsidR="0024248B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r w:rsidR="00066D9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них</w:t>
      </w:r>
      <w:r w:rsidR="0024248B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играли и богатые, и бедные люди.</w:t>
      </w:r>
    </w:p>
    <w:p w:rsidR="006F77D2" w:rsidRPr="00EE3B7F" w:rsidRDefault="0024248B" w:rsidP="00FF008F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3B7F">
        <w:rPr>
          <w:rFonts w:ascii="Helvetica" w:eastAsia="Times New Roman" w:hAnsi="Helvetica" w:cs="Helvetica"/>
          <w:color w:val="002060"/>
          <w:sz w:val="24"/>
          <w:szCs w:val="24"/>
          <w:lang w:eastAsia="ru-RU"/>
        </w:rPr>
        <w:t xml:space="preserve"> </w:t>
      </w:r>
      <w:r w:rsidR="000F203C"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Ведущий:</w:t>
      </w:r>
      <w:r w:rsidR="000F203C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сих пор </w:t>
      </w:r>
      <w:r w:rsidR="00066D94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 </w:t>
      </w:r>
      <w:r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 очень популярна: в нее играют как взрослые, так и дети.</w:t>
      </w:r>
      <w:r w:rsidR="000F203C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3841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77D2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Очень надеемся, что сегодняшняя встреча подарит </w:t>
      </w:r>
      <w:r w:rsidR="0014491B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участникам </w:t>
      </w:r>
      <w:r w:rsidR="006F77D2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удовольствие</w:t>
      </w:r>
      <w:r w:rsidR="00FF008F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радость </w:t>
      </w:r>
      <w:r w:rsidR="006F77D2" w:rsidRPr="00EE3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игры!</w:t>
      </w:r>
    </w:p>
    <w:p w:rsidR="000F203C" w:rsidRPr="00EE3B7F" w:rsidRDefault="00FF008F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2</w:t>
      </w:r>
      <w:r w:rsidR="000F203C"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.Шашечка:</w:t>
      </w:r>
    </w:p>
    <w:p w:rsidR="000F203C" w:rsidRPr="00EE3B7F" w:rsidRDefault="000F203C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прежде чем начать игру</w:t>
      </w:r>
    </w:p>
    <w:p w:rsidR="000F203C" w:rsidRPr="00EE3B7F" w:rsidRDefault="000F203C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 хотим  мы испытать,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</w:p>
    <w:p w:rsidR="000F203C" w:rsidRPr="00EE3B7F" w:rsidRDefault="000F203C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Знанья ваши разузнать!</w:t>
      </w:r>
    </w:p>
    <w:p w:rsidR="00F07865" w:rsidRPr="00EE3B7F" w:rsidRDefault="00F07865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45DFB" w:rsidRPr="00EE3B7F" w:rsidRDefault="000F203C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Вопросы викторины</w:t>
      </w:r>
      <w:r w:rsidR="00676B56"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0F203C" w:rsidRPr="00EE3B7F" w:rsidRDefault="000F203C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1. Как называется доска для игры в шашки? (шашечница)</w:t>
      </w:r>
    </w:p>
    <w:p w:rsidR="000F203C" w:rsidRPr="00EE3B7F" w:rsidRDefault="000F203C" w:rsidP="00E97018">
      <w:pPr>
        <w:shd w:val="clear" w:color="auto" w:fill="FFFFFF"/>
        <w:tabs>
          <w:tab w:val="right" w:pos="10466"/>
        </w:tabs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2. Какой формы шашечная доска? (Квадратная)</w:t>
      </w:r>
      <w:r w:rsidR="00E9701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ab/>
      </w:r>
      <w:bookmarkStart w:id="0" w:name="_GoBack"/>
      <w:bookmarkEnd w:id="0"/>
    </w:p>
    <w:p w:rsidR="000F203C" w:rsidRPr="00EE3B7F" w:rsidRDefault="006D4446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3</w:t>
      </w:r>
      <w:r w:rsidR="000F203C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каком цветовом поле ведется игра? (На черном.)</w:t>
      </w:r>
    </w:p>
    <w:p w:rsidR="000F203C" w:rsidRPr="00EE3B7F" w:rsidRDefault="006D4446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4</w:t>
      </w:r>
      <w:r w:rsidR="000F203C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Можно ли ходить простой шашкой назад? (Нет, только вперед.)</w:t>
      </w:r>
    </w:p>
    <w:p w:rsidR="000F203C" w:rsidRPr="00EE3B7F" w:rsidRDefault="006D4446" w:rsidP="000F20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5</w:t>
      </w:r>
      <w:r w:rsidR="000F203C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какую фигуру превращается шашка, если она доходит до противоположного </w:t>
      </w:r>
      <w:r w:rsidR="000F203C" w:rsidRPr="00EE3B7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горизонтального края доски. (В дамку.)</w:t>
      </w:r>
      <w:r w:rsidR="000F203C"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0F203C" w:rsidRPr="00EE3B7F" w:rsidRDefault="000F203C" w:rsidP="00345DF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</w:t>
      </w:r>
      <w:proofErr w:type="gramStart"/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:</w:t>
      </w:r>
      <w:proofErr w:type="gramEnd"/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Молодцы,</w:t>
      </w:r>
      <w:r w:rsidR="00853D2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</w:t>
      </w:r>
      <w:r w:rsidR="0072750C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0F203C" w:rsidRPr="00EE3B7F" w:rsidRDefault="00F07865" w:rsidP="00345DF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Ведущий</w:t>
      </w:r>
      <w:proofErr w:type="gramStart"/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:</w:t>
      </w:r>
      <w:proofErr w:type="gramEnd"/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0F203C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давайте еще раз для всех напомним правила игры в шашки</w:t>
      </w:r>
      <w:r w:rsidR="00FF008F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12FFF" w:rsidRPr="00EE3B7F" w:rsidRDefault="00212FFF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1). Начинать бой можешь смело – первый ход всегда за </w:t>
      </w:r>
      <w:proofErr w:type="gramStart"/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белой</w:t>
      </w:r>
      <w:proofErr w:type="gramEnd"/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!</w:t>
      </w: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212FFF" w:rsidRPr="00EE3B7F" w:rsidRDefault="00212FFF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2). Шашки медленно, но метко, шагают лишь по </w:t>
      </w:r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чёрным клеткам!</w:t>
      </w:r>
    </w:p>
    <w:p w:rsidR="00212FFF" w:rsidRPr="00EE3B7F" w:rsidRDefault="00212FFF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3).Наверно, шашкам не везёт, что ходят шашки лишь </w:t>
      </w:r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вперёд!</w:t>
      </w: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212FFF" w:rsidRPr="00EE3B7F" w:rsidRDefault="00212FFF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4). Знают все – и стар, и млад, шашкой </w:t>
      </w:r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бьём вперёд – назад!</w:t>
      </w: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212FFF" w:rsidRPr="00EE3B7F" w:rsidRDefault="00212FFF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5).Шашка соперника сразу погибнет, если твоя </w:t>
      </w:r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её перепрыгнет!</w:t>
      </w:r>
    </w:p>
    <w:p w:rsidR="00EE3B7F" w:rsidRDefault="00212FFF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6).Поля вдруг конец настанет, сразу шашка </w:t>
      </w:r>
      <w:r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«дамкой» станет!</w:t>
      </w:r>
      <w:r w:rsidR="00345DFB" w:rsidRPr="00EE3B7F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                                            </w:t>
      </w:r>
    </w:p>
    <w:p w:rsidR="00212FFF" w:rsidRPr="00EE3B7F" w:rsidRDefault="00345DFB" w:rsidP="00345D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EE3B7F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="00853D24"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7</w:t>
      </w:r>
      <w:r w:rsidR="00212FFF" w:rsidRPr="00EE3B7F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).Цель игры – побить «врагов» и чтоб </w:t>
      </w:r>
      <w:r w:rsidR="00212FFF" w:rsidRPr="00EE3B7F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им не было ходов!</w:t>
      </w:r>
    </w:p>
    <w:p w:rsidR="00212FFF" w:rsidRPr="00EE3B7F" w:rsidRDefault="00212FFF" w:rsidP="00853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853D24" w:rsidRPr="00EE3B7F" w:rsidRDefault="0014491B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lastRenderedPageBreak/>
        <w:t>Ведущий: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сейчас давайте поприветствуем</w:t>
      </w:r>
      <w:r w:rsidR="007643D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участников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нашего турнира</w:t>
      </w:r>
      <w:proofErr w:type="gramStart"/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373BA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7373BA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76B56" w:rsidRPr="00EE3B7F" w:rsidRDefault="00676B56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турнире участвуют</w:t>
      </w:r>
      <w:r w:rsidR="007373BA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30450" w:rsidRPr="00EE3B7F" w:rsidRDefault="007373BA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B30450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(Торжественный выход участников под </w:t>
      </w:r>
      <w:r w:rsidR="00B30450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музыкальное сопровождение</w:t>
      </w:r>
      <w:r w:rsidR="00B30450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  <w:proofErr w:type="gramEnd"/>
      <w:r w:rsidR="00B30450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="00853D24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 w:rsidR="00B30450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Дети встают </w:t>
      </w:r>
      <w:r w:rsidR="00853D24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по двум сторонам зала.  </w:t>
      </w:r>
      <w:proofErr w:type="gramStart"/>
      <w:r w:rsidR="00853D24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Отдельно старшие и отдельно подготовительные)</w:t>
      </w:r>
      <w:r w:rsidR="00B30450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  <w:proofErr w:type="gramEnd"/>
    </w:p>
    <w:p w:rsidR="00B30450" w:rsidRPr="00EE3B7F" w:rsidRDefault="00B30450" w:rsidP="00EE3B7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4491B" w:rsidRPr="00EE3B7F" w:rsidRDefault="0014491B" w:rsidP="0014491B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E3B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1.Шашечка: 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Внимание! Внимание!</w:t>
      </w:r>
    </w:p>
    <w:p w:rsidR="00EE3B7F" w:rsidRDefault="0014491B" w:rsidP="0014491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Всем, всем участникам соревнования!</w:t>
      </w:r>
      <w:r w:rsidR="00821A3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</w:p>
    <w:p w:rsidR="0014491B" w:rsidRPr="00EE3B7F" w:rsidRDefault="00042B47" w:rsidP="0014491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2.Шашечка: </w:t>
      </w:r>
      <w:r w:rsidR="0014491B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Строгий приказ: соблюдать правила турнира,</w:t>
      </w:r>
      <w:r w:rsidR="00821A3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</w:p>
    <w:p w:rsidR="0014491B" w:rsidRPr="00EE3B7F" w:rsidRDefault="0014491B" w:rsidP="0014491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Быть внимательным и предельно вежливым!</w:t>
      </w:r>
      <w:r w:rsidR="00F07865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</w:p>
    <w:p w:rsidR="00853D24" w:rsidRPr="00EE3B7F" w:rsidRDefault="00853D24" w:rsidP="0014491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43D6" w:rsidRPr="00EE3B7F" w:rsidRDefault="007643D6" w:rsidP="007643D6">
      <w:pPr>
        <w:pStyle w:val="a5"/>
        <w:shd w:val="clear" w:color="auto" w:fill="FFFFFF"/>
        <w:spacing w:before="0" w:beforeAutospacing="0" w:after="135" w:afterAutospacing="0"/>
        <w:rPr>
          <w:b/>
        </w:rPr>
      </w:pPr>
      <w:r w:rsidRPr="00EE3B7F">
        <w:rPr>
          <w:rFonts w:ascii="Helvetica" w:hAnsi="Helvetica" w:cs="Helvetica"/>
          <w:color w:val="333333"/>
        </w:rPr>
        <w:t> </w:t>
      </w:r>
      <w:r w:rsidRPr="00EE3B7F">
        <w:rPr>
          <w:b/>
          <w:color w:val="111111"/>
        </w:rPr>
        <w:t>Ведущий:</w:t>
      </w:r>
      <w:r w:rsidRPr="00EE3B7F">
        <w:rPr>
          <w:b/>
          <w:color w:val="181818"/>
        </w:rPr>
        <w:t xml:space="preserve"> </w:t>
      </w:r>
      <w:r w:rsidRPr="00EE3B7F">
        <w:t>Желаем вам успехов, удач и побед! А сейчас, прошу всех встать</w:t>
      </w:r>
      <w:proofErr w:type="gramStart"/>
      <w:r w:rsidRPr="00EE3B7F">
        <w:t>.</w:t>
      </w:r>
      <w:proofErr w:type="gramEnd"/>
      <w:r w:rsidR="00F07865" w:rsidRPr="00EE3B7F">
        <w:rPr>
          <w:rStyle w:val="a6"/>
          <w:b/>
        </w:rPr>
        <w:t xml:space="preserve"> (</w:t>
      </w:r>
      <w:proofErr w:type="gramStart"/>
      <w:r w:rsidR="00F07865" w:rsidRPr="00EE3B7F">
        <w:rPr>
          <w:rStyle w:val="a6"/>
          <w:b/>
        </w:rPr>
        <w:t>з</w:t>
      </w:r>
      <w:proofErr w:type="gramEnd"/>
      <w:r w:rsidR="00F07865" w:rsidRPr="00EE3B7F">
        <w:rPr>
          <w:rStyle w:val="a6"/>
          <w:b/>
        </w:rPr>
        <w:t>вучит гимн России)</w:t>
      </w:r>
    </w:p>
    <w:p w:rsidR="00FB173E" w:rsidRPr="00EE3B7F" w:rsidRDefault="007643D6" w:rsidP="002E5689">
      <w:pPr>
        <w:pStyle w:val="a5"/>
        <w:shd w:val="clear" w:color="auto" w:fill="FFFFFF"/>
        <w:spacing w:before="0" w:beforeAutospacing="0" w:after="135" w:afterAutospacing="0"/>
        <w:rPr>
          <w:color w:val="333333"/>
        </w:rPr>
      </w:pPr>
      <w:r w:rsidRPr="00EE3B7F">
        <w:rPr>
          <w:rStyle w:val="a7"/>
          <w:color w:val="333333"/>
        </w:rPr>
        <w:t>Ведущий:</w:t>
      </w:r>
      <w:r w:rsidRPr="00EE3B7F">
        <w:rPr>
          <w:color w:val="333333"/>
        </w:rPr>
        <w:t> </w:t>
      </w:r>
      <w:r w:rsidR="00A02346" w:rsidRPr="00EE3B7F">
        <w:rPr>
          <w:color w:val="333333"/>
        </w:rPr>
        <w:t>«Турнир по шашкам – 2025» объявляем открытым!</w:t>
      </w:r>
    </w:p>
    <w:p w:rsidR="00042B47" w:rsidRPr="00EE3B7F" w:rsidRDefault="00042B47" w:rsidP="00042B4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Представляю вам членов жюри, которые по достоинст</w:t>
      </w:r>
      <w:r w:rsidR="00A0234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ву оценят каждого из участников сегодняшнего турнира</w:t>
      </w:r>
      <w:proofErr w:type="gramStart"/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0234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proofErr w:type="gramEnd"/>
    </w:p>
    <w:p w:rsidR="003B37B6" w:rsidRPr="00EE3B7F" w:rsidRDefault="00CE229F" w:rsidP="0033068A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1F1F1F"/>
          <w:spacing w:val="-4"/>
          <w:sz w:val="24"/>
          <w:szCs w:val="24"/>
          <w:shd w:val="clear" w:color="auto" w:fill="FFFFFF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="006133FA"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6133FA" w:rsidRPr="00EE3B7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Турнир проводится в  3 этапа. </w:t>
      </w:r>
      <w:r w:rsidR="0033068A" w:rsidRPr="00EE3B7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После каждого этапа жюри объявляет, кто проходит в следующий </w:t>
      </w:r>
      <w:r w:rsidR="003B37B6" w:rsidRPr="00EE3B7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этап и продолжает игру. Проигравшие участники занимают места в зале.</w:t>
      </w:r>
      <w:r w:rsidR="0033068A" w:rsidRPr="00EE3B7F">
        <w:rPr>
          <w:rFonts w:ascii="Times New Roman" w:hAnsi="Times New Roman" w:cs="Times New Roman"/>
          <w:sz w:val="24"/>
          <w:szCs w:val="24"/>
        </w:rPr>
        <w:t xml:space="preserve"> </w:t>
      </w:r>
      <w:r w:rsidR="003B37B6" w:rsidRPr="00EE3B7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После каждого этапа  проводится жеребьёвка.</w:t>
      </w:r>
      <w:r w:rsidR="003B37B6" w:rsidRPr="00EE3B7F">
        <w:rPr>
          <w:rFonts w:ascii="Times New Roman" w:hAnsi="Times New Roman" w:cs="Times New Roman"/>
          <w:color w:val="1F1F1F"/>
          <w:spacing w:val="-4"/>
          <w:sz w:val="24"/>
          <w:szCs w:val="24"/>
          <w:shd w:val="clear" w:color="auto" w:fill="FFFFFF"/>
        </w:rPr>
        <w:t xml:space="preserve">  </w:t>
      </w:r>
    </w:p>
    <w:p w:rsidR="0033068A" w:rsidRPr="00EE3B7F" w:rsidRDefault="0033068A" w:rsidP="0033068A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EE3B7F">
        <w:rPr>
          <w:rFonts w:ascii="Times New Roman" w:hAnsi="Times New Roman" w:cs="Times New Roman"/>
          <w:b/>
          <w:sz w:val="24"/>
          <w:szCs w:val="24"/>
        </w:rPr>
        <w:t>- 1 этап -</w:t>
      </w:r>
      <w:r w:rsidRPr="00EE3B7F">
        <w:rPr>
          <w:rFonts w:ascii="Times New Roman" w:hAnsi="Times New Roman" w:cs="Times New Roman"/>
          <w:sz w:val="24"/>
          <w:szCs w:val="24"/>
        </w:rPr>
        <w:t xml:space="preserve"> отборочный: играют 16 игроков, т.е. 8 пар; </w:t>
      </w:r>
    </w:p>
    <w:p w:rsidR="0033068A" w:rsidRPr="00EE3B7F" w:rsidRDefault="0033068A" w:rsidP="0033068A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EE3B7F">
        <w:rPr>
          <w:rFonts w:ascii="Times New Roman" w:hAnsi="Times New Roman" w:cs="Times New Roman"/>
          <w:b/>
          <w:sz w:val="24"/>
          <w:szCs w:val="24"/>
        </w:rPr>
        <w:t>- 2 этап</w:t>
      </w:r>
      <w:r w:rsidRPr="00EE3B7F">
        <w:rPr>
          <w:rFonts w:ascii="Times New Roman" w:hAnsi="Times New Roman" w:cs="Times New Roman"/>
          <w:sz w:val="24"/>
          <w:szCs w:val="24"/>
        </w:rPr>
        <w:t xml:space="preserve"> - полуфинал: играют 8 игроков, т.е. 4 пары игроков, одержавших победу в 1 этапе шашечного турнира</w:t>
      </w:r>
      <w:proofErr w:type="gramStart"/>
      <w:r w:rsidRPr="00EE3B7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E3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68A" w:rsidRPr="00EE3B7F" w:rsidRDefault="0033068A" w:rsidP="0033068A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EE3B7F">
        <w:rPr>
          <w:rFonts w:ascii="Times New Roman" w:hAnsi="Times New Roman" w:cs="Times New Roman"/>
          <w:b/>
          <w:sz w:val="24"/>
          <w:szCs w:val="24"/>
        </w:rPr>
        <w:t>- 3 этап</w:t>
      </w:r>
      <w:r w:rsidRPr="00EE3B7F">
        <w:rPr>
          <w:rFonts w:ascii="Times New Roman" w:hAnsi="Times New Roman" w:cs="Times New Roman"/>
          <w:sz w:val="24"/>
          <w:szCs w:val="24"/>
        </w:rPr>
        <w:t xml:space="preserve"> - финал: играют 4 игрока – 2 пары, созданные из победителей 2 этапа шашечного турнира. </w:t>
      </w:r>
    </w:p>
    <w:p w:rsidR="00B30450" w:rsidRPr="00EE3B7F" w:rsidRDefault="00B30450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Больше пока вас не будем томить,</w:t>
      </w:r>
    </w:p>
    <w:p w:rsidR="00B30450" w:rsidRPr="00E97018" w:rsidRDefault="00B30450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Необходимо пары </w:t>
      </w:r>
      <w:proofErr w:type="gramStart"/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играющих</w:t>
      </w:r>
      <w:proofErr w:type="gramEnd"/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определить.</w:t>
      </w:r>
    </w:p>
    <w:p w:rsidR="00821A36" w:rsidRPr="00EE3B7F" w:rsidRDefault="007373BA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  <w:r w:rsidRPr="00EE3B7F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E5689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ои помощники помогут про</w:t>
      </w:r>
      <w:r w:rsidR="00821A3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вести жеребьёвку, и  определить</w:t>
      </w:r>
      <w:r w:rsidR="00B30450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кто с кем</w:t>
      </w:r>
      <w:r w:rsidR="003B37B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за каким столом будет играть и право первого хода.</w:t>
      </w:r>
      <w:r w:rsidR="00821A3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Каждый участник вытягивает </w:t>
      </w:r>
      <w:r w:rsidR="00066D9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одной фишке </w:t>
      </w:r>
      <w:r w:rsidR="00821A3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определенного цвета с цифрой,  </w:t>
      </w:r>
      <w:r w:rsidR="00066D94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затем </w:t>
      </w:r>
      <w:r w:rsidR="00821A36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проходит и присаживается  за стол,  на котором  стоит такая же цифра. Право первого хода определяет цвет фишки. Первыми  в шашках всегда начинают белые.</w:t>
      </w:r>
    </w:p>
    <w:p w:rsidR="00821A36" w:rsidRPr="00EE3B7F" w:rsidRDefault="00821A36" w:rsidP="00B30450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30450" w:rsidRPr="00EE3B7F" w:rsidRDefault="00821A36" w:rsidP="00821A3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(</w:t>
      </w:r>
      <w:r w:rsidR="00676B5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</w:t>
      </w:r>
      <w:r w:rsidR="00676B5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  <w:t>Под музыку</w:t>
      </w:r>
      <w:r w:rsidR="00676B5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 </w:t>
      </w:r>
      <w:r w:rsidR="00194A75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Белая шашечка проводит жеребьёвку  для старшего возраст</w:t>
      </w:r>
      <w:proofErr w:type="gramStart"/>
      <w:r w:rsidR="00194A75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а</w:t>
      </w:r>
      <w:r w:rsidR="003B37B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(</w:t>
      </w:r>
      <w:proofErr w:type="gramEnd"/>
      <w:r w:rsidR="003B37B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черный мешочек)</w:t>
      </w:r>
      <w:r w:rsidR="00676B5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, Ч</w:t>
      </w:r>
      <w:r w:rsidR="00194A75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ёрная шашечка для подготовительного</w:t>
      </w:r>
      <w:r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( белый мешочек)</w:t>
      </w:r>
      <w:r w:rsidR="00B30450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)</w:t>
      </w:r>
      <w:r w:rsidR="00676B56"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.</w:t>
      </w:r>
    </w:p>
    <w:p w:rsidR="007373BA" w:rsidRPr="00EE3B7F" w:rsidRDefault="007373BA" w:rsidP="007373B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Ведущий:</w:t>
      </w:r>
    </w:p>
    <w:p w:rsidR="007373BA" w:rsidRPr="00EE3B7F" w:rsidRDefault="007373BA" w:rsidP="007373B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Участники готовы к игре? Пожмите руки и пожелайте друг другу победы.</w:t>
      </w:r>
      <w:r w:rsidR="006133FA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Судьи готовы?</w:t>
      </w:r>
      <w:r w:rsidR="00676B56" w:rsidRPr="00EE3B7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мы </w:t>
      </w:r>
      <w:r w:rsidR="00194A75"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начинаем!</w:t>
      </w:r>
      <w:r w:rsidRPr="00EE3B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133FA" w:rsidRPr="00EE3B7F" w:rsidRDefault="0082083C" w:rsidP="002F7AE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( звучат фа</w:t>
      </w:r>
      <w:r w:rsidR="002F7AE1" w:rsidRPr="00EE3B7F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нфары)</w:t>
      </w:r>
    </w:p>
    <w:p w:rsidR="00212FFF" w:rsidRPr="00EE3B7F" w:rsidRDefault="00212FFF" w:rsidP="002F7AE1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82083C" w:rsidRPr="00EE3B7F" w:rsidRDefault="0082083C" w:rsidP="0095205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II часть турнира игра</w:t>
      </w:r>
    </w:p>
    <w:p w:rsidR="00952059" w:rsidRPr="00EE3B7F" w:rsidRDefault="00952059" w:rsidP="0095205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52059" w:rsidRPr="00EE3B7F" w:rsidRDefault="00952059" w:rsidP="00676B56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i/>
          <w:color w:val="000000"/>
        </w:rPr>
      </w:pPr>
      <w:r w:rsidRPr="00EE3B7F">
        <w:rPr>
          <w:rStyle w:val="c11"/>
          <w:b/>
          <w:bCs/>
          <w:i/>
          <w:color w:val="111111"/>
        </w:rPr>
        <w:t>Начинается игра.</w:t>
      </w:r>
    </w:p>
    <w:p w:rsidR="007373BA" w:rsidRPr="00EE3B7F" w:rsidRDefault="00676B56" w:rsidP="008208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Члены жюри наблюдают </w:t>
      </w:r>
      <w:r w:rsidR="0082083C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за ходом игры, не подсказывая детям</w:t>
      </w:r>
      <w:r w:rsidR="002F7AE1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, </w:t>
      </w:r>
      <w:r w:rsidR="0082083C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см</w:t>
      </w:r>
      <w:r w:rsidR="00066D94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отрят за соблюдением правил игр, заполняют протоколы</w:t>
      </w:r>
      <w:r w:rsidR="0082083C" w:rsidRPr="00EE3B7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B945C3" w:rsidRPr="00EE3B7F" w:rsidRDefault="006133FA" w:rsidP="0082083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proofErr w:type="gramStart"/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val="en-US" w:eastAsia="ru-RU"/>
        </w:rPr>
        <w:t>III</w:t>
      </w: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 xml:space="preserve"> часть турнира.</w:t>
      </w:r>
      <w:proofErr w:type="gramEnd"/>
    </w:p>
    <w:p w:rsidR="00B945C3" w:rsidRPr="00EE3B7F" w:rsidRDefault="00B945C3" w:rsidP="0082083C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07865" w:rsidRPr="00EE3B7F" w:rsidRDefault="006133FA" w:rsidP="006133FA">
      <w:pPr>
        <w:shd w:val="clear" w:color="auto" w:fill="FFFFFF"/>
        <w:spacing w:after="0" w:line="21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3B7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Ведущий: </w:t>
      </w:r>
      <w:r w:rsidR="00952059" w:rsidRPr="00EE3B7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закончились наши соревнования. Пока наша судейская коллегия совещается и подводит итоги, я предлагаю вам отдохнуть  и поиграть</w:t>
      </w:r>
      <w:proofErr w:type="gramStart"/>
      <w:r w:rsidR="00952059" w:rsidRPr="00EE3B7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676B56" w:rsidRPr="00EE3B7F" w:rsidRDefault="00676B56" w:rsidP="00EE3B7F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Музыкальная игра</w:t>
      </w:r>
    </w:p>
    <w:p w:rsidR="00676B56" w:rsidRPr="00EE3B7F" w:rsidRDefault="00676B56" w:rsidP="00676B5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Словесная  логическая игра</w:t>
      </w:r>
    </w:p>
    <w:p w:rsidR="00676B56" w:rsidRPr="00EE3B7F" w:rsidRDefault="00676B56" w:rsidP="00EE3B7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952059" w:rsidRPr="00EE3B7F" w:rsidRDefault="00B945C3" w:rsidP="0095205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E3B7F">
        <w:rPr>
          <w:b/>
          <w:color w:val="111111"/>
          <w:u w:val="single"/>
        </w:rPr>
        <w:t>Ведущий:</w:t>
      </w:r>
      <w:r w:rsidR="00952059" w:rsidRPr="00EE3B7F">
        <w:rPr>
          <w:color w:val="000000"/>
        </w:rPr>
        <w:t xml:space="preserve"> </w:t>
      </w:r>
      <w:r w:rsidR="00952059" w:rsidRPr="00EE3B7F">
        <w:rPr>
          <w:color w:val="111111"/>
        </w:rPr>
        <w:t>Наступает самый волнительный момент нашего турнира.</w:t>
      </w:r>
      <w:r w:rsidR="00952059" w:rsidRPr="00EE3B7F">
        <w:rPr>
          <w:rStyle w:val="c1"/>
          <w:color w:val="000000"/>
        </w:rPr>
        <w:t xml:space="preserve"> Я предоставляю слово нашему  жюри  для награждения!</w:t>
      </w:r>
    </w:p>
    <w:p w:rsidR="00676B56" w:rsidRPr="00EE3B7F" w:rsidRDefault="00676B56" w:rsidP="0095205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952059" w:rsidRPr="00EE3B7F" w:rsidRDefault="00952059" w:rsidP="0095205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EE3B7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(жюри  объявляет победителей, помощь в награждении оказывают Шашечки)</w:t>
      </w:r>
    </w:p>
    <w:p w:rsidR="00952059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52059" w:rsidRPr="00EE3B7F" w:rsidRDefault="00676B56" w:rsidP="0095205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 w:rsidRPr="00EE3B7F">
        <w:rPr>
          <w:b/>
          <w:color w:val="111111"/>
          <w:u w:val="single"/>
        </w:rPr>
        <w:lastRenderedPageBreak/>
        <w:t>Шашечка:</w:t>
      </w:r>
    </w:p>
    <w:p w:rsidR="00952059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</w:rPr>
      </w:pPr>
      <w:r w:rsidRPr="00EE3B7F">
        <w:rPr>
          <w:rStyle w:val="c3"/>
          <w:iCs/>
          <w:color w:val="000000"/>
        </w:rPr>
        <w:t>Вот и закончился славный турнир,</w:t>
      </w:r>
      <w:r w:rsidR="00676B56" w:rsidRPr="00EE3B7F">
        <w:rPr>
          <w:rStyle w:val="c3"/>
          <w:iCs/>
          <w:color w:val="000000"/>
        </w:rPr>
        <w:t xml:space="preserve">   </w:t>
      </w:r>
    </w:p>
    <w:p w:rsidR="00952059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3"/>
          <w:i/>
          <w:iCs/>
          <w:color w:val="000000"/>
        </w:rPr>
      </w:pPr>
      <w:r w:rsidRPr="00EE3B7F">
        <w:rPr>
          <w:rStyle w:val="c3"/>
          <w:iCs/>
          <w:color w:val="000000"/>
        </w:rPr>
        <w:t>Каждый награду свою получил</w:t>
      </w:r>
      <w:r w:rsidRPr="00EE3B7F">
        <w:rPr>
          <w:rStyle w:val="c3"/>
          <w:i/>
          <w:iCs/>
          <w:color w:val="000000"/>
        </w:rPr>
        <w:t>.</w:t>
      </w:r>
    </w:p>
    <w:p w:rsidR="00676B56" w:rsidRPr="00EE3B7F" w:rsidRDefault="00676B56" w:rsidP="00952059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</w:rPr>
      </w:pPr>
    </w:p>
    <w:p w:rsidR="00676B56" w:rsidRPr="00EE3B7F" w:rsidRDefault="00676B56" w:rsidP="00676B56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 w:rsidRPr="00EE3B7F">
        <w:rPr>
          <w:b/>
          <w:color w:val="111111"/>
          <w:u w:val="single"/>
        </w:rPr>
        <w:t>Шашечка:</w:t>
      </w:r>
    </w:p>
    <w:p w:rsidR="00952059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</w:rPr>
      </w:pPr>
      <w:r w:rsidRPr="00EE3B7F">
        <w:rPr>
          <w:rStyle w:val="c3"/>
          <w:iCs/>
          <w:color w:val="000000"/>
        </w:rPr>
        <w:t>Время пройдёт, соберёмся опять,</w:t>
      </w:r>
      <w:r w:rsidR="00676B56" w:rsidRPr="00EE3B7F">
        <w:rPr>
          <w:rStyle w:val="c3"/>
          <w:iCs/>
          <w:color w:val="000000"/>
        </w:rPr>
        <w:t xml:space="preserve">     </w:t>
      </w:r>
    </w:p>
    <w:p w:rsidR="00952059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3"/>
          <w:i/>
          <w:iCs/>
          <w:color w:val="000000"/>
        </w:rPr>
      </w:pPr>
      <w:r w:rsidRPr="00EE3B7F">
        <w:rPr>
          <w:rStyle w:val="c3"/>
          <w:iCs/>
          <w:color w:val="000000"/>
        </w:rPr>
        <w:t>Будем сражаться и побеждать</w:t>
      </w:r>
      <w:r w:rsidRPr="00EE3B7F">
        <w:rPr>
          <w:rStyle w:val="c3"/>
          <w:i/>
          <w:iCs/>
          <w:color w:val="000000"/>
        </w:rPr>
        <w:t>!</w:t>
      </w:r>
    </w:p>
    <w:p w:rsidR="00952059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</w:rPr>
      </w:pPr>
    </w:p>
    <w:p w:rsidR="002F7AE1" w:rsidRPr="00EE3B7F" w:rsidRDefault="00952059" w:rsidP="0095205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E3B7F">
        <w:rPr>
          <w:rStyle w:val="c11"/>
          <w:b/>
          <w:bCs/>
          <w:color w:val="111111"/>
          <w:u w:val="single"/>
        </w:rPr>
        <w:t>Ведущий:</w:t>
      </w:r>
      <w:r w:rsidRPr="00EE3B7F">
        <w:rPr>
          <w:rFonts w:ascii="Calibri" w:hAnsi="Calibri" w:cs="Calibri"/>
          <w:color w:val="000000"/>
        </w:rPr>
        <w:t xml:space="preserve">  </w:t>
      </w:r>
      <w:r w:rsidRPr="00EE3B7F">
        <w:rPr>
          <w:rStyle w:val="c1"/>
          <w:color w:val="000000"/>
        </w:rPr>
        <w:t xml:space="preserve">Шашечный турнир  объявляем закрытым.  </w:t>
      </w:r>
      <w:r w:rsidR="002F7AE1" w:rsidRPr="00EE3B7F">
        <w:rPr>
          <w:color w:val="333333"/>
        </w:rPr>
        <w:t>До новых встреч!</w:t>
      </w:r>
    </w:p>
    <w:p w:rsidR="00FF008F" w:rsidRPr="00EE3B7F" w:rsidRDefault="00FF008F" w:rsidP="00FF008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F008F" w:rsidRPr="00EE3B7F" w:rsidRDefault="00FF008F" w:rsidP="00FF008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FF008F" w:rsidRPr="00EE3B7F" w:rsidSect="00345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589"/>
    <w:multiLevelType w:val="hybridMultilevel"/>
    <w:tmpl w:val="F420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70E57"/>
    <w:multiLevelType w:val="multilevel"/>
    <w:tmpl w:val="A2808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C2A08"/>
    <w:multiLevelType w:val="hybridMultilevel"/>
    <w:tmpl w:val="8C74E818"/>
    <w:lvl w:ilvl="0" w:tplc="17A8EE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E30D2"/>
    <w:multiLevelType w:val="multilevel"/>
    <w:tmpl w:val="67B62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B49FE"/>
    <w:multiLevelType w:val="hybridMultilevel"/>
    <w:tmpl w:val="28E4FA66"/>
    <w:lvl w:ilvl="0" w:tplc="4D60E0F2">
      <w:start w:val="1"/>
      <w:numFmt w:val="decimal"/>
      <w:lvlText w:val="%1."/>
      <w:lvlJc w:val="left"/>
      <w:pPr>
        <w:ind w:left="2010" w:hanging="16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125C7"/>
    <w:multiLevelType w:val="multilevel"/>
    <w:tmpl w:val="FBA80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83500E"/>
    <w:multiLevelType w:val="multilevel"/>
    <w:tmpl w:val="DBAAA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9F5AC5"/>
    <w:multiLevelType w:val="multilevel"/>
    <w:tmpl w:val="173EE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F3C6E"/>
    <w:multiLevelType w:val="multilevel"/>
    <w:tmpl w:val="2DBAC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65F2A"/>
    <w:multiLevelType w:val="multilevel"/>
    <w:tmpl w:val="55F2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8D6514"/>
    <w:multiLevelType w:val="hybridMultilevel"/>
    <w:tmpl w:val="FA26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16B4D"/>
    <w:multiLevelType w:val="multilevel"/>
    <w:tmpl w:val="54A49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55"/>
    <w:rsid w:val="00042B47"/>
    <w:rsid w:val="00066D94"/>
    <w:rsid w:val="000F203C"/>
    <w:rsid w:val="0014491B"/>
    <w:rsid w:val="00194A75"/>
    <w:rsid w:val="001E4AAB"/>
    <w:rsid w:val="00212FFF"/>
    <w:rsid w:val="0024248B"/>
    <w:rsid w:val="002E5689"/>
    <w:rsid w:val="002F7AE1"/>
    <w:rsid w:val="0033068A"/>
    <w:rsid w:val="00345DFB"/>
    <w:rsid w:val="003B37B6"/>
    <w:rsid w:val="003D5D0F"/>
    <w:rsid w:val="00416481"/>
    <w:rsid w:val="005D2B0E"/>
    <w:rsid w:val="006133FA"/>
    <w:rsid w:val="00676B56"/>
    <w:rsid w:val="006B1D55"/>
    <w:rsid w:val="006D4446"/>
    <w:rsid w:val="006F77D2"/>
    <w:rsid w:val="0072750C"/>
    <w:rsid w:val="007373BA"/>
    <w:rsid w:val="00763841"/>
    <w:rsid w:val="007643D6"/>
    <w:rsid w:val="0082083C"/>
    <w:rsid w:val="00821A36"/>
    <w:rsid w:val="00847555"/>
    <w:rsid w:val="00853D24"/>
    <w:rsid w:val="008B306C"/>
    <w:rsid w:val="008B7C04"/>
    <w:rsid w:val="008F28EE"/>
    <w:rsid w:val="00952059"/>
    <w:rsid w:val="009A431E"/>
    <w:rsid w:val="00A02346"/>
    <w:rsid w:val="00A54B58"/>
    <w:rsid w:val="00B30450"/>
    <w:rsid w:val="00B945C3"/>
    <w:rsid w:val="00CE229F"/>
    <w:rsid w:val="00E97018"/>
    <w:rsid w:val="00EE3B7F"/>
    <w:rsid w:val="00F07865"/>
    <w:rsid w:val="00FB173E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3C"/>
    <w:pPr>
      <w:ind w:left="720"/>
      <w:contextualSpacing/>
    </w:pPr>
  </w:style>
  <w:style w:type="paragraph" w:styleId="a4">
    <w:name w:val="No Spacing"/>
    <w:uiPriority w:val="1"/>
    <w:qFormat/>
    <w:rsid w:val="00FF008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43D6"/>
    <w:rPr>
      <w:i/>
      <w:iCs/>
    </w:rPr>
  </w:style>
  <w:style w:type="character" w:styleId="a7">
    <w:name w:val="Strong"/>
    <w:basedOn w:val="a0"/>
    <w:uiPriority w:val="22"/>
    <w:qFormat/>
    <w:rsid w:val="007643D6"/>
    <w:rPr>
      <w:b/>
      <w:bCs/>
    </w:rPr>
  </w:style>
  <w:style w:type="table" w:styleId="a8">
    <w:name w:val="Table Grid"/>
    <w:basedOn w:val="a1"/>
    <w:uiPriority w:val="59"/>
    <w:rsid w:val="0072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5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52059"/>
  </w:style>
  <w:style w:type="character" w:customStyle="1" w:styleId="c10">
    <w:name w:val="c10"/>
    <w:basedOn w:val="a0"/>
    <w:rsid w:val="00952059"/>
  </w:style>
  <w:style w:type="character" w:customStyle="1" w:styleId="c1">
    <w:name w:val="c1"/>
    <w:basedOn w:val="a0"/>
    <w:rsid w:val="00952059"/>
  </w:style>
  <w:style w:type="paragraph" w:customStyle="1" w:styleId="c5">
    <w:name w:val="c5"/>
    <w:basedOn w:val="a"/>
    <w:rsid w:val="0095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3C"/>
    <w:pPr>
      <w:ind w:left="720"/>
      <w:contextualSpacing/>
    </w:pPr>
  </w:style>
  <w:style w:type="paragraph" w:styleId="a4">
    <w:name w:val="No Spacing"/>
    <w:uiPriority w:val="1"/>
    <w:qFormat/>
    <w:rsid w:val="00FF008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6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43D6"/>
    <w:rPr>
      <w:i/>
      <w:iCs/>
    </w:rPr>
  </w:style>
  <w:style w:type="character" w:styleId="a7">
    <w:name w:val="Strong"/>
    <w:basedOn w:val="a0"/>
    <w:uiPriority w:val="22"/>
    <w:qFormat/>
    <w:rsid w:val="007643D6"/>
    <w:rPr>
      <w:b/>
      <w:bCs/>
    </w:rPr>
  </w:style>
  <w:style w:type="table" w:styleId="a8">
    <w:name w:val="Table Grid"/>
    <w:basedOn w:val="a1"/>
    <w:uiPriority w:val="59"/>
    <w:rsid w:val="00727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95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52059"/>
  </w:style>
  <w:style w:type="character" w:customStyle="1" w:styleId="c10">
    <w:name w:val="c10"/>
    <w:basedOn w:val="a0"/>
    <w:rsid w:val="00952059"/>
  </w:style>
  <w:style w:type="character" w:customStyle="1" w:styleId="c1">
    <w:name w:val="c1"/>
    <w:basedOn w:val="a0"/>
    <w:rsid w:val="00952059"/>
  </w:style>
  <w:style w:type="paragraph" w:customStyle="1" w:styleId="c5">
    <w:name w:val="c5"/>
    <w:basedOn w:val="a"/>
    <w:rsid w:val="0095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2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93</cp:revision>
  <dcterms:created xsi:type="dcterms:W3CDTF">2025-10-11T09:06:00Z</dcterms:created>
  <dcterms:modified xsi:type="dcterms:W3CDTF">2025-10-30T10:55:00Z</dcterms:modified>
</cp:coreProperties>
</file>