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E56A" w14:textId="15741515" w:rsidR="00DF647C" w:rsidRPr="00DD6764" w:rsidRDefault="00DF647C">
      <w:pPr>
        <w:pStyle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Оригами: Волшебный мир бумаги, раскрывающий таланты </w:t>
      </w:r>
      <w:r w:rsidR="00BF3A9D" w:rsidRPr="00DD6764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</w:p>
    <w:p w14:paraId="49E0E315" w14:textId="77777777" w:rsidR="00DF647C" w:rsidRPr="00DD6764" w:rsidRDefault="00DF647C">
      <w:pPr>
        <w:pStyle w:val="ac"/>
        <w:rPr>
          <w:sz w:val="28"/>
          <w:szCs w:val="28"/>
        </w:rPr>
      </w:pPr>
      <w:r w:rsidRPr="00DD6764">
        <w:rPr>
          <w:sz w:val="28"/>
          <w:szCs w:val="28"/>
        </w:rPr>
        <w:t>Представьте себе: обычный лист бумаги, который в умелых руках ребенка превращается то в изящного журавлика, то в смешного зверька, то в сказочный цветок. Это не магия, это – оригами, древнее искусство складывания бумаги, которое может стать настоящим ключиком к развитию творческих способностей вашего дошкольника.</w:t>
      </w:r>
    </w:p>
    <w:p w14:paraId="4310190A" w14:textId="77777777" w:rsidR="007C256A" w:rsidRPr="00DD6764" w:rsidRDefault="007C256A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Почему именно оригами так полезно для малышей?</w:t>
      </w:r>
    </w:p>
    <w:p w14:paraId="5B9D658E" w14:textId="77777777" w:rsidR="007C256A" w:rsidRPr="00DD6764" w:rsidRDefault="007C256A">
      <w:pPr>
        <w:pStyle w:val="ac"/>
        <w:numPr>
          <w:ilvl w:val="0"/>
          <w:numId w:val="1"/>
        </w:numPr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Развитие мелкой моторики и координации:</w:t>
      </w:r>
      <w:r w:rsidRPr="00DD6764">
        <w:rPr>
          <w:sz w:val="28"/>
          <w:szCs w:val="28"/>
        </w:rPr>
        <w:t xml:space="preserve"> Каждое сгибание, каждое прижимание бумаги – это кропотливая работа для маленьких пальчиков. Это тренирует их ловкость, точность движений и согласованность действий рук и глаз. А ведь именно от этого зависит, насколько уверенно ребенок будет держать карандаш, ножницы и в дальнейшем осваивать письмо.</w:t>
      </w:r>
    </w:p>
    <w:p w14:paraId="404DD905" w14:textId="77777777" w:rsidR="007C256A" w:rsidRPr="00DD6764" w:rsidRDefault="007C256A">
      <w:pPr>
        <w:pStyle w:val="ac"/>
        <w:numPr>
          <w:ilvl w:val="0"/>
          <w:numId w:val="1"/>
        </w:numPr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Пространственное мышление и логика:</w:t>
      </w:r>
      <w:r w:rsidRPr="00DD6764">
        <w:rPr>
          <w:sz w:val="28"/>
          <w:szCs w:val="28"/>
        </w:rPr>
        <w:t xml:space="preserve"> Оригами – это не просто складывание по инструкции. Это понимание того, как плоский лист превращается в объемную фигуру, как линии и углы взаимодействуют друг с другом. Ребенок учится представлять себе конечный результат, анализировать последовательность действий, предвидеть, что получится после следующего сгиба. Это закладывает основы для развития логического мышления и пространственного воображения.</w:t>
      </w:r>
    </w:p>
    <w:p w14:paraId="53CE97C6" w14:textId="77777777" w:rsidR="00F45D18" w:rsidRPr="00DD6764" w:rsidRDefault="00F45D18" w:rsidP="008D599A">
      <w:pPr>
        <w:pStyle w:val="ac"/>
        <w:ind w:left="360"/>
        <w:rPr>
          <w:sz w:val="28"/>
          <w:szCs w:val="28"/>
        </w:rPr>
      </w:pPr>
      <w:r w:rsidRPr="00DD6764">
        <w:rPr>
          <w:rFonts w:eastAsia="Times New Roman"/>
          <w:sz w:val="28"/>
          <w:szCs w:val="28"/>
        </w:rPr>
        <w:t xml:space="preserve">  </w:t>
      </w:r>
      <w:r w:rsidRPr="00DD6764">
        <w:rPr>
          <w:rStyle w:val="ae"/>
          <w:sz w:val="28"/>
          <w:szCs w:val="28"/>
        </w:rPr>
        <w:t>Внимание и усидчивость:</w:t>
      </w:r>
      <w:r w:rsidRPr="00DD6764">
        <w:rPr>
          <w:sz w:val="28"/>
          <w:szCs w:val="28"/>
        </w:rPr>
        <w:t xml:space="preserve"> Чтобы создать даже простую фигурку, нужно сосредоточиться, следовать инструкциям и не отвлекаться. Оригами учит ребенка быть внимательным к деталям, терпеливо выполнять шаги и доводить начатое до конца. Это очень важные качества для успешного обучения в будущем.</w:t>
      </w:r>
    </w:p>
    <w:p w14:paraId="37A16723" w14:textId="09BD3BA3" w:rsidR="00F45D18" w:rsidRPr="00DD6764" w:rsidRDefault="00F45D18" w:rsidP="00F45D18">
      <w:pPr>
        <w:pStyle w:val="ac"/>
        <w:numPr>
          <w:ilvl w:val="0"/>
          <w:numId w:val="1"/>
        </w:numPr>
        <w:rPr>
          <w:sz w:val="28"/>
          <w:szCs w:val="28"/>
        </w:rPr>
      </w:pPr>
      <w:r w:rsidRPr="00DD6764">
        <w:rPr>
          <w:rFonts w:eastAsia="Times New Roman"/>
          <w:sz w:val="28"/>
          <w:szCs w:val="28"/>
        </w:rPr>
        <w:t xml:space="preserve">  </w:t>
      </w:r>
      <w:r w:rsidRPr="00DD6764">
        <w:rPr>
          <w:rStyle w:val="ae"/>
          <w:sz w:val="28"/>
          <w:szCs w:val="28"/>
        </w:rPr>
        <w:t>Воображение и фантазия:</w:t>
      </w:r>
      <w:r w:rsidRPr="00DD6764">
        <w:rPr>
          <w:sz w:val="28"/>
          <w:szCs w:val="28"/>
        </w:rPr>
        <w:t xml:space="preserve"> Хотя оригами часто предполагает следование схеме, это не значит, что оно ограничивает фантазию. Наоборот! После освоения базовых моделей, ребенок может начать экспериментировать: придумывать свои собственные фигурки, украшать их, создавать целые композиции. Он может дать волю своему воображению, превращая обычные бумажные игрушки в персонажей своих историй.</w:t>
      </w:r>
    </w:p>
    <w:p w14:paraId="45FE8C3F" w14:textId="3BA5A33F" w:rsidR="00F45D18" w:rsidRPr="00DD6764" w:rsidRDefault="00F45D18" w:rsidP="00F45D18">
      <w:pPr>
        <w:pStyle w:val="ac"/>
        <w:numPr>
          <w:ilvl w:val="0"/>
          <w:numId w:val="1"/>
        </w:numPr>
        <w:rPr>
          <w:sz w:val="28"/>
          <w:szCs w:val="28"/>
        </w:rPr>
      </w:pPr>
      <w:r w:rsidRPr="00DD6764">
        <w:rPr>
          <w:rFonts w:eastAsia="Times New Roman"/>
          <w:sz w:val="28"/>
          <w:szCs w:val="28"/>
        </w:rPr>
        <w:t xml:space="preserve">  </w:t>
      </w:r>
      <w:r w:rsidRPr="00DD6764">
        <w:rPr>
          <w:rStyle w:val="ae"/>
          <w:sz w:val="28"/>
          <w:szCs w:val="28"/>
        </w:rPr>
        <w:t>Эмоциональное развитие и самооценка:</w:t>
      </w:r>
      <w:r w:rsidRPr="00DD6764">
        <w:rPr>
          <w:sz w:val="28"/>
          <w:szCs w:val="28"/>
        </w:rPr>
        <w:t xml:space="preserve"> Успех в создании даже самой простой фигурки приносит ребенку радость и чувство удовлетворения. Он видит результат своего труда, гордится им. Это повышает его самооценку, укрепляет уверенность в своих силах. А если что-то не получается, он учится не сдаваться, пробовать снова, искать другие подходы.</w:t>
      </w:r>
    </w:p>
    <w:p w14:paraId="18A87D02" w14:textId="77777777" w:rsidR="00F15723" w:rsidRPr="00DD6764" w:rsidRDefault="00F15723" w:rsidP="00F15723">
      <w:pPr>
        <w:pStyle w:val="ac"/>
        <w:numPr>
          <w:ilvl w:val="0"/>
          <w:numId w:val="2"/>
        </w:numPr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Развитие речи:</w:t>
      </w:r>
      <w:r w:rsidRPr="00DD6764">
        <w:rPr>
          <w:sz w:val="28"/>
          <w:szCs w:val="28"/>
        </w:rPr>
        <w:t xml:space="preserve"> Обсуждая с ребенком процесс складывания, называя фигуры, цвета, части тела животных, вы обогащаете его словарный запас, развиваете связную речь. Совместное творчество – это отличный повод для общения и укрепления связи между вами и малышом.</w:t>
      </w:r>
    </w:p>
    <w:p w14:paraId="12D066A8" w14:textId="77777777" w:rsidR="00F15723" w:rsidRPr="00DD6764" w:rsidRDefault="00F15723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Как начать знакомить ребенка с оригами?</w:t>
      </w:r>
    </w:p>
    <w:p w14:paraId="5FFF05F5" w14:textId="77777777" w:rsidR="00F15723" w:rsidRPr="00DD6764" w:rsidRDefault="00F15723" w:rsidP="00F15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Начинайте с простого: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Выбирайте схемы для самых маленьких – простые животные, цветы, машинки. Постепенно усложняйте задачи.</w:t>
      </w:r>
    </w:p>
    <w:p w14:paraId="55947A6B" w14:textId="77777777" w:rsidR="00F15723" w:rsidRPr="00DD6764" w:rsidRDefault="00F15723" w:rsidP="00F15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Используйте яркую бумагу: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Цветная бумага сама по себе привлекает внимание и делает процесс более интересным.</w:t>
      </w:r>
    </w:p>
    <w:p w14:paraId="3C2942B9" w14:textId="77777777" w:rsidR="00F15723" w:rsidRPr="00DD6764" w:rsidRDefault="00F15723" w:rsidP="00F15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Будьте терпеливы: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Не ожидайте идеального результата сразу. Главное – процесс и удовольствие от него.</w:t>
      </w:r>
    </w:p>
    <w:p w14:paraId="15F1839C" w14:textId="77777777" w:rsidR="00F15723" w:rsidRPr="00DD6764" w:rsidRDefault="00F15723" w:rsidP="00F15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Хвалите и поддерживайте: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Отмечайте каждый успех, даже самый маленький.</w:t>
      </w:r>
    </w:p>
    <w:p w14:paraId="71270E1E" w14:textId="151BA826" w:rsidR="00B13A1D" w:rsidRPr="00DD6764" w:rsidRDefault="00B13A1D" w:rsidP="00B13A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Превратите в игру: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Создавайте истории с бумажными фигурками</w:t>
      </w:r>
      <w:r w:rsidRPr="00DD6764">
        <w:rPr>
          <w:rFonts w:ascii="Times New Roman" w:hAnsi="Times New Roman" w:cs="Times New Roman"/>
          <w:sz w:val="28"/>
          <w:szCs w:val="28"/>
        </w:rPr>
        <w:t>, устраивайте выставки своих работ.</w:t>
      </w:r>
    </w:p>
    <w:p w14:paraId="02557BA1" w14:textId="77777777" w:rsidR="00B13A1D" w:rsidRPr="00DD6764" w:rsidRDefault="00B13A1D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Оригами – это не просто хобби, это инвестиция в будущее вашего ребенка.</w:t>
      </w:r>
      <w:r w:rsidRPr="00DD6764">
        <w:rPr>
          <w:sz w:val="28"/>
          <w:szCs w:val="28"/>
        </w:rPr>
        <w:t xml:space="preserve"> Это возможность подарить ему не только увлекательное занятие, но и ценные навыки, которые пригодятся ему на протяжении всей жизни. В мире, где так важны креативность, умение решать нестандартные задачи и уверенность в себе, оригами становится настоящим помощником в воспитании гармоничной и талантливой личности.</w:t>
      </w:r>
    </w:p>
    <w:p w14:paraId="2474842A" w14:textId="77777777" w:rsidR="00B13A1D" w:rsidRPr="00DD6764" w:rsidRDefault="00B13A1D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Примеры простых моделей для дошкольников:</w:t>
      </w:r>
    </w:p>
    <w:p w14:paraId="24FF0D56" w14:textId="77777777" w:rsidR="00B13A1D" w:rsidRPr="00DD6764" w:rsidRDefault="00B13A1D" w:rsidP="00B13A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Журавлик: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Классическая модель, которая учит базовым сгибам и развивает аккуратность.</w:t>
      </w:r>
    </w:p>
    <w:p w14:paraId="3D9ED699" w14:textId="77777777" w:rsidR="00BC57CE" w:rsidRPr="00DD6764" w:rsidRDefault="00BC57CE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Как сложить классического журавлика из бумаги: простая инструкция</w:t>
      </w:r>
    </w:p>
    <w:p w14:paraId="119B6FFF" w14:textId="77777777" w:rsidR="00BC57CE" w:rsidRPr="00DD6764" w:rsidRDefault="00BC57CE">
      <w:pPr>
        <w:pStyle w:val="ac"/>
        <w:rPr>
          <w:sz w:val="28"/>
          <w:szCs w:val="28"/>
        </w:rPr>
      </w:pPr>
      <w:r w:rsidRPr="00DD6764">
        <w:rPr>
          <w:sz w:val="28"/>
          <w:szCs w:val="28"/>
        </w:rPr>
        <w:t>Журавлик – это, пожалуй, самая известная и любимая фигурка оригами. Его складывание – это не только увлекательное занятие, но и своего рода медитация. А еще, по японской традиции, тысяча сложенных журавликов исполняет заветное желание!</w:t>
      </w:r>
    </w:p>
    <w:p w14:paraId="132436E5" w14:textId="77777777" w:rsidR="00BC57CE" w:rsidRPr="00DD6764" w:rsidRDefault="00BC57CE">
      <w:pPr>
        <w:pStyle w:val="ac"/>
        <w:rPr>
          <w:sz w:val="28"/>
          <w:szCs w:val="28"/>
        </w:rPr>
      </w:pPr>
      <w:r w:rsidRPr="00DD6764">
        <w:rPr>
          <w:sz w:val="28"/>
          <w:szCs w:val="28"/>
        </w:rPr>
        <w:t>Если вы новичок в оригами или просто хотите освежить свои навыки, эта пошаговая инструкция поможет вам без труда создать своего собственного бумажного журавлика.</w:t>
      </w:r>
    </w:p>
    <w:p w14:paraId="6F5ABDF0" w14:textId="77777777" w:rsidR="00BC57CE" w:rsidRPr="00DD6764" w:rsidRDefault="00BC57CE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Что вам понадобится:</w:t>
      </w:r>
    </w:p>
    <w:p w14:paraId="07359CB9" w14:textId="77777777" w:rsidR="00BC57CE" w:rsidRPr="00DD6764" w:rsidRDefault="00BC57CE" w:rsidP="00BC57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Квадратный лист бумаги. Лучше всего подойдет специальная бумага для оригами, но обычная офисная бумага тоже подойдет. Размер может быть любым, но для начала удобнее взять лист размером 15х15 см.</w:t>
      </w:r>
    </w:p>
    <w:p w14:paraId="2ECA1457" w14:textId="77777777" w:rsidR="00BC57CE" w:rsidRPr="00DD6764" w:rsidRDefault="00BC57CE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Приступаем к складыванию:</w:t>
      </w:r>
    </w:p>
    <w:p w14:paraId="197B0AC0" w14:textId="77777777" w:rsidR="00BC57CE" w:rsidRPr="00DD6764" w:rsidRDefault="00BC57CE" w:rsidP="00BC57CE">
      <w:pPr>
        <w:pStyle w:val="ac"/>
        <w:numPr>
          <w:ilvl w:val="0"/>
          <w:numId w:val="8"/>
        </w:numPr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Подготовка основы:</w:t>
      </w:r>
    </w:p>
    <w:p w14:paraId="2058239F" w14:textId="77777777" w:rsidR="00BC57CE" w:rsidRPr="00DD6764" w:rsidRDefault="00BC57CE" w:rsidP="00BC57C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Положите квадратный лист бумаги цветной стороной вниз (если бумага односторонняя).</w:t>
      </w:r>
    </w:p>
    <w:p w14:paraId="705B4341" w14:textId="77777777" w:rsidR="00BC57CE" w:rsidRPr="00DD6764" w:rsidRDefault="00BC57CE" w:rsidP="00BC57C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Сложите лист пополам по диагонали, чтобы получился треугольник. Хорошо прогладьте сгиб.</w:t>
      </w:r>
    </w:p>
    <w:p w14:paraId="7830132A" w14:textId="77777777" w:rsidR="00BC57CE" w:rsidRPr="00DD6764" w:rsidRDefault="00BC57CE" w:rsidP="00BC57C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Разверните лист.</w:t>
      </w:r>
    </w:p>
    <w:p w14:paraId="23646112" w14:textId="4FFCE0B3" w:rsidR="00B00726" w:rsidRPr="00DD6764" w:rsidRDefault="00BC57CE" w:rsidP="00833E9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Сложите лист пополам по другой диагонали. Снова хорошо прогладьте сгиб и разверните. Теперь у вас на листе видны две пересекающиеся диагональные линии.</w:t>
      </w:r>
    </w:p>
    <w:p w14:paraId="7C6B9832" w14:textId="77777777" w:rsidR="00A30B63" w:rsidRPr="00DD6764" w:rsidRDefault="00A30B63" w:rsidP="00610ABD">
      <w:pPr>
        <w:pStyle w:val="ac"/>
        <w:numPr>
          <w:ilvl w:val="0"/>
          <w:numId w:val="8"/>
        </w:numPr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Формирование базовой формы "Квадрат":</w:t>
      </w:r>
    </w:p>
    <w:p w14:paraId="46BAAA61" w14:textId="77777777" w:rsidR="00A30B63" w:rsidRPr="00DD6764" w:rsidRDefault="00A30B63" w:rsidP="00A30B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Переверните лист так, чтобы цветная сторона смотрела вверх.</w:t>
      </w:r>
    </w:p>
    <w:p w14:paraId="02271A97" w14:textId="77777777" w:rsidR="00A30B63" w:rsidRPr="00DD6764" w:rsidRDefault="00A30B63" w:rsidP="00A30B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Сложите лист пополам по горизонтали, чтобы получился прямоугольник. Прогладьте сгиб.</w:t>
      </w:r>
    </w:p>
    <w:p w14:paraId="3133D40B" w14:textId="77777777" w:rsidR="00A30B63" w:rsidRPr="00DD6764" w:rsidRDefault="00A30B63" w:rsidP="00A30B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Разверните.</w:t>
      </w:r>
    </w:p>
    <w:p w14:paraId="2C5A84E3" w14:textId="77777777" w:rsidR="00A30B63" w:rsidRPr="00DD6764" w:rsidRDefault="00A30B63" w:rsidP="00A30B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Сложите лист пополам по вертикали. Прогладьте сгиб и разверните. Теперь у вас на листе видны горизонтальная и вертикальная линии сгиба, пересекающиеся в центре.</w:t>
      </w:r>
    </w:p>
    <w:p w14:paraId="77B51A1D" w14:textId="77777777" w:rsidR="007D68B2" w:rsidRPr="00DD6764" w:rsidRDefault="00A30B63" w:rsidP="007D68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Возьмитесь за боковые стороны листа и аккуратно сведите их к центру, одновременно опуская верхнюю часть вниз. У вас должна получиться плоская фигура в форме квадрата. Это называется базовая форма "Квадрат". Убедитесь, что все углы совпадают.</w:t>
      </w:r>
      <w:r w:rsidR="007D68B2" w:rsidRPr="00DD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105A04" w14:textId="13D20A28" w:rsidR="005F363D" w:rsidRPr="00DD6764" w:rsidRDefault="001F55E6" w:rsidP="007D68B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8E2" w:rsidRPr="00DD676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F363D" w:rsidRPr="00DD6764">
        <w:rPr>
          <w:rStyle w:val="ae"/>
          <w:rFonts w:ascii="Times New Roman" w:hAnsi="Times New Roman" w:cs="Times New Roman"/>
          <w:sz w:val="28"/>
          <w:szCs w:val="28"/>
        </w:rPr>
        <w:t>Создание "Лепестков":</w:t>
      </w:r>
    </w:p>
    <w:p w14:paraId="4E5A2810" w14:textId="77777777" w:rsidR="005F363D" w:rsidRPr="00DD6764" w:rsidRDefault="005F363D" w:rsidP="005F36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Положите базовую форму "Квадрат" перед собой так, чтобы открытые края смотрели вниз.</w:t>
      </w:r>
    </w:p>
    <w:p w14:paraId="73BFDB21" w14:textId="77777777" w:rsidR="005F363D" w:rsidRPr="00DD6764" w:rsidRDefault="005F363D" w:rsidP="005F36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Возьмите верхний слой правой стороны и сложите его к центральной вертикальной линии. Хорошо прогладьте сгиб.</w:t>
      </w:r>
    </w:p>
    <w:p w14:paraId="224681B8" w14:textId="77777777" w:rsidR="005F363D" w:rsidRPr="00DD6764" w:rsidRDefault="005F363D" w:rsidP="005F36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Повторите то же самое с верхним слоем левой стороны. У вас получится фигура, напоминающая воздушного змея.</w:t>
      </w:r>
    </w:p>
    <w:p w14:paraId="05EB2592" w14:textId="77777777" w:rsidR="005F363D" w:rsidRPr="00DD6764" w:rsidRDefault="005F363D" w:rsidP="005F36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Теперь сложите верхний треугольник вниз по линии, образованной верхними краями только что сложенных "лепестков". Прогладьте сгиб.</w:t>
      </w:r>
    </w:p>
    <w:p w14:paraId="290D0E95" w14:textId="77777777" w:rsidR="005F363D" w:rsidRPr="00DD6764" w:rsidRDefault="005F363D" w:rsidP="005F36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Разверните все три сгиба, которые вы только что сделали.</w:t>
      </w:r>
    </w:p>
    <w:p w14:paraId="74F53AF9" w14:textId="5E21F8E4" w:rsidR="005F363D" w:rsidRPr="00DD6764" w:rsidRDefault="005F363D">
      <w:pPr>
        <w:pStyle w:val="ac"/>
        <w:rPr>
          <w:sz w:val="28"/>
          <w:szCs w:val="28"/>
        </w:rPr>
      </w:pPr>
      <w:r w:rsidRPr="00DD6764">
        <w:rPr>
          <w:rFonts w:eastAsia="Times New Roman"/>
          <w:sz w:val="28"/>
          <w:szCs w:val="28"/>
        </w:rPr>
        <w:t xml:space="preserve">4. </w:t>
      </w:r>
      <w:r w:rsidRPr="00DD6764">
        <w:rPr>
          <w:rStyle w:val="ae"/>
          <w:sz w:val="28"/>
          <w:szCs w:val="28"/>
        </w:rPr>
        <w:t>Вытягивание "Ножек":</w:t>
      </w:r>
    </w:p>
    <w:p w14:paraId="7EE46248" w14:textId="77777777" w:rsidR="005F363D" w:rsidRPr="00DD6764" w:rsidRDefault="005F363D" w:rsidP="005F36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Теперь самое интересное! Возьмитесь за нижний угол верхнего слоя бумаги. Аккуратно поднимите его вверх, используя сделанные ранее сгибы как направляющие. Верхний слой бумаги должен раскрыться и вытянуться вверх, формируя длинный "лепесток". Прогладьте все новые сгибы.</w:t>
      </w:r>
    </w:p>
    <w:p w14:paraId="1A9B5FB7" w14:textId="77777777" w:rsidR="005F363D" w:rsidRPr="00DD6764" w:rsidRDefault="005F363D" w:rsidP="005F36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Переверните фигуру на другую сторону.</w:t>
      </w:r>
    </w:p>
    <w:p w14:paraId="55B3B730" w14:textId="77777777" w:rsidR="005F363D" w:rsidRPr="00DD6764" w:rsidRDefault="005F363D" w:rsidP="005F36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Повторите шаги 3 и 4 на этой стороне. У вас должна получиться фигура с двумя длинными "ножками" внизу и двумя "лепестками" наверху.</w:t>
      </w:r>
    </w:p>
    <w:p w14:paraId="2BC91CAC" w14:textId="1EB9363D" w:rsidR="00303EA3" w:rsidRPr="00DD6764" w:rsidRDefault="00303EA3">
      <w:pPr>
        <w:pStyle w:val="ac"/>
        <w:rPr>
          <w:sz w:val="28"/>
          <w:szCs w:val="28"/>
        </w:rPr>
      </w:pPr>
      <w:r w:rsidRPr="00DD6764">
        <w:rPr>
          <w:rFonts w:eastAsia="Times New Roman"/>
          <w:sz w:val="28"/>
          <w:szCs w:val="28"/>
        </w:rPr>
        <w:t xml:space="preserve">5.  </w:t>
      </w:r>
      <w:r w:rsidRPr="00DD6764">
        <w:rPr>
          <w:rStyle w:val="ae"/>
          <w:sz w:val="28"/>
          <w:szCs w:val="28"/>
        </w:rPr>
        <w:t>Формирование шеи и хвоста:</w:t>
      </w:r>
    </w:p>
    <w:p w14:paraId="5D5DBFCF" w14:textId="77777777" w:rsidR="00303EA3" w:rsidRPr="00DD6764" w:rsidRDefault="00303EA3" w:rsidP="00303E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Положите фигуру перед собой так, чтобы "ножки" смотрели вниз.</w:t>
      </w:r>
    </w:p>
    <w:p w14:paraId="7094536B" w14:textId="77777777" w:rsidR="00303EA3" w:rsidRPr="00DD6764" w:rsidRDefault="00303EA3" w:rsidP="00303E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Возьмите одну из "ножек" (это будет шея журавлика) и сложите ее вверх под углом. Сгиб должен проходить примерно посередине. Прогладьте.</w:t>
      </w:r>
    </w:p>
    <w:p w14:paraId="05512D4E" w14:textId="77777777" w:rsidR="00303EA3" w:rsidRPr="00DD6764" w:rsidRDefault="00303EA3" w:rsidP="00303E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Переверните фигуру.</w:t>
      </w:r>
    </w:p>
    <w:p w14:paraId="1643BF5D" w14:textId="77777777" w:rsidR="00303EA3" w:rsidRPr="00DD6764" w:rsidRDefault="00303EA3" w:rsidP="00303E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Сложите вторую "ножку" (это будет хвост) вверх под таким же углом. Прогладьте.</w:t>
      </w:r>
    </w:p>
    <w:p w14:paraId="401104D6" w14:textId="409BFAFD" w:rsidR="00303EA3" w:rsidRPr="00DD6764" w:rsidRDefault="00303EA3">
      <w:pPr>
        <w:pStyle w:val="ac"/>
        <w:rPr>
          <w:sz w:val="28"/>
          <w:szCs w:val="28"/>
        </w:rPr>
      </w:pPr>
      <w:r w:rsidRPr="00DD6764">
        <w:rPr>
          <w:rFonts w:eastAsia="Times New Roman"/>
          <w:sz w:val="28"/>
          <w:szCs w:val="28"/>
        </w:rPr>
        <w:t xml:space="preserve">6.  </w:t>
      </w:r>
      <w:r w:rsidRPr="00DD6764">
        <w:rPr>
          <w:rStyle w:val="ae"/>
          <w:sz w:val="28"/>
          <w:szCs w:val="28"/>
        </w:rPr>
        <w:t>Создание головы:</w:t>
      </w:r>
    </w:p>
    <w:p w14:paraId="67F36C77" w14:textId="77777777" w:rsidR="00303EA3" w:rsidRPr="00DD6764" w:rsidRDefault="00303EA3" w:rsidP="00303E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Возьмите одну из вытянутых вверх "ножек" (шею) и сложите ее кончик вниз, чтобы сформировать голову журавлика. Размер головы выбирайте по своему вкусу. Хорошо прогладьте сгиб.</w:t>
      </w:r>
    </w:p>
    <w:p w14:paraId="00951290" w14:textId="0894D633" w:rsidR="00303EA3" w:rsidRPr="00DD6764" w:rsidRDefault="00303EA3">
      <w:pPr>
        <w:pStyle w:val="ac"/>
        <w:rPr>
          <w:sz w:val="28"/>
          <w:szCs w:val="28"/>
        </w:rPr>
      </w:pPr>
      <w:r w:rsidRPr="00DD6764">
        <w:rPr>
          <w:rFonts w:eastAsia="Times New Roman"/>
          <w:sz w:val="28"/>
          <w:szCs w:val="28"/>
        </w:rPr>
        <w:t xml:space="preserve">7.  </w:t>
      </w:r>
      <w:r w:rsidRPr="00DD6764">
        <w:rPr>
          <w:rStyle w:val="ae"/>
          <w:sz w:val="28"/>
          <w:szCs w:val="28"/>
        </w:rPr>
        <w:t>Формирование крыльев:</w:t>
      </w:r>
    </w:p>
    <w:p w14:paraId="71F5BF0E" w14:textId="77777777" w:rsidR="00303EA3" w:rsidRPr="00DD6764" w:rsidRDefault="00303EA3" w:rsidP="00303E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Теперь сложите крылья. Возьмите верхний слой бумаги с одной стороны и аккуратно отогните его вниз, параллельно нижнему краю фигуры. Прогладьте сгиб.</w:t>
      </w:r>
    </w:p>
    <w:p w14:paraId="7BAF6462" w14:textId="77777777" w:rsidR="00303EA3" w:rsidRPr="00DD6764" w:rsidRDefault="00303EA3" w:rsidP="00303E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Переверните фигуру и повторите то же самое с другой стороны.</w:t>
      </w:r>
    </w:p>
    <w:p w14:paraId="12AB095A" w14:textId="25034C5A" w:rsidR="00303EA3" w:rsidRPr="00DD6764" w:rsidRDefault="00303EA3">
      <w:pPr>
        <w:pStyle w:val="ac"/>
        <w:rPr>
          <w:sz w:val="28"/>
          <w:szCs w:val="28"/>
        </w:rPr>
      </w:pPr>
      <w:r w:rsidRPr="00DD6764">
        <w:rPr>
          <w:rFonts w:eastAsia="Times New Roman"/>
          <w:sz w:val="28"/>
          <w:szCs w:val="28"/>
        </w:rPr>
        <w:t xml:space="preserve">8. </w:t>
      </w:r>
      <w:r w:rsidRPr="00DD6764">
        <w:rPr>
          <w:rStyle w:val="ae"/>
          <w:sz w:val="28"/>
          <w:szCs w:val="28"/>
        </w:rPr>
        <w:t>Финальные штрихи:</w:t>
      </w:r>
    </w:p>
    <w:p w14:paraId="46927E03" w14:textId="77777777" w:rsidR="00303EA3" w:rsidRPr="00DD6764" w:rsidRDefault="00303EA3" w:rsidP="00303E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Аккуратно потяните за крылья в стороны, чтобы придать журавлику объем.</w:t>
      </w:r>
    </w:p>
    <w:p w14:paraId="7CF91B64" w14:textId="77777777" w:rsidR="00303EA3" w:rsidRPr="00DD6764" w:rsidRDefault="00303EA3" w:rsidP="00303E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Можно немного подправить голову и хвост, если нужно.</w:t>
      </w:r>
    </w:p>
    <w:p w14:paraId="67AF710F" w14:textId="279A46F2" w:rsidR="00B13A1D" w:rsidRPr="00DD6764" w:rsidRDefault="00B13A1D" w:rsidP="00E01FDB">
      <w:pPr>
        <w:pStyle w:val="ac"/>
        <w:numPr>
          <w:ilvl w:val="0"/>
          <w:numId w:val="18"/>
        </w:numPr>
        <w:rPr>
          <w:rFonts w:eastAsia="Times New Roman"/>
          <w:sz w:val="28"/>
          <w:szCs w:val="28"/>
        </w:rPr>
      </w:pPr>
      <w:r w:rsidRPr="00DD6764">
        <w:rPr>
          <w:rStyle w:val="ae"/>
          <w:rFonts w:eastAsia="Times New Roman"/>
          <w:sz w:val="28"/>
          <w:szCs w:val="28"/>
        </w:rPr>
        <w:t>Собачка или кошка:</w:t>
      </w:r>
      <w:r w:rsidRPr="00DD6764">
        <w:rPr>
          <w:rFonts w:eastAsia="Times New Roman"/>
          <w:sz w:val="28"/>
          <w:szCs w:val="28"/>
        </w:rPr>
        <w:t xml:space="preserve"> Простые мордочки, которые легко складываются и вызывают восторг у малышей.</w:t>
      </w:r>
    </w:p>
    <w:p w14:paraId="165E49F3" w14:textId="77777777" w:rsidR="003961E3" w:rsidRPr="00DD6764" w:rsidRDefault="003961E3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Создайте своего милого зверька из бумаги: Простая схема оригами "Собачка-Кошка"</w:t>
      </w:r>
    </w:p>
    <w:p w14:paraId="3A47A9A6" w14:textId="77777777" w:rsidR="003961E3" w:rsidRPr="00DD6764" w:rsidRDefault="003961E3">
      <w:pPr>
        <w:pStyle w:val="ac"/>
        <w:rPr>
          <w:sz w:val="28"/>
          <w:szCs w:val="28"/>
        </w:rPr>
      </w:pPr>
      <w:r w:rsidRPr="00DD6764">
        <w:rPr>
          <w:sz w:val="28"/>
          <w:szCs w:val="28"/>
        </w:rPr>
        <w:t>Хотите добавить немного волшебства в свой день или порадовать близких милой поделкой? Предлагаем вам освоить простую и увлекательную схему оригами, которая позволит вам сложить очаровательную фигурку – настоящую "собачку-кошку"! Эта модель идеально подходит как для начинающих, так и для тех, кто уже знаком с искусством складывания бумаги.</w:t>
      </w:r>
    </w:p>
    <w:p w14:paraId="6A440BE3" w14:textId="77777777" w:rsidR="003961E3" w:rsidRPr="00DD6764" w:rsidRDefault="003961E3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Что вам понадобится:</w:t>
      </w:r>
    </w:p>
    <w:p w14:paraId="4F88E159" w14:textId="77777777" w:rsidR="003961E3" w:rsidRPr="00DD6764" w:rsidRDefault="003961E3" w:rsidP="003961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Квадратный лист бумаги. Лучше всего использовать специальную бумагу для оригами, но подойдет и обычная офисная бумага. Размер может быть любым, но для первого раза рекомендуем взять лист примерно 15х15 см.</w:t>
      </w:r>
    </w:p>
    <w:p w14:paraId="513A0406" w14:textId="77777777" w:rsidR="003961E3" w:rsidRPr="00DD6764" w:rsidRDefault="003961E3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Как сложить:</w:t>
      </w:r>
    </w:p>
    <w:p w14:paraId="39B93B36" w14:textId="77777777" w:rsidR="003961E3" w:rsidRPr="00DD6764" w:rsidRDefault="003961E3">
      <w:pPr>
        <w:pStyle w:val="ac"/>
        <w:rPr>
          <w:sz w:val="28"/>
          <w:szCs w:val="28"/>
        </w:rPr>
      </w:pPr>
      <w:r w:rsidRPr="00DD6764">
        <w:rPr>
          <w:sz w:val="28"/>
          <w:szCs w:val="28"/>
        </w:rPr>
        <w:t>Эта схема достаточно интуитивна и не требует сложных манипуляций. Следуя нашим шагам, вы легко сможете создать своего бумажного питомца:</w:t>
      </w:r>
    </w:p>
    <w:p w14:paraId="12216913" w14:textId="77777777" w:rsidR="003961E3" w:rsidRPr="00DD6764" w:rsidRDefault="003961E3" w:rsidP="003961E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Начните с квадрата: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Положите лист бумаги перед собой так, чтобы он был ровно расположен.</w:t>
      </w:r>
    </w:p>
    <w:p w14:paraId="1F3511B4" w14:textId="47E2678E" w:rsidR="00503C0C" w:rsidRPr="00DD6764" w:rsidRDefault="00503C0C" w:rsidP="00503C0C">
      <w:pPr>
        <w:pStyle w:val="a7"/>
        <w:numPr>
          <w:ilvl w:val="0"/>
          <w:numId w:val="20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Сложите по диагонали: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Согните лист пополам по диагонали, чтобы получился треугольник. Хорошо прогладьте сгиб. </w:t>
      </w:r>
    </w:p>
    <w:p w14:paraId="51F4E3FB" w14:textId="41D83F51" w:rsidR="00503C0C" w:rsidRPr="00DD6764" w:rsidRDefault="00503C0C" w:rsidP="00503C0C">
      <w:pPr>
        <w:pStyle w:val="a7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Определите "мордочку":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Теперь вам нужно сформировать "мордочку" вашего зверька. Для этого возьмите один из острых углов треугольника (который будет смотреть вверх) и отогните его немного вниз. Это будет носик или верхняя часть мордочки. </w:t>
      </w:r>
    </w:p>
    <w:p w14:paraId="3ADAF9DD" w14:textId="0053816B" w:rsidR="00503C0C" w:rsidRPr="00DD6764" w:rsidRDefault="00503C0C" w:rsidP="00503C0C">
      <w:pPr>
        <w:pStyle w:val="a7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Сформируйте ушки: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Возьмите два боковых угла получившегося треугольника и отогните их немного вверх и в стороны. Эти уголки станут милыми ушками вашего зверька. Поэкспериментируйте с углом и размером отгиба, чтобы добиться желаемой формы ушек. </w:t>
      </w:r>
    </w:p>
    <w:p w14:paraId="247C1FC0" w14:textId="3877BEF9" w:rsidR="00E01FDB" w:rsidRPr="00DD6764" w:rsidRDefault="00503C0C" w:rsidP="00503C0C">
      <w:pPr>
        <w:pStyle w:val="ac"/>
        <w:numPr>
          <w:ilvl w:val="0"/>
          <w:numId w:val="20"/>
        </w:numPr>
        <w:rPr>
          <w:rFonts w:eastAsia="Times New Roman"/>
          <w:sz w:val="28"/>
          <w:szCs w:val="28"/>
        </w:rPr>
      </w:pPr>
      <w:r w:rsidRPr="00DD6764">
        <w:rPr>
          <w:rFonts w:eastAsia="Times New Roman"/>
          <w:sz w:val="28"/>
          <w:szCs w:val="28"/>
        </w:rPr>
        <w:t xml:space="preserve"> </w:t>
      </w:r>
      <w:r w:rsidRPr="00DD6764">
        <w:rPr>
          <w:rStyle w:val="ae"/>
          <w:rFonts w:eastAsia="Times New Roman"/>
          <w:sz w:val="28"/>
          <w:szCs w:val="28"/>
        </w:rPr>
        <w:t>Добавьте детали (по желанию):</w:t>
      </w:r>
      <w:r w:rsidRPr="00DD6764">
        <w:rPr>
          <w:rFonts w:eastAsia="Times New Roman"/>
          <w:sz w:val="28"/>
          <w:szCs w:val="28"/>
        </w:rPr>
        <w:t xml:space="preserve"> Когда основная форма готова, вы можете добавить финальные штрихи. С помощью фломастера или карандаша нарисуйте глазки, носик и ротик. Это придаст вашей "собачке-кошке" индивидуальность и оживит ее!</w:t>
      </w:r>
    </w:p>
    <w:p w14:paraId="50913DF7" w14:textId="77777777" w:rsidR="00B13A1D" w:rsidRPr="00DD6764" w:rsidRDefault="00B13A1D" w:rsidP="00B13A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Кораблик: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Символ путешествий и приключений, который можно пускать по воде (из водостойкой бумаги).</w:t>
      </w:r>
    </w:p>
    <w:p w14:paraId="7E355A8C" w14:textId="77777777" w:rsidR="00B4579E" w:rsidRPr="00DD6764" w:rsidRDefault="00B4579E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Хотите сделать свой собственный бумажный кораблик? Это проще, чем кажется!</w:t>
      </w:r>
    </w:p>
    <w:p w14:paraId="5FDFB7B3" w14:textId="77777777" w:rsidR="00B4579E" w:rsidRPr="00DD6764" w:rsidRDefault="00B4579E">
      <w:pPr>
        <w:pStyle w:val="ac"/>
        <w:rPr>
          <w:sz w:val="28"/>
          <w:szCs w:val="28"/>
        </w:rPr>
      </w:pPr>
      <w:r w:rsidRPr="00DD6764">
        <w:rPr>
          <w:sz w:val="28"/>
          <w:szCs w:val="28"/>
        </w:rPr>
        <w:t>Оригами – это удивительное искусство складывания бумаги, и кораблик – одна из самых классических и любимых моделей. Он отлично подходит для начинающих и всегда вызывает улыбку. Представьте, как ваш маленький бумажный флот отправляется в плавание по лужам или просто украшает вашу комнату!</w:t>
      </w:r>
    </w:p>
    <w:p w14:paraId="24973E32" w14:textId="77777777" w:rsidR="00B4579E" w:rsidRPr="00DD6764" w:rsidRDefault="00B4579E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Что вам понадобится?</w:t>
      </w:r>
    </w:p>
    <w:p w14:paraId="5939DAC8" w14:textId="77777777" w:rsidR="00B4579E" w:rsidRPr="00DD6764" w:rsidRDefault="00B4579E">
      <w:pPr>
        <w:pStyle w:val="ac"/>
        <w:rPr>
          <w:sz w:val="28"/>
          <w:szCs w:val="28"/>
        </w:rPr>
      </w:pPr>
      <w:r w:rsidRPr="00DD6764">
        <w:rPr>
          <w:sz w:val="28"/>
          <w:szCs w:val="28"/>
        </w:rPr>
        <w:t>Всего лишь один лист бумаги! Лучше всего подойдет обычная офисная бумага формата А4. Если хотите, чтобы кораблик был ярким, можно взять цветную бумагу.</w:t>
      </w:r>
    </w:p>
    <w:p w14:paraId="1B8B0399" w14:textId="77777777" w:rsidR="00B4579E" w:rsidRPr="00DD6764" w:rsidRDefault="00B4579E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Как сделать кораблик шаг за шагом:</w:t>
      </w:r>
    </w:p>
    <w:p w14:paraId="3F15CF5C" w14:textId="77777777" w:rsidR="00B4579E" w:rsidRPr="00DD6764" w:rsidRDefault="00B4579E" w:rsidP="00B45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Начните с прямоугольника: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Возьмите лист бумаги и сложите его пополам вдоль длинной стороны. Разверните. Теперь сложите его пополам вдоль короткой стороны. У вас получится центральная линия сгиба.</w:t>
      </w:r>
    </w:p>
    <w:p w14:paraId="42C0E0E7" w14:textId="77777777" w:rsidR="00B4579E" w:rsidRPr="00DD6764" w:rsidRDefault="00B4579E" w:rsidP="00B45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Формируем "крышу":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Положите лист так, чтобы длинная сторона была горизонтально. Возьмите верхние углы и загните их к центральной линии сгиба, чтобы получился треугольник, похожий на крышу домика. Нижняя часть листа останется свободной.</w:t>
      </w:r>
    </w:p>
    <w:p w14:paraId="21019E5F" w14:textId="77777777" w:rsidR="00067509" w:rsidRPr="00DD6764" w:rsidRDefault="00067509" w:rsidP="000675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Загибаем "подол":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Нижние края бумаги, которые остались свободными, загните вверх. Один край загните с одной стороны треугольника, а другой – с другой. У вас получится что-то вроде шапочки.</w:t>
      </w:r>
    </w:p>
    <w:p w14:paraId="562574DB" w14:textId="77777777" w:rsidR="00067509" w:rsidRPr="00DD6764" w:rsidRDefault="00067509" w:rsidP="000675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Прячем "ушки":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Углы, которые торчат по бокам, аккуратно загните внутрь, чтобы они не мешали и придавали форму.</w:t>
      </w:r>
    </w:p>
    <w:p w14:paraId="7600E74C" w14:textId="77777777" w:rsidR="00067509" w:rsidRPr="00DD6764" w:rsidRDefault="00067509" w:rsidP="000675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Превращаем в ромб: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Теперь самое интересное! Возьмите получившуюся фигуру и раскройте ее снизу, как будто хотите сделать карман. Соедините нижние углы так, чтобы получился квадрат (или ромб).</w:t>
      </w:r>
    </w:p>
    <w:p w14:paraId="1BB64479" w14:textId="77777777" w:rsidR="00067509" w:rsidRPr="00DD6764" w:rsidRDefault="00067509" w:rsidP="000675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Еще одна "шапочка":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У получившегося квадрата есть два нижних угла. Загните их вверх, как делали это раньше, с каждой стороны.</w:t>
      </w:r>
    </w:p>
    <w:p w14:paraId="3A6DA528" w14:textId="77777777" w:rsidR="00067509" w:rsidRPr="00DD6764" w:rsidRDefault="00067509" w:rsidP="000675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Снова ромб: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Опять раскройте фигуру снизу, соединяя нижние углы, чтобы снова получился ромб.</w:t>
      </w:r>
    </w:p>
    <w:p w14:paraId="1B65C926" w14:textId="77777777" w:rsidR="00067509" w:rsidRPr="00DD6764" w:rsidRDefault="00067509" w:rsidP="000675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Финальный штрих – кораблик!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Возьмитесь за верхние уголки ромба и аккуратно потяните их в разные стороны. Фигура начнет раскрываться, и вы увидите, как формируется ваш кораблик! Расправьте его дно, чтобы он мог стоять.</w:t>
      </w:r>
    </w:p>
    <w:p w14:paraId="2AE27393" w14:textId="77777777" w:rsidR="00067509" w:rsidRPr="00DD6764" w:rsidRDefault="00067509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Готово!</w:t>
      </w:r>
      <w:r w:rsidRPr="00DD6764">
        <w:rPr>
          <w:sz w:val="28"/>
          <w:szCs w:val="28"/>
        </w:rPr>
        <w:t xml:space="preserve"> Ваш бумажный кораблик готов к приключениям!</w:t>
      </w:r>
    </w:p>
    <w:p w14:paraId="6F030DAF" w14:textId="5AF11750" w:rsidR="00B13A1D" w:rsidRPr="00DD6764" w:rsidRDefault="00067509" w:rsidP="00B457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br/>
      </w:r>
      <w:r w:rsidR="00B13A1D"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Цветок (тюльпан или лотос):</w:t>
      </w:r>
      <w:r w:rsidR="00B13A1D" w:rsidRPr="00DD6764">
        <w:rPr>
          <w:rFonts w:ascii="Times New Roman" w:eastAsia="Times New Roman" w:hAnsi="Times New Roman" w:cs="Times New Roman"/>
          <w:sz w:val="28"/>
          <w:szCs w:val="28"/>
        </w:rPr>
        <w:t xml:space="preserve"> Красивые и простые модели, которые можно использовать для украшения комнаты или создания букетов.</w:t>
      </w:r>
    </w:p>
    <w:p w14:paraId="242A6B7B" w14:textId="77777777" w:rsidR="00293959" w:rsidRPr="00DD6764" w:rsidRDefault="00293959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Как сделать простой оригами-тюльпан: пошаговая инструкция</w:t>
      </w:r>
    </w:p>
    <w:p w14:paraId="0A6A0E0D" w14:textId="77777777" w:rsidR="00293959" w:rsidRPr="00DD6764" w:rsidRDefault="00293959">
      <w:pPr>
        <w:pStyle w:val="ac"/>
        <w:rPr>
          <w:sz w:val="28"/>
          <w:szCs w:val="28"/>
        </w:rPr>
      </w:pPr>
      <w:r w:rsidRPr="00DD6764">
        <w:rPr>
          <w:sz w:val="28"/>
          <w:szCs w:val="28"/>
        </w:rPr>
        <w:t>Хотите украсить свой дом или сделать милый подарок своими руками? Этот простой оригами-тюльпан – отличный вариант! Вам понадобится всего лишь квадратный лист бумаги.</w:t>
      </w:r>
    </w:p>
    <w:p w14:paraId="21A9BD53" w14:textId="77777777" w:rsidR="00293959" w:rsidRPr="00DD6764" w:rsidRDefault="00293959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Что нам понадобится:</w:t>
      </w:r>
    </w:p>
    <w:p w14:paraId="07D0E043" w14:textId="77777777" w:rsidR="00293959" w:rsidRPr="00DD6764" w:rsidRDefault="00293959" w:rsidP="002939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Квадратный лист бумаги (лучше взять цветную бумагу, чтобы тюльпан получился ярким).</w:t>
      </w:r>
    </w:p>
    <w:p w14:paraId="73382C46" w14:textId="77777777" w:rsidR="00293959" w:rsidRPr="00DD6764" w:rsidRDefault="00293959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Приступаем к созданию цветка:</w:t>
      </w:r>
    </w:p>
    <w:p w14:paraId="4D0773A3" w14:textId="77777777" w:rsidR="00293959" w:rsidRPr="00DD6764" w:rsidRDefault="00293959" w:rsidP="002939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Начнем с основы: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Положите квадратный лист бумаги перед собой так, чтобы он напоминал ромб (один угол смотрит на вас).</w:t>
      </w:r>
    </w:p>
    <w:p w14:paraId="31EC17F2" w14:textId="77777777" w:rsidR="00293959" w:rsidRPr="00DD6764" w:rsidRDefault="00293959" w:rsidP="002939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Складываем пополам: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Аккуратно сложите лист пополам по диагонали, чтобы получился треугольник. Хорошо прогладьте сгиб.</w:t>
      </w:r>
    </w:p>
    <w:p w14:paraId="495F6FB0" w14:textId="77777777" w:rsidR="00293959" w:rsidRPr="00DD6764" w:rsidRDefault="00293959" w:rsidP="002939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Еще раз пополам: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Теперь сложите получившийся треугольник еще раз пополам, соединив два острых угла. У вас снова получится треугольник, но поменьше. Прогладьте сгиб.</w:t>
      </w:r>
    </w:p>
    <w:p w14:paraId="6D4C856E" w14:textId="77777777" w:rsidR="00293959" w:rsidRPr="00DD6764" w:rsidRDefault="00293959" w:rsidP="002939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Разворачиваем: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Аккуратно разверните последний сгиб. Теперь у вас есть центральная линия на треугольнике.</w:t>
      </w:r>
    </w:p>
    <w:p w14:paraId="2BA7CCA4" w14:textId="77777777" w:rsidR="00293959" w:rsidRPr="00DD6764" w:rsidRDefault="00293959" w:rsidP="002939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Формируем лепестки: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Возьмите один из боковых углов (тот, который находится ближе к вам) и загните его к центральной линии. Прогладьте сгиб.</w:t>
      </w:r>
    </w:p>
    <w:p w14:paraId="4623EC41" w14:textId="77777777" w:rsidR="001935CD" w:rsidRPr="00DD6764" w:rsidRDefault="001935CD" w:rsidP="001935C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Повторяем с другой стороны: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Теперь возьмите другой боковой угол (тоже тот, что ближе к вам) и загните его к центральной линии. У вас получится форма, напоминающая стрелку или домик.</w:t>
      </w:r>
    </w:p>
    <w:p w14:paraId="6B2B63A2" w14:textId="77777777" w:rsidR="001935CD" w:rsidRPr="00DD6764" w:rsidRDefault="001935CD" w:rsidP="001935C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Переворачиваем: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Переверните заготовку на другую сторону.</w:t>
      </w:r>
    </w:p>
    <w:p w14:paraId="7A9A3EE0" w14:textId="77777777" w:rsidR="001935CD" w:rsidRPr="00DD6764" w:rsidRDefault="001935CD" w:rsidP="001935C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Загибаем "ушки":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Вы увидите два "ушка" или уголка, которые торчат сверху. Аккуратно загните их вниз, чтобы они легли вдоль боковых сторон. Это поможет придать тюльпану более округлую форму.</w:t>
      </w:r>
    </w:p>
    <w:p w14:paraId="0A6B0F57" w14:textId="77777777" w:rsidR="001935CD" w:rsidRPr="00DD6764" w:rsidRDefault="001935CD" w:rsidP="001935C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Завершаем цветок: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Теперь у вас есть основа для цветка. Возьмитесь за нижний острый угол и аккуратно потяните его вверх. В этот момент "лепестки" начнут раскрываться. Если хотите, можете немного подправить форму пальцами.</w:t>
      </w:r>
    </w:p>
    <w:p w14:paraId="483828BD" w14:textId="77777777" w:rsidR="001935CD" w:rsidRPr="00DD6764" w:rsidRDefault="001935CD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Готово!</w:t>
      </w:r>
      <w:r w:rsidRPr="00DD6764">
        <w:rPr>
          <w:sz w:val="28"/>
          <w:szCs w:val="28"/>
        </w:rPr>
        <w:t xml:space="preserve"> У вас получился милый и простой оригами-тюльпан. Вы можете сделать несколько таких цветов и собрать из них целый букет!</w:t>
      </w:r>
    </w:p>
    <w:p w14:paraId="2D7FB3FA" w14:textId="77777777" w:rsidR="001935CD" w:rsidRPr="00DD6764" w:rsidRDefault="001935CD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Совет:</w:t>
      </w:r>
      <w:r w:rsidRPr="00DD6764">
        <w:rPr>
          <w:sz w:val="28"/>
          <w:szCs w:val="28"/>
        </w:rPr>
        <w:t xml:space="preserve"> Если хотите сделать стебель, можно использовать зеленый квадратный лист бумаги и сложить его по той же схеме, но в конце не раскрывать полностью, а оставить узкой полоской</w:t>
      </w:r>
    </w:p>
    <w:p w14:paraId="1038AD1D" w14:textId="53F50DD6" w:rsidR="00B37DD2" w:rsidRPr="00DD6764" w:rsidRDefault="00B13A1D">
      <w:pPr>
        <w:pStyle w:val="ac"/>
        <w:rPr>
          <w:sz w:val="28"/>
          <w:szCs w:val="28"/>
        </w:rPr>
      </w:pPr>
      <w:r w:rsidRPr="00DD6764">
        <w:rPr>
          <w:rStyle w:val="ae"/>
          <w:rFonts w:eastAsia="Times New Roman"/>
          <w:sz w:val="28"/>
          <w:szCs w:val="28"/>
        </w:rPr>
        <w:t>Самолетик:</w:t>
      </w:r>
      <w:r w:rsidRPr="00DD6764">
        <w:rPr>
          <w:rFonts w:eastAsia="Times New Roman"/>
          <w:sz w:val="28"/>
          <w:szCs w:val="28"/>
        </w:rPr>
        <w:t xml:space="preserve"> Любимая игрушка многих мальчишек, которая к тому же может летать!</w:t>
      </w:r>
      <w:r w:rsidR="00B37DD2" w:rsidRPr="00DD6764">
        <w:rPr>
          <w:rStyle w:val="ae"/>
          <w:sz w:val="28"/>
          <w:szCs w:val="28"/>
        </w:rPr>
        <w:t xml:space="preserve"> Как сделать простой оригами-самолетик: Пошаговая инструкция</w:t>
      </w:r>
    </w:p>
    <w:p w14:paraId="6955F3B2" w14:textId="77777777" w:rsidR="00B37DD2" w:rsidRPr="00DD6764" w:rsidRDefault="00B37DD2">
      <w:pPr>
        <w:pStyle w:val="ac"/>
        <w:rPr>
          <w:sz w:val="28"/>
          <w:szCs w:val="28"/>
        </w:rPr>
      </w:pPr>
      <w:r w:rsidRPr="00DD6764">
        <w:rPr>
          <w:sz w:val="28"/>
          <w:szCs w:val="28"/>
        </w:rPr>
        <w:t>Хотите быстро и легко сделать классический бумажный самолетик, который отлично летает? Следуйте этой простой схеме, и у вас все получится!</w:t>
      </w:r>
    </w:p>
    <w:p w14:paraId="2172DC6A" w14:textId="77777777" w:rsidR="00B37DD2" w:rsidRPr="00DD6764" w:rsidRDefault="00B37DD2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Что вам понадобится:</w:t>
      </w:r>
    </w:p>
    <w:p w14:paraId="4E7EA5CC" w14:textId="77777777" w:rsidR="00B37DD2" w:rsidRPr="00DD6764" w:rsidRDefault="00B37DD2" w:rsidP="00B37D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Fonts w:ascii="Times New Roman" w:eastAsia="Times New Roman" w:hAnsi="Times New Roman" w:cs="Times New Roman"/>
          <w:sz w:val="28"/>
          <w:szCs w:val="28"/>
        </w:rPr>
        <w:t>Один лист бумаги (обычный А4 подойдет идеально).</w:t>
      </w:r>
    </w:p>
    <w:p w14:paraId="6BAB7466" w14:textId="77777777" w:rsidR="00B37DD2" w:rsidRPr="00DD6764" w:rsidRDefault="00B37DD2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Шаги:</w:t>
      </w:r>
    </w:p>
    <w:p w14:paraId="2B9D5F79" w14:textId="77777777" w:rsidR="00B37DD2" w:rsidRPr="00DD6764" w:rsidRDefault="00B37DD2" w:rsidP="00B37DD2">
      <w:pPr>
        <w:pStyle w:val="ac"/>
        <w:numPr>
          <w:ilvl w:val="0"/>
          <w:numId w:val="27"/>
        </w:numPr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Сложите лист пополам вдоль:</w:t>
      </w:r>
      <w:r w:rsidRPr="00DD6764">
        <w:rPr>
          <w:sz w:val="28"/>
          <w:szCs w:val="28"/>
        </w:rPr>
        <w:t xml:space="preserve"> Возьмите лист бумаги и аккуратно сложите его пополам по длинной стороне. Хорошо прогладьте сгиб. Затем разверните лист обратно. У вас получится центральная линия, которая поможет в дальнейших шагах.</w:t>
      </w:r>
    </w:p>
    <w:p w14:paraId="4F646685" w14:textId="77777777" w:rsidR="00B37DD2" w:rsidRPr="00DD6764" w:rsidRDefault="00B37DD2" w:rsidP="00B37DD2">
      <w:pPr>
        <w:pStyle w:val="ac"/>
        <w:numPr>
          <w:ilvl w:val="0"/>
          <w:numId w:val="27"/>
        </w:numPr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Загните верхние углы к центру:</w:t>
      </w:r>
      <w:r w:rsidRPr="00DD6764">
        <w:rPr>
          <w:sz w:val="28"/>
          <w:szCs w:val="28"/>
        </w:rPr>
        <w:t xml:space="preserve"> Теперь возьмите верхний правый угол листа и загните его так, чтобы край угла лег точно вдоль центральной линии, которую вы сделали в первом шаге. Прогладьте сгиб. Повторите то же самое с верхним левым углом. У вас получится острый "носик" самолетика.</w:t>
      </w:r>
    </w:p>
    <w:p w14:paraId="59BDD3AE" w14:textId="77777777" w:rsidR="00B37DD2" w:rsidRPr="00DD6764" w:rsidRDefault="00B37DD2" w:rsidP="00B37DD2">
      <w:pPr>
        <w:pStyle w:val="ac"/>
        <w:numPr>
          <w:ilvl w:val="0"/>
          <w:numId w:val="27"/>
        </w:numPr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Сложите "носик" вниз:</w:t>
      </w:r>
      <w:r w:rsidRPr="00DD6764">
        <w:rPr>
          <w:sz w:val="28"/>
          <w:szCs w:val="28"/>
        </w:rPr>
        <w:t xml:space="preserve"> Возьмите получившийся верхний треугольник (носик) и сложите его вниз. Линия сгиба должна проходить примерно на 1-2 сантиметра ниже основания этого треугольника. Этот шаг поможет закрепить крылья.</w:t>
      </w:r>
    </w:p>
    <w:p w14:paraId="626EB278" w14:textId="77777777" w:rsidR="00B37DD2" w:rsidRPr="00DD6764" w:rsidRDefault="00B37DD2" w:rsidP="00B37DD2">
      <w:pPr>
        <w:pStyle w:val="ac"/>
        <w:numPr>
          <w:ilvl w:val="0"/>
          <w:numId w:val="27"/>
        </w:numPr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Снова загните верхние углы к центру:</w:t>
      </w:r>
      <w:r w:rsidRPr="00DD6764">
        <w:rPr>
          <w:sz w:val="28"/>
          <w:szCs w:val="28"/>
        </w:rPr>
        <w:t xml:space="preserve"> Теперь снова возьмите верхние углы (те, что образовались после предыдущего сгиба) и загните их к центральной линии. Они должны лечь поверх сложенного "носика". У вас снова получится острый треугольник сверху.</w:t>
      </w:r>
    </w:p>
    <w:p w14:paraId="436B5D3E" w14:textId="77777777" w:rsidR="001036EE" w:rsidRPr="00DD6764" w:rsidRDefault="000F117D" w:rsidP="000F117D">
      <w:pPr>
        <w:pStyle w:val="ac"/>
        <w:ind w:left="360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5.</w:t>
      </w:r>
      <w:r w:rsidR="00B37DD2" w:rsidRPr="00DD6764">
        <w:rPr>
          <w:rStyle w:val="ae"/>
          <w:sz w:val="28"/>
          <w:szCs w:val="28"/>
        </w:rPr>
        <w:t>Загните маленький треугольник вверх:</w:t>
      </w:r>
      <w:r w:rsidR="00B37DD2" w:rsidRPr="00DD6764">
        <w:rPr>
          <w:sz w:val="28"/>
          <w:szCs w:val="28"/>
        </w:rPr>
        <w:t xml:space="preserve"> Внизу, там, где сходятся только что загнутые углы, вы увидите маленький выступающий треугольник. Загните его вверх, чтобы он зафиксировал крылья.</w:t>
      </w:r>
    </w:p>
    <w:p w14:paraId="3DA4EEEE" w14:textId="36CF2280" w:rsidR="00187D48" w:rsidRPr="00DD6764" w:rsidRDefault="001036EE" w:rsidP="000F117D">
      <w:pPr>
        <w:pStyle w:val="ac"/>
        <w:ind w:left="360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6.</w:t>
      </w:r>
      <w:r w:rsidR="00187D48" w:rsidRPr="00DD6764">
        <w:rPr>
          <w:rStyle w:val="ae"/>
          <w:sz w:val="28"/>
          <w:szCs w:val="28"/>
        </w:rPr>
        <w:t>Сложите самолетик пополам:</w:t>
      </w:r>
      <w:r w:rsidR="00187D48" w:rsidRPr="00DD6764">
        <w:rPr>
          <w:sz w:val="28"/>
          <w:szCs w:val="28"/>
        </w:rPr>
        <w:t xml:space="preserve"> Теперь сложите всю конструкцию пополам по центральной линии, но уже наружу (так, чтобы все предыдущие сгибы оказались внутри).</w:t>
      </w:r>
    </w:p>
    <w:p w14:paraId="7B6EEEE8" w14:textId="12EA0504" w:rsidR="00187D48" w:rsidRPr="00DD6764" w:rsidRDefault="001036EE" w:rsidP="001036EE">
      <w:pPr>
        <w:pStyle w:val="ac"/>
        <w:ind w:left="360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7.</w:t>
      </w:r>
      <w:r w:rsidR="00187D48" w:rsidRPr="00DD6764">
        <w:rPr>
          <w:rStyle w:val="ae"/>
          <w:sz w:val="28"/>
          <w:szCs w:val="28"/>
        </w:rPr>
        <w:t>Сделайте крылья:</w:t>
      </w:r>
      <w:r w:rsidR="00187D48" w:rsidRPr="00DD6764">
        <w:rPr>
          <w:sz w:val="28"/>
          <w:szCs w:val="28"/>
        </w:rPr>
        <w:t xml:space="preserve"> Возьмите одну сторону получившейся заготовки и отогните ее вниз, чтобы сформировать крыло. Линия сгиба должна идти примерно параллельно нижней части самолетика. Переверните самолетик и сделайте то же самое с другой стороны, чтобы крылья были симметричными.</w:t>
      </w:r>
    </w:p>
    <w:p w14:paraId="69D0414D" w14:textId="77777777" w:rsidR="00187D48" w:rsidRPr="00DD6764" w:rsidRDefault="00187D48">
      <w:pPr>
        <w:pStyle w:val="ac"/>
        <w:rPr>
          <w:sz w:val="28"/>
          <w:szCs w:val="28"/>
        </w:rPr>
      </w:pPr>
      <w:r w:rsidRPr="00DD6764">
        <w:rPr>
          <w:rStyle w:val="ae"/>
          <w:sz w:val="28"/>
          <w:szCs w:val="28"/>
        </w:rPr>
        <w:t>Готово!</w:t>
      </w:r>
    </w:p>
    <w:p w14:paraId="5A96D4BA" w14:textId="7946AAA4" w:rsidR="00D82601" w:rsidRPr="00DD6764" w:rsidRDefault="00187D48" w:rsidP="00793CCA">
      <w:pPr>
        <w:pStyle w:val="ac"/>
        <w:rPr>
          <w:sz w:val="28"/>
          <w:szCs w:val="28"/>
        </w:rPr>
      </w:pPr>
      <w:r w:rsidRPr="00DD6764">
        <w:rPr>
          <w:sz w:val="28"/>
          <w:szCs w:val="28"/>
        </w:rPr>
        <w:t>Ваш простой оригами-самолетик готов к полету! Аккуратно возьмите его за нижнюю часть и запустите. Экспериментируйте с силой броска и углом, чтобы добиться наилучшего полета. Приятного творчества и веселых полетов!</w:t>
      </w:r>
      <w:r w:rsidR="00B37DD2" w:rsidRPr="00DD6764">
        <w:rPr>
          <w:rFonts w:eastAsia="Times New Roman"/>
          <w:sz w:val="28"/>
          <w:szCs w:val="28"/>
        </w:rPr>
        <w:br/>
      </w:r>
      <w:r w:rsidR="00B37DD2" w:rsidRPr="00DD6764">
        <w:rPr>
          <w:rFonts w:eastAsia="Times New Roman"/>
          <w:sz w:val="28"/>
          <w:szCs w:val="28"/>
        </w:rPr>
        <w:br/>
      </w:r>
      <w:r w:rsidR="00D82601" w:rsidRPr="00DD6764">
        <w:rPr>
          <w:rStyle w:val="ae"/>
          <w:sz w:val="28"/>
          <w:szCs w:val="28"/>
        </w:rPr>
        <w:t>Важно помнить:</w:t>
      </w:r>
    </w:p>
    <w:p w14:paraId="676BD024" w14:textId="77777777" w:rsidR="00D82601" w:rsidRPr="00DD6764" w:rsidRDefault="00D82601" w:rsidP="00D826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Безопасность: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Используйте специальную бумагу для оригами, которая не имеет острых краев. Если ребенок еще совсем маленький, лучше делать это под присмотром взрослых.</w:t>
      </w:r>
    </w:p>
    <w:p w14:paraId="2E1CD67C" w14:textId="77777777" w:rsidR="00D82601" w:rsidRPr="00DD6764" w:rsidRDefault="00D82601" w:rsidP="00D826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Индивидуальный подход: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У каждого ребенка свой темп развития. Не сравнивайте его с другими, сосредоточьтесь на его личных достижениях.</w:t>
      </w:r>
    </w:p>
    <w:p w14:paraId="235D31FC" w14:textId="77777777" w:rsidR="00D82601" w:rsidRPr="00DD6764" w:rsidRDefault="00D82601" w:rsidP="00D826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64">
        <w:rPr>
          <w:rStyle w:val="ae"/>
          <w:rFonts w:ascii="Times New Roman" w:eastAsia="Times New Roman" w:hAnsi="Times New Roman" w:cs="Times New Roman"/>
          <w:sz w:val="28"/>
          <w:szCs w:val="28"/>
        </w:rPr>
        <w:t>Совместное творчество:</w:t>
      </w:r>
      <w:r w:rsidRPr="00DD6764">
        <w:rPr>
          <w:rFonts w:ascii="Times New Roman" w:eastAsia="Times New Roman" w:hAnsi="Times New Roman" w:cs="Times New Roman"/>
          <w:sz w:val="28"/>
          <w:szCs w:val="28"/>
        </w:rPr>
        <w:t xml:space="preserve"> Лучший способ вовлечь ребенка в оригами – это заниматься вместе с ним. Покажите пример, помогите, если это необходимо, но дайте ему возможность проявить самостоятельность.</w:t>
      </w:r>
    </w:p>
    <w:p w14:paraId="32CD0267" w14:textId="7727912A" w:rsidR="00C744CD" w:rsidRDefault="00D82601" w:rsidP="00AB10EC">
      <w:pPr>
        <w:pStyle w:val="ac"/>
      </w:pPr>
      <w:r w:rsidRPr="00DD6764">
        <w:rPr>
          <w:sz w:val="28"/>
          <w:szCs w:val="28"/>
        </w:rPr>
        <w:t>Оригами – это удивительный мир, полный возможностей. Откройте его для своего ребенка, и вы увидите, как расцветают его творческие способности, как крепнет его уверенность в себе, и как он учится видеть красоту в простых вещах. Пусть каждый сгиб бумаги станет шагом к новым открытиям и ярким впечатлениям</w:t>
      </w:r>
      <w:r w:rsidR="00AB10EC" w:rsidRPr="00DD6764">
        <w:rPr>
          <w:sz w:val="28"/>
          <w:szCs w:val="28"/>
        </w:rPr>
        <w:t>!</w:t>
      </w:r>
      <w:r w:rsidR="00B13A1D" w:rsidRPr="00DD6764">
        <w:rPr>
          <w:rFonts w:eastAsia="Times New Roman"/>
          <w:sz w:val="28"/>
          <w:szCs w:val="28"/>
        </w:rPr>
        <w:br/>
      </w:r>
      <w:r w:rsidR="00B13A1D" w:rsidRPr="00DD6764">
        <w:rPr>
          <w:rFonts w:eastAsia="Times New Roman"/>
          <w:sz w:val="28"/>
          <w:szCs w:val="28"/>
        </w:rPr>
        <w:br/>
      </w:r>
      <w:r w:rsidR="00F15723">
        <w:rPr>
          <w:rFonts w:eastAsia="Times New Roman"/>
        </w:rPr>
        <w:br/>
      </w:r>
    </w:p>
    <w:p w14:paraId="537472B8" w14:textId="5D53C5EA" w:rsidR="00DF647C" w:rsidRDefault="007C256A">
      <w:r>
        <w:rPr>
          <w:rFonts w:eastAsia="Times New Roman"/>
        </w:rPr>
        <w:br/>
      </w:r>
      <w:r>
        <w:rPr>
          <w:rFonts w:eastAsia="Times New Roman"/>
        </w:rPr>
        <w:br/>
      </w:r>
      <w:r w:rsidR="00DF647C">
        <w:rPr>
          <w:rFonts w:eastAsia="Times New Roman"/>
        </w:rPr>
        <w:br/>
      </w:r>
    </w:p>
    <w:sectPr w:rsidR="00DF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0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A3C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432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A69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95480"/>
    <w:multiLevelType w:val="hybridMultilevel"/>
    <w:tmpl w:val="FE967C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0B5C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B6AE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55C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775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020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64D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480A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746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A53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264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114A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02F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B05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374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D2E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A3D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3D1F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E74B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333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BC3B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5" w15:restartNumberingAfterBreak="0">
    <w:nsid w:val="77AA0E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506C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FB5AFB"/>
    <w:multiLevelType w:val="hybridMultilevel"/>
    <w:tmpl w:val="50D8CD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5070461">
    <w:abstractNumId w:val="12"/>
  </w:num>
  <w:num w:numId="2" w16cid:durableId="2129815074">
    <w:abstractNumId w:val="17"/>
  </w:num>
  <w:num w:numId="3" w16cid:durableId="308245776">
    <w:abstractNumId w:val="25"/>
  </w:num>
  <w:num w:numId="4" w16cid:durableId="768430241">
    <w:abstractNumId w:val="1"/>
  </w:num>
  <w:num w:numId="5" w16cid:durableId="2005817801">
    <w:abstractNumId w:val="0"/>
  </w:num>
  <w:num w:numId="6" w16cid:durableId="543711705">
    <w:abstractNumId w:val="3"/>
  </w:num>
  <w:num w:numId="7" w16cid:durableId="426779305">
    <w:abstractNumId w:val="18"/>
  </w:num>
  <w:num w:numId="8" w16cid:durableId="2012247328">
    <w:abstractNumId w:val="21"/>
  </w:num>
  <w:num w:numId="9" w16cid:durableId="1705516945">
    <w:abstractNumId w:val="2"/>
  </w:num>
  <w:num w:numId="10" w16cid:durableId="930893361">
    <w:abstractNumId w:val="27"/>
  </w:num>
  <w:num w:numId="11" w16cid:durableId="1690330666">
    <w:abstractNumId w:val="11"/>
  </w:num>
  <w:num w:numId="12" w16cid:durableId="201141208">
    <w:abstractNumId w:val="16"/>
  </w:num>
  <w:num w:numId="13" w16cid:durableId="1494567698">
    <w:abstractNumId w:val="9"/>
  </w:num>
  <w:num w:numId="14" w16cid:durableId="1270241677">
    <w:abstractNumId w:val="7"/>
  </w:num>
  <w:num w:numId="15" w16cid:durableId="1522622367">
    <w:abstractNumId w:val="19"/>
  </w:num>
  <w:num w:numId="16" w16cid:durableId="1063985917">
    <w:abstractNumId w:val="5"/>
  </w:num>
  <w:num w:numId="17" w16cid:durableId="27265056">
    <w:abstractNumId w:val="24"/>
  </w:num>
  <w:num w:numId="18" w16cid:durableId="1948540204">
    <w:abstractNumId w:val="4"/>
  </w:num>
  <w:num w:numId="19" w16cid:durableId="570576917">
    <w:abstractNumId w:val="23"/>
  </w:num>
  <w:num w:numId="20" w16cid:durableId="1649018863">
    <w:abstractNumId w:val="26"/>
  </w:num>
  <w:num w:numId="21" w16cid:durableId="351566203">
    <w:abstractNumId w:val="6"/>
  </w:num>
  <w:num w:numId="22" w16cid:durableId="1258370822">
    <w:abstractNumId w:val="22"/>
  </w:num>
  <w:num w:numId="23" w16cid:durableId="304432587">
    <w:abstractNumId w:val="14"/>
  </w:num>
  <w:num w:numId="24" w16cid:durableId="1743596087">
    <w:abstractNumId w:val="13"/>
  </w:num>
  <w:num w:numId="25" w16cid:durableId="1842041356">
    <w:abstractNumId w:val="20"/>
  </w:num>
  <w:num w:numId="26" w16cid:durableId="1837719545">
    <w:abstractNumId w:val="15"/>
  </w:num>
  <w:num w:numId="27" w16cid:durableId="259876640">
    <w:abstractNumId w:val="10"/>
  </w:num>
  <w:num w:numId="28" w16cid:durableId="1319190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7C"/>
    <w:rsid w:val="00006C1E"/>
    <w:rsid w:val="00016779"/>
    <w:rsid w:val="00067509"/>
    <w:rsid w:val="0009455E"/>
    <w:rsid w:val="00097E33"/>
    <w:rsid w:val="000E01B8"/>
    <w:rsid w:val="000F117D"/>
    <w:rsid w:val="00102A6E"/>
    <w:rsid w:val="001036EE"/>
    <w:rsid w:val="00105B71"/>
    <w:rsid w:val="00167D17"/>
    <w:rsid w:val="00187D48"/>
    <w:rsid w:val="001935CD"/>
    <w:rsid w:val="001C4BA8"/>
    <w:rsid w:val="001F55E6"/>
    <w:rsid w:val="0021640A"/>
    <w:rsid w:val="002645DC"/>
    <w:rsid w:val="00280EB1"/>
    <w:rsid w:val="00293959"/>
    <w:rsid w:val="00303EA3"/>
    <w:rsid w:val="0032398F"/>
    <w:rsid w:val="00387B5B"/>
    <w:rsid w:val="003961E3"/>
    <w:rsid w:val="003D26CF"/>
    <w:rsid w:val="00437EF7"/>
    <w:rsid w:val="00474C9A"/>
    <w:rsid w:val="00491F66"/>
    <w:rsid w:val="00503C0C"/>
    <w:rsid w:val="00510AAD"/>
    <w:rsid w:val="005475B5"/>
    <w:rsid w:val="00566051"/>
    <w:rsid w:val="005E0829"/>
    <w:rsid w:val="005F363D"/>
    <w:rsid w:val="00610ABD"/>
    <w:rsid w:val="006D7D4B"/>
    <w:rsid w:val="006E4E8B"/>
    <w:rsid w:val="007135C5"/>
    <w:rsid w:val="007334E8"/>
    <w:rsid w:val="00733B5E"/>
    <w:rsid w:val="00793CCA"/>
    <w:rsid w:val="007B59A8"/>
    <w:rsid w:val="007C256A"/>
    <w:rsid w:val="007D40F3"/>
    <w:rsid w:val="007D68B2"/>
    <w:rsid w:val="00833E96"/>
    <w:rsid w:val="008A0859"/>
    <w:rsid w:val="008A1C7E"/>
    <w:rsid w:val="008D599A"/>
    <w:rsid w:val="008F7D91"/>
    <w:rsid w:val="0093433B"/>
    <w:rsid w:val="00964E99"/>
    <w:rsid w:val="00983964"/>
    <w:rsid w:val="00997258"/>
    <w:rsid w:val="009D54D9"/>
    <w:rsid w:val="00A038E2"/>
    <w:rsid w:val="00A166A4"/>
    <w:rsid w:val="00A30B63"/>
    <w:rsid w:val="00A57614"/>
    <w:rsid w:val="00A60267"/>
    <w:rsid w:val="00A82B3D"/>
    <w:rsid w:val="00AB10EC"/>
    <w:rsid w:val="00AF0887"/>
    <w:rsid w:val="00B00726"/>
    <w:rsid w:val="00B13A1D"/>
    <w:rsid w:val="00B37DD2"/>
    <w:rsid w:val="00B4579E"/>
    <w:rsid w:val="00B57C47"/>
    <w:rsid w:val="00B90B6A"/>
    <w:rsid w:val="00BC57CE"/>
    <w:rsid w:val="00BE525D"/>
    <w:rsid w:val="00BF3A9D"/>
    <w:rsid w:val="00C14CE2"/>
    <w:rsid w:val="00C744CD"/>
    <w:rsid w:val="00C81406"/>
    <w:rsid w:val="00C95E18"/>
    <w:rsid w:val="00D41C01"/>
    <w:rsid w:val="00D74590"/>
    <w:rsid w:val="00D82601"/>
    <w:rsid w:val="00DD6764"/>
    <w:rsid w:val="00DF647C"/>
    <w:rsid w:val="00E01FDB"/>
    <w:rsid w:val="00E05B2F"/>
    <w:rsid w:val="00E16817"/>
    <w:rsid w:val="00E2601E"/>
    <w:rsid w:val="00E302E0"/>
    <w:rsid w:val="00E36044"/>
    <w:rsid w:val="00EB7FB2"/>
    <w:rsid w:val="00F13666"/>
    <w:rsid w:val="00F15723"/>
    <w:rsid w:val="00F45D18"/>
    <w:rsid w:val="00F710E0"/>
    <w:rsid w:val="00FC55D8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6B99C"/>
  <w15:chartTrackingRefBased/>
  <w15:docId w15:val="{3C93C003-1EE1-1146-A9CE-FB99F462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F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4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4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4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4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647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F647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semiHidden/>
    <w:unhideWhenUsed/>
    <w:rsid w:val="00DF647C"/>
    <w:rPr>
      <w:color w:val="0000FF"/>
      <w:u w:val="single"/>
    </w:rPr>
  </w:style>
  <w:style w:type="character" w:styleId="ae">
    <w:name w:val="Strong"/>
    <w:basedOn w:val="a0"/>
    <w:uiPriority w:val="22"/>
    <w:qFormat/>
    <w:rsid w:val="007C2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2393</Words>
  <Characters>13646</Characters>
  <Application>Microsoft Office Word</Application>
  <DocSecurity>0</DocSecurity>
  <Lines>113</Lines>
  <Paragraphs>32</Paragraphs>
  <ScaleCrop>false</ScaleCrop>
  <Company/>
  <LinksUpToDate>false</LinksUpToDate>
  <CharactersWithSpaces>16007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elenababicheva3107@gmail.com</dc:creator>
  <cp:keywords/>
  <dc:description/>
  <cp:lastModifiedBy>elenababicheva3107@gmail.com</cp:lastModifiedBy>
  <cp:revision>2</cp:revision>
  <dcterms:created xsi:type="dcterms:W3CDTF">2025-10-30T13:01:00Z</dcterms:created>
  <dcterms:modified xsi:type="dcterms:W3CDTF">2025-10-30T13:01:00Z</dcterms:modified>
</cp:coreProperties>
</file>