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02D0D" w14:textId="77777777" w:rsidR="00353D16" w:rsidRDefault="00353D16" w:rsidP="00353D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4279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НОЕ БЮДЖЕТНОЕ УЧРЕЖДЕНИЕ ДОПОЛНИТЕЛ</w:t>
      </w:r>
      <w:r w:rsidRPr="00B44279">
        <w:rPr>
          <w:rFonts w:ascii="Times New Roman" w:hAnsi="Times New Roman" w:cs="Times New Roman"/>
          <w:sz w:val="28"/>
          <w:szCs w:val="28"/>
        </w:rPr>
        <w:t>ЬНОГО ОБРАЗОВАНИЯ ДЕТСКАЯ ШКОЛА ИСКУССТВ «КАН</w:t>
      </w:r>
      <w:r>
        <w:rPr>
          <w:rFonts w:ascii="Times New Roman" w:hAnsi="Times New Roman" w:cs="Times New Roman"/>
          <w:sz w:val="28"/>
          <w:szCs w:val="28"/>
        </w:rPr>
        <w:t>ТИЛЕНА»</w:t>
      </w:r>
    </w:p>
    <w:p w14:paraId="37CD130E" w14:textId="77777777" w:rsidR="00353D16" w:rsidRPr="00B44279" w:rsidRDefault="00353D16" w:rsidP="00353D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4279">
        <w:rPr>
          <w:rFonts w:ascii="Times New Roman" w:hAnsi="Times New Roman" w:cs="Times New Roman"/>
          <w:sz w:val="28"/>
          <w:szCs w:val="28"/>
        </w:rPr>
        <w:t>С ХОРОВЫМ ОТДЕЛЕНИЕМ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4279">
        <w:rPr>
          <w:rFonts w:ascii="Times New Roman" w:hAnsi="Times New Roman" w:cs="Times New Roman"/>
          <w:sz w:val="28"/>
          <w:szCs w:val="28"/>
        </w:rPr>
        <w:t>ГОРОДА НОВОСИБИРСКА</w:t>
      </w:r>
    </w:p>
    <w:p w14:paraId="5160D6ED" w14:textId="77777777" w:rsidR="00353D16" w:rsidRDefault="00353D16" w:rsidP="00353D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222FF2" w14:textId="77777777" w:rsidR="00353D16" w:rsidRDefault="00353D16" w:rsidP="00353D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961554" w14:textId="77777777" w:rsidR="00353D16" w:rsidRDefault="00353D16" w:rsidP="00353D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BD1D1E" w14:textId="77777777" w:rsidR="00353D16" w:rsidRDefault="00353D16" w:rsidP="00353D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12ED6D" w14:textId="77777777" w:rsidR="00353D16" w:rsidRDefault="00353D16" w:rsidP="00353D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2B4D28" w14:textId="77777777" w:rsidR="00353D16" w:rsidRDefault="00353D16" w:rsidP="00353D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3BDA5D" w14:textId="254A00B4" w:rsidR="00353D16" w:rsidRPr="00B44279" w:rsidRDefault="00353D16" w:rsidP="00353D1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44279">
        <w:rPr>
          <w:rFonts w:ascii="Times New Roman" w:hAnsi="Times New Roman" w:cs="Times New Roman"/>
          <w:b/>
          <w:sz w:val="52"/>
          <w:szCs w:val="52"/>
        </w:rPr>
        <w:t>Р</w:t>
      </w:r>
      <w:r>
        <w:rPr>
          <w:rFonts w:ascii="Times New Roman" w:hAnsi="Times New Roman" w:cs="Times New Roman"/>
          <w:b/>
          <w:sz w:val="52"/>
          <w:szCs w:val="52"/>
        </w:rPr>
        <w:t>АБОТА НАД ДИКЦИЕЙ В КЛАССЕ СОЛЬНОГО ПЕНИЯ: ПОДХОДЫ И МЕТОДЫ</w:t>
      </w:r>
      <w:r w:rsidRPr="00B44279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14:paraId="1B34EBAB" w14:textId="77777777" w:rsidR="00353D16" w:rsidRPr="00B44279" w:rsidRDefault="00353D16" w:rsidP="00353D1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841B658" w14:textId="77777777" w:rsidR="00353D16" w:rsidRDefault="00353D16" w:rsidP="00353D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FD22C9" w14:textId="77777777" w:rsidR="00353D16" w:rsidRDefault="00353D16" w:rsidP="00353D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14:paraId="692C6A89" w14:textId="77777777" w:rsidR="00353D16" w:rsidRDefault="00353D16" w:rsidP="00353D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FFEACD" w14:textId="77777777" w:rsidR="00353D16" w:rsidRDefault="00353D16" w:rsidP="00353D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DF9CED" w14:textId="77777777" w:rsidR="00353D16" w:rsidRDefault="00353D16" w:rsidP="00353D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9423DD" w14:textId="77777777" w:rsidR="00353D16" w:rsidRDefault="00353D16" w:rsidP="00353D1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30A11C" w14:textId="77777777" w:rsidR="00353D16" w:rsidRDefault="00353D16" w:rsidP="00353D1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A1A87B" w14:textId="77777777" w:rsidR="00353D16" w:rsidRDefault="00353D16" w:rsidP="00353D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E2D060" wp14:editId="6360CA3D">
            <wp:simplePos x="0" y="0"/>
            <wp:positionH relativeFrom="column">
              <wp:posOffset>3125664</wp:posOffset>
            </wp:positionH>
            <wp:positionV relativeFrom="paragraph">
              <wp:posOffset>81722</wp:posOffset>
            </wp:positionV>
            <wp:extent cx="1733550" cy="1844675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C95386" w14:textId="1F4D4E43" w:rsidR="00353D16" w:rsidRPr="00E60FCB" w:rsidRDefault="00353D16" w:rsidP="00353D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Бармакина</w:t>
      </w:r>
      <w:proofErr w:type="spellEnd"/>
      <w:r w:rsidRPr="00E60F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Анастасия</w:t>
      </w:r>
      <w:r w:rsidRPr="00E60F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Евгеньевна</w:t>
      </w:r>
      <w:r w:rsidRPr="00E60FC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495F12D" w14:textId="39148B3B" w:rsidR="00353D16" w:rsidRDefault="00353D16" w:rsidP="00353D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60FCB">
        <w:rPr>
          <w:rFonts w:ascii="Times New Roman" w:hAnsi="Times New Roman" w:cs="Times New Roman"/>
          <w:sz w:val="28"/>
          <w:szCs w:val="28"/>
        </w:rPr>
        <w:t xml:space="preserve">реподаватель по классу </w:t>
      </w:r>
      <w:r>
        <w:rPr>
          <w:rFonts w:ascii="Times New Roman" w:hAnsi="Times New Roman" w:cs="Times New Roman"/>
          <w:sz w:val="28"/>
          <w:szCs w:val="28"/>
        </w:rPr>
        <w:t>сольного пения</w:t>
      </w:r>
    </w:p>
    <w:p w14:paraId="37523FB6" w14:textId="77777777" w:rsidR="00353D16" w:rsidRDefault="00353D16" w:rsidP="00353D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9630667" w14:textId="77777777" w:rsidR="00353D16" w:rsidRDefault="00353D16" w:rsidP="00353D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ДО ДШИ «Кантилена»</w:t>
      </w:r>
    </w:p>
    <w:p w14:paraId="16F97CBB" w14:textId="77777777" w:rsidR="00353D16" w:rsidRDefault="00353D16" w:rsidP="00353D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Бычкова А.В.</w:t>
      </w:r>
    </w:p>
    <w:p w14:paraId="7C32C734" w14:textId="77777777" w:rsidR="00353D16" w:rsidRDefault="00353D16" w:rsidP="00353D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111BB6" w14:textId="77777777" w:rsidR="00353D16" w:rsidRDefault="00353D16" w:rsidP="00353D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60FED8" w14:textId="77777777" w:rsidR="00353D16" w:rsidRDefault="00353D16" w:rsidP="00353D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1D6342" w14:textId="77777777" w:rsidR="00353D16" w:rsidRDefault="00353D16" w:rsidP="00353D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75BD10" w14:textId="77777777" w:rsidR="00353D16" w:rsidRDefault="00353D16" w:rsidP="00353D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6DBD2A" w14:textId="642E2987" w:rsidR="00353D16" w:rsidRDefault="00353D16" w:rsidP="00AD75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FC0ABD" w14:textId="3534E7AD" w:rsidR="00353D16" w:rsidRDefault="00353D16" w:rsidP="00AD75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A8AAB8" w14:textId="67955474" w:rsidR="00353D16" w:rsidRPr="00353D16" w:rsidRDefault="00353D16" w:rsidP="00353D1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3D16">
        <w:rPr>
          <w:rFonts w:ascii="Times New Roman" w:hAnsi="Times New Roman" w:cs="Times New Roman"/>
          <w:sz w:val="28"/>
          <w:szCs w:val="28"/>
        </w:rPr>
        <w:t>Новосибирск, 2025</w:t>
      </w:r>
      <w:bookmarkStart w:id="0" w:name="_GoBack"/>
      <w:bookmarkEnd w:id="0"/>
    </w:p>
    <w:p w14:paraId="7A3017D6" w14:textId="133B7E6C" w:rsidR="00AD756E" w:rsidRPr="00AD756E" w:rsidRDefault="00AD756E" w:rsidP="00AD75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756E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Работа над дикцией в классе сольного пения: подходы и методы</w:t>
      </w:r>
    </w:p>
    <w:p w14:paraId="220F6D79" w14:textId="77777777" w:rsidR="00AD756E" w:rsidRPr="00AD756E" w:rsidRDefault="00AD756E" w:rsidP="00373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B07188" w14:textId="6F1DCDD6" w:rsidR="00AD756E" w:rsidRPr="00AD756E" w:rsidRDefault="00AD756E" w:rsidP="00AD7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56E">
        <w:rPr>
          <w:rFonts w:ascii="Times New Roman" w:hAnsi="Times New Roman" w:cs="Times New Roman"/>
          <w:sz w:val="28"/>
          <w:szCs w:val="28"/>
        </w:rPr>
        <w:t xml:space="preserve">Дикция — это один из важнейших аспектов вокального исполнения, который напрямую влияет на восприятие произведения слушателем. В классе сольного пения работа над дикцией становится неотъемлемой частью обучения, поскольку четкое и ясное произношение слов и звуков позволяет передать замысел композитора и эмоциональную окраску произведения. </w:t>
      </w:r>
      <w:r>
        <w:rPr>
          <w:rFonts w:ascii="Times New Roman" w:hAnsi="Times New Roman" w:cs="Times New Roman"/>
          <w:sz w:val="28"/>
          <w:szCs w:val="28"/>
        </w:rPr>
        <w:br/>
      </w:r>
      <w:r w:rsidRPr="00AD756E">
        <w:rPr>
          <w:rFonts w:ascii="Times New Roman" w:hAnsi="Times New Roman" w:cs="Times New Roman"/>
          <w:sz w:val="28"/>
          <w:szCs w:val="28"/>
        </w:rPr>
        <w:t>В данной статье мы рассмотрим методы работы над дикцией, основываясь на подходах, предложенных Г. П. Стуловой.</w:t>
      </w:r>
    </w:p>
    <w:p w14:paraId="29B6563C" w14:textId="656E7391" w:rsidR="00AD756E" w:rsidRPr="00AD756E" w:rsidRDefault="00AD756E" w:rsidP="00AD7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56E">
        <w:rPr>
          <w:rFonts w:ascii="Times New Roman" w:hAnsi="Times New Roman" w:cs="Times New Roman"/>
          <w:sz w:val="28"/>
          <w:szCs w:val="28"/>
        </w:rPr>
        <w:t xml:space="preserve">Хорошая дикция обеспечивает не только четкость произношения, </w:t>
      </w:r>
      <w:r>
        <w:rPr>
          <w:rFonts w:ascii="Times New Roman" w:hAnsi="Times New Roman" w:cs="Times New Roman"/>
          <w:sz w:val="28"/>
          <w:szCs w:val="28"/>
        </w:rPr>
        <w:br/>
      </w:r>
      <w:r w:rsidRPr="00AD756E">
        <w:rPr>
          <w:rFonts w:ascii="Times New Roman" w:hAnsi="Times New Roman" w:cs="Times New Roman"/>
          <w:sz w:val="28"/>
          <w:szCs w:val="28"/>
        </w:rPr>
        <w:t>но и эмоциональную выразительность исполнения. Певец с хорошей дикцией способен донести до слушателя смысл текста, что делает его исполнение более глубоким и значимым. Важно отметить, что даже самые выдающиеся вокальные данные могут быть нивелированы нечетким произношением.</w:t>
      </w:r>
    </w:p>
    <w:p w14:paraId="5316F26B" w14:textId="77777777" w:rsidR="00AD756E" w:rsidRPr="00AD756E" w:rsidRDefault="00AD756E" w:rsidP="00AD7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5EDCAC" w14:textId="77777777" w:rsidR="00AD756E" w:rsidRPr="00AD756E" w:rsidRDefault="00AD756E" w:rsidP="00AD756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756E">
        <w:rPr>
          <w:rFonts w:ascii="Times New Roman" w:hAnsi="Times New Roman" w:cs="Times New Roman"/>
          <w:i/>
          <w:iCs/>
          <w:sz w:val="28"/>
          <w:szCs w:val="28"/>
        </w:rPr>
        <w:t>Методы работы над дикцией</w:t>
      </w:r>
    </w:p>
    <w:p w14:paraId="69C5C07B" w14:textId="77777777" w:rsidR="00AD756E" w:rsidRPr="00AD756E" w:rsidRDefault="00AD756E" w:rsidP="00AD7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56E">
        <w:rPr>
          <w:rFonts w:ascii="Times New Roman" w:hAnsi="Times New Roman" w:cs="Times New Roman"/>
          <w:sz w:val="28"/>
          <w:szCs w:val="28"/>
        </w:rPr>
        <w:t>1. Артикуляционные упражнения</w:t>
      </w:r>
    </w:p>
    <w:p w14:paraId="6276267E" w14:textId="03DC4168" w:rsidR="00AD756E" w:rsidRPr="00AD756E" w:rsidRDefault="00AD756E" w:rsidP="00AD7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56E">
        <w:rPr>
          <w:rFonts w:ascii="Times New Roman" w:hAnsi="Times New Roman" w:cs="Times New Roman"/>
          <w:sz w:val="28"/>
          <w:szCs w:val="28"/>
        </w:rPr>
        <w:t xml:space="preserve">   Г.П. Стулова подчеркивает важность артикуляционных упражнений для развития подвижности органов артикуляции. К таким упражнениям относятся:</w:t>
      </w:r>
    </w:p>
    <w:p w14:paraId="69AF9A9E" w14:textId="77777777" w:rsidR="00AD756E" w:rsidRPr="00AD756E" w:rsidRDefault="00AD756E" w:rsidP="00AD7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56E">
        <w:rPr>
          <w:rFonts w:ascii="Times New Roman" w:hAnsi="Times New Roman" w:cs="Times New Roman"/>
          <w:sz w:val="28"/>
          <w:szCs w:val="28"/>
        </w:rPr>
        <w:t xml:space="preserve">   • Проговаривание скороговорок на разные гласные и согласные звуки.</w:t>
      </w:r>
    </w:p>
    <w:p w14:paraId="10CBA05A" w14:textId="77777777" w:rsidR="00AD756E" w:rsidRPr="00AD756E" w:rsidRDefault="00AD756E" w:rsidP="00AD7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56E">
        <w:rPr>
          <w:rFonts w:ascii="Times New Roman" w:hAnsi="Times New Roman" w:cs="Times New Roman"/>
          <w:sz w:val="28"/>
          <w:szCs w:val="28"/>
        </w:rPr>
        <w:t xml:space="preserve">   • Упражнения на растяжку губ, языка и челюсти, которые помогают развивать гибкость и подвижность.</w:t>
      </w:r>
    </w:p>
    <w:p w14:paraId="6ED36752" w14:textId="77777777" w:rsidR="00AD756E" w:rsidRPr="00AD756E" w:rsidRDefault="00AD756E" w:rsidP="00373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2FB1B2" w14:textId="77777777" w:rsidR="00AD756E" w:rsidRPr="00AD756E" w:rsidRDefault="00AD756E" w:rsidP="00AD7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56E">
        <w:rPr>
          <w:rFonts w:ascii="Times New Roman" w:hAnsi="Times New Roman" w:cs="Times New Roman"/>
          <w:sz w:val="28"/>
          <w:szCs w:val="28"/>
        </w:rPr>
        <w:t>2. Работа с гласными и согласными звуками</w:t>
      </w:r>
    </w:p>
    <w:p w14:paraId="23C0CBB6" w14:textId="77777777" w:rsidR="00AD756E" w:rsidRPr="00AD756E" w:rsidRDefault="00AD756E" w:rsidP="00AD7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56E">
        <w:rPr>
          <w:rFonts w:ascii="Times New Roman" w:hAnsi="Times New Roman" w:cs="Times New Roman"/>
          <w:sz w:val="28"/>
          <w:szCs w:val="28"/>
        </w:rPr>
        <w:t xml:space="preserve">   Основное внимание следует уделить правильному произношению гласных и согласных звуков. Для этого можно использовать:</w:t>
      </w:r>
    </w:p>
    <w:p w14:paraId="3653DAFC" w14:textId="77777777" w:rsidR="00AD756E" w:rsidRPr="00AD756E" w:rsidRDefault="00AD756E" w:rsidP="00AD7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56E">
        <w:rPr>
          <w:rFonts w:ascii="Times New Roman" w:hAnsi="Times New Roman" w:cs="Times New Roman"/>
          <w:sz w:val="28"/>
          <w:szCs w:val="28"/>
        </w:rPr>
        <w:t xml:space="preserve">   • Специальные фонетические упражнения, которые помогают певцам лучше чувствовать звуки.</w:t>
      </w:r>
    </w:p>
    <w:p w14:paraId="4A04D588" w14:textId="33C5F29F" w:rsidR="00AD756E" w:rsidRDefault="00AD756E" w:rsidP="00AD7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56E">
        <w:rPr>
          <w:rFonts w:ascii="Times New Roman" w:hAnsi="Times New Roman" w:cs="Times New Roman"/>
          <w:sz w:val="28"/>
          <w:szCs w:val="28"/>
        </w:rPr>
        <w:t xml:space="preserve">   • Запись собственного исполнения с последующим анализом произношения.</w:t>
      </w:r>
    </w:p>
    <w:p w14:paraId="4BF98E4F" w14:textId="77777777" w:rsidR="00373358" w:rsidRPr="00AD756E" w:rsidRDefault="00373358" w:rsidP="00373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2263A3" w14:textId="77777777" w:rsidR="00AD756E" w:rsidRPr="00AD756E" w:rsidRDefault="00AD756E" w:rsidP="00AD7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56E">
        <w:rPr>
          <w:rFonts w:ascii="Times New Roman" w:hAnsi="Times New Roman" w:cs="Times New Roman"/>
          <w:sz w:val="28"/>
          <w:szCs w:val="28"/>
        </w:rPr>
        <w:t>3. Фразировка и интонация</w:t>
      </w:r>
    </w:p>
    <w:p w14:paraId="2B55512A" w14:textId="77777777" w:rsidR="00AD756E" w:rsidRPr="00AD756E" w:rsidRDefault="00AD756E" w:rsidP="00AD7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56E">
        <w:rPr>
          <w:rFonts w:ascii="Times New Roman" w:hAnsi="Times New Roman" w:cs="Times New Roman"/>
          <w:sz w:val="28"/>
          <w:szCs w:val="28"/>
        </w:rPr>
        <w:t xml:space="preserve">   Важным аспектом работы над дикцией является умение правильно фразировать музыкально-вокальное произведение. Это включает в себя:</w:t>
      </w:r>
    </w:p>
    <w:p w14:paraId="03176FEF" w14:textId="77777777" w:rsidR="00AD756E" w:rsidRPr="00AD756E" w:rsidRDefault="00AD756E" w:rsidP="00AD7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56E">
        <w:rPr>
          <w:rFonts w:ascii="Times New Roman" w:hAnsi="Times New Roman" w:cs="Times New Roman"/>
          <w:sz w:val="28"/>
          <w:szCs w:val="28"/>
        </w:rPr>
        <w:t xml:space="preserve">   • Работа над интонацией и эмоциональной окраской фраз.</w:t>
      </w:r>
    </w:p>
    <w:p w14:paraId="352DD5BA" w14:textId="6374A877" w:rsidR="00AD756E" w:rsidRDefault="00AD756E" w:rsidP="00AD7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56E">
        <w:rPr>
          <w:rFonts w:ascii="Times New Roman" w:hAnsi="Times New Roman" w:cs="Times New Roman"/>
          <w:sz w:val="28"/>
          <w:szCs w:val="28"/>
        </w:rPr>
        <w:t xml:space="preserve">   • Разделение текста на смысловые группы для лучшего понимания </w:t>
      </w:r>
      <w:r w:rsidR="00373358">
        <w:rPr>
          <w:rFonts w:ascii="Times New Roman" w:hAnsi="Times New Roman" w:cs="Times New Roman"/>
          <w:sz w:val="28"/>
          <w:szCs w:val="28"/>
        </w:rPr>
        <w:br/>
      </w:r>
      <w:r w:rsidRPr="00AD756E">
        <w:rPr>
          <w:rFonts w:ascii="Times New Roman" w:hAnsi="Times New Roman" w:cs="Times New Roman"/>
          <w:sz w:val="28"/>
          <w:szCs w:val="28"/>
        </w:rPr>
        <w:t>и передачи содержания.</w:t>
      </w:r>
    </w:p>
    <w:p w14:paraId="7583FC58" w14:textId="77777777" w:rsidR="00373358" w:rsidRPr="00AD756E" w:rsidRDefault="00373358" w:rsidP="00373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72D8A2" w14:textId="77777777" w:rsidR="00AD756E" w:rsidRPr="00AD756E" w:rsidRDefault="00AD756E" w:rsidP="00AD7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56E">
        <w:rPr>
          <w:rFonts w:ascii="Times New Roman" w:hAnsi="Times New Roman" w:cs="Times New Roman"/>
          <w:sz w:val="28"/>
          <w:szCs w:val="28"/>
        </w:rPr>
        <w:t>4. Чтение вслух</w:t>
      </w:r>
    </w:p>
    <w:p w14:paraId="7EED7C24" w14:textId="77777777" w:rsidR="00AD756E" w:rsidRPr="00AD756E" w:rsidRDefault="00AD756E" w:rsidP="00AD7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56E">
        <w:rPr>
          <w:rFonts w:ascii="Times New Roman" w:hAnsi="Times New Roman" w:cs="Times New Roman"/>
          <w:sz w:val="28"/>
          <w:szCs w:val="28"/>
        </w:rPr>
        <w:t xml:space="preserve">   Чтение текстов произведений вслух помогает певцам лучше осознать структуру и ритм текста. Стулова рекомендует:</w:t>
      </w:r>
    </w:p>
    <w:p w14:paraId="77C0613E" w14:textId="77777777" w:rsidR="00AD756E" w:rsidRPr="00AD756E" w:rsidRDefault="00AD756E" w:rsidP="00AD7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56E">
        <w:rPr>
          <w:rFonts w:ascii="Times New Roman" w:hAnsi="Times New Roman" w:cs="Times New Roman"/>
          <w:sz w:val="28"/>
          <w:szCs w:val="28"/>
        </w:rPr>
        <w:t xml:space="preserve">   • Чтение поэтических текстов с акцентом на мелодику и ритмику.</w:t>
      </w:r>
    </w:p>
    <w:p w14:paraId="2A5F8495" w14:textId="0D6FB7AC" w:rsidR="00AD756E" w:rsidRDefault="00AD756E" w:rsidP="00AD7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56E">
        <w:rPr>
          <w:rFonts w:ascii="Times New Roman" w:hAnsi="Times New Roman" w:cs="Times New Roman"/>
          <w:sz w:val="28"/>
          <w:szCs w:val="28"/>
        </w:rPr>
        <w:t xml:space="preserve">   • Использование различных стилей чтения для развития выразительности речи.</w:t>
      </w:r>
    </w:p>
    <w:p w14:paraId="11E5FE2E" w14:textId="77777777" w:rsidR="00373358" w:rsidRPr="00AD756E" w:rsidRDefault="00373358" w:rsidP="00373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45F060" w14:textId="77777777" w:rsidR="00AD756E" w:rsidRPr="00AD756E" w:rsidRDefault="00AD756E" w:rsidP="00AD7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56E">
        <w:rPr>
          <w:rFonts w:ascii="Times New Roman" w:hAnsi="Times New Roman" w:cs="Times New Roman"/>
          <w:sz w:val="28"/>
          <w:szCs w:val="28"/>
        </w:rPr>
        <w:t>5. Импровизация и работа с партитурами</w:t>
      </w:r>
    </w:p>
    <w:p w14:paraId="4623739B" w14:textId="77777777" w:rsidR="00AD756E" w:rsidRPr="00AD756E" w:rsidRDefault="00AD756E" w:rsidP="00AD7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56E">
        <w:rPr>
          <w:rFonts w:ascii="Times New Roman" w:hAnsi="Times New Roman" w:cs="Times New Roman"/>
          <w:sz w:val="28"/>
          <w:szCs w:val="28"/>
        </w:rPr>
        <w:t xml:space="preserve">   Импровизация на основе изучаемого материала может помочь развить индивидуальный стиль исполнения и улучшить дикцию. Это включает в себя:</w:t>
      </w:r>
    </w:p>
    <w:p w14:paraId="5916EE54" w14:textId="77777777" w:rsidR="00AD756E" w:rsidRPr="00AD756E" w:rsidRDefault="00AD756E" w:rsidP="00AD7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56E">
        <w:rPr>
          <w:rFonts w:ascii="Times New Roman" w:hAnsi="Times New Roman" w:cs="Times New Roman"/>
          <w:sz w:val="28"/>
          <w:szCs w:val="28"/>
        </w:rPr>
        <w:t xml:space="preserve">   • Создание собственных мелодий на основе текстов.</w:t>
      </w:r>
    </w:p>
    <w:p w14:paraId="5FC1F15E" w14:textId="77777777" w:rsidR="00AD756E" w:rsidRPr="00AD756E" w:rsidRDefault="00AD756E" w:rsidP="00AD7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56E">
        <w:rPr>
          <w:rFonts w:ascii="Times New Roman" w:hAnsi="Times New Roman" w:cs="Times New Roman"/>
          <w:sz w:val="28"/>
          <w:szCs w:val="28"/>
        </w:rPr>
        <w:t xml:space="preserve">   • Эксперименты с темпом и динамикой исполнения.</w:t>
      </w:r>
    </w:p>
    <w:p w14:paraId="2E558FB9" w14:textId="77777777" w:rsidR="00AD756E" w:rsidRPr="00AD756E" w:rsidRDefault="00AD756E" w:rsidP="00373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506F06" w14:textId="3F54E322" w:rsidR="007C5E8D" w:rsidRPr="00AD756E" w:rsidRDefault="00AD756E" w:rsidP="00AD7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56E">
        <w:rPr>
          <w:rFonts w:ascii="Times New Roman" w:hAnsi="Times New Roman" w:cs="Times New Roman"/>
          <w:sz w:val="28"/>
          <w:szCs w:val="28"/>
        </w:rPr>
        <w:t xml:space="preserve">Работа над дикцией в классе сольного пения является сложным, но необходимым процессом, который требует систематического подхода </w:t>
      </w:r>
      <w:r w:rsidR="00373358">
        <w:rPr>
          <w:rFonts w:ascii="Times New Roman" w:hAnsi="Times New Roman" w:cs="Times New Roman"/>
          <w:sz w:val="28"/>
          <w:szCs w:val="28"/>
        </w:rPr>
        <w:br/>
      </w:r>
      <w:r w:rsidRPr="00AD756E">
        <w:rPr>
          <w:rFonts w:ascii="Times New Roman" w:hAnsi="Times New Roman" w:cs="Times New Roman"/>
          <w:sz w:val="28"/>
          <w:szCs w:val="28"/>
        </w:rPr>
        <w:t>и внимания к деталям. Методы, предложенные Г.П. Стуловой, помогают развивать не только артикуляционный аппарат, но и общую культуру речи певца. Четкая дикция способствует не только улучшению вокального исполнения, но и глубинному пониманию музыкального произведения как целого. Важно помнить, что работа над дикцией должна быть регулярной и разнообразной, чтобы достичь максимальных результатов.</w:t>
      </w:r>
    </w:p>
    <w:sectPr w:rsidR="007C5E8D" w:rsidRPr="00AD7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50"/>
    <w:rsid w:val="00353D16"/>
    <w:rsid w:val="00373358"/>
    <w:rsid w:val="00650A26"/>
    <w:rsid w:val="007C5E8D"/>
    <w:rsid w:val="00A55BB9"/>
    <w:rsid w:val="00AD756E"/>
    <w:rsid w:val="00B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BBDF"/>
  <w15:chartTrackingRefBased/>
  <w15:docId w15:val="{847BC885-C71E-4B26-A744-F691D849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ой стиль Интервал 1"/>
    <w:basedOn w:val="a3"/>
    <w:link w:val="10"/>
    <w:qFormat/>
    <w:rsid w:val="00650A26"/>
    <w:pPr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Мой стиль Интервал 1 Знак"/>
    <w:basedOn w:val="a4"/>
    <w:link w:val="1"/>
    <w:rsid w:val="00650A26"/>
    <w:rPr>
      <w:rFonts w:ascii="Times New Roman" w:eastAsia="Times New Roman" w:hAnsi="Times New Roman" w:cs="Times New Roman"/>
      <w:spacing w:val="-10"/>
      <w:kern w:val="28"/>
      <w:sz w:val="28"/>
      <w:szCs w:val="28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650A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0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">
    <w:name w:val="мОЙ 1 ИНТ"/>
    <w:basedOn w:val="a3"/>
    <w:link w:val="12"/>
    <w:qFormat/>
    <w:rsid w:val="00A55BB9"/>
    <w:pPr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мОЙ 1 ИНТ Знак"/>
    <w:basedOn w:val="a4"/>
    <w:link w:val="11"/>
    <w:rsid w:val="00A55BB9"/>
    <w:rPr>
      <w:rFonts w:ascii="Times New Roman" w:eastAsia="Times New Roman" w:hAnsi="Times New Roman" w:cs="Times New Roman"/>
      <w:spacing w:val="-10"/>
      <w:kern w:val="28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Остап Бендер</dc:creator>
  <cp:keywords/>
  <dc:description/>
  <cp:lastModifiedBy>Остап Бендер</cp:lastModifiedBy>
  <cp:revision>3</cp:revision>
  <dcterms:created xsi:type="dcterms:W3CDTF">2025-10-31T04:53:00Z</dcterms:created>
  <dcterms:modified xsi:type="dcterms:W3CDTF">2025-10-31T05:13:00Z</dcterms:modified>
</cp:coreProperties>
</file>