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0410" w14:textId="77777777" w:rsidR="0061720D" w:rsidRPr="0061720D" w:rsidRDefault="0061720D" w:rsidP="008A396D">
      <w:pPr>
        <w:suppressAutoHyphens/>
        <w:spacing w:before="100" w:beforeAutospacing="1" w:after="100" w:afterAutospacing="1" w:line="256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A396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Ефанова Рита Гумеровна </w:t>
      </w:r>
      <w:r w:rsidRPr="0061720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24BEA75E" w14:textId="77777777" w:rsidR="0061720D" w:rsidRPr="008A396D" w:rsidRDefault="008A396D" w:rsidP="008A396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A396D">
        <w:rPr>
          <w:rFonts w:ascii="Times New Roman" w:hAnsi="Times New Roman" w:cs="Times New Roman"/>
          <w:i/>
          <w:sz w:val="28"/>
          <w:szCs w:val="28"/>
        </w:rPr>
        <w:t xml:space="preserve">Заведующий </w:t>
      </w:r>
      <w:r w:rsidR="0061720D" w:rsidRPr="008A396D">
        <w:rPr>
          <w:rFonts w:ascii="Times New Roman" w:hAnsi="Times New Roman" w:cs="Times New Roman"/>
          <w:i/>
          <w:sz w:val="28"/>
          <w:szCs w:val="28"/>
        </w:rPr>
        <w:t xml:space="preserve">МАДОУ МО </w:t>
      </w:r>
      <w:r w:rsidRPr="008A396D">
        <w:rPr>
          <w:rFonts w:ascii="Times New Roman" w:hAnsi="Times New Roman" w:cs="Times New Roman"/>
          <w:i/>
          <w:sz w:val="28"/>
          <w:szCs w:val="28"/>
        </w:rPr>
        <w:t>г.</w:t>
      </w:r>
      <w:r w:rsidRPr="008A396D">
        <w:rPr>
          <w:rFonts w:ascii="Times New Roman" w:hAnsi="Times New Roman" w:cs="Times New Roman"/>
          <w:bCs/>
          <w:i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i/>
          <w:sz w:val="28"/>
          <w:szCs w:val="28"/>
        </w:rPr>
        <w:t> «</w:t>
      </w:r>
      <w:r w:rsidR="0061720D" w:rsidRPr="008A396D">
        <w:rPr>
          <w:rFonts w:ascii="Times New Roman" w:hAnsi="Times New Roman" w:cs="Times New Roman"/>
          <w:i/>
          <w:sz w:val="28"/>
          <w:szCs w:val="28"/>
        </w:rPr>
        <w:t>Центр-</w:t>
      </w:r>
      <w:r w:rsidR="0061720D" w:rsidRPr="008A396D">
        <w:rPr>
          <w:rFonts w:ascii="Times New Roman" w:hAnsi="Times New Roman" w:cs="Times New Roman"/>
          <w:bCs/>
          <w:i/>
          <w:sz w:val="28"/>
          <w:szCs w:val="28"/>
        </w:rPr>
        <w:t>детский</w:t>
      </w:r>
      <w:r w:rsidR="0061720D" w:rsidRPr="008A396D">
        <w:rPr>
          <w:rFonts w:ascii="Times New Roman" w:hAnsi="Times New Roman" w:cs="Times New Roman"/>
          <w:i/>
          <w:sz w:val="28"/>
          <w:szCs w:val="28"/>
        </w:rPr>
        <w:t> </w:t>
      </w:r>
      <w:r w:rsidR="0061720D" w:rsidRPr="008A396D">
        <w:rPr>
          <w:rFonts w:ascii="Times New Roman" w:hAnsi="Times New Roman" w:cs="Times New Roman"/>
          <w:bCs/>
          <w:i/>
          <w:sz w:val="28"/>
          <w:szCs w:val="28"/>
        </w:rPr>
        <w:t>сад</w:t>
      </w:r>
      <w:r w:rsidR="0061720D" w:rsidRPr="008A396D">
        <w:rPr>
          <w:rFonts w:ascii="Times New Roman" w:hAnsi="Times New Roman" w:cs="Times New Roman"/>
          <w:i/>
          <w:sz w:val="28"/>
          <w:szCs w:val="28"/>
        </w:rPr>
        <w:t> №</w:t>
      </w:r>
      <w:r w:rsidR="0061720D" w:rsidRPr="008A396D">
        <w:rPr>
          <w:rFonts w:ascii="Times New Roman" w:hAnsi="Times New Roman" w:cs="Times New Roman"/>
          <w:bCs/>
          <w:i/>
          <w:sz w:val="28"/>
          <w:szCs w:val="28"/>
        </w:rPr>
        <w:t>229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4127748D" w14:textId="77777777" w:rsidR="008A396D" w:rsidRDefault="008A396D" w:rsidP="00CE30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F0FEE" w14:textId="77777777" w:rsidR="00CC7FEA" w:rsidRDefault="00584F9F" w:rsidP="00CE30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Сферум в </w:t>
      </w:r>
      <w:r w:rsidR="00BD48BA" w:rsidRPr="00CE30FD">
        <w:rPr>
          <w:rFonts w:ascii="Times New Roman" w:hAnsi="Times New Roman" w:cs="Times New Roman"/>
          <w:b/>
          <w:sz w:val="28"/>
          <w:szCs w:val="28"/>
        </w:rPr>
        <w:t>МАХ</w:t>
      </w:r>
      <w:r>
        <w:rPr>
          <w:rFonts w:ascii="Times New Roman" w:hAnsi="Times New Roman" w:cs="Times New Roman"/>
          <w:b/>
          <w:sz w:val="28"/>
          <w:szCs w:val="28"/>
        </w:rPr>
        <w:t xml:space="preserve">: возможности цифрового сервиса </w:t>
      </w:r>
      <w:r w:rsidRPr="00CE30FD">
        <w:rPr>
          <w:rFonts w:ascii="Times New Roman" w:hAnsi="Times New Roman" w:cs="Times New Roman"/>
          <w:b/>
          <w:sz w:val="28"/>
          <w:szCs w:val="28"/>
        </w:rPr>
        <w:t>в</w:t>
      </w:r>
      <w:r w:rsidR="00CC7FEA" w:rsidRPr="00CE30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14:paraId="5402D49B" w14:textId="77777777" w:rsidR="008A396D" w:rsidRPr="00CE30FD" w:rsidRDefault="008A396D" w:rsidP="00CE30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33287" w14:textId="77777777" w:rsidR="00BD48BA" w:rsidRPr="00715514" w:rsidRDefault="0061720D" w:rsidP="00715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20D"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8BA" w:rsidRPr="00715514">
        <w:rPr>
          <w:rFonts w:ascii="Times New Roman" w:hAnsi="Times New Roman" w:cs="Times New Roman"/>
          <w:sz w:val="28"/>
          <w:szCs w:val="28"/>
        </w:rPr>
        <w:t>В эпоху цифровизации образование не может оставаться в стороне от технологических инноваций. Платформа «Сферум» долгое время служила таким инструментом, однако в рамках государственной политики по консолидации цифровых сервисов было принято решение интегрировать её функционал в новый многофункциональный сервис — </w:t>
      </w:r>
      <w:r w:rsidR="00BD48BA" w:rsidRPr="00715514">
        <w:rPr>
          <w:rFonts w:ascii="Times New Roman" w:hAnsi="Times New Roman" w:cs="Times New Roman"/>
          <w:b/>
          <w:bCs/>
          <w:sz w:val="28"/>
          <w:szCs w:val="28"/>
        </w:rPr>
        <w:t>МАХ (Max)</w:t>
      </w:r>
      <w:r w:rsidR="005E62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218" w:rsidRPr="005E6218">
        <w:rPr>
          <w:rFonts w:ascii="Times New Roman" w:hAnsi="Times New Roman" w:cs="Times New Roman"/>
          <w:bCs/>
          <w:sz w:val="28"/>
          <w:szCs w:val="28"/>
        </w:rPr>
        <w:t>[1]</w:t>
      </w:r>
      <w:r w:rsidR="00BD48BA" w:rsidRPr="005E6218">
        <w:rPr>
          <w:rFonts w:ascii="Times New Roman" w:hAnsi="Times New Roman" w:cs="Times New Roman"/>
          <w:sz w:val="28"/>
          <w:szCs w:val="28"/>
        </w:rPr>
        <w:t>.</w:t>
      </w:r>
    </w:p>
    <w:p w14:paraId="0ED60DF5" w14:textId="77777777" w:rsidR="00CC7FEA" w:rsidRPr="00715514" w:rsidRDefault="00CC7FEA" w:rsidP="00715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514">
        <w:rPr>
          <w:rFonts w:ascii="Times New Roman" w:hAnsi="Times New Roman" w:cs="Times New Roman"/>
          <w:sz w:val="28"/>
          <w:szCs w:val="28"/>
        </w:rPr>
        <w:t>Современный детский сад — это не только весёлые прогулки, развивающие занятия и новогодние утренники. Это ещё и сложная система управления, где ежедневно решаются десятки административных, педагогических и коммуникационных задач. В этой работе заведующему всё чаще помогает цифро</w:t>
      </w:r>
      <w:r w:rsidR="001F2C29">
        <w:rPr>
          <w:rFonts w:ascii="Times New Roman" w:hAnsi="Times New Roman" w:cs="Times New Roman"/>
          <w:sz w:val="28"/>
          <w:szCs w:val="28"/>
        </w:rPr>
        <w:t>вой инструмент — мессенджер МАХ</w:t>
      </w:r>
      <w:r w:rsidR="001F2C29" w:rsidRPr="001F2C29">
        <w:rPr>
          <w:rFonts w:ascii="Times New Roman" w:hAnsi="Times New Roman" w:cs="Times New Roman"/>
          <w:sz w:val="28"/>
          <w:szCs w:val="28"/>
        </w:rPr>
        <w:t xml:space="preserve"> </w:t>
      </w:r>
      <w:r w:rsidR="001F2C29">
        <w:rPr>
          <w:rFonts w:ascii="Times New Roman" w:hAnsi="Times New Roman" w:cs="Times New Roman"/>
          <w:sz w:val="28"/>
          <w:szCs w:val="28"/>
        </w:rPr>
        <w:t>[3].</w:t>
      </w:r>
    </w:p>
    <w:p w14:paraId="44E22A39" w14:textId="77777777" w:rsidR="00CC7FEA" w:rsidRPr="001F2C29" w:rsidRDefault="00C45A5D" w:rsidP="00715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9A9">
        <w:rPr>
          <w:rFonts w:ascii="Times New Roman" w:hAnsi="Times New Roman" w:cs="Times New Roman"/>
          <w:b/>
          <w:sz w:val="28"/>
          <w:szCs w:val="28"/>
        </w:rPr>
        <w:t>Почему именно МАХ?</w:t>
      </w:r>
      <w:r w:rsidRPr="00715514">
        <w:rPr>
          <w:rFonts w:ascii="Times New Roman" w:hAnsi="Times New Roman" w:cs="Times New Roman"/>
          <w:sz w:val="28"/>
          <w:szCs w:val="28"/>
        </w:rPr>
        <w:t xml:space="preserve"> </w:t>
      </w:r>
      <w:r w:rsidR="00CC7FEA" w:rsidRPr="00715514">
        <w:rPr>
          <w:rFonts w:ascii="Times New Roman" w:hAnsi="Times New Roman" w:cs="Times New Roman"/>
          <w:sz w:val="28"/>
          <w:szCs w:val="28"/>
        </w:rPr>
        <w:t>Выбор в пользу этого мессенджера не случаен. Во‑первых, он соответствует требованиям российского законодательства в сфере защиты персональных данных. Во‑вторых, интегрируется с ключевыми государственными сервисами — ФГИС «Моя школа» и «Госуслугами». В‑третьих, предлагает удобный функционал, адаптированный под нужды образовательных учреждений</w:t>
      </w:r>
      <w:r w:rsidR="005E6218">
        <w:rPr>
          <w:rFonts w:ascii="Times New Roman" w:hAnsi="Times New Roman" w:cs="Times New Roman"/>
          <w:sz w:val="28"/>
          <w:szCs w:val="28"/>
        </w:rPr>
        <w:t xml:space="preserve"> </w:t>
      </w:r>
      <w:r w:rsidR="001F2C29">
        <w:rPr>
          <w:rFonts w:ascii="Times New Roman" w:hAnsi="Times New Roman" w:cs="Times New Roman"/>
          <w:sz w:val="28"/>
          <w:szCs w:val="28"/>
        </w:rPr>
        <w:t>[4].</w:t>
      </w:r>
    </w:p>
    <w:p w14:paraId="337AABB8" w14:textId="77777777" w:rsidR="006B3B96" w:rsidRPr="004D1BDE" w:rsidRDefault="006B3B96" w:rsidP="004D1BD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D1BDE">
        <w:rPr>
          <w:rFonts w:ascii="Times New Roman" w:hAnsi="Times New Roman" w:cs="Times New Roman"/>
          <w:b/>
          <w:bCs/>
          <w:i/>
          <w:sz w:val="28"/>
          <w:szCs w:val="28"/>
        </w:rPr>
        <w:t>Преимущества использования мессенджера (на примере МАХ) в дошкольной образовательной организации</w:t>
      </w: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3256"/>
        <w:gridCol w:w="3260"/>
        <w:gridCol w:w="3260"/>
      </w:tblGrid>
      <w:tr w:rsidR="00CE30FD" w:rsidRPr="004D1BDE" w14:paraId="599EB20C" w14:textId="77777777" w:rsidTr="009143B1">
        <w:tc>
          <w:tcPr>
            <w:tcW w:w="3256" w:type="dxa"/>
          </w:tcPr>
          <w:p w14:paraId="041A719D" w14:textId="77777777" w:rsidR="00CE30FD" w:rsidRPr="004D1BDE" w:rsidRDefault="00CE30FD" w:rsidP="004D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sz w:val="24"/>
                <w:szCs w:val="28"/>
              </w:rPr>
              <w:t>Управление коллективом: от приказов до мозговых штурмов</w:t>
            </w:r>
          </w:p>
          <w:p w14:paraId="05853741" w14:textId="77777777" w:rsidR="00CE30FD" w:rsidRPr="004D1BDE" w:rsidRDefault="00CE30FD" w:rsidP="004D1BD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60" w:type="dxa"/>
          </w:tcPr>
          <w:p w14:paraId="62A57A53" w14:textId="77777777" w:rsidR="00CE30FD" w:rsidRPr="004D1BDE" w:rsidRDefault="00CE30FD" w:rsidP="004D1BD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t>Цифровизация административной работы</w:t>
            </w:r>
          </w:p>
          <w:p w14:paraId="0152A776" w14:textId="77777777" w:rsidR="00CE30FD" w:rsidRPr="004D1BDE" w:rsidRDefault="00CE30FD" w:rsidP="004D1BD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60" w:type="dxa"/>
          </w:tcPr>
          <w:p w14:paraId="5AEEFD28" w14:textId="77777777" w:rsidR="006B3B96" w:rsidRPr="004D1BDE" w:rsidRDefault="00533AAF" w:rsidP="004D1BD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t>Связь с родителями: прозрачность и оперативность</w:t>
            </w:r>
          </w:p>
          <w:p w14:paraId="1D72D694" w14:textId="77777777" w:rsidR="00CE30FD" w:rsidRPr="004D1BDE" w:rsidRDefault="00CE30FD" w:rsidP="004D1BD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E30FD" w:rsidRPr="004D1BDE" w14:paraId="1841D0C3" w14:textId="77777777" w:rsidTr="009143B1">
        <w:tc>
          <w:tcPr>
            <w:tcW w:w="3256" w:type="dxa"/>
          </w:tcPr>
          <w:p w14:paraId="38215EBC" w14:textId="77777777" w:rsidR="00CE30FD" w:rsidRPr="004D1BDE" w:rsidRDefault="00CE30FD" w:rsidP="004D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sz w:val="24"/>
                <w:szCs w:val="28"/>
              </w:rPr>
              <w:t>Быстрая рассылка срочных распоряжений всему коллективу или целевым группам.</w:t>
            </w:r>
          </w:p>
          <w:p w14:paraId="733C2D1B" w14:textId="77777777" w:rsidR="00CE30FD" w:rsidRPr="004D1BDE" w:rsidRDefault="00CE30FD" w:rsidP="004D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sz w:val="24"/>
                <w:szCs w:val="28"/>
              </w:rPr>
              <w:t>Проведение коротких видеосовещаний без отрыва сотрудников от основных обязанностей.</w:t>
            </w:r>
          </w:p>
          <w:p w14:paraId="669B6AB4" w14:textId="77777777" w:rsidR="00CE30FD" w:rsidRPr="004D1BDE" w:rsidRDefault="00CE30FD" w:rsidP="004D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sz w:val="24"/>
                <w:szCs w:val="28"/>
              </w:rPr>
              <w:t>Создание тематических чатов для проектной работы (например, подготовка к праздникам).</w:t>
            </w:r>
          </w:p>
          <w:p w14:paraId="73596C01" w14:textId="77777777" w:rsidR="00CE30FD" w:rsidRPr="004D1BDE" w:rsidRDefault="00CE30FD" w:rsidP="004D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sz w:val="24"/>
                <w:szCs w:val="28"/>
              </w:rPr>
              <w:t>Оперативный обмен отчётами о проведённых занятиях</w:t>
            </w:r>
            <w:r w:rsidR="005218EB" w:rsidRPr="005218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218EB">
              <w:rPr>
                <w:rFonts w:ascii="Times New Roman" w:hAnsi="Times New Roman" w:cs="Times New Roman"/>
                <w:sz w:val="24"/>
                <w:szCs w:val="28"/>
              </w:rPr>
              <w:t>[3]</w:t>
            </w:r>
            <w:r w:rsidRPr="005218EB">
              <w:rPr>
                <w:rFonts w:ascii="Times New Roman" w:hAnsi="Times New Roman" w:cs="Times New Roman"/>
                <w:szCs w:val="28"/>
              </w:rPr>
              <w:t>.</w:t>
            </w:r>
          </w:p>
          <w:p w14:paraId="489162CA" w14:textId="77777777" w:rsidR="00CE30FD" w:rsidRPr="004D1BDE" w:rsidRDefault="00CE30FD" w:rsidP="004D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sz w:val="24"/>
                <w:szCs w:val="28"/>
              </w:rPr>
              <w:t>Обсуждение индивидуальных случаев работы с детьми в режиме реального времени.</w:t>
            </w:r>
          </w:p>
          <w:p w14:paraId="0C87C5F7" w14:textId="77777777" w:rsidR="00CE30FD" w:rsidRPr="004D1BDE" w:rsidRDefault="00CE30FD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60" w:type="dxa"/>
          </w:tcPr>
          <w:p w14:paraId="4FC23B65" w14:textId="77777777" w:rsidR="000D4FE9" w:rsidRPr="004D1BDE" w:rsidRDefault="000D4FE9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t>передача сканов документов (приказы, протоколы) в рамках допустимого объёма файлов;</w:t>
            </w:r>
          </w:p>
          <w:p w14:paraId="696D610A" w14:textId="77777777" w:rsidR="000D4FE9" w:rsidRPr="004D1BDE" w:rsidRDefault="000D4FE9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t>онлайн</w:t>
            </w: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noBreakHyphen/>
              <w:t>согласование закупок (взаимодействие групп с завхозом и бухгалтерией);</w:t>
            </w:r>
          </w:p>
          <w:p w14:paraId="2430A430" w14:textId="77777777" w:rsidR="000D4FE9" w:rsidRPr="004D1BDE" w:rsidRDefault="000D4FE9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t>оперативная связь с контролирующими органами (районный отдел образования, Роспотребнадзор);</w:t>
            </w:r>
          </w:p>
          <w:p w14:paraId="791779F6" w14:textId="77777777" w:rsidR="000D4FE9" w:rsidRPr="004D1BDE" w:rsidRDefault="000D4FE9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t>распространение информации о плановых проверках и методических рекомендациях.</w:t>
            </w:r>
          </w:p>
          <w:p w14:paraId="14AEB8DF" w14:textId="77777777" w:rsidR="00CE30FD" w:rsidRPr="004D1BDE" w:rsidRDefault="00CE30FD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60" w:type="dxa"/>
          </w:tcPr>
          <w:p w14:paraId="0DF70913" w14:textId="77777777" w:rsidR="004D1BDE" w:rsidRPr="004D1BDE" w:rsidRDefault="004D1BDE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t>Замена длительных телефонных разговоров краткими текстовыми сообщениями.</w:t>
            </w:r>
          </w:p>
          <w:p w14:paraId="5923CB02" w14:textId="77777777" w:rsidR="004D1BDE" w:rsidRPr="004D1BDE" w:rsidRDefault="004D1BDE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t>Отказ от бумажных записок в пользу цифрового формата.</w:t>
            </w:r>
          </w:p>
          <w:p w14:paraId="4D2FF2E7" w14:textId="77777777" w:rsidR="004D1BDE" w:rsidRPr="004D1BDE" w:rsidRDefault="004D1BDE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t>Обеспечение своевременного информирования семей.</w:t>
            </w:r>
          </w:p>
          <w:p w14:paraId="43866654" w14:textId="77777777" w:rsidR="004D1BDE" w:rsidRPr="004D1BDE" w:rsidRDefault="004D1BDE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t>Повышение прозрачности взаимодействия за счёт фиксированных сообщений.</w:t>
            </w:r>
          </w:p>
          <w:p w14:paraId="16107943" w14:textId="77777777" w:rsidR="004D1BDE" w:rsidRPr="004D1BDE" w:rsidRDefault="004D1BDE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1BD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Возможность оперативно отвечать на вопросы </w:t>
            </w:r>
            <w:r w:rsidRPr="005218EB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родителей</w:t>
            </w:r>
            <w:r w:rsidR="005218EB" w:rsidRPr="00521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18EB">
              <w:rPr>
                <w:rFonts w:ascii="Times New Roman" w:hAnsi="Times New Roman" w:cs="Times New Roman"/>
                <w:sz w:val="24"/>
                <w:szCs w:val="24"/>
              </w:rPr>
              <w:t>[5</w:t>
            </w:r>
            <w:r w:rsidR="005218EB" w:rsidRPr="005218EB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14:paraId="1108C387" w14:textId="77777777" w:rsidR="00CE30FD" w:rsidRPr="004D1BDE" w:rsidRDefault="00CE30FD" w:rsidP="004D1B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2FF27D97" w14:textId="77777777" w:rsidR="00CE30FD" w:rsidRPr="006B3B96" w:rsidRDefault="00CE30FD" w:rsidP="006B3B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8DEE7" w14:textId="77777777" w:rsidR="004F167D" w:rsidRPr="004D1BDE" w:rsidRDefault="004F167D" w:rsidP="004D1BD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1BDE">
        <w:rPr>
          <w:rFonts w:ascii="Times New Roman" w:hAnsi="Times New Roman" w:cs="Times New Roman"/>
          <w:b/>
          <w:i/>
          <w:sz w:val="28"/>
          <w:szCs w:val="28"/>
        </w:rPr>
        <w:t>Чтобы МАХ стал помощником, а не источником хаоса, стоит придерживаться нескольких принципов:</w:t>
      </w:r>
    </w:p>
    <w:p w14:paraId="291BFD9D" w14:textId="77777777" w:rsidR="009143B1" w:rsidRDefault="009143B1" w:rsidP="00CE30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D44A1" w14:textId="77777777" w:rsidR="00CE30FD" w:rsidRPr="00CE30FD" w:rsidRDefault="00CE30FD" w:rsidP="00CE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FD">
        <w:rPr>
          <w:rFonts w:ascii="Times New Roman" w:hAnsi="Times New Roman" w:cs="Times New Roman"/>
          <w:b/>
          <w:bCs/>
          <w:sz w:val="28"/>
          <w:szCs w:val="28"/>
        </w:rPr>
        <w:t> Нормы деловой коммуникации</w:t>
      </w:r>
    </w:p>
    <w:p w14:paraId="109EB11A" w14:textId="77777777" w:rsidR="00CE30FD" w:rsidRPr="00CE30FD" w:rsidRDefault="00CE30FD" w:rsidP="001F2C2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0FD">
        <w:rPr>
          <w:rFonts w:ascii="Times New Roman" w:hAnsi="Times New Roman" w:cs="Times New Roman"/>
          <w:sz w:val="28"/>
          <w:szCs w:val="28"/>
        </w:rPr>
        <w:t>соблюдение делового стиля переписки;</w:t>
      </w:r>
    </w:p>
    <w:p w14:paraId="32FCF967" w14:textId="77777777" w:rsidR="00CE30FD" w:rsidRPr="00CE30FD" w:rsidRDefault="00CE30FD" w:rsidP="001F2C2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0FD">
        <w:rPr>
          <w:rFonts w:ascii="Times New Roman" w:hAnsi="Times New Roman" w:cs="Times New Roman"/>
          <w:sz w:val="28"/>
          <w:szCs w:val="28"/>
        </w:rPr>
        <w:t>исключение эмоциональных высказ</w:t>
      </w:r>
      <w:r w:rsidR="001F2C29">
        <w:rPr>
          <w:rFonts w:ascii="Times New Roman" w:hAnsi="Times New Roman" w:cs="Times New Roman"/>
          <w:sz w:val="28"/>
          <w:szCs w:val="28"/>
        </w:rPr>
        <w:t>ываний и неслужебных обсуждений</w:t>
      </w:r>
      <w:r w:rsidR="001F2C29" w:rsidRPr="001F2C29">
        <w:rPr>
          <w:rFonts w:ascii="Times New Roman" w:hAnsi="Times New Roman" w:cs="Times New Roman"/>
          <w:sz w:val="28"/>
          <w:szCs w:val="28"/>
        </w:rPr>
        <w:t xml:space="preserve"> </w:t>
      </w:r>
      <w:r w:rsidR="001F2C29">
        <w:rPr>
          <w:rFonts w:ascii="Times New Roman" w:hAnsi="Times New Roman" w:cs="Times New Roman"/>
          <w:sz w:val="28"/>
          <w:szCs w:val="28"/>
        </w:rPr>
        <w:t>[4].</w:t>
      </w:r>
    </w:p>
    <w:p w14:paraId="2DF8BEC8" w14:textId="77777777" w:rsidR="00CE30FD" w:rsidRPr="001F2C29" w:rsidRDefault="00CE30FD" w:rsidP="001F2C29">
      <w:pPr>
        <w:tabs>
          <w:tab w:val="num" w:pos="36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C29">
        <w:rPr>
          <w:rFonts w:ascii="Times New Roman" w:hAnsi="Times New Roman" w:cs="Times New Roman"/>
          <w:b/>
          <w:bCs/>
          <w:sz w:val="28"/>
          <w:szCs w:val="28"/>
        </w:rPr>
        <w:t>Обеспечение сохранности данных</w:t>
      </w:r>
    </w:p>
    <w:p w14:paraId="3ABBDABE" w14:textId="77777777" w:rsidR="00CE30FD" w:rsidRPr="00CE30FD" w:rsidRDefault="00CE30FD" w:rsidP="001F2C2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0FD">
        <w:rPr>
          <w:rFonts w:ascii="Times New Roman" w:hAnsi="Times New Roman" w:cs="Times New Roman"/>
          <w:sz w:val="28"/>
          <w:szCs w:val="28"/>
        </w:rPr>
        <w:t>регулярное архивирование важных переписок;</w:t>
      </w:r>
    </w:p>
    <w:p w14:paraId="53C38DEE" w14:textId="77777777" w:rsidR="00CE30FD" w:rsidRPr="00CE30FD" w:rsidRDefault="00CE30FD" w:rsidP="001F2C2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0FD">
        <w:rPr>
          <w:rFonts w:ascii="Times New Roman" w:hAnsi="Times New Roman" w:cs="Times New Roman"/>
          <w:sz w:val="28"/>
          <w:szCs w:val="28"/>
        </w:rPr>
        <w:t>хранение архивов в учреждении для целей проверок и разрешения спорных ситуаций.</w:t>
      </w:r>
    </w:p>
    <w:p w14:paraId="1028B450" w14:textId="77777777" w:rsidR="00CE30FD" w:rsidRPr="001F2C29" w:rsidRDefault="00CE30FD" w:rsidP="001F2C29">
      <w:pPr>
        <w:tabs>
          <w:tab w:val="num" w:pos="36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C29">
        <w:rPr>
          <w:rFonts w:ascii="Times New Roman" w:hAnsi="Times New Roman" w:cs="Times New Roman"/>
          <w:b/>
          <w:bCs/>
          <w:sz w:val="28"/>
          <w:szCs w:val="28"/>
        </w:rPr>
        <w:t xml:space="preserve"> Ограничения и запреты</w:t>
      </w:r>
    </w:p>
    <w:p w14:paraId="049A142B" w14:textId="77777777" w:rsidR="00CE30FD" w:rsidRPr="00CE30FD" w:rsidRDefault="00CE30FD" w:rsidP="001F2C2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0FD">
        <w:rPr>
          <w:rFonts w:ascii="Times New Roman" w:hAnsi="Times New Roman" w:cs="Times New Roman"/>
          <w:sz w:val="28"/>
          <w:szCs w:val="28"/>
        </w:rPr>
        <w:t>запрет на обсуждение кадровых решений и персональных данных сотрудников</w:t>
      </w:r>
      <w:r w:rsidR="005218EB" w:rsidRPr="005218EB">
        <w:rPr>
          <w:rFonts w:ascii="Times New Roman" w:hAnsi="Times New Roman" w:cs="Times New Roman"/>
          <w:sz w:val="28"/>
          <w:szCs w:val="28"/>
        </w:rPr>
        <w:t xml:space="preserve"> </w:t>
      </w:r>
      <w:r w:rsidR="005218EB">
        <w:rPr>
          <w:rFonts w:ascii="Times New Roman" w:hAnsi="Times New Roman" w:cs="Times New Roman"/>
          <w:sz w:val="28"/>
          <w:szCs w:val="28"/>
        </w:rPr>
        <w:t>[2]</w:t>
      </w:r>
      <w:r w:rsidRPr="00CE30FD">
        <w:rPr>
          <w:rFonts w:ascii="Times New Roman" w:hAnsi="Times New Roman" w:cs="Times New Roman"/>
          <w:sz w:val="28"/>
          <w:szCs w:val="28"/>
        </w:rPr>
        <w:t>;</w:t>
      </w:r>
    </w:p>
    <w:p w14:paraId="26046474" w14:textId="77777777" w:rsidR="00CE30FD" w:rsidRPr="00CE30FD" w:rsidRDefault="00CE30FD" w:rsidP="001F2C2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0FD">
        <w:rPr>
          <w:rFonts w:ascii="Times New Roman" w:hAnsi="Times New Roman" w:cs="Times New Roman"/>
          <w:sz w:val="28"/>
          <w:szCs w:val="28"/>
        </w:rPr>
        <w:t>недопустимость передачи персональных данных без шифрования;</w:t>
      </w:r>
    </w:p>
    <w:p w14:paraId="118E7DC6" w14:textId="77777777" w:rsidR="00BD48BA" w:rsidRPr="00CE30FD" w:rsidRDefault="00CE30FD" w:rsidP="001F2C29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0FD">
        <w:rPr>
          <w:rFonts w:ascii="Times New Roman" w:hAnsi="Times New Roman" w:cs="Times New Roman"/>
          <w:sz w:val="28"/>
          <w:szCs w:val="28"/>
        </w:rPr>
        <w:t>запрет на публикацию фото детей без письменного согласия родителей.</w:t>
      </w:r>
    </w:p>
    <w:p w14:paraId="227BE149" w14:textId="77777777" w:rsidR="00BD48BA" w:rsidRPr="00715514" w:rsidRDefault="004F167D" w:rsidP="00715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51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84F9F">
        <w:rPr>
          <w:rFonts w:ascii="Times New Roman" w:hAnsi="Times New Roman" w:cs="Times New Roman"/>
          <w:sz w:val="28"/>
          <w:szCs w:val="28"/>
        </w:rPr>
        <w:t>МАХ -</w:t>
      </w:r>
      <w:r w:rsidR="00BD48BA" w:rsidRPr="00715514">
        <w:rPr>
          <w:rFonts w:ascii="Times New Roman" w:hAnsi="Times New Roman" w:cs="Times New Roman"/>
          <w:sz w:val="28"/>
          <w:szCs w:val="28"/>
        </w:rPr>
        <w:t xml:space="preserve"> не волшебная палочка, а инструмент. Его сила в систематическом использовании. </w:t>
      </w:r>
    </w:p>
    <w:p w14:paraId="057E6485" w14:textId="77777777" w:rsidR="00CC7FEA" w:rsidRDefault="00BD48BA" w:rsidP="007155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F9F">
        <w:rPr>
          <w:rFonts w:ascii="Times New Roman" w:hAnsi="Times New Roman" w:cs="Times New Roman"/>
          <w:i/>
          <w:sz w:val="28"/>
          <w:szCs w:val="28"/>
        </w:rPr>
        <w:t>При этом важно помнить: цифровые технологии не заменяют живого общения. Личное присутствие на утренниках, беседы с родителями у входа, тёплые слова воспитателям — это остаётся основой работы заведующего. А МАХ лишь помогает освободить время для самого главного — заботы о детях.</w:t>
      </w:r>
    </w:p>
    <w:p w14:paraId="5CE3023B" w14:textId="77777777" w:rsidR="009143B1" w:rsidRDefault="009143B1" w:rsidP="009143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968F4" w14:textId="77777777" w:rsidR="00DC4A31" w:rsidRDefault="002A2EC5" w:rsidP="009143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используемых ресурсов</w:t>
      </w:r>
    </w:p>
    <w:p w14:paraId="2E9C121D" w14:textId="77777777" w:rsidR="009143B1" w:rsidRPr="009143B1" w:rsidRDefault="009143B1" w:rsidP="009143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FA23A" w14:textId="77777777" w:rsidR="00DC4A31" w:rsidRPr="009143B1" w:rsidRDefault="00DC4A31" w:rsidP="009143B1">
      <w:pPr>
        <w:pStyle w:val="af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3B1">
        <w:rPr>
          <w:rFonts w:ascii="Times New Roman" w:hAnsi="Times New Roman" w:cs="Times New Roman"/>
          <w:sz w:val="28"/>
          <w:szCs w:val="28"/>
        </w:rPr>
        <w:t>Концепция цифровой трансформации образования (утверждена Минпросвещения России). — М., 2021. — 48 с.</w:t>
      </w:r>
    </w:p>
    <w:p w14:paraId="39AF4DAF" w14:textId="77777777" w:rsidR="00DC4A31" w:rsidRPr="009143B1" w:rsidRDefault="00DC4A31" w:rsidP="009143B1">
      <w:pPr>
        <w:pStyle w:val="af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3B1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цифровых сервисов в образовательной деятельности дошкольных организаций / под ред. Е. В. Соловьёвой. — М.: Федеральный институт развития образования, 2023. — 64 с.</w:t>
      </w:r>
    </w:p>
    <w:p w14:paraId="1543F869" w14:textId="77777777" w:rsidR="00DC4A31" w:rsidRPr="009143B1" w:rsidRDefault="00DC4A31" w:rsidP="009143B1">
      <w:pPr>
        <w:pStyle w:val="af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3B1">
        <w:rPr>
          <w:rFonts w:ascii="Times New Roman" w:hAnsi="Times New Roman" w:cs="Times New Roman"/>
          <w:sz w:val="28"/>
          <w:szCs w:val="28"/>
        </w:rPr>
        <w:t>Иванова М. А. Цифровые инструменты в управлении дошкольной образовательной организацией // Управление дошкольным образованием. — 2024. — № 3. — С. 12–18.</w:t>
      </w:r>
    </w:p>
    <w:p w14:paraId="6B9D92B5" w14:textId="77777777" w:rsidR="00DC4A31" w:rsidRPr="009143B1" w:rsidRDefault="00DC4A31" w:rsidP="009143B1">
      <w:pPr>
        <w:pStyle w:val="af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3B1">
        <w:rPr>
          <w:rFonts w:ascii="Times New Roman" w:hAnsi="Times New Roman" w:cs="Times New Roman"/>
          <w:sz w:val="28"/>
          <w:szCs w:val="28"/>
        </w:rPr>
        <w:t>Петров С. Н. Интеграция мессенджеров в образовательный процесс: опыт и перспективы // Педагогика и информационные технологии. — 2023. — № 5. — С. 45–51.</w:t>
      </w:r>
    </w:p>
    <w:p w14:paraId="17121D4C" w14:textId="77777777" w:rsidR="00DC4A31" w:rsidRPr="009143B1" w:rsidRDefault="00DC4A31" w:rsidP="009143B1">
      <w:pPr>
        <w:pStyle w:val="af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3B1">
        <w:rPr>
          <w:rFonts w:ascii="Times New Roman" w:hAnsi="Times New Roman" w:cs="Times New Roman"/>
          <w:sz w:val="28"/>
          <w:szCs w:val="28"/>
        </w:rPr>
        <w:t>Портал «Цифровая образовательная среда». — URL:  (дата обращения: 01.11.2025).</w:t>
      </w:r>
    </w:p>
    <w:p w14:paraId="2CFAA389" w14:textId="77777777" w:rsidR="00DC4A31" w:rsidRPr="009143B1" w:rsidRDefault="00DC4A31" w:rsidP="009143B1">
      <w:pPr>
        <w:pStyle w:val="af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3B1">
        <w:rPr>
          <w:rFonts w:ascii="Times New Roman" w:hAnsi="Times New Roman" w:cs="Times New Roman"/>
          <w:sz w:val="28"/>
          <w:szCs w:val="28"/>
        </w:rPr>
        <w:t>Описание функционала платформы «Сферум». — URL:  (дата обращения: 01.11.2025).</w:t>
      </w:r>
    </w:p>
    <w:p w14:paraId="266077B8" w14:textId="77777777" w:rsidR="00DC4A31" w:rsidRPr="009143B1" w:rsidRDefault="00DC4A31" w:rsidP="00914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4A31" w:rsidRPr="009143B1" w:rsidSect="00584F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5B"/>
    <w:multiLevelType w:val="multilevel"/>
    <w:tmpl w:val="970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57B2D"/>
    <w:multiLevelType w:val="hybridMultilevel"/>
    <w:tmpl w:val="7714B2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59FE"/>
    <w:multiLevelType w:val="multilevel"/>
    <w:tmpl w:val="7570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73295"/>
    <w:multiLevelType w:val="hybridMultilevel"/>
    <w:tmpl w:val="6E226F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420"/>
    <w:multiLevelType w:val="multilevel"/>
    <w:tmpl w:val="1656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80E5E"/>
    <w:multiLevelType w:val="multilevel"/>
    <w:tmpl w:val="B1E0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F7AE8"/>
    <w:multiLevelType w:val="multilevel"/>
    <w:tmpl w:val="AFFC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B0EA6"/>
    <w:multiLevelType w:val="multilevel"/>
    <w:tmpl w:val="73FE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24DDB"/>
    <w:multiLevelType w:val="hybridMultilevel"/>
    <w:tmpl w:val="183C05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76580"/>
    <w:multiLevelType w:val="hybridMultilevel"/>
    <w:tmpl w:val="37BCB46A"/>
    <w:lvl w:ilvl="0" w:tplc="68261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F1908"/>
    <w:multiLevelType w:val="hybridMultilevel"/>
    <w:tmpl w:val="F282EFD8"/>
    <w:lvl w:ilvl="0" w:tplc="68261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232C5"/>
    <w:multiLevelType w:val="hybridMultilevel"/>
    <w:tmpl w:val="F77E3672"/>
    <w:lvl w:ilvl="0" w:tplc="68261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93346"/>
    <w:multiLevelType w:val="hybridMultilevel"/>
    <w:tmpl w:val="82686F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132054"/>
    <w:multiLevelType w:val="multilevel"/>
    <w:tmpl w:val="BB96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F212C4"/>
    <w:multiLevelType w:val="multilevel"/>
    <w:tmpl w:val="2664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F6776"/>
    <w:multiLevelType w:val="multilevel"/>
    <w:tmpl w:val="CD6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902B6"/>
    <w:multiLevelType w:val="hybridMultilevel"/>
    <w:tmpl w:val="80E677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10834">
    <w:abstractNumId w:val="5"/>
  </w:num>
  <w:num w:numId="2" w16cid:durableId="1257203878">
    <w:abstractNumId w:val="2"/>
  </w:num>
  <w:num w:numId="3" w16cid:durableId="1422875917">
    <w:abstractNumId w:val="4"/>
  </w:num>
  <w:num w:numId="4" w16cid:durableId="75785140">
    <w:abstractNumId w:val="6"/>
  </w:num>
  <w:num w:numId="5" w16cid:durableId="1404720837">
    <w:abstractNumId w:val="14"/>
  </w:num>
  <w:num w:numId="6" w16cid:durableId="1588729759">
    <w:abstractNumId w:val="1"/>
  </w:num>
  <w:num w:numId="7" w16cid:durableId="939680547">
    <w:abstractNumId w:val="13"/>
  </w:num>
  <w:num w:numId="8" w16cid:durableId="125782851">
    <w:abstractNumId w:val="15"/>
  </w:num>
  <w:num w:numId="9" w16cid:durableId="216161808">
    <w:abstractNumId w:val="7"/>
  </w:num>
  <w:num w:numId="10" w16cid:durableId="1888757971">
    <w:abstractNumId w:val="16"/>
  </w:num>
  <w:num w:numId="11" w16cid:durableId="319310007">
    <w:abstractNumId w:val="8"/>
  </w:num>
  <w:num w:numId="12" w16cid:durableId="1887983248">
    <w:abstractNumId w:val="0"/>
  </w:num>
  <w:num w:numId="13" w16cid:durableId="2057464376">
    <w:abstractNumId w:val="3"/>
  </w:num>
  <w:num w:numId="14" w16cid:durableId="1317994884">
    <w:abstractNumId w:val="11"/>
  </w:num>
  <w:num w:numId="15" w16cid:durableId="228929379">
    <w:abstractNumId w:val="9"/>
  </w:num>
  <w:num w:numId="16" w16cid:durableId="1505631109">
    <w:abstractNumId w:val="10"/>
  </w:num>
  <w:num w:numId="17" w16cid:durableId="639068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EA"/>
    <w:rsid w:val="000C0FF9"/>
    <w:rsid w:val="000D4FE9"/>
    <w:rsid w:val="001F2C29"/>
    <w:rsid w:val="002608C7"/>
    <w:rsid w:val="002A2EC5"/>
    <w:rsid w:val="002F0F05"/>
    <w:rsid w:val="004A1F2B"/>
    <w:rsid w:val="004A30A9"/>
    <w:rsid w:val="004D1BDE"/>
    <w:rsid w:val="004E28CB"/>
    <w:rsid w:val="004F167D"/>
    <w:rsid w:val="005218EB"/>
    <w:rsid w:val="00533AAF"/>
    <w:rsid w:val="005813A8"/>
    <w:rsid w:val="00584F9F"/>
    <w:rsid w:val="005E6218"/>
    <w:rsid w:val="0061720D"/>
    <w:rsid w:val="006B3B96"/>
    <w:rsid w:val="006D074F"/>
    <w:rsid w:val="00715514"/>
    <w:rsid w:val="00745D0D"/>
    <w:rsid w:val="008A396D"/>
    <w:rsid w:val="008D19D3"/>
    <w:rsid w:val="008F2EC3"/>
    <w:rsid w:val="009143B1"/>
    <w:rsid w:val="009819A9"/>
    <w:rsid w:val="00AC749A"/>
    <w:rsid w:val="00BB14C1"/>
    <w:rsid w:val="00BD48BA"/>
    <w:rsid w:val="00C32C86"/>
    <w:rsid w:val="00C45A5D"/>
    <w:rsid w:val="00CC7FEA"/>
    <w:rsid w:val="00CE30FD"/>
    <w:rsid w:val="00D12341"/>
    <w:rsid w:val="00D51353"/>
    <w:rsid w:val="00DC4A31"/>
    <w:rsid w:val="00E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2CD4"/>
  <w15:chartTrackingRefBased/>
  <w15:docId w15:val="{F86C27EE-1527-4ADE-A8B6-CED1C2B9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49A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C74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AC74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AC74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AC74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AC749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AC74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49A"/>
    <w:rPr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C749A"/>
    <w:rPr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C749A"/>
    <w:rPr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C749A"/>
    <w:rPr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C749A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AC749A"/>
    <w:rPr>
      <w:b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AC749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a4">
    <w:name w:val="Верхний колонтитул Знак"/>
    <w:link w:val="a3"/>
    <w:uiPriority w:val="99"/>
    <w:qFormat/>
    <w:rsid w:val="00AC749A"/>
  </w:style>
  <w:style w:type="paragraph" w:styleId="a5">
    <w:name w:val="footer"/>
    <w:basedOn w:val="a"/>
    <w:link w:val="a6"/>
    <w:uiPriority w:val="99"/>
    <w:unhideWhenUsed/>
    <w:qFormat/>
    <w:rsid w:val="00AC749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a6">
    <w:name w:val="Нижний колонтитул Знак"/>
    <w:link w:val="a5"/>
    <w:uiPriority w:val="99"/>
    <w:qFormat/>
    <w:rsid w:val="00AC749A"/>
  </w:style>
  <w:style w:type="paragraph" w:styleId="a7">
    <w:name w:val="Title"/>
    <w:basedOn w:val="a"/>
    <w:next w:val="a"/>
    <w:link w:val="a8"/>
    <w:qFormat/>
    <w:rsid w:val="00AC74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8">
    <w:name w:val="Заголовок Знак"/>
    <w:basedOn w:val="a0"/>
    <w:link w:val="a7"/>
    <w:rsid w:val="00AC749A"/>
    <w:rPr>
      <w:b/>
      <w:sz w:val="72"/>
      <w:szCs w:val="72"/>
      <w:lang w:eastAsia="ru-RU"/>
    </w:rPr>
  </w:style>
  <w:style w:type="paragraph" w:styleId="a9">
    <w:name w:val="Subtitle"/>
    <w:basedOn w:val="a"/>
    <w:next w:val="a"/>
    <w:link w:val="aa"/>
    <w:qFormat/>
    <w:rsid w:val="00AC74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rsid w:val="00AC749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b">
    <w:name w:val="Hyperlink"/>
    <w:uiPriority w:val="99"/>
    <w:unhideWhenUsed/>
    <w:qFormat/>
    <w:rsid w:val="00AC749A"/>
    <w:rPr>
      <w:color w:val="0000FF"/>
      <w:u w:val="single"/>
    </w:rPr>
  </w:style>
  <w:style w:type="paragraph" w:styleId="ac">
    <w:name w:val="Normal (Web)"/>
    <w:basedOn w:val="a"/>
    <w:uiPriority w:val="99"/>
    <w:unhideWhenUsed/>
    <w:qFormat/>
    <w:rsid w:val="00AC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unhideWhenUsed/>
    <w:qFormat/>
    <w:rsid w:val="00AC749A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qFormat/>
    <w:rsid w:val="00AC749A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C749A"/>
    <w:pPr>
      <w:ind w:left="720"/>
      <w:contextualSpacing/>
    </w:pPr>
  </w:style>
  <w:style w:type="character" w:styleId="af0">
    <w:name w:val="Strong"/>
    <w:basedOn w:val="a0"/>
    <w:uiPriority w:val="22"/>
    <w:qFormat/>
    <w:rsid w:val="004E28CB"/>
    <w:rPr>
      <w:b/>
      <w:bCs/>
    </w:rPr>
  </w:style>
  <w:style w:type="table" w:styleId="af1">
    <w:name w:val="Table Grid"/>
    <w:basedOn w:val="a1"/>
    <w:uiPriority w:val="39"/>
    <w:rsid w:val="00CE3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ritaagymer@gmail.com</cp:lastModifiedBy>
  <cp:revision>2</cp:revision>
  <dcterms:created xsi:type="dcterms:W3CDTF">2025-11-01T22:09:00Z</dcterms:created>
  <dcterms:modified xsi:type="dcterms:W3CDTF">2025-11-01T22:09:00Z</dcterms:modified>
</cp:coreProperties>
</file>