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87" w:rsidRPr="00CC4887" w:rsidRDefault="00CC4887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934D91" w:rsidRPr="00CC4887" w:rsidRDefault="00CC4887">
      <w:pP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      </w:t>
      </w:r>
      <w:bookmarkStart w:id="0" w:name="_GoBack"/>
      <w:bookmarkEnd w:id="0"/>
      <w:r w:rsidRPr="00CC48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Статья: «</w:t>
      </w:r>
      <w:r w:rsidRPr="00CC48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Современной</w:t>
      </w:r>
      <w:r w:rsidRPr="00CC488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школе – </w:t>
      </w:r>
      <w:r w:rsidRPr="00CC48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современный</w:t>
      </w:r>
      <w:r w:rsidRPr="00CC488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</w:t>
      </w:r>
      <w:r w:rsidRPr="00CC48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учитель</w:t>
      </w:r>
      <w:r w:rsidRPr="00CC48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».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Сегодня в сфере образования происходят большие перемены, нацеленные на повышение качества всего образования. Появилось много нововведений, меняющих облик современных школ и образовательных учреждений. В многообразном мире профессий "Учитель", на мой взгляд, занимает одно из самых первых мест, так как учитель всегда стоит у истоков формирования личности. "Родители создают тепло, учителя создают души", - утверждает монгольская пословица. Именно от учителя, от его личности, мастерства, таланта, если хотите, кем он, сегодняшний ученик, станет завтра, какие приоритеты для него будут главными. А значит, какой она будет, наша Земля!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 - одна из самых уважаемых и ответственных профессий. Главная задача учителя - передать свои знания воспитанникам и научить их применять эти знания на практике.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 w:rsidRPr="00CC4887">
        <w:rPr>
          <w:color w:val="333333"/>
        </w:rPr>
        <w:t>А.Дистервег</w:t>
      </w:r>
      <w:proofErr w:type="spellEnd"/>
      <w:r w:rsidRPr="00CC4887">
        <w:rPr>
          <w:color w:val="333333"/>
        </w:rPr>
        <w:t xml:space="preserve"> подчёркивал, что настоящими учителями и воспитателями рождаются. Только тот педагог оставляет часть себя в детях, кто, не жалея сил, творческого воодушевления, таланта, вкладывает в души воспитанников наибольшие сокровища - душевность, человечность, порядочность.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</w:t>
      </w:r>
      <w:proofErr w:type="gramStart"/>
      <w:r w:rsidRPr="00CC4887">
        <w:rPr>
          <w:color w:val="333333"/>
        </w:rPr>
        <w:t>… Л</w:t>
      </w:r>
      <w:proofErr w:type="gramEnd"/>
      <w:r w:rsidRPr="00CC4887">
        <w:rPr>
          <w:color w:val="333333"/>
        </w:rPr>
        <w:t>ишь семь букв, но сколько же всего за ними! Это и безграничное трудолюбие, и непрерывный творческий поиск, и порой бессонные ночи, и даже слёзы - слёзы радости и печали. Это и бесконечный шелест книжных и тетрадных страниц, и руки, перемазанные мелом</w:t>
      </w:r>
      <w:proofErr w:type="gramStart"/>
      <w:r w:rsidRPr="00CC4887">
        <w:rPr>
          <w:color w:val="333333"/>
        </w:rPr>
        <w:t>… Э</w:t>
      </w:r>
      <w:proofErr w:type="gramEnd"/>
      <w:r w:rsidRPr="00CC4887">
        <w:rPr>
          <w:color w:val="333333"/>
        </w:rPr>
        <w:t>то свет в окне, часто не гаснущий и после полуночи, и охапки цветов, и поздравительные открытки от учеников из самых разных уголков страны.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Мне представляется, что учитель подобен раствору, который прочно скрепляет кирпичи, из которых можно построить прекрасный дворец. А кирпичи эти - прошлое страны и его будущее. Без прошлого, без того, что было накоплено предшествующими поколениями людей, без их опыта и знаний невозможно дальнейшего развитие государства, его процветание и могущество. Прошлое - это наша история, наши предки. Будущее - это дети, которые пока еще учатся в школе, а впоследствии будут строить жизнь, улучшать и украшать её. А между прошлым и будущим, между предками и потомками, как тот самый прочный строительный раствор находится учитель. Именно он осуществляет непрерывную связь поколений, именно он предаёт знания от поколения, уходящего к поколениям, </w:t>
      </w:r>
      <w:proofErr w:type="gramStart"/>
      <w:r w:rsidRPr="00CC4887">
        <w:rPr>
          <w:color w:val="333333"/>
        </w:rPr>
        <w:t>принимающему</w:t>
      </w:r>
      <w:proofErr w:type="gramEnd"/>
      <w:r w:rsidRPr="00CC4887">
        <w:rPr>
          <w:color w:val="333333"/>
        </w:rPr>
        <w:t xml:space="preserve"> эстафету жизни.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Сегодня перед учителем стоит не совсем простая задача - создать условия для развития творческих способностей, развивать у учеников стремление к творческому восприятию знаний, учить их самостоятельно мыслить, полнее реализовать их потребности, повышать мотивацию к изучению предметов поощрять их индивидуальные склонности и дарования. Роль учителя - «стоять не </w:t>
      </w:r>
      <w:proofErr w:type="gramStart"/>
      <w:r w:rsidRPr="00CC4887">
        <w:rPr>
          <w:color w:val="333333"/>
        </w:rPr>
        <w:t>над</w:t>
      </w:r>
      <w:proofErr w:type="gramEnd"/>
      <w:r w:rsidRPr="00CC4887">
        <w:rPr>
          <w:color w:val="333333"/>
        </w:rPr>
        <w:t>, а рядом», «я помогу», «я поддержу». Учитель стоит наравне, направляет, правильно организовывает. Основная парадигма в работе учителя: «Дать каждому ребёнку возможность проявить себя». «Ученик - это не кувшин, который мы должны заполнить, а искорка, которую мы должны зажечь».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 XXI века</w:t>
      </w:r>
      <w:proofErr w:type="gramStart"/>
      <w:r w:rsidRPr="00CC4887">
        <w:rPr>
          <w:color w:val="333333"/>
        </w:rPr>
        <w:t>… Н</w:t>
      </w:r>
      <w:proofErr w:type="gramEnd"/>
      <w:r w:rsidRPr="00CC4887">
        <w:rPr>
          <w:color w:val="333333"/>
        </w:rPr>
        <w:t xml:space="preserve">а мой взгляд, перед ним стоит великая задача, совместить то, что требует будущее, и то, что складывалось испокон веков. Ведь ещё Конфуций говорил: «Кто постигает новое, лелея старое, тот может быть учителем». Ещё в Древнем Риме и Греции были великие философы, которые также являются и учителями. Это Платон, Аристотель, Цицерон, </w:t>
      </w:r>
      <w:proofErr w:type="spellStart"/>
      <w:r w:rsidRPr="00CC4887">
        <w:rPr>
          <w:color w:val="333333"/>
        </w:rPr>
        <w:t>Антисфен</w:t>
      </w:r>
      <w:proofErr w:type="spellEnd"/>
      <w:r w:rsidRPr="00CC4887">
        <w:rPr>
          <w:color w:val="333333"/>
        </w:rPr>
        <w:t>. Их объединяла доброта, душевность, любовь к своему делу, к детям, умение учить и творить, постоянное самообразование. Благодаря этим качествам они сумели раскрыть в своих учениках талант.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lastRenderedPageBreak/>
        <w:t>Современный учитель должен оставаться верным другом для учеников. Он должен быть внимателен и справедлив ко всем, чтобы каждый из них мог получить совет и поддержку преподавателя, почувствовать его тепло, заботу и любовь в своём сердце.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Современный учитель не только должен учить детей, но и сам способен учиться у своих учеников. Я считаю, что учитель - это человек, который стоит между наукой и маленькой личностью. Он эрудирован и образован, знающий свой предмет.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В профессии учителя невозможно остановиться, необходимо постоянно расти над собой. Учитель в современном мире - тот же ученик. Именно в этом ценность учения: не только отдавать знания ученикам, но и уметь учиться и стремиться к профессиональному росту самому.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Современный учитель - это профессионал, он владеет комплексом качеств, которые способствуют успешной передаче знаний. Он и артист, если надо - художник, потребуется - и певец, и писатель. Цель учителя не только формировать знания, умения, навыки, но и помочь каждому ребёнку сформироваться как личности, уметь правильно оценивать свои поступки.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Современный учитель должен быть гибким, мобильным, потому что с каждым днём скорость нашей жизни увеличивается, поток информации растёт. Именно поэтому учитель должен уметь хорошо ориентироваться в жизни, ведь учитель - это пример, он учит нас не только своему предмету, но и жизни, всему лучшему. Современный учитель - это не профессия, это - образ жизни. Он сам должен жить своими детьми и делать так, чтобы ученики с удовольствием шли в школу, на его уроки. Надо найти ко всем свой «ключик к сердцу». А это требует от учителя глубоких знаний и любовь к предмету. Дети понимают и ощущают больше, чем кажется нам на первый взгляд. Они заслуживают уважения, доверия и дружеского отношения; перед ними невозможно замаскироваться, только искренность в каждый момент общения и кропотливый труд помогает продолжить тропинку к их душам.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Очень точно и метко об учителе написал известный писатель </w:t>
      </w:r>
      <w:proofErr w:type="spellStart"/>
      <w:r w:rsidRPr="00CC4887">
        <w:rPr>
          <w:color w:val="333333"/>
        </w:rPr>
        <w:t>С.Л.Соловейчик</w:t>
      </w:r>
      <w:proofErr w:type="spellEnd"/>
      <w:r w:rsidRPr="00CC4887">
        <w:rPr>
          <w:color w:val="333333"/>
        </w:rPr>
        <w:t>: «Он - артист, но его слушатели не аплодируют ему. Он скульптор, но его труда никто не видит. Он - врач, но его пациенты редко благодарят его за лечение и далеко не всегда хотят лечиться. Где же ему взять силы для каждого вдохновения? Только в самом себе, только в сознании величия своего дела».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Думаю, быть учителем трудно, но возможно. Главное, учителям надо учиться быть счастливыми. У счастливого педагога ученики в школе испытывают состояние счастья: они творят, ощущают, что их любят и желают им добра. Еще Сократ более двух тысяч лет назад сказал: «В каждом человеке солнце, только дайте ему светить». Урок надо начинать с улыбки. Улыбка - это приветствие, первое обращение к детям. Тёплая и радужная встреча с ними даёт почувствовать каждому, что он ожидаем и любим. Я считаю, что роль учителя - помогать ученикам, обнаруживать чудеса на каждом уроке. Каждый учитель может подарить частичку своего тепла, любви другим.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В XXI веке, когда знаний становится всё больше, наука мчится семимильными шагами, профессия приобретает новое значение для развития общества, мира науки. Современный учитель просто должен соответствовать требованиями современного ученика и времени, в котором он живёт. Ученики живут ритмами жизни: Интернет, </w:t>
      </w:r>
      <w:proofErr w:type="spellStart"/>
      <w:r w:rsidRPr="00CC4887">
        <w:rPr>
          <w:color w:val="333333"/>
        </w:rPr>
        <w:t>DVD,сотовый</w:t>
      </w:r>
      <w:proofErr w:type="spellEnd"/>
      <w:r w:rsidRPr="00CC4887">
        <w:rPr>
          <w:color w:val="333333"/>
        </w:rPr>
        <w:t xml:space="preserve"> телефон, для того чтобы учитель услышал и понял его, нужно овладеть чудесами современной цивилизации не хуже, а может быть, лучше.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Для современного учителя очень важно никогда не останавливаться на </w:t>
      </w:r>
      <w:proofErr w:type="gramStart"/>
      <w:r w:rsidRPr="00CC4887">
        <w:rPr>
          <w:color w:val="333333"/>
        </w:rPr>
        <w:t>достигнутом</w:t>
      </w:r>
      <w:proofErr w:type="gramEnd"/>
      <w:r w:rsidRPr="00CC4887">
        <w:rPr>
          <w:color w:val="333333"/>
        </w:rPr>
        <w:t>, а обязательно идти вперёд. Учитель должен быть инициативным, творческим, креативным, коммуникативным, уметь делать выбор, уметь искать информацию и активно работать с нею, ответственным, способен к смене позиций и видов деятельности, быть толерантным.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Я считаю, что учитель будущего - это человек всесторонне образованный и грамотный, который постоянно пополняет свой багаж знаний. Это будет человек, вооруженный новейшими достижениями педагогики и психологии, человек, находящийся на «дружеской ноге» с самыми последними достижениями науки и техники. В наше время есть возможность при помощи Интернета обмениваться опытом работы с учителями из разных стран. И это замечательно!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Сейчас главным в новой системе образования становится совместная деятельность учителя и ученика на основе сотрудничества, партнёрства. Учитель из передатчика информации превращается в менеджера, учится управлять процессом обучения. Учитель выступает в роли </w:t>
      </w:r>
      <w:proofErr w:type="spellStart"/>
      <w:r w:rsidRPr="00CC4887">
        <w:rPr>
          <w:color w:val="333333"/>
        </w:rPr>
        <w:t>тьютера</w:t>
      </w:r>
      <w:proofErr w:type="spellEnd"/>
      <w:r w:rsidRPr="00CC4887">
        <w:rPr>
          <w:color w:val="333333"/>
        </w:rPr>
        <w:t xml:space="preserve"> - ведущего к знаниям учеников. Так же учитель должен хорошо знать психологию, чтобы понимать личность ученика, экономику, чтобы знать, какого ученика готовить к жизни, информатику, чтобы применять ИКТ. И, конечно, прекрасно знать свой предмет, а так же традиционные и инновационные методы, приёмы и формы его передачи.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 должен разбираться в политике, ему нужно быть юридически подкованным человеком, уметь пользоваться новыми техническими средствами (компьютером, Интернетом, интерактивной доской, принтером, сканером). Я думаю надо активно посещать курсы, способствующие сложению информационной грамотности учителей. Современный учитель должен не только уметь преподавать свой предмет, но и в совершенстве владеть информационными технологиями и творчески применять их в работе.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Чтобы иметь право учить, надо постоянно учиться самому. Учитель перестаёт быть учителем, если не постигает ничего нового.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Учитель, как творческий человек, профессионал должен не отбывать учебные часы, а совместно с детьми проживать, переживать всё, что происходит каждый день, соединяя воедино и кропотливое невидимое творчество по подготовке к урокам, и внеклассную работу по предмету, и всю многообразную деятельность в сотрудничестве с учащимися.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 - непростая профессия. Сколько труда и терпения нужно, чтобы из маленьких, непослушных озорников выросли вдумчивые, стремящиеся к своей цели молодые люди.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И, тем не менее, работа учителя, наполненная энергией, высоким смыслом, приносит удовлетворение, а успехи учеников воспринимаются как свои собственные.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Заканчивая своё эссе, я хочу сказать, что профессия учителя всегда была достойна уважения и почёта. Учитель - это не работа, не профессия, а призвание, образ жизни. Это радость общения в кругу детей, это реализация педагогического сотрудничества, это стремление быть нужным каждому своему ученику, радость достижений и больших побед в воспитании человека.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Во все времена учителя были одними из самых уважаемых людей у всех народов мира. Не случайно в России к учителям обращаются не иначе, как по имени и отчеству, показывая тем самым, как их ценят и любят.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Учитель обязан быть терпеливым и сдержанным, обязан, как актёр, перевоплощаться, как машинист вести поезд, какое бы ни было у него настроение. Учитель только своим примером и своей любовью может вести детей за собой к звёздам. А тот, кто имеет желание это делать, и является современным учителем.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И закончить свои размышления я хочу мудрой мыслью: «Свеча ничего не потеряет, если от её пламени зажечь другую свечу…".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Профессия учителя будет сопровождать людей всегда. Ерунда, что когда-то детей станут обучать роботы и машины. Они могут только помогать учителю, но заменить, живого человека технике не дано.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Миссия учителя и в будущем будет такой же, как сейчас: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CC4887">
        <w:rPr>
          <w:color w:val="333333"/>
        </w:rPr>
        <w:t>Учить, вести, дарить</w:t>
      </w:r>
      <w:proofErr w:type="gramStart"/>
      <w:r w:rsidRPr="00CC4887">
        <w:rPr>
          <w:color w:val="333333"/>
        </w:rPr>
        <w:br/>
        <w:t>И</w:t>
      </w:r>
      <w:proofErr w:type="gramEnd"/>
      <w:r w:rsidRPr="00CC4887">
        <w:rPr>
          <w:color w:val="333333"/>
        </w:rPr>
        <w:t xml:space="preserve"> целый мир великих тайн</w:t>
      </w:r>
      <w:r w:rsidRPr="00CC4887">
        <w:rPr>
          <w:color w:val="333333"/>
        </w:rPr>
        <w:br/>
        <w:t>С учеником открыть!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 xml:space="preserve">Современному учителю надо просто любить свою работу. Я согласна с утверждением </w:t>
      </w:r>
      <w:proofErr w:type="spellStart"/>
      <w:r w:rsidRPr="00CC4887">
        <w:rPr>
          <w:color w:val="333333"/>
        </w:rPr>
        <w:t>И.Канта</w:t>
      </w:r>
      <w:proofErr w:type="spellEnd"/>
      <w:r w:rsidRPr="00CC4887">
        <w:rPr>
          <w:color w:val="333333"/>
        </w:rPr>
        <w:t>: "Работа - лучший способ наслаждаться жизнью".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color w:val="333333"/>
        </w:rPr>
        <w:t>Так каким же должен быть современный учитель? Ответ прост:</w:t>
      </w:r>
    </w:p>
    <w:p w:rsidR="00CC4887" w:rsidRPr="00CC4887" w:rsidRDefault="00CC4887" w:rsidP="00CC488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C4887">
        <w:rPr>
          <w:rStyle w:val="a4"/>
          <w:color w:val="333333"/>
        </w:rPr>
        <w:t>У</w:t>
      </w:r>
      <w:r w:rsidRPr="00CC4887">
        <w:rPr>
          <w:color w:val="333333"/>
        </w:rPr>
        <w:t>мным</w:t>
      </w:r>
      <w:r w:rsidRPr="00CC4887">
        <w:rPr>
          <w:color w:val="333333"/>
        </w:rPr>
        <w:br/>
      </w:r>
      <w:r w:rsidRPr="00CC4887">
        <w:rPr>
          <w:rStyle w:val="a4"/>
          <w:color w:val="333333"/>
        </w:rPr>
        <w:t>Ч</w:t>
      </w:r>
      <w:r w:rsidRPr="00CC4887">
        <w:rPr>
          <w:color w:val="333333"/>
        </w:rPr>
        <w:t>еловечным</w:t>
      </w:r>
      <w:r w:rsidRPr="00CC4887">
        <w:rPr>
          <w:color w:val="333333"/>
        </w:rPr>
        <w:br/>
      </w:r>
      <w:r w:rsidRPr="00CC4887">
        <w:rPr>
          <w:rStyle w:val="a4"/>
          <w:color w:val="333333"/>
        </w:rPr>
        <w:t>И</w:t>
      </w:r>
      <w:r w:rsidRPr="00CC4887">
        <w:rPr>
          <w:color w:val="333333"/>
        </w:rPr>
        <w:t>нтеллектуальным</w:t>
      </w:r>
      <w:r w:rsidRPr="00CC4887">
        <w:rPr>
          <w:color w:val="333333"/>
        </w:rPr>
        <w:br/>
      </w:r>
      <w:r w:rsidRPr="00CC4887">
        <w:rPr>
          <w:rStyle w:val="a4"/>
          <w:color w:val="333333"/>
        </w:rPr>
        <w:t>Т</w:t>
      </w:r>
      <w:r w:rsidRPr="00CC4887">
        <w:rPr>
          <w:color w:val="333333"/>
        </w:rPr>
        <w:t>алантливым</w:t>
      </w:r>
      <w:r w:rsidRPr="00CC4887">
        <w:rPr>
          <w:color w:val="333333"/>
        </w:rPr>
        <w:br/>
      </w:r>
      <w:r w:rsidRPr="00CC4887">
        <w:rPr>
          <w:rStyle w:val="a4"/>
          <w:color w:val="333333"/>
        </w:rPr>
        <w:t>Е</w:t>
      </w:r>
      <w:r w:rsidRPr="00CC4887">
        <w:rPr>
          <w:color w:val="333333"/>
        </w:rPr>
        <w:t>диномышленником,</w:t>
      </w:r>
      <w:r w:rsidRPr="00CC4887">
        <w:rPr>
          <w:color w:val="333333"/>
        </w:rPr>
        <w:br/>
      </w:r>
      <w:r w:rsidRPr="00CC4887">
        <w:rPr>
          <w:rStyle w:val="a4"/>
          <w:color w:val="333333"/>
        </w:rPr>
        <w:t>Л</w:t>
      </w:r>
      <w:r w:rsidRPr="00CC4887">
        <w:rPr>
          <w:color w:val="333333"/>
        </w:rPr>
        <w:t>юбящим своё дело!</w:t>
      </w:r>
    </w:p>
    <w:p w:rsidR="00CC4887" w:rsidRDefault="00CC4887"/>
    <w:sectPr w:rsidR="00CC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87"/>
    <w:rsid w:val="006848D7"/>
    <w:rsid w:val="00B230B0"/>
    <w:rsid w:val="00C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0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2025-11-01T17:41:00Z</dcterms:created>
  <dcterms:modified xsi:type="dcterms:W3CDTF">2025-11-01T17:52:00Z</dcterms:modified>
</cp:coreProperties>
</file>