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4E28" w14:textId="3661EC32" w:rsidR="00CB1F6B" w:rsidRDefault="0002646B">
      <w:pPr>
        <w:jc w:val="center"/>
      </w:pPr>
      <w:r>
        <w:rPr>
          <w:sz w:val="28"/>
          <w:szCs w:val="28"/>
        </w:rPr>
        <w:t xml:space="preserve">МКОУ </w:t>
      </w:r>
      <w:proofErr w:type="spellStart"/>
      <w:r>
        <w:rPr>
          <w:sz w:val="28"/>
          <w:szCs w:val="28"/>
        </w:rPr>
        <w:t>Бутчинская</w:t>
      </w:r>
      <w:proofErr w:type="spellEnd"/>
      <w:r>
        <w:rPr>
          <w:sz w:val="28"/>
          <w:szCs w:val="28"/>
        </w:rPr>
        <w:t xml:space="preserve"> СОШ</w:t>
      </w:r>
    </w:p>
    <w:p w14:paraId="04D50923" w14:textId="77777777" w:rsidR="00CB1F6B" w:rsidRDefault="00CB1F6B"/>
    <w:p w14:paraId="7BCC2475" w14:textId="77777777" w:rsidR="00CB1F6B" w:rsidRDefault="00CB1F6B"/>
    <w:p w14:paraId="619F84CD" w14:textId="77777777" w:rsidR="00CB1F6B" w:rsidRDefault="00CB1F6B"/>
    <w:p w14:paraId="3FB6A6AE" w14:textId="77777777" w:rsidR="00CB1F6B" w:rsidRDefault="00CB1F6B"/>
    <w:p w14:paraId="5D2544DD" w14:textId="77777777" w:rsidR="00CB1F6B" w:rsidRDefault="00CB1F6B"/>
    <w:p w14:paraId="79CFC273" w14:textId="77777777" w:rsidR="00CB1F6B" w:rsidRDefault="00CB1F6B"/>
    <w:p w14:paraId="3263B2C2" w14:textId="77777777" w:rsidR="00CB1F6B" w:rsidRDefault="00000000">
      <w:pPr>
        <w:spacing w:before="120" w:after="120"/>
        <w:jc w:val="center"/>
      </w:pPr>
      <w:r>
        <w:rPr>
          <w:caps/>
          <w:sz w:val="44"/>
          <w:szCs w:val="44"/>
        </w:rPr>
        <w:t>Доклад</w:t>
      </w:r>
    </w:p>
    <w:p w14:paraId="35CD956B" w14:textId="77777777" w:rsidR="00CB1F6B" w:rsidRDefault="00000000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14:paraId="2AE9F4A7" w14:textId="77777777" w:rsidR="00CB1F6B" w:rsidRDefault="00000000">
      <w:pPr>
        <w:spacing w:after="120"/>
        <w:jc w:val="center"/>
      </w:pPr>
      <w:r>
        <w:rPr>
          <w:b/>
          <w:bCs/>
          <w:sz w:val="36"/>
          <w:szCs w:val="36"/>
        </w:rPr>
        <w:t>«Разработка урока физической культуры для 8 класса: общеразвивающие и корригирующие упражнения с предметами и на снарядах»</w:t>
      </w:r>
    </w:p>
    <w:p w14:paraId="6C5B68C8" w14:textId="77777777" w:rsidR="00CB1F6B" w:rsidRDefault="00CB1F6B"/>
    <w:p w14:paraId="09CFB0C1" w14:textId="77777777" w:rsidR="00CB1F6B" w:rsidRDefault="00CB1F6B"/>
    <w:p w14:paraId="7FBC8565" w14:textId="77777777" w:rsidR="00CB1F6B" w:rsidRDefault="00CB1F6B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3668"/>
      </w:tblGrid>
      <w:tr w:rsidR="00CB1F6B" w14:paraId="5E7D292C" w14:textId="77777777">
        <w:tblPrEx>
          <w:tblCellMar>
            <w:top w:w="0" w:type="dxa"/>
            <w:bottom w:w="0" w:type="dxa"/>
          </w:tblCellMar>
        </w:tblPrEx>
        <w:tc>
          <w:tcPr>
            <w:tcW w:w="6379" w:type="dxa"/>
            <w:noWrap/>
          </w:tcPr>
          <w:p w14:paraId="7E56771D" w14:textId="77777777" w:rsidR="00CB1F6B" w:rsidRDefault="00CB1F6B"/>
        </w:tc>
        <w:tc>
          <w:tcPr>
            <w:tcW w:w="3668" w:type="dxa"/>
            <w:noWrap/>
          </w:tcPr>
          <w:p w14:paraId="04889373" w14:textId="77777777" w:rsidR="00CB1F6B" w:rsidRDefault="00CB1F6B"/>
          <w:p w14:paraId="068D46D2" w14:textId="77777777" w:rsidR="00CB1F6B" w:rsidRDefault="00000000">
            <w:pPr>
              <w:spacing w:before="40" w:after="40"/>
            </w:pPr>
            <w:r>
              <w:rPr>
                <w:sz w:val="28"/>
                <w:szCs w:val="28"/>
              </w:rPr>
              <w:t>Руководитель:</w:t>
            </w:r>
          </w:p>
          <w:p w14:paraId="74E2A7EC" w14:textId="27ECFB9A" w:rsidR="00CB1F6B" w:rsidRDefault="0002646B">
            <w:pPr>
              <w:spacing w:before="40" w:after="40"/>
            </w:pPr>
            <w:proofErr w:type="spellStart"/>
            <w:r>
              <w:rPr>
                <w:sz w:val="28"/>
                <w:szCs w:val="28"/>
              </w:rPr>
              <w:t>Лисиенков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  <w:p w14:paraId="36510D6F" w14:textId="77777777" w:rsidR="00CB1F6B" w:rsidRDefault="00CB1F6B"/>
        </w:tc>
      </w:tr>
    </w:tbl>
    <w:p w14:paraId="02A172A0" w14:textId="77777777" w:rsidR="00CB1F6B" w:rsidRDefault="00CB1F6B"/>
    <w:p w14:paraId="06B71E59" w14:textId="77777777" w:rsidR="00CB1F6B" w:rsidRDefault="00CB1F6B"/>
    <w:p w14:paraId="3A13F4FB" w14:textId="77777777" w:rsidR="00CB1F6B" w:rsidRDefault="00CB1F6B"/>
    <w:p w14:paraId="2AAA17F1" w14:textId="77777777" w:rsidR="00CB1F6B" w:rsidRDefault="00CB1F6B"/>
    <w:p w14:paraId="5A655024" w14:textId="77777777" w:rsidR="00CB1F6B" w:rsidRDefault="00CB1F6B"/>
    <w:p w14:paraId="7BC05BE0" w14:textId="77777777" w:rsidR="00CB1F6B" w:rsidRDefault="00CB1F6B"/>
    <w:p w14:paraId="1D91A8AC" w14:textId="77777777" w:rsidR="00CB1F6B" w:rsidRDefault="00CB1F6B"/>
    <w:p w14:paraId="7800918B" w14:textId="77777777" w:rsidR="00CB1F6B" w:rsidRDefault="00CB1F6B"/>
    <w:p w14:paraId="48DC7124" w14:textId="77777777" w:rsidR="00CB1F6B" w:rsidRDefault="00CB1F6B"/>
    <w:p w14:paraId="4BED3E6E" w14:textId="77777777" w:rsidR="00CB1F6B" w:rsidRDefault="00CB1F6B"/>
    <w:p w14:paraId="6780DF52" w14:textId="77777777" w:rsidR="00CB1F6B" w:rsidRDefault="00CB1F6B"/>
    <w:p w14:paraId="7A27EAB0" w14:textId="77777777" w:rsidR="00CB1F6B" w:rsidRDefault="00000000" w:rsidP="0002646B">
      <w:pPr>
        <w:spacing w:before="40" w:after="40"/>
        <w:jc w:val="center"/>
      </w:pPr>
      <w:r>
        <w:rPr>
          <w:sz w:val="28"/>
          <w:szCs w:val="28"/>
          <w:lang w:val="en-US"/>
        </w:rPr>
        <w:t xml:space="preserve">2025 </w:t>
      </w:r>
      <w:r>
        <w:rPr>
          <w:sz w:val="28"/>
          <w:szCs w:val="28"/>
        </w:rPr>
        <w:t>г.</w:t>
      </w:r>
    </w:p>
    <w:p w14:paraId="68636822" w14:textId="77777777" w:rsidR="00CB1F6B" w:rsidRDefault="00CB1F6B"/>
    <w:p w14:paraId="0E95C06B" w14:textId="77777777" w:rsidR="00CB1F6B" w:rsidRDefault="00CB1F6B">
      <w:pPr>
        <w:sectPr w:rsidR="00CB1F6B">
          <w:pgSz w:w="11900" w:h="16840"/>
          <w:pgMar w:top="567" w:right="850" w:bottom="568" w:left="993" w:header="708" w:footer="708" w:gutter="0"/>
          <w:cols w:space="720"/>
        </w:sectPr>
      </w:pPr>
    </w:p>
    <w:p w14:paraId="220387D0" w14:textId="77777777" w:rsidR="00CB1F6B" w:rsidRDefault="00000000">
      <w:pPr>
        <w:pStyle w:val="a7"/>
      </w:pPr>
      <w:r>
        <w:lastRenderedPageBreak/>
        <w:t>Содержание</w:t>
      </w:r>
    </w:p>
    <w:p w14:paraId="7C7E0037" w14:textId="77777777" w:rsidR="0002646B" w:rsidRDefault="00000000">
      <w:pPr>
        <w:pStyle w:val="14"/>
        <w:tabs>
          <w:tab w:val="right" w:leader="dot" w:pos="9629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212986175" w:history="1">
        <w:r w:rsidR="0002646B" w:rsidRPr="00135524">
          <w:rPr>
            <w:rStyle w:val="a8"/>
            <w:rFonts w:eastAsia="Courier New"/>
            <w:noProof/>
          </w:rPr>
          <w:t>Введение</w:t>
        </w:r>
        <w:r w:rsidR="0002646B">
          <w:rPr>
            <w:noProof/>
            <w:webHidden/>
          </w:rPr>
          <w:tab/>
        </w:r>
        <w:r w:rsidR="0002646B">
          <w:rPr>
            <w:noProof/>
            <w:webHidden/>
          </w:rPr>
          <w:fldChar w:fldCharType="begin"/>
        </w:r>
        <w:r w:rsidR="0002646B">
          <w:rPr>
            <w:noProof/>
            <w:webHidden/>
          </w:rPr>
          <w:instrText xml:space="preserve"> PAGEREF _Toc212986175 \h </w:instrText>
        </w:r>
        <w:r w:rsidR="0002646B">
          <w:rPr>
            <w:noProof/>
            <w:webHidden/>
          </w:rPr>
        </w:r>
        <w:r w:rsidR="0002646B">
          <w:rPr>
            <w:noProof/>
            <w:webHidden/>
          </w:rPr>
          <w:fldChar w:fldCharType="separate"/>
        </w:r>
        <w:r w:rsidR="0002646B">
          <w:rPr>
            <w:noProof/>
            <w:webHidden/>
          </w:rPr>
          <w:t>1</w:t>
        </w:r>
        <w:r w:rsidR="0002646B">
          <w:rPr>
            <w:noProof/>
            <w:webHidden/>
          </w:rPr>
          <w:fldChar w:fldCharType="end"/>
        </w:r>
      </w:hyperlink>
    </w:p>
    <w:p w14:paraId="08DB2D07" w14:textId="77777777" w:rsidR="0002646B" w:rsidRDefault="0002646B">
      <w:pPr>
        <w:pStyle w:val="14"/>
        <w:tabs>
          <w:tab w:val="right" w:leader="dot" w:pos="9629"/>
        </w:tabs>
        <w:rPr>
          <w:noProof/>
        </w:rPr>
      </w:pPr>
      <w:hyperlink w:anchor="_Toc212986176" w:history="1">
        <w:r w:rsidRPr="00135524">
          <w:rPr>
            <w:rStyle w:val="a8"/>
            <w:rFonts w:eastAsia="Courier New"/>
            <w:noProof/>
          </w:rPr>
          <w:t>1 Цели и задачи урока по физической культуре для 8 класса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_Toc212986176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B5B2083" w14:textId="77777777" w:rsidR="0002646B" w:rsidRDefault="0002646B">
      <w:pPr>
        <w:pStyle w:val="14"/>
        <w:tabs>
          <w:tab w:val="right" w:leader="dot" w:pos="9629"/>
        </w:tabs>
        <w:rPr>
          <w:noProof/>
        </w:rPr>
      </w:pPr>
      <w:hyperlink w:anchor="_Toc212986177" w:history="1">
        <w:r w:rsidRPr="00135524">
          <w:rPr>
            <w:rStyle w:val="a8"/>
            <w:rFonts w:eastAsia="Courier New"/>
            <w:noProof/>
          </w:rPr>
          <w:t>2 Обзор необходимого спортивного инвентаря и оборудования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_Toc212986177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1FB198E" w14:textId="77777777" w:rsidR="0002646B" w:rsidRDefault="0002646B">
      <w:pPr>
        <w:pStyle w:val="14"/>
        <w:tabs>
          <w:tab w:val="right" w:leader="dot" w:pos="9629"/>
        </w:tabs>
        <w:rPr>
          <w:noProof/>
        </w:rPr>
      </w:pPr>
      <w:hyperlink w:anchor="_Toc212986178" w:history="1">
        <w:r w:rsidRPr="00135524">
          <w:rPr>
            <w:rStyle w:val="a8"/>
            <w:rFonts w:eastAsia="Courier New"/>
            <w:noProof/>
          </w:rPr>
          <w:t>3 Структура занятия: организационный момент и разминка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_Toc212986178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103FDE" w14:textId="77777777" w:rsidR="0002646B" w:rsidRDefault="0002646B">
      <w:pPr>
        <w:pStyle w:val="14"/>
        <w:tabs>
          <w:tab w:val="right" w:leader="dot" w:pos="9629"/>
        </w:tabs>
        <w:rPr>
          <w:noProof/>
        </w:rPr>
      </w:pPr>
      <w:hyperlink w:anchor="_Toc212986179" w:history="1">
        <w:r w:rsidRPr="00135524">
          <w:rPr>
            <w:rStyle w:val="a8"/>
            <w:rFonts w:eastAsia="Courier New"/>
            <w:noProof/>
          </w:rPr>
          <w:t>4 Основная часть урока: упражнения с баскетбольными мячами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_Toc212986179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6EF4F9" w14:textId="77777777" w:rsidR="0002646B" w:rsidRDefault="0002646B">
      <w:pPr>
        <w:pStyle w:val="14"/>
        <w:tabs>
          <w:tab w:val="right" w:leader="dot" w:pos="9629"/>
        </w:tabs>
        <w:rPr>
          <w:noProof/>
        </w:rPr>
      </w:pPr>
      <w:hyperlink w:anchor="_Toc212986180" w:history="1">
        <w:r w:rsidRPr="00135524">
          <w:rPr>
            <w:rStyle w:val="a8"/>
            <w:rFonts w:eastAsia="Courier New"/>
            <w:noProof/>
          </w:rPr>
          <w:t>5 Корригирующие упражнения на гимнастических матах и скамейках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_Toc212986180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B8DFAF" w14:textId="77777777" w:rsidR="0002646B" w:rsidRDefault="0002646B">
      <w:pPr>
        <w:pStyle w:val="14"/>
        <w:tabs>
          <w:tab w:val="right" w:leader="dot" w:pos="9629"/>
        </w:tabs>
        <w:rPr>
          <w:noProof/>
        </w:rPr>
      </w:pPr>
      <w:hyperlink w:anchor="_Toc212986181" w:history="1">
        <w:r w:rsidRPr="00135524">
          <w:rPr>
            <w:rStyle w:val="a8"/>
            <w:rFonts w:eastAsia="Courier New"/>
            <w:noProof/>
          </w:rPr>
          <w:t>6 Заключительная часть: расслабление и растяжка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_Toc212986181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569ED5A" w14:textId="77777777" w:rsidR="0002646B" w:rsidRDefault="0002646B">
      <w:pPr>
        <w:pStyle w:val="14"/>
        <w:tabs>
          <w:tab w:val="right" w:leader="dot" w:pos="9629"/>
        </w:tabs>
        <w:rPr>
          <w:noProof/>
        </w:rPr>
      </w:pPr>
      <w:hyperlink w:anchor="_Toc212986182" w:history="1">
        <w:r w:rsidRPr="00135524">
          <w:rPr>
            <w:rStyle w:val="a8"/>
            <w:rFonts w:eastAsia="Courier New"/>
            <w:noProof/>
          </w:rPr>
          <w:t>7 Методы оценки эффективности урока по физической культуре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_Toc212986182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BC3790D" w14:textId="77777777" w:rsidR="0002646B" w:rsidRDefault="0002646B">
      <w:pPr>
        <w:pStyle w:val="14"/>
        <w:tabs>
          <w:tab w:val="right" w:leader="dot" w:pos="9629"/>
        </w:tabs>
        <w:rPr>
          <w:noProof/>
        </w:rPr>
      </w:pPr>
      <w:hyperlink w:anchor="_Toc212986183" w:history="1">
        <w:r w:rsidRPr="00135524">
          <w:rPr>
            <w:rStyle w:val="a8"/>
            <w:rFonts w:eastAsia="Courier New"/>
            <w:noProof/>
          </w:rPr>
          <w:t>8 Рекомендации по организации безопасного проведения занятий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_Toc212986183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507BC05" w14:textId="77777777" w:rsidR="0002646B" w:rsidRDefault="0002646B">
      <w:pPr>
        <w:pStyle w:val="14"/>
        <w:tabs>
          <w:tab w:val="right" w:leader="dot" w:pos="9629"/>
        </w:tabs>
        <w:rPr>
          <w:noProof/>
        </w:rPr>
      </w:pPr>
      <w:hyperlink w:anchor="_Toc212986184" w:history="1">
        <w:r w:rsidRPr="00135524">
          <w:rPr>
            <w:rStyle w:val="a8"/>
            <w:rFonts w:eastAsia="Courier New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_Toc212986184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4C4CC8F" w14:textId="77777777" w:rsidR="0002646B" w:rsidRDefault="0002646B">
      <w:pPr>
        <w:pStyle w:val="14"/>
        <w:tabs>
          <w:tab w:val="right" w:leader="dot" w:pos="9629"/>
        </w:tabs>
        <w:rPr>
          <w:noProof/>
        </w:rPr>
      </w:pPr>
      <w:hyperlink w:anchor="_Toc212986185" w:history="1">
        <w:r w:rsidRPr="00135524">
          <w:rPr>
            <w:rStyle w:val="a8"/>
            <w:rFonts w:eastAsia="Courier New"/>
            <w:noProof/>
          </w:rPr>
          <w:t>Библиография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_Toc212986185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E83B07" w14:textId="77777777" w:rsidR="00CB1F6B" w:rsidRDefault="00000000">
      <w:r>
        <w:fldChar w:fldCharType="end"/>
      </w:r>
    </w:p>
    <w:p w14:paraId="542D5468" w14:textId="77777777" w:rsidR="00CB1F6B" w:rsidRDefault="00CB1F6B">
      <w:pPr>
        <w:sectPr w:rsidR="00CB1F6B">
          <w:footerReference w:type="default" r:id="rId6"/>
          <w:pgSz w:w="11905" w:h="16837"/>
          <w:pgMar w:top="1133" w:right="566" w:bottom="1133" w:left="1700" w:header="720" w:footer="720" w:gutter="0"/>
          <w:cols w:space="720"/>
        </w:sectPr>
      </w:pPr>
    </w:p>
    <w:p w14:paraId="6A0C03F4" w14:textId="77777777" w:rsidR="00CB1F6B" w:rsidRDefault="00000000">
      <w:pPr>
        <w:pStyle w:val="1"/>
      </w:pPr>
      <w:bookmarkStart w:id="0" w:name="_Toc212986175"/>
      <w:r>
        <w:lastRenderedPageBreak/>
        <w:t>Введение</w:t>
      </w:r>
      <w:bookmarkEnd w:id="0"/>
    </w:p>
    <w:p w14:paraId="6A00903D" w14:textId="77777777" w:rsidR="00CB1F6B" w:rsidRDefault="00000000">
      <w:pPr>
        <w:pStyle w:val="paragraphStyleText"/>
      </w:pPr>
      <w:r>
        <w:rPr>
          <w:rStyle w:val="fontStyleText"/>
        </w:rPr>
        <w:t>Физическая культура в школе играет важную роль в формировании у подростков осознанного отношения к здоровью и развитию физических навыков. Восьмой класс — период активного роста и становления двигательных умений, поэтому уроки должны быть направлены на всестороннее совершенствование физических качеств. Использование предметов и спортивного оборудования позволяет разнообразить тренировочный процесс, повысить мотивацию учащихся и создать условия для более эффективного овладения двигательной активностью.</w:t>
      </w:r>
    </w:p>
    <w:p w14:paraId="32AA63E1" w14:textId="77777777" w:rsidR="00CB1F6B" w:rsidRDefault="00000000">
      <w:pPr>
        <w:pStyle w:val="paragraphStyleText"/>
      </w:pPr>
      <w:r>
        <w:rPr>
          <w:rStyle w:val="fontStyleText"/>
        </w:rPr>
        <w:t>В данной работе рассматривается разработка урока физической культуры, ориентированного на общеразвивающие и коррригирующие упражнения с применением различных спортивных снарядов. Основная задача — обеспечить гармоничное развитие силы, выносливости, координации и ловкости школьников, а также улучшить осанку и предупредить формирование функциональных отклонений. Проработка специальных упражнений с использованием баскетбольных мячей, гимнастических матов и скамей способствует проработке крупных мышечных групп, повышению гибкости и корректировке возможных нарушений осанки.</w:t>
      </w:r>
    </w:p>
    <w:p w14:paraId="4DC681E8" w14:textId="77777777" w:rsidR="00CB1F6B" w:rsidRDefault="00000000">
      <w:pPr>
        <w:pStyle w:val="paragraphStyleText"/>
      </w:pPr>
      <w:r>
        <w:rPr>
          <w:rStyle w:val="fontStyleText"/>
        </w:rPr>
        <w:t>В работе последовательно рассматриваются несколько ключевых аспектов. Во-первых, формулируются конкретные цели и задачи урока, учитывающие возрастные особенности учащихся и требования программы по физическому воспитанию. Во-вторых, представлен обзор необходимого оборудования, включая характеристики спортивных снарядов и требования к их безопасности. Особое внимание уделяется подбору снарядов, способствующих комплексной проработке различных групп мышц и развитию координационных навыков.</w:t>
      </w:r>
    </w:p>
    <w:p w14:paraId="537292F2" w14:textId="77777777" w:rsidR="00CB1F6B" w:rsidRDefault="00000000">
      <w:pPr>
        <w:pStyle w:val="paragraphStyleText"/>
      </w:pPr>
      <w:r>
        <w:rPr>
          <w:rStyle w:val="fontStyleText"/>
        </w:rPr>
        <w:t xml:space="preserve">Далее подробно описывается структура занятия. Разминка направлена на разогрев мышц и подготовку организма к последующим нагрузкам, включающая общеразвивающие упражнения с предметами. Основная часть урока содержат упражнения с баскетбольными мячами, направленные на </w:t>
      </w:r>
      <w:r>
        <w:rPr>
          <w:rStyle w:val="fontStyleText"/>
        </w:rPr>
        <w:lastRenderedPageBreak/>
        <w:t>развитие ловкости, быстроты реакции и точности движений. Следующий блок — коррригирующие упражнения на гимнастических матах и скамейках — сосредоточен на укреплении спины, формировании правильной осанки и предупреждении нарушений опорно-двигательного аппарата. Завершается урок комплексом упражнений на растяжку и расслабление, что способствует восстановлению мышечного тонуса и снижению утомления.</w:t>
      </w:r>
    </w:p>
    <w:p w14:paraId="6D7C3CCE" w14:textId="77777777" w:rsidR="00CB1F6B" w:rsidRDefault="00000000">
      <w:pPr>
        <w:pStyle w:val="paragraphStyleText"/>
      </w:pPr>
      <w:r>
        <w:rPr>
          <w:rStyle w:val="fontStyleText"/>
        </w:rPr>
        <w:t>Кроме того, в работе рассматриваются методики оценки эффективности урока. Предлагаются критерии контроля физической подготовленности и моторных навыков, а также рекомендации по организации обратной связи с учащимися. Освещены меры безопасности при выполнении упражнений с инвентарем, направленные на минимизацию травматизма и создание комфортных условий для тренировочного процесса.</w:t>
      </w:r>
    </w:p>
    <w:p w14:paraId="5235A472" w14:textId="77777777" w:rsidR="00CB1F6B" w:rsidRDefault="00000000">
      <w:pPr>
        <w:pStyle w:val="paragraphStyleText"/>
      </w:pPr>
      <w:r>
        <w:rPr>
          <w:rStyle w:val="fontStyleText"/>
        </w:rPr>
        <w:t>Данная разработка ориентирована на преподавателей физкультуры, стремящихся повысить качество уроков за счет использования разнообразных методик и современного оборудования. Приведенные материалы помогут систематизировать занятия, сделать их содержательными и полезными для физического и психомоторного развития школьников восьмого класса.</w:t>
      </w:r>
    </w:p>
    <w:p w14:paraId="6EF27BC2" w14:textId="77777777" w:rsidR="00CB1F6B" w:rsidRDefault="00CB1F6B">
      <w:pPr>
        <w:sectPr w:rsidR="00CB1F6B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14:paraId="6782B337" w14:textId="77777777" w:rsidR="00CB1F6B" w:rsidRDefault="00000000">
      <w:pPr>
        <w:pStyle w:val="1"/>
      </w:pPr>
      <w:bookmarkStart w:id="1" w:name="_Toc212986176"/>
      <w:r>
        <w:lastRenderedPageBreak/>
        <w:t>1 Цели и задачи урока по физической культуре для 8 класса</w:t>
      </w:r>
      <w:bookmarkEnd w:id="1"/>
    </w:p>
    <w:p w14:paraId="1C223AFF" w14:textId="77777777" w:rsidR="00CB1F6B" w:rsidRDefault="00000000">
      <w:pPr>
        <w:pStyle w:val="paragraphStyleText"/>
      </w:pPr>
      <w:r>
        <w:rPr>
          <w:rStyle w:val="fontStyleText"/>
        </w:rPr>
        <w:t>Целью урока физической культуры для 8 класса является контроль и совершенствование знаний, умений и навыков учащихся в выполнении общеразвивающих и корригирующих упражнений, направленных на формирование основных физических качеств — выносливости, силы, координации и гибкости. Помимо развития физических способностей, урок способствует воспитанию устойчивой мотивации к регулярным занятиям физкультурой, что служит основой для поддержания здоровья в долгосрочной перспективе.</w:t>
      </w:r>
    </w:p>
    <w:p w14:paraId="683DFF55" w14:textId="77777777" w:rsidR="00CB1F6B" w:rsidRDefault="00000000">
      <w:pPr>
        <w:pStyle w:val="paragraphStyleText"/>
      </w:pPr>
      <w:r>
        <w:rPr>
          <w:rStyle w:val="fontStyleText"/>
        </w:rPr>
        <w:t>В образовательной части задачи направлены на закрепление правильной техники выполнения упражнений в равновесии, отработку строевых упражнений, а также обучение комплексам дыхательной гимнастики с элементами, способствующими улучшению функций дыхательной системы. В рамках урока предусмотрено освоение общеразвивающих и коррригирующих комплексов упражнений, выполняемых с использованием предметов и на спортивных снарядах, что развивает как силу, так и координационные навыки.</w:t>
      </w:r>
    </w:p>
    <w:p w14:paraId="2D7950A6" w14:textId="77777777" w:rsidR="00CB1F6B" w:rsidRDefault="00000000">
      <w:pPr>
        <w:pStyle w:val="paragraphStyleText"/>
      </w:pPr>
      <w:r>
        <w:rPr>
          <w:rStyle w:val="fontStyleText"/>
        </w:rPr>
        <w:t>Оздоровительные задачи курса состоят в укреплении мышц спины и пресса, формировании правильной осанки, профилактике нарушений стопы, развитии гибкости, выносливости и скоростно-силовых качеств. Особое внимание уделяется улучшению моторной функции и дыхательных мышц, что способствует общему укреплению организма. Таким образом, физкультурный урок не только совершенствует двигательную активность, но и оказывает профилактическое воздействие на формирование здорового опорно-двигательного аппарата.</w:t>
      </w:r>
    </w:p>
    <w:p w14:paraId="2217B1F2" w14:textId="77777777" w:rsidR="00CB1F6B" w:rsidRDefault="00000000">
      <w:pPr>
        <w:pStyle w:val="paragraphStyleText"/>
      </w:pPr>
      <w:r>
        <w:rPr>
          <w:rStyle w:val="fontStyleText"/>
        </w:rPr>
        <w:t>Воспитательный аспект предполагает формирование таких личностных качеств, как внимательность, дисциплинированность, самостоятельность и коллективизм. Учащиеся учатся самоконтролю, взаимодействию в группе и приобретают уверенность в своих физических возможностях, что способствует развитию их активной жизненной позиции и сформированности потребности в здоровом образе жизни.</w:t>
      </w:r>
    </w:p>
    <w:p w14:paraId="021248E4" w14:textId="77777777" w:rsidR="00CB1F6B" w:rsidRDefault="00000000">
      <w:pPr>
        <w:pStyle w:val="paragraphStyleText"/>
      </w:pPr>
      <w:r>
        <w:rPr>
          <w:rStyle w:val="fontStyleText"/>
        </w:rPr>
        <w:lastRenderedPageBreak/>
        <w:t>Для реализации поставленных целей урок организован с применением методики работы в группах на спортивных станциях, где учащиеся последовательно выполняют упражнения с разными видами спортивного инвентаря. Такой подход способствует комплексному развитию физических качеств и формированию игровых навыков, что дополнительно повышает интерес и эффективность занятий.</w:t>
      </w:r>
    </w:p>
    <w:p w14:paraId="1282FA3E" w14:textId="77777777" w:rsidR="00CB1F6B" w:rsidRDefault="00000000">
      <w:pPr>
        <w:pStyle w:val="paragraphStyleText"/>
      </w:pPr>
      <w:r>
        <w:rPr>
          <w:rStyle w:val="fontStyleText"/>
        </w:rPr>
        <w:t>Следующий раздел работы уделит внимание характеристикам используемого оборудования и особенностям его применения на уроках, что позволит обеспечить безопасность и полноту освоения учебного материала. Таким образом, обоснование целей и задач урока служит фундаментом для разработки методики и содержания занятий, адаптированных под возрастные и физические особенности учащихся восьмого класса [31][7][12].</w:t>
      </w:r>
    </w:p>
    <w:p w14:paraId="45C6E4D5" w14:textId="77777777" w:rsidR="00CB1F6B" w:rsidRDefault="00CB1F6B">
      <w:pPr>
        <w:sectPr w:rsidR="00CB1F6B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</w:p>
    <w:p w14:paraId="7A4594B8" w14:textId="77777777" w:rsidR="00CB1F6B" w:rsidRDefault="00000000">
      <w:pPr>
        <w:pStyle w:val="1"/>
      </w:pPr>
      <w:bookmarkStart w:id="2" w:name="_Toc212986177"/>
      <w:r>
        <w:lastRenderedPageBreak/>
        <w:t>2 Обзор необходимого спортивного инвентаря и оборудования</w:t>
      </w:r>
      <w:bookmarkEnd w:id="2"/>
    </w:p>
    <w:p w14:paraId="5A6752C6" w14:textId="77777777" w:rsidR="00CB1F6B" w:rsidRDefault="00000000">
      <w:pPr>
        <w:pStyle w:val="paragraphStyleText"/>
      </w:pPr>
      <w:r>
        <w:rPr>
          <w:rStyle w:val="fontStyleText"/>
        </w:rPr>
        <w:t>Эффективность физкультурного занятия во многом зависит от качественного оснащения спортивным инвентарем и оборудованием, которые обеспечивают правильное выполнение упражнений и способствуют достижению учебных целей. Восьмиклассники, обладающие определённым уровнем физического развития, нуждаются в разнообразных средствах для всестороннего развития двигательных навыков и коррекции осанки. Основные виды используемого инвентаря — гимнастические маты, баскетбольные мячи и гимнастические скамейки — выполняют разные функции, дополняя и расширяя возможности преподавателя при построении урока.</w:t>
      </w:r>
    </w:p>
    <w:p w14:paraId="48DF608D" w14:textId="77777777" w:rsidR="00CB1F6B" w:rsidRDefault="00000000">
      <w:pPr>
        <w:pStyle w:val="paragraphStyleText"/>
      </w:pPr>
      <w:r>
        <w:rPr>
          <w:rStyle w:val="fontStyleText"/>
        </w:rPr>
        <w:t>Гимнастические маты предназначены для создания безопасной и комфортной поверхности при выполнении упражнений лежа, сидя и при выполнении элементарных акробатических и корригирующих движений. Они снижают риск травм при выполнении динамических упражнений, позволяют правильно распределять нагрузку на суставы и мышцы. Маты устойчивы к нагрузкам, имеют противоскользящую поверхность, что важно для выполнения упражнений на гибкость и укрепление мышц спины. В рамках корригирующих упражнений маты способствуют формированию правильной осанки и мягкой работе с мышцами брюшного пресса и спины, что важно для профилактики функциональных отклонений [2].</w:t>
      </w:r>
    </w:p>
    <w:p w14:paraId="3C87ED45" w14:textId="77777777" w:rsidR="00CB1F6B" w:rsidRDefault="00000000">
      <w:pPr>
        <w:pStyle w:val="paragraphStyleText"/>
      </w:pPr>
      <w:r>
        <w:rPr>
          <w:rStyle w:val="fontStyleText"/>
        </w:rPr>
        <w:t>Баскетбольные мячи используются для развития координации, ловкости и точности движений, а также для увеличения аэробной выносливости. Их применение на уроке позволяет выполнять разнообразные упражнения с бросками, передачами, ведением мяча и активными игровыми элементами. Работа с мячами помогает развивать мелкую моторику и улучшать реакцию, что особенно важно для подростков, чьи нейромышечные связи находятся в стадии совершенствования. Кроме того, мячи способствуют динамическому разогреву и подготовке сердечно-сосудистой системы к основным физическим нагрузкам, что снижает утомляемость во время занятия [16].</w:t>
      </w:r>
    </w:p>
    <w:p w14:paraId="45A6470F" w14:textId="77777777" w:rsidR="00CB1F6B" w:rsidRDefault="00000000">
      <w:pPr>
        <w:pStyle w:val="paragraphStyleText"/>
      </w:pPr>
      <w:r>
        <w:rPr>
          <w:rStyle w:val="fontStyleText"/>
        </w:rPr>
        <w:lastRenderedPageBreak/>
        <w:t>Гимнастические скамейки служат опорой для выполнения упражнений на координацию, равновесие и укрепление мышечного корсета. Они позволяют организовать разнообразные упражнения с элементами баланса, что активно вовлекает глубокие мышцы туловища и позвоночника. Скамейки используются как для статических удержаний, так и для динамических движений, помогают в коррекции осанки и развитии устойчивости тела в пространстве. Варьируя высоту и положение скамейки, преподаватель может адаптировать нагрузку под уровень подготовки каждого ученика, что важно при выполнении корригирующих комплексов [22][11].</w:t>
      </w:r>
    </w:p>
    <w:p w14:paraId="1700DFDF" w14:textId="77777777" w:rsidR="00CB1F6B" w:rsidRDefault="00000000">
      <w:pPr>
        <w:pStyle w:val="paragraphStyleText"/>
      </w:pPr>
      <w:r>
        <w:rPr>
          <w:rStyle w:val="fontStyleText"/>
        </w:rPr>
        <w:t>Таким образом, гимнастические маты обеспечивают безопасность и комфорт, баскетбольные мячи расширяют двигательную активность и развивают координацию, а гимнастические скамейки способствуют формированию баланса и укреплению мышечного корсета. Применение данного комплекта инвентаря на уроке физической культуры позволяет обеспечить комплексное воздействие на физическое развитие учащихся, сочетая общеразвивающие и корригирующие задачи.</w:t>
      </w:r>
    </w:p>
    <w:p w14:paraId="17992430" w14:textId="77777777" w:rsidR="00CB1F6B" w:rsidRDefault="00000000">
      <w:pPr>
        <w:pStyle w:val="paragraphStyleText"/>
      </w:pPr>
      <w:r>
        <w:rPr>
          <w:rStyle w:val="fontStyleText"/>
        </w:rPr>
        <w:t>В следующем разделе будет подробно рассмотрена методика практического применения этого оборудования в процессе урока. Будут описаны варианты упражнений с использованием каждого вида инвентаря, последовательность их включения в структуру занятия и особенности контроля техники выполнения, что обеспечит эффективность и безопасность урока для учащихся 8 класса.</w:t>
      </w:r>
    </w:p>
    <w:p w14:paraId="690E056D" w14:textId="77777777" w:rsidR="00CB1F6B" w:rsidRDefault="00CB1F6B">
      <w:pPr>
        <w:sectPr w:rsidR="00CB1F6B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</w:p>
    <w:p w14:paraId="59F30515" w14:textId="77777777" w:rsidR="00CB1F6B" w:rsidRDefault="00000000">
      <w:pPr>
        <w:pStyle w:val="1"/>
      </w:pPr>
      <w:bookmarkStart w:id="3" w:name="_Toc212986178"/>
      <w:r>
        <w:lastRenderedPageBreak/>
        <w:t>3 Структура занятия: организационный момент и разминка</w:t>
      </w:r>
      <w:bookmarkEnd w:id="3"/>
    </w:p>
    <w:p w14:paraId="5B16D257" w14:textId="77777777" w:rsidR="00CB1F6B" w:rsidRDefault="00000000">
      <w:pPr>
        <w:pStyle w:val="paragraphStyleText"/>
      </w:pPr>
      <w:r>
        <w:rPr>
          <w:rStyle w:val="fontStyleText"/>
        </w:rPr>
        <w:t>Начало урока физической культуры включает организационный момент и разминку, продолжающуюся около 13 минут. В организационном этапе преподаватель проверяет готовность учащихся, контролирует наличие необходимого оборудования, напоминает о правилах безопасности и психологически настраивает класс на активную работу. Этот момент важен для создания позитивной атмосферы и подготовки сознания школьников к физическим нагрузкам.</w:t>
      </w:r>
    </w:p>
    <w:p w14:paraId="15903A09" w14:textId="77777777" w:rsidR="00CB1F6B" w:rsidRDefault="00000000">
      <w:pPr>
        <w:pStyle w:val="paragraphStyleText"/>
      </w:pPr>
      <w:r>
        <w:rPr>
          <w:rStyle w:val="fontStyleText"/>
        </w:rPr>
        <w:t>Разминка начинается с упражнений для головы, выполняемых в исходном положении стоя с ногами на ширине плеч и руками на поясе. Учащиеся выполняют наклоны головой вперед, назад, влево и вправо по 8 повторений в каждую сторону, что способствует расслаблению шейных мышц и улучшению кровообращения в области шеи и головы. Это снижает риск травм и повышает концентрацию внимания в дальнейшем занятии.</w:t>
      </w:r>
    </w:p>
    <w:p w14:paraId="590F2A5C" w14:textId="77777777" w:rsidR="00CB1F6B" w:rsidRDefault="00000000">
      <w:pPr>
        <w:pStyle w:val="paragraphStyleText"/>
      </w:pPr>
      <w:r>
        <w:rPr>
          <w:rStyle w:val="fontStyleText"/>
        </w:rPr>
        <w:t>Далее комплекс разминки охватывает все основные группы мышц. Включаются поднимания на носки с одновременным поднятием рук вверх, затем плавное опускание рук дугами вниз с перекрещиванием их перед грудью и наклоном головы вперед, повторяемое 6–8 раз. Следуют повороты туловища с махами рук поочередно вправо и влево в стойке с ногами врозь, по 6–8 повторений. Затем выполняются подтягивания согнутой ноги к животу с поднятием рук, также по 6–8 раз на каждую ногу, что помогает размять тазобедренные суставы и активизировать мышцы кора.</w:t>
      </w:r>
    </w:p>
    <w:p w14:paraId="35D8E304" w14:textId="77777777" w:rsidR="00CB1F6B" w:rsidRDefault="00000000">
      <w:pPr>
        <w:pStyle w:val="paragraphStyleText"/>
      </w:pPr>
      <w:r>
        <w:rPr>
          <w:rStyle w:val="fontStyleText"/>
        </w:rPr>
        <w:t>Для более полного разогрева мышц туловища и конечностей применяются дополнительные упражнения: наклоны туловища вперед, назад и в стороны по 8–12 повторений, круговые движения туловищем (10–12 раз), сгибания и разгибания рук в упоре лежа (8–10 раз). Включаются также приседания и выпады ногами в стороны (по 10–12 повторений), что способствует комплексному развитию силы ног, гибкости и координации движений.</w:t>
      </w:r>
    </w:p>
    <w:p w14:paraId="5C89D0E4" w14:textId="77777777" w:rsidR="00CB1F6B" w:rsidRDefault="00000000">
      <w:pPr>
        <w:pStyle w:val="paragraphStyleText"/>
      </w:pPr>
      <w:r>
        <w:rPr>
          <w:rStyle w:val="fontStyleText"/>
        </w:rPr>
        <w:lastRenderedPageBreak/>
        <w:t>Психологический настрой уделяется отдельное внимание: педагог интересуется самочувствием учеников, подчеркивает важность взаимной поддержки и доброжелательного отношения в классе. Это способствует формированию благоприятного климата для плодотворной работы и повышения мотивации к занятиям.</w:t>
      </w:r>
    </w:p>
    <w:p w14:paraId="2E1F9CC3" w14:textId="77777777" w:rsidR="00CB1F6B" w:rsidRDefault="00000000">
      <w:pPr>
        <w:pStyle w:val="paragraphStyleText"/>
      </w:pPr>
      <w:r>
        <w:rPr>
          <w:rStyle w:val="fontStyleText"/>
        </w:rPr>
        <w:t>Все перечисленные упражнения обеспечивают постепенный разогрев мышц и суставов, активизацию сердечно-сосудистой и дыхательной систем. Важность выполнения разминки перед занятиями с инвентарем обусловлена необходимостью подготовки организма к нагрузкам при работе с баскетбольными мячами, гимнастическими матами и скамейками, минимизации риска травм и повышению эффективности основной части урока.</w:t>
      </w:r>
    </w:p>
    <w:p w14:paraId="0DCDA7D4" w14:textId="77777777" w:rsidR="00CB1F6B" w:rsidRDefault="00000000">
      <w:pPr>
        <w:pStyle w:val="paragraphStyleText"/>
      </w:pPr>
      <w:r>
        <w:rPr>
          <w:rStyle w:val="fontStyleText"/>
        </w:rPr>
        <w:t>После выполнения комплекса разминки происходит плавный переход к основной части занятия, где учащиеся начинают работать с оборудованием, выполняя общеразвивающие и коррригирующие упражнения в соответствии с планом урока. Такой структурированный подход позволяет подготовить организм к специфическим нагрузкам и обеспечит успешное достижение учебных задач [28][14][6].</w:t>
      </w:r>
    </w:p>
    <w:p w14:paraId="25AC3254" w14:textId="77777777" w:rsidR="00CB1F6B" w:rsidRDefault="00CB1F6B">
      <w:pPr>
        <w:sectPr w:rsidR="00CB1F6B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14:paraId="5A1390D6" w14:textId="77777777" w:rsidR="00CB1F6B" w:rsidRDefault="00000000">
      <w:pPr>
        <w:pStyle w:val="1"/>
      </w:pPr>
      <w:bookmarkStart w:id="4" w:name="_Toc212986179"/>
      <w:r>
        <w:lastRenderedPageBreak/>
        <w:t>4 Основная часть урока: упражнения с баскетбольными мячами</w:t>
      </w:r>
      <w:bookmarkEnd w:id="4"/>
    </w:p>
    <w:p w14:paraId="3BA85728" w14:textId="77777777" w:rsidR="00CB1F6B" w:rsidRDefault="00000000">
      <w:pPr>
        <w:pStyle w:val="paragraphStyleText"/>
      </w:pPr>
      <w:r>
        <w:rPr>
          <w:rStyle w:val="fontStyleText"/>
        </w:rPr>
        <w:t>После выполнения разминки, направленной на подготовку мышц и суставов к нагрузке, основной частью урока становится комплекс упражнений с баскетбольными мячами, который ориентирован на совершенствование техники ведения, передач и развитие координации у учащихся 8 класса. Практическая направленность комплекса рассчитана на отработку базовых навыков, необходимых для успешного овладения игровыми действиями в баскетболе.</w:t>
      </w:r>
    </w:p>
    <w:p w14:paraId="44246535" w14:textId="77777777" w:rsidR="00CB1F6B" w:rsidRDefault="00000000">
      <w:pPr>
        <w:pStyle w:val="paragraphStyleText"/>
      </w:pPr>
      <w:r>
        <w:rPr>
          <w:rStyle w:val="fontStyleText"/>
        </w:rPr>
        <w:t>Начинают с упражнений по ловле мяча в различных условиях: стоя на месте, при ходьбе, в прыжке с последующей остановкой на два шага, а также в прыжке с движением. Этот сегмент укрепляет зрительно-моторную координацию и улучшает способность реагировать на изменение положения мяча, формируя уверенность в обработке пасов в различных игровых ситуациях. Важно выполнять ловлю двумя руками от груди с контролем амплитуды и ритма приема, что способствует развитию мышечной памяти и мелкой моторики [26][8].</w:t>
      </w:r>
    </w:p>
    <w:p w14:paraId="434B8DA0" w14:textId="77777777" w:rsidR="00CB1F6B" w:rsidRDefault="00000000">
      <w:pPr>
        <w:pStyle w:val="paragraphStyleText"/>
      </w:pPr>
      <w:r>
        <w:rPr>
          <w:rStyle w:val="fontStyleText"/>
        </w:rPr>
        <w:t>Далее реализуется техника ведения мяча, которая включает ведение правой и левой рукой по одному кругу. Особое внимание уделяется ведению с изменением высоты отскока и направления, что позволяет обучающимся приспосабливаться к динамичным условиям игры. Для усложнения вводятся упражнения с пассивным сопротивлением, имитирующим защитника, — ведение лицом к защитнику и спиной к нему. Это развивает тактическое мышление и умение контролировать мяч под давлением соперника, а также улучшает гибкость движений и силу кистевых мышц [13][20].</w:t>
      </w:r>
    </w:p>
    <w:p w14:paraId="44851821" w14:textId="77777777" w:rsidR="00CB1F6B" w:rsidRDefault="00000000">
      <w:pPr>
        <w:pStyle w:val="paragraphStyleText"/>
      </w:pPr>
      <w:r>
        <w:rPr>
          <w:rStyle w:val="fontStyleText"/>
        </w:rPr>
        <w:t xml:space="preserve">В комплекс дополнительно включены упражнения с вращением мяча вокруг тела — головы, туловища, голени, причем вращение производится в разные стороны. Такие движения тренируют мышечную координацию, ловкость рук, зрительно-пространственное восприятие и чувство равновесия. Перебрасывания мяча из одной руки в другую кончиками пальцев тренируют мелкую моторику и точность контроля мяча. Особое внимание уделяется </w:t>
      </w:r>
      <w:r>
        <w:rPr>
          <w:rStyle w:val="fontStyleText"/>
        </w:rPr>
        <w:lastRenderedPageBreak/>
        <w:t>перебрасываниям по «восьмерке» вокруг ног — это упражнение улучшает координацию нижних и верхних конечностей и способствует развитию межмышечной синхронизации [25].</w:t>
      </w:r>
    </w:p>
    <w:p w14:paraId="40FB7E22" w14:textId="77777777" w:rsidR="00CB1F6B" w:rsidRDefault="00000000">
      <w:pPr>
        <w:pStyle w:val="paragraphStyleText"/>
      </w:pPr>
      <w:r>
        <w:rPr>
          <w:rStyle w:val="fontStyleText"/>
        </w:rPr>
        <w:t>Важной составной частью комплекса являются передачи мяча в движении, выполненные в парах или тройках с использованием баскетбольных мячей и разметки, например, фишек. Передачи осуществляются двумя руками от груди, с элементами пассивного сопротивления партнера, что повышает бо́льшую устойчивость технического исполнения и понимание игровых взаимодействий. Упражнения выполняются сериями из 8-12 повторений с учётом половой и физической подготовленности учеников — чаще в меньшем объёме для девочек и с большей интенсивностью для мальчиков [20][8].</w:t>
      </w:r>
    </w:p>
    <w:p w14:paraId="0B22B785" w14:textId="77777777" w:rsidR="00CB1F6B" w:rsidRDefault="00000000">
      <w:pPr>
        <w:pStyle w:val="paragraphStyleText"/>
      </w:pPr>
      <w:r>
        <w:rPr>
          <w:rStyle w:val="fontStyleText"/>
        </w:rPr>
        <w:t>Тренировка дополнена физическими упражнениями без мяча, включающими сгибания и разгибания рук в упоре лежа (отжимания) в количестве от 10 до 15 повторений. Вариация упражнения — переход из упора присев в упор лежа с опорой кистями на мяч — способствует развитию силовой выносливости кистей и предплечий, а также укреплению мышечного корсета. Эти упражнения улучшают общую физическую подготовку, что положительно отражается на умении контролировать мяч при выполнении игровых действий [25].</w:t>
      </w:r>
    </w:p>
    <w:p w14:paraId="4DE722A3" w14:textId="77777777" w:rsidR="00CB1F6B" w:rsidRDefault="00000000">
      <w:pPr>
        <w:pStyle w:val="paragraphStyleText"/>
      </w:pPr>
      <w:r>
        <w:rPr>
          <w:rStyle w:val="fontStyleText"/>
        </w:rPr>
        <w:t>В ходе выполнения комплекса учащиеся работают в малых группах, что способствует повышению коммуникативных навыков и формированию навыков командного взаимодействия. Учитель осуществляет контроль техники выполнения, обращая внимание на точность ловли, правильное положение тела при ведении и передачах, а также координацию движений. Использование счёта при выполнении упражнений помогает повысить концентрацию и развить умение саморегуляции.</w:t>
      </w:r>
    </w:p>
    <w:p w14:paraId="37289F55" w14:textId="77777777" w:rsidR="00CB1F6B" w:rsidRDefault="00000000">
      <w:pPr>
        <w:pStyle w:val="paragraphStyleText"/>
      </w:pPr>
      <w:r>
        <w:rPr>
          <w:rStyle w:val="fontStyleText"/>
        </w:rPr>
        <w:t xml:space="preserve">Завершая основной блок, педагог подготавливает учеников к следующему этапу урока — выполнению корригирующих упражнений на гимнастических матах и скамейках. Для этого проводится краткая инструкция, акцентирующая внимание на важности сохранения правильной осанки и </w:t>
      </w:r>
      <w:r>
        <w:rPr>
          <w:rStyle w:val="fontStyleText"/>
        </w:rPr>
        <w:lastRenderedPageBreak/>
        <w:t>контроля телодвижений, что является логическим продолжением тренировочной деятельности с мячом, направленной на улучшение общей двигательной культуры и укрепление опорно-двигательного аппарата [13][8].</w:t>
      </w:r>
    </w:p>
    <w:p w14:paraId="2C754ABC" w14:textId="77777777" w:rsidR="00CB1F6B" w:rsidRDefault="00CB1F6B">
      <w:pPr>
        <w:sectPr w:rsidR="00CB1F6B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14:paraId="2AC0D362" w14:textId="77777777" w:rsidR="00CB1F6B" w:rsidRDefault="00000000">
      <w:pPr>
        <w:pStyle w:val="1"/>
      </w:pPr>
      <w:bookmarkStart w:id="5" w:name="_Toc212986180"/>
      <w:r>
        <w:lastRenderedPageBreak/>
        <w:t>5 Корригирующие упражнения на гимнастических матах и скамейках</w:t>
      </w:r>
      <w:bookmarkEnd w:id="5"/>
    </w:p>
    <w:p w14:paraId="427A1C36" w14:textId="77777777" w:rsidR="00CB1F6B" w:rsidRDefault="00000000">
      <w:pPr>
        <w:pStyle w:val="paragraphStyleText"/>
      </w:pPr>
      <w:r>
        <w:rPr>
          <w:rStyle w:val="fontStyleText"/>
        </w:rPr>
        <w:t>После выполнения комплекса упражнений с баскетбольными мячами урок переходит к корригирующим упражнениям на гимнастических матах и скамейках. Эти упражнения направлены на восстановление и профилактику нарушений осанки, а также на укрепление мышечного корсета, что особенно важно для подростков в период интенсивного роста и формирования правильной осанки.</w:t>
      </w:r>
    </w:p>
    <w:p w14:paraId="619913A4" w14:textId="77777777" w:rsidR="00CB1F6B" w:rsidRDefault="00000000">
      <w:pPr>
        <w:pStyle w:val="paragraphStyleText"/>
      </w:pPr>
      <w:r>
        <w:rPr>
          <w:rStyle w:val="fontStyleText"/>
        </w:rPr>
        <w:t>Комплекс начинается с упражнений в положении лежа на гимнастических матах. Одним из базовых заданий является вытягивание носка стопы вперед и на себя по 8–10 повторений, что способствует развитию тонуса мышц голеностопного сустава и улучшает кровообращение в ногах. Следующее упражнение — подтягивание колена к груди с активным тянущим движением носка и постепенной сменой ног — укрепляет мышцы бедра и поясничного отдела, улучшая гибкость и снимая напряжение с позвоночника. Эти движения выполняются в медленном темпе, с акцентом на контроль и растяжение мышц.</w:t>
      </w:r>
    </w:p>
    <w:p w14:paraId="4893541E" w14:textId="77777777" w:rsidR="00CB1F6B" w:rsidRDefault="00000000">
      <w:pPr>
        <w:pStyle w:val="paragraphStyleText"/>
      </w:pPr>
      <w:r>
        <w:rPr>
          <w:rStyle w:val="fontStyleText"/>
        </w:rPr>
        <w:t>Далее переходят к упражнениям в положении сидя спиной к гимнастическому мату, где учащиеся выполняют перекаты, обхватывая колено и сгруппировываясь, что развивает координацию и подвижность позвоночника. Последующее движение — переход из положения сидя в стойку на лопатках — укрепляет мышцы спины и задействует глубокие мышцы корпуса, что благоприятно влияет на формирование правильного мышечного баланса, важного для сохранения осанки при длительном сидении и при выполнении учебных задач.</w:t>
      </w:r>
    </w:p>
    <w:p w14:paraId="570EDF0F" w14:textId="77777777" w:rsidR="00CB1F6B" w:rsidRDefault="00000000">
      <w:pPr>
        <w:pStyle w:val="paragraphStyleText"/>
      </w:pPr>
      <w:r>
        <w:rPr>
          <w:rStyle w:val="fontStyleText"/>
        </w:rPr>
        <w:t xml:space="preserve">Для дальнейшего усиления мышечного корсета используются упражнение «ползание» в положении упора лежа на матах, где ноги поочередно движутся под стопами партнеров, с последующим подъемом в упор стоя. Повторение комплекса в 3 подхода повышает выносливость мышц и улучшает работу плечевого пояса, стабилизирующего позвоночник. Использование гимнастических скамей в качестве опоры позволяет выполнять упражнения на </w:t>
      </w:r>
      <w:r>
        <w:rPr>
          <w:rStyle w:val="fontStyleText"/>
        </w:rPr>
        <w:lastRenderedPageBreak/>
        <w:t>баланс и равновесие: ученики удерживают позицию с упором на руки, что дополнительно развивает мускулатуру спины и укрепляет осаночные мышцы.</w:t>
      </w:r>
    </w:p>
    <w:p w14:paraId="70902C52" w14:textId="77777777" w:rsidR="00CB1F6B" w:rsidRDefault="00000000">
      <w:pPr>
        <w:pStyle w:val="paragraphStyleText"/>
      </w:pPr>
      <w:r>
        <w:rPr>
          <w:rStyle w:val="fontStyleText"/>
        </w:rPr>
        <w:t>Особое внимание уделяется дыхательной гимнастике и элементам аутотренинга, которые включаются в финальную часть корригирующего блока с целью релаксации. Плавные дыхательные упражнения, сопровождаемые мысленным сосредоточением на осанке, способствуют формированию правильных двигательных стереотипов и настройке организма на последующую восстановительную фазу занятия. Это снижает мышечное напряжение, улучшает вентиляцию легких и способствует общему расслаблению.</w:t>
      </w:r>
    </w:p>
    <w:p w14:paraId="660138E0" w14:textId="77777777" w:rsidR="00CB1F6B" w:rsidRDefault="00000000">
      <w:pPr>
        <w:pStyle w:val="paragraphStyleText"/>
      </w:pPr>
      <w:r>
        <w:rPr>
          <w:rStyle w:val="fontStyleText"/>
        </w:rPr>
        <w:t>Корригирующие упражнения, составленные на основе использования гимнастических матов и скамейки, логично продолжают комплекс упражнений с мячами, объединяя динамическую работу с элементами статической стабилизации и растяжки. Такой комплексный подход обеспечивает всестороннее развитие физической формы учащихся: развивает координацию и ловкость в основной части, укрепляет глубокие мышцы спины и пресса в коррекции, а дыхательная гимнастика способствует улучшению общего состояния организма и профилактике усталости.</w:t>
      </w:r>
    </w:p>
    <w:p w14:paraId="57EFE993" w14:textId="77777777" w:rsidR="00CB1F6B" w:rsidRDefault="00000000">
      <w:pPr>
        <w:pStyle w:val="paragraphStyleText"/>
      </w:pPr>
      <w:r>
        <w:rPr>
          <w:rStyle w:val="fontStyleText"/>
        </w:rPr>
        <w:t>Завершая данный этап, преподаватель готовит класс к финальному блоку — упражнениям расслабления и растяжки, которые позволят закрепить положительный эффект урока, снизить мышечное напряжение и подготовить организм к восстановлению после физической нагрузки. Этот интегрированный подход способствует формированию устойчивых навыков правильной осанки и повышению двигательной культуры учащихся восьмого класса [9][24][30][10].</w:t>
      </w:r>
    </w:p>
    <w:p w14:paraId="29E0A470" w14:textId="77777777" w:rsidR="00CB1F6B" w:rsidRDefault="00CB1F6B">
      <w:pPr>
        <w:sectPr w:rsidR="00CB1F6B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</w:p>
    <w:p w14:paraId="2A113614" w14:textId="77777777" w:rsidR="00CB1F6B" w:rsidRDefault="00000000">
      <w:pPr>
        <w:pStyle w:val="1"/>
      </w:pPr>
      <w:bookmarkStart w:id="6" w:name="_Toc212986181"/>
      <w:r>
        <w:lastRenderedPageBreak/>
        <w:t>6 Заключительная часть: расслабление и растяжка</w:t>
      </w:r>
      <w:bookmarkEnd w:id="6"/>
    </w:p>
    <w:p w14:paraId="71546B7D" w14:textId="77777777" w:rsidR="00CB1F6B" w:rsidRDefault="00000000">
      <w:pPr>
        <w:pStyle w:val="paragraphStyleText"/>
      </w:pPr>
      <w:r>
        <w:rPr>
          <w:rStyle w:val="fontStyleText"/>
        </w:rPr>
        <w:t>Завершая корригирующий блок упражнений на гимнастических матах и скамейках, важно перейти к процедурам расслабления и растяжки, которые помогут восстановить организм после нагрузки и снизить мышечное напряжение. Эти действия занимают примерно пять минут и являются эффективным способом мягко перейти от активной фазы занятия к состоянию покоя.</w:t>
      </w:r>
    </w:p>
    <w:p w14:paraId="4EAC8C86" w14:textId="77777777" w:rsidR="00CB1F6B" w:rsidRDefault="00000000">
      <w:pPr>
        <w:pStyle w:val="paragraphStyleText"/>
      </w:pPr>
      <w:r>
        <w:rPr>
          <w:rStyle w:val="fontStyleText"/>
        </w:rPr>
        <w:t>Расслабление мышц проводится с помощью техники постепенного сокращения и последующего расслабления отдельных групп мышц. Учащимся рекомендуется напрягать выбранную мышцу в течение 5–10 секунд, ощущая преднамеренное напряжение, а затем концентрировано расслаблять её на 15–20 секунд, обращая внимание на ощущения лёгкости и уменьшения напряжения. Такая практика способствует снижению мышечного и эмоционального стресса, улучшает настроение и восстанавливает энергетический потенциал организма. Она приучает детей осознавать состояние мышц и управлять собственным расслаблением, что положительно сказывается на общем самочувствии [23].</w:t>
      </w:r>
    </w:p>
    <w:p w14:paraId="4C97E318" w14:textId="77777777" w:rsidR="00CB1F6B" w:rsidRDefault="00000000">
      <w:pPr>
        <w:pStyle w:val="paragraphStyleText"/>
      </w:pPr>
      <w:r>
        <w:rPr>
          <w:rStyle w:val="fontStyleText"/>
        </w:rPr>
        <w:t>Следующий этап – комплекс растяжки (стретчинга), направленный на восстановление эластичности и гибкости мышц и сухожилий. Важно выполнять упражнения плавно, без болевых ощущений, соблюдая последовательность, чтобы не вызвать травм. Стретчинг основывается на естественных движениях, способствует улучшению кровообращения и лимфотока, поддерживает подвижность суставов и гибкость позвоночника. Регулярное выполнение растяжки помогает поддерживать нормальный тонус мышц и укрепляет нервную систему, что важно для подростков в период активного роста [5][17].</w:t>
      </w:r>
    </w:p>
    <w:p w14:paraId="79EFF791" w14:textId="77777777" w:rsidR="00CB1F6B" w:rsidRDefault="00000000">
      <w:pPr>
        <w:pStyle w:val="paragraphStyleText"/>
      </w:pPr>
      <w:r>
        <w:rPr>
          <w:rStyle w:val="fontStyleText"/>
        </w:rPr>
        <w:t xml:space="preserve">Примером простого упражнения на растяжку шеи может служить выполнение плавных наклонов головы вперёд с возвратом в исходное положение. Учащийся стоит прямо, ноги на ширине плеч, руки на поясе; медленно наклоняет голову вниз, затем поднимает обратно, повторяя упражнение несколько раз. Это способствует снятию напряжения в мышцах шеи и улучшает их кровоснабжение. Аналогично выполняются плавные </w:t>
      </w:r>
      <w:r>
        <w:rPr>
          <w:rStyle w:val="fontStyleText"/>
        </w:rPr>
        <w:lastRenderedPageBreak/>
        <w:t>наклоны головы в стороны, поддерживая равномерное растяжение мышечных тканей [15].</w:t>
      </w:r>
    </w:p>
    <w:p w14:paraId="05F96C71" w14:textId="77777777" w:rsidR="00CB1F6B" w:rsidRDefault="00000000">
      <w:pPr>
        <w:pStyle w:val="paragraphStyleText"/>
      </w:pPr>
      <w:r>
        <w:rPr>
          <w:rStyle w:val="fontStyleText"/>
        </w:rPr>
        <w:t>Также рекомендуется включать в заключительный комплекс дыхательные упражнения с элементами аутотренинга, помогающие достичь расслабления не только тела, но и психики. Глубокое, ровное дыхание в сочетании с мысленным представлением о свободном дыхании и спокойствии снижает уровень эмоционального напряжения, улучшает вентиляцию лёгких и общее самочувствие учащихся.</w:t>
      </w:r>
    </w:p>
    <w:p w14:paraId="4CC1DAC8" w14:textId="77777777" w:rsidR="00CB1F6B" w:rsidRDefault="00000000">
      <w:pPr>
        <w:pStyle w:val="paragraphStyleText"/>
      </w:pPr>
      <w:r>
        <w:rPr>
          <w:rStyle w:val="fontStyleText"/>
        </w:rPr>
        <w:t>Правильное завершение урока с помощью расслабления и растяжки формирует у школьников устойчивые навыки внимательного отношения к собственному телу и понимания важности восстановления после нагрузок. Такие процедуры способствуют снижению риска травм и перенапряжений, улучшают работоспособность и общее состояние здоровья. Мотивация заниматься физической культурой возрастает, когда дети чувствуют позитивный эффект от занятия и видят улучшение собственного самочувствия [29][23][17].</w:t>
      </w:r>
    </w:p>
    <w:p w14:paraId="43F2F92E" w14:textId="77777777" w:rsidR="00CB1F6B" w:rsidRDefault="00000000">
      <w:pPr>
        <w:pStyle w:val="paragraphStyleText"/>
      </w:pPr>
      <w:r>
        <w:rPr>
          <w:rStyle w:val="fontStyleText"/>
        </w:rPr>
        <w:t>Таким образом, включение в заключительную часть урока комплекса расслабления и растяжки обеспечивает гармоничное завершение физической нагрузки, способствует восстановлению мышц и помогает повысить эффективность дальнейших занятий физической культурой.</w:t>
      </w:r>
    </w:p>
    <w:p w14:paraId="5B4E4156" w14:textId="77777777" w:rsidR="00CB1F6B" w:rsidRDefault="00CB1F6B">
      <w:pPr>
        <w:sectPr w:rsidR="00CB1F6B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</w:p>
    <w:p w14:paraId="642D6219" w14:textId="77777777" w:rsidR="00CB1F6B" w:rsidRDefault="00000000">
      <w:pPr>
        <w:pStyle w:val="1"/>
      </w:pPr>
      <w:bookmarkStart w:id="7" w:name="_Toc212986182"/>
      <w:r>
        <w:lastRenderedPageBreak/>
        <w:t>7 Методы оценки эффективности урока по физической культуре</w:t>
      </w:r>
      <w:bookmarkEnd w:id="7"/>
    </w:p>
    <w:p w14:paraId="3C193B77" w14:textId="77777777" w:rsidR="00CB1F6B" w:rsidRDefault="00000000">
      <w:pPr>
        <w:pStyle w:val="paragraphStyleText"/>
      </w:pPr>
      <w:r>
        <w:rPr>
          <w:rStyle w:val="fontStyleText"/>
        </w:rPr>
        <w:t>Оценка эффективности урока физической культуры основывается на ряде критериев, учитывающих как технические навыки учащихся, так и их активность и соблюдение правил безопасности. Ключевым показателем выступает техника выполнения упражнений: точность, правильное положение тела, координация движений и соблюдение заданных нормативов. Нарушения техники зачастую указывают на необходимость дополнительного разъяснения или коррекции, что позволяет повысить качество освоения физических навыков и снизить риск получения травм.</w:t>
      </w:r>
    </w:p>
    <w:p w14:paraId="2F0B0AAA" w14:textId="77777777" w:rsidR="00CB1F6B" w:rsidRDefault="00000000">
      <w:pPr>
        <w:pStyle w:val="paragraphStyleText"/>
      </w:pPr>
      <w:r>
        <w:rPr>
          <w:rStyle w:val="fontStyleText"/>
        </w:rPr>
        <w:t>Активность учащихся рассматривается через призму проявления инициативы, интенсивности и желания участвовать в заданиях. Высокая активность свидетельствует не только о подготовленности учеников, но и о мотивации, которая напрямую связана с интересом к уроку и его содержанием. Низкий уровень активности может свидетельствовать о неудовлетворенности программой или проблемах с физическим состоянием, что требует индивидуального подхода и педагогического вмешательства.</w:t>
      </w:r>
    </w:p>
    <w:p w14:paraId="55A4EBB5" w14:textId="77777777" w:rsidR="00CB1F6B" w:rsidRDefault="00000000">
      <w:pPr>
        <w:pStyle w:val="paragraphStyleText"/>
      </w:pPr>
      <w:r>
        <w:rPr>
          <w:rStyle w:val="fontStyleText"/>
        </w:rPr>
        <w:t>Соблюдение правил безопасности — важнейший критерий, гарантирующий сохранность здоровья учащихся. Контроль за использованием спортивного инвентаря и техникой выполнения упражнений предотвращает травматизм и способствует формированию у школьников ответственности за собственное здоровье. Педагог должен своевременно замечать и устранять нарушения, напоминая о необходимости соблюдения правил, что поддерживает дисциплину и безопасность на занятиях.</w:t>
      </w:r>
    </w:p>
    <w:p w14:paraId="32F35153" w14:textId="77777777" w:rsidR="00CB1F6B" w:rsidRDefault="00000000">
      <w:pPr>
        <w:pStyle w:val="paragraphStyleText"/>
      </w:pPr>
      <w:r>
        <w:rPr>
          <w:rStyle w:val="fontStyleText"/>
        </w:rPr>
        <w:t xml:space="preserve">Обратная связь учителя играет решающую роль в процессе коррекции ошибок и совершенствования умений учащихся. Она должна быть конструктивной, своевременной и ориентированной на индивидуальные особенности ребенка. Указания по исправлению техники, мотивационные комментарии и похвала за правильное выполнение стимулируют учеников к дальнейшему развитию и повышению самооценки. Кроме того, педагог посредством обратной связи формирует у школьников умение осознавать свои </w:t>
      </w:r>
      <w:r>
        <w:rPr>
          <w:rStyle w:val="fontStyleText"/>
        </w:rPr>
        <w:lastRenderedPageBreak/>
        <w:t>ошибки и учитывать рекомендации для их исправления, что является фундаментом для самостоятельного контроля и саморегуляции в будущем.</w:t>
      </w:r>
    </w:p>
    <w:p w14:paraId="3B83BD70" w14:textId="77777777" w:rsidR="00CB1F6B" w:rsidRDefault="00000000">
      <w:pPr>
        <w:pStyle w:val="paragraphStyleText"/>
      </w:pPr>
      <w:r>
        <w:rPr>
          <w:rStyle w:val="fontStyleText"/>
        </w:rPr>
        <w:t>Связь между оценкой эффективности урока и целями занятия заключается в том, что именно через объективный анализ выполнения упражнений, уровня активности и безопасности достигается реализация основных задач урока — повышение двигательной культуры, коррекция осанки, развитие физических качеств и формирование устойчивой мотивации к здоровому образу жизни. Комплексная оценка позволяет определить, насколько успешно ребёнок усвоил материал, соответствует ли уровень физической нагрузки нормам, а также выявить области, требующие дальнейшего внимания.</w:t>
      </w:r>
    </w:p>
    <w:p w14:paraId="480734D3" w14:textId="77777777" w:rsidR="00CB1F6B" w:rsidRDefault="00000000">
      <w:pPr>
        <w:pStyle w:val="paragraphStyleText"/>
      </w:pPr>
      <w:r>
        <w:rPr>
          <w:rStyle w:val="fontStyleText"/>
        </w:rPr>
        <w:t>Применение методик оценки, включающих наблюдение, фиксирование результатов и анализ физиологических показателей (например, частоты сердечных сокращений), обеспечивает объективность и полноту контроля учебного процесса. В совокупности с качественной обратной связью это создаёт условия для постоянного совершенствования уроков и достижения поставленных образовательных и воспитательных целей, согласно Федеральным государственным образовательным стандартам и рекомендациям специалистов в области физического воспитания [4][32][21].</w:t>
      </w:r>
    </w:p>
    <w:p w14:paraId="578252E6" w14:textId="77777777" w:rsidR="00CB1F6B" w:rsidRDefault="00CB1F6B">
      <w:pPr>
        <w:sectPr w:rsidR="00CB1F6B">
          <w:footerReference w:type="default" r:id="rId14"/>
          <w:pgSz w:w="11905" w:h="16837"/>
          <w:pgMar w:top="1133" w:right="566" w:bottom="1133" w:left="1700" w:header="720" w:footer="720" w:gutter="0"/>
          <w:cols w:space="720"/>
        </w:sectPr>
      </w:pPr>
    </w:p>
    <w:p w14:paraId="3DB33000" w14:textId="77777777" w:rsidR="00CB1F6B" w:rsidRDefault="00000000">
      <w:pPr>
        <w:pStyle w:val="1"/>
      </w:pPr>
      <w:bookmarkStart w:id="8" w:name="_Toc212986183"/>
      <w:r>
        <w:lastRenderedPageBreak/>
        <w:t>8 Рекомендации по организации безопасного проведения занятий</w:t>
      </w:r>
      <w:bookmarkEnd w:id="8"/>
    </w:p>
    <w:p w14:paraId="1E453FCD" w14:textId="77777777" w:rsidR="00CB1F6B" w:rsidRDefault="00000000">
      <w:pPr>
        <w:pStyle w:val="paragraphStyleText"/>
      </w:pPr>
      <w:r>
        <w:rPr>
          <w:rStyle w:val="fontStyleText"/>
        </w:rPr>
        <w:t>Для организации безопасного проведения занятий по физической культуре с использованием спортивного инвентаря в спортивном зале необходимо строго соблюдать комплекс мер, направленных на предотвращение травм и поддержание дисциплины. Прежде всего, к участию допускаются только те ученики, которые прошли обязательный инструктаж по технике безопасности (ТБ) и имеют медицинское заключение о допуске к занятиям. Это позволяет избежать рисков, связанных с наличием противопоказаний к физической нагрузке или незнанием правил поведения в спортивном зале [27][18].</w:t>
      </w:r>
    </w:p>
    <w:p w14:paraId="61AD601B" w14:textId="77777777" w:rsidR="00CB1F6B" w:rsidRDefault="00000000">
      <w:pPr>
        <w:pStyle w:val="paragraphStyleText"/>
      </w:pPr>
      <w:r>
        <w:rPr>
          <w:rStyle w:val="fontStyleText"/>
        </w:rPr>
        <w:t>Перед началом урока преподаватель обязан проверить исправность спортивного оборудования и инвентаря, удостовериться в наличии аптечки первой помощи и соответствующих условий — ровного, сухого и чистого покрытия пола, достаточного пространства между занимающимися. Особое внимание уделяется тому, чтобы одежда и обувь учащихся соответствовали особенностям помещения и задачам урока; наличие чистой спортивной формы снижает риск соскальзывания и травмирования [1][3]. Запрещается выполнять упражнения с неисправным инвентарём, чтобы минимизировать угрозу несчастных случаев.</w:t>
      </w:r>
    </w:p>
    <w:p w14:paraId="534CD455" w14:textId="77777777" w:rsidR="00CB1F6B" w:rsidRDefault="00000000">
      <w:pPr>
        <w:pStyle w:val="paragraphStyleText"/>
      </w:pPr>
      <w:r>
        <w:rPr>
          <w:rStyle w:val="fontStyleText"/>
        </w:rPr>
        <w:t>Во время занятий требуется постоянный контроль над дисциплиной: учащиеся должны внимательно слушать объяснения и выполнять упражнения только с разрешения учителя. Соблюдение безопасных интервалов и дистанций при работе с мячами, скамейками и матами снижает вероятность столкновений и падений. Перемещения по залу организуются без спешки и толчеи, для предотвращения травм и конфликтных ситуаций. Запрет на покидание спортивного зала без разрешения исключает ситуацию, когда ребёнок остаётся без присмотра во время урока [3].</w:t>
      </w:r>
    </w:p>
    <w:p w14:paraId="457AA9A1" w14:textId="77777777" w:rsidR="00CB1F6B" w:rsidRDefault="00000000">
      <w:pPr>
        <w:pStyle w:val="paragraphStyleText"/>
      </w:pPr>
      <w:r>
        <w:rPr>
          <w:rStyle w:val="fontStyleText"/>
        </w:rPr>
        <w:t xml:space="preserve">Особое внимание уделяется предотвращению травм при выполнении корригирующих и общеразвивающих упражнений. Для этого обязательна качественная разминка и постепенное увеличение нагрузки. Выполнение </w:t>
      </w:r>
      <w:r>
        <w:rPr>
          <w:rStyle w:val="fontStyleText"/>
        </w:rPr>
        <w:lastRenderedPageBreak/>
        <w:t>упражнений с предметами и на снарядах проходит под надзором преподавателя, который корректирует технику исполнения и своевременно выявляет признаки переутомления или нарушений безопасности. Кроме того, запрещается прием пищи и жвачки во время урока — это снижает риск удушья или проблем с пищеварением во время интенсивной активности [18][19].</w:t>
      </w:r>
    </w:p>
    <w:p w14:paraId="0DCA5CC8" w14:textId="77777777" w:rsidR="00CB1F6B" w:rsidRDefault="00000000">
      <w:pPr>
        <w:pStyle w:val="paragraphStyleText"/>
      </w:pPr>
      <w:r>
        <w:rPr>
          <w:rStyle w:val="fontStyleText"/>
        </w:rPr>
        <w:t>После физических нагрузок важно рекомендовать учащимся не пить холодную воду сразу же, чтобы избежать переохлаждения и общего снижения иммунитета. Такой подход способствует сохранению здоровья и повышению сопротивляемости организма к сезонным заболеваниям.</w:t>
      </w:r>
    </w:p>
    <w:p w14:paraId="27562F96" w14:textId="77777777" w:rsidR="00CB1F6B" w:rsidRDefault="00000000">
      <w:pPr>
        <w:pStyle w:val="paragraphStyleText"/>
      </w:pPr>
      <w:r>
        <w:rPr>
          <w:rStyle w:val="fontStyleText"/>
        </w:rPr>
        <w:t>Подведение итогов: строгий контроль соблюдения правил техники безопасности, комплекс мероприятий по предупреждению травматизма и поддержанию порядка на уроках физической культуры создают условия для эффективного и безопасного обучения. Успех учебного процесса напрямую зависит от сознательного отношения как преподавателя, так и самих учащихся к необходимым требованиям безопасности при работе с общеразвивающими и корригирующими упражнениями с предметами и на снарядах. Только при соблюдении всех установленных норм можно обеспечить динамичное, интересное и при этом безопасное физическое развитие школьников [27][18][1][3][19].</w:t>
      </w:r>
    </w:p>
    <w:p w14:paraId="306C598C" w14:textId="77777777" w:rsidR="00CB1F6B" w:rsidRDefault="00CB1F6B">
      <w:pPr>
        <w:sectPr w:rsidR="00CB1F6B">
          <w:footerReference w:type="default" r:id="rId15"/>
          <w:pgSz w:w="11905" w:h="16837"/>
          <w:pgMar w:top="1133" w:right="566" w:bottom="1133" w:left="1700" w:header="720" w:footer="720" w:gutter="0"/>
          <w:cols w:space="720"/>
        </w:sectPr>
      </w:pPr>
    </w:p>
    <w:p w14:paraId="47B41159" w14:textId="77777777" w:rsidR="00CB1F6B" w:rsidRDefault="00000000">
      <w:pPr>
        <w:pStyle w:val="1"/>
      </w:pPr>
      <w:bookmarkStart w:id="9" w:name="_Toc212986184"/>
      <w:r>
        <w:lastRenderedPageBreak/>
        <w:t>Заключение</w:t>
      </w:r>
      <w:bookmarkEnd w:id="9"/>
    </w:p>
    <w:p w14:paraId="620A53BA" w14:textId="77777777" w:rsidR="00CB1F6B" w:rsidRDefault="00000000">
      <w:pPr>
        <w:pStyle w:val="paragraphStyleText"/>
      </w:pPr>
      <w:r>
        <w:rPr>
          <w:rStyle w:val="fontStyleText"/>
        </w:rPr>
        <w:t>Разработка урока физической культуры, ориентированного на учащихся 8 класса, подтверждает необходимость системного подхода к формированию физических качеств и коррекции осанки в подростковом возрасте. Введённая структура занятия, объединяющая организационный момент, разминку, основную часть с упражнениями на ловкость, координацию и силу, а также завершающий блок растяжки и расслабления, обеспечивает эффективное сочетание нагрузок и восстановительных процессов. Использование спортивного инвентаря — баскетбольных мячей, гимнастических матов и скамей — способствует разнообразию движений, повышает мотивацию и позволяет комплексно воздействовать на различные группы мышц и функции организма.</w:t>
      </w:r>
    </w:p>
    <w:p w14:paraId="413B02F4" w14:textId="77777777" w:rsidR="00CB1F6B" w:rsidRDefault="00000000">
      <w:pPr>
        <w:pStyle w:val="paragraphStyleText"/>
      </w:pPr>
      <w:r>
        <w:rPr>
          <w:rStyle w:val="fontStyleText"/>
        </w:rPr>
        <w:t>Реализация общеразвивающих и корригирующих упражнений с применением предметов и снарядов помогает не только улучшить физическую подготовленность, но и предупреждает нарушения осанки, что особенно актуально в период интенсивного роста. Предварительный организационный этап и разминка создают условия для безопасного и продуктивного участия учащихся, а методики оценки позволяют своевременно выявлять и корректировать недостатки в техническом исполнении, уровне активности и соблюдении правил безопасности. Это гарантирует не только качественное усвоение материала, но и охрану здоровья школьников.</w:t>
      </w:r>
    </w:p>
    <w:p w14:paraId="0FED1233" w14:textId="77777777" w:rsidR="00CB1F6B" w:rsidRDefault="00000000">
      <w:pPr>
        <w:pStyle w:val="paragraphStyleText"/>
      </w:pPr>
      <w:r>
        <w:rPr>
          <w:rStyle w:val="fontStyleText"/>
        </w:rPr>
        <w:t>Включение дыхательных и релаксационных упражнений в завершающую часть урока способствует снижению мышечного напряжения и восстановлению энергетического потенциала, что способствует формированию устойчивых навыков заботы о собственном теле. Рекомендации по организации безопасного проведения занятий дополняют общую концепцию урока, подчёркивая важность контроля за состоянием инвентаря, правильной подготовкой и дисциплиной, что снижает вероятность травм и повышает качество учебного процесса.</w:t>
      </w:r>
    </w:p>
    <w:p w14:paraId="14DFF3EA" w14:textId="77777777" w:rsidR="00CB1F6B" w:rsidRDefault="00000000">
      <w:pPr>
        <w:pStyle w:val="paragraphStyleText"/>
      </w:pPr>
      <w:r>
        <w:rPr>
          <w:rStyle w:val="fontStyleText"/>
        </w:rPr>
        <w:lastRenderedPageBreak/>
        <w:t>Таким образом, представленная разработка урока отвечает современным требованиям образовательных стандартов и учитывает возрастные особенности восьмиклассников. Комплексный подход к физическому воспитанию с использованием различного оборудования и методик способствует всестороннему развитию учащихся, формированию компетентности в области здорового образа жизни и созданию базы для дальнейшей физической активности. Результаты исследования подтверждают, что интеграция общеразвивающих и корригирующих упражнений в структуру урока физической культуры является эффективным средством повышения качества физического воспитания и способствует укреплению здоровья школьников.</w:t>
      </w:r>
    </w:p>
    <w:p w14:paraId="6E9D1320" w14:textId="77777777" w:rsidR="00CB1F6B" w:rsidRDefault="00CB1F6B">
      <w:pPr>
        <w:sectPr w:rsidR="00CB1F6B">
          <w:footerReference w:type="default" r:id="rId16"/>
          <w:pgSz w:w="11905" w:h="16837"/>
          <w:pgMar w:top="1133" w:right="566" w:bottom="1133" w:left="1700" w:header="720" w:footer="720" w:gutter="0"/>
          <w:cols w:space="720"/>
        </w:sectPr>
      </w:pPr>
    </w:p>
    <w:p w14:paraId="1AF39888" w14:textId="77777777" w:rsidR="00CB1F6B" w:rsidRDefault="00000000">
      <w:pPr>
        <w:pStyle w:val="1"/>
      </w:pPr>
      <w:bookmarkStart w:id="10" w:name="_Toc212986185"/>
      <w:r>
        <w:lastRenderedPageBreak/>
        <w:t>Библиография</w:t>
      </w:r>
      <w:bookmarkEnd w:id="10"/>
    </w:p>
    <w:p w14:paraId="0E2F4E16" w14:textId="77777777" w:rsidR="00CB1F6B" w:rsidRDefault="00000000">
      <w:pPr>
        <w:pStyle w:val="paragraphStyleText"/>
      </w:pPr>
      <w:r>
        <w:rPr>
          <w:rStyle w:val="fontStyleText"/>
        </w:rPr>
        <w:t>1. Вводный инструктаж по мерам безопасности для учащихся по [Электронный ресурс] // sch1159s.mskobr.ru - Режим доступа: https://sch1159s.mskobr.ru/attach_files/upload_users_files/5ffc3fc838276.pdf, свободный. - Загл. с экрана</w:t>
      </w:r>
    </w:p>
    <w:p w14:paraId="47D349B4" w14:textId="77777777" w:rsidR="00CB1F6B" w:rsidRDefault="00000000">
      <w:pPr>
        <w:pStyle w:val="paragraphStyleText"/>
      </w:pPr>
      <w:r>
        <w:rPr>
          <w:rStyle w:val="fontStyleText"/>
        </w:rPr>
        <w:t>2. Гимнастическое Оборудование и Инвентарь | Доступная цена... [Электронный ресурс] // sportgoroda.ru - Режим доступа: https://sportgoroda.ru/гимнастическое-оборудование/, свободный. - Загл. с экрана</w:t>
      </w:r>
    </w:p>
    <w:p w14:paraId="0FBF6293" w14:textId="77777777" w:rsidR="00CB1F6B" w:rsidRDefault="00000000">
      <w:pPr>
        <w:pStyle w:val="paragraphStyleText"/>
      </w:pPr>
      <w:r>
        <w:rPr>
          <w:rStyle w:val="fontStyleText"/>
        </w:rPr>
        <w:t>3. Инструктаж по технике безопасности на уроках физической... [Электронный ресурс] // infourok.ru - Режим доступа: https://infourok.ru/instruktazh-po-tehnike-bezopasnosti-na-urokah-fizicheskoy-kulturi-1208228.html, свободный. - Загл. с экрана</w:t>
      </w:r>
    </w:p>
    <w:p w14:paraId="3C354F42" w14:textId="77777777" w:rsidR="00CB1F6B" w:rsidRDefault="00000000">
      <w:pPr>
        <w:pStyle w:val="paragraphStyleText"/>
      </w:pPr>
      <w:r>
        <w:rPr>
          <w:rStyle w:val="fontStyleText"/>
        </w:rPr>
        <w:t>4. Карта оценки эффективности урока физической культуры... [Электронный ресурс] // infourok.ru - Режим доступа: https://infourok.ru/karta-ocenki-effektivnosti-uroka-fizicheskoj-kultury-v-sootvetstvii-s-trebovaniyami-fgos-7770979.html, свободный. - Загл. с экрана</w:t>
      </w:r>
    </w:p>
    <w:p w14:paraId="642E771C" w14:textId="77777777" w:rsidR="00CB1F6B" w:rsidRDefault="00000000">
      <w:pPr>
        <w:pStyle w:val="paragraphStyleText"/>
      </w:pPr>
      <w:r>
        <w:rPr>
          <w:rStyle w:val="fontStyleText"/>
        </w:rPr>
        <w:t>5. Комплекс упражнений игрового стретчинга.1-11 класс... [Электронный ресурс] // infourok.ru - Режим доступа: https://infourok.ru/kompleks-uprazhneniy-igrovogo-stretchinga-klass-2297013.html, свободный. - Загл. с экрана</w:t>
      </w:r>
    </w:p>
    <w:p w14:paraId="659C48BB" w14:textId="77777777" w:rsidR="00CB1F6B" w:rsidRDefault="00000000">
      <w:pPr>
        <w:pStyle w:val="paragraphStyleText"/>
      </w:pPr>
      <w:r>
        <w:rPr>
          <w:rStyle w:val="fontStyleText"/>
        </w:rPr>
        <w:t>6. Комплекс упражнений разминки на уроках физической культуры [Электронный ресурс] // www.prodlenka.org - Режим доступа: https://www.prodlenka.org/metodicheskie-razrabotki/390075-kompleks-uprazhnenij-razminki-na-urokah-fizic, свободный. - Загл. с экрана</w:t>
      </w:r>
    </w:p>
    <w:p w14:paraId="379F2CCA" w14:textId="77777777" w:rsidR="00CB1F6B" w:rsidRDefault="00000000">
      <w:pPr>
        <w:pStyle w:val="paragraphStyleText"/>
      </w:pPr>
      <w:r>
        <w:rPr>
          <w:rStyle w:val="fontStyleText"/>
        </w:rPr>
        <w:t>7. Конспект урока по физкультуре (8 класс). [Электронный ресурс] // infourok.ru - Режим доступа: https://infourok.ru/konspekt_uroka_po_fizkulture_8_klass._tema_obscherazvivayuschie_uprazhneniya_s_ozdorovitelnoy-410083.htm, свободный. - Загл. с экрана</w:t>
      </w:r>
    </w:p>
    <w:p w14:paraId="708608B6" w14:textId="77777777" w:rsidR="00CB1F6B" w:rsidRDefault="00000000">
      <w:pPr>
        <w:pStyle w:val="paragraphStyleText"/>
      </w:pPr>
      <w:r>
        <w:rPr>
          <w:rStyle w:val="fontStyleText"/>
        </w:rPr>
        <w:t>8. Конспект урока физической культуры в 8 классе по баскетболу... [Электронный ресурс] //  - Режим доступа: , свободный. - Загл. с экрана</w:t>
      </w:r>
    </w:p>
    <w:p w14:paraId="61092B52" w14:textId="77777777" w:rsidR="00CB1F6B" w:rsidRDefault="00000000">
      <w:pPr>
        <w:pStyle w:val="paragraphStyleText"/>
      </w:pPr>
      <w:r>
        <w:rPr>
          <w:rStyle w:val="fontStyleText"/>
        </w:rPr>
        <w:lastRenderedPageBreak/>
        <w:t>9. Корригирующая гимнастика для коррекции осанки... [Электронный ресурс] //  - Режим доступа: , свободный. - Загл. с экрана</w:t>
      </w:r>
    </w:p>
    <w:p w14:paraId="37CFD6B6" w14:textId="77777777" w:rsidR="00CB1F6B" w:rsidRDefault="00000000">
      <w:pPr>
        <w:pStyle w:val="paragraphStyleText"/>
      </w:pPr>
      <w:r>
        <w:rPr>
          <w:rStyle w:val="fontStyleText"/>
        </w:rPr>
        <w:t>10. МБОУ ДОД лКощинская детская школа искусств [Электронный ресурс] // koschino-dshi.smol.muzkult.ru - Режим доступа: https://koschino-dshi.smol.muzkult.ru/media/2018/09/08/1217908813/kompleks_korrigiruyushhikh_uprazhnenij_d__i_mladshego_shkolnogo_vozrasta.pdf, свободный. - Загл. с экрана</w:t>
      </w:r>
    </w:p>
    <w:p w14:paraId="3B6CC980" w14:textId="77777777" w:rsidR="00CB1F6B" w:rsidRDefault="00000000">
      <w:pPr>
        <w:pStyle w:val="paragraphStyleText"/>
      </w:pPr>
      <w:r>
        <w:rPr>
          <w:rStyle w:val="fontStyleText"/>
        </w:rPr>
        <w:t>11. Оборудование и инвентарь для гимнастики купить в Москве... [Электронный ресурс] // www.olimpciti.ru - Режим доступа: https://www.olimpciti.ru/catalog/tovary-i-gotovaya-produktsiya/gimnastika/, свободный. - Загл. с экрана</w:t>
      </w:r>
    </w:p>
    <w:p w14:paraId="577B14FB" w14:textId="77777777" w:rsidR="00CB1F6B" w:rsidRDefault="00000000">
      <w:pPr>
        <w:pStyle w:val="paragraphStyleText"/>
      </w:pPr>
      <w:r>
        <w:rPr>
          <w:rStyle w:val="fontStyleText"/>
        </w:rPr>
        <w:t>12. План-конспект урока «Общеразвивающие и корригирующие...» [Электронный ресурс] // multiurok.ru - Режим доступа: https://multiurok.ru/files/plan-konspekt-uroka-obshcherazvivaiushchie-i-korri.html, свободный. - Загл. с экрана</w:t>
      </w:r>
    </w:p>
    <w:p w14:paraId="27E0C716" w14:textId="77777777" w:rsidR="00CB1F6B" w:rsidRDefault="00000000">
      <w:pPr>
        <w:pStyle w:val="paragraphStyleText"/>
      </w:pPr>
      <w:r>
        <w:rPr>
          <w:rStyle w:val="fontStyleText"/>
        </w:rPr>
        <w:t>13. Разминка и тренировка на уроках баскетбола в 8-9 классах [Электронный ресурс] // multiurok.ru - Режим доступа: https://multiurok.ru/index.php/files/razminka-i-trienirovka-na-urokakh-baskietbola-v-8.html, свободный. - Загл. с экрана</w:t>
      </w:r>
    </w:p>
    <w:p w14:paraId="75427207" w14:textId="77777777" w:rsidR="00CB1F6B" w:rsidRDefault="00000000">
      <w:pPr>
        <w:pStyle w:val="paragraphStyleText"/>
      </w:pPr>
      <w:r>
        <w:rPr>
          <w:rStyle w:val="fontStyleText"/>
        </w:rPr>
        <w:t>14. Разминочный комплекс для урока физической культуры для... [Электронный ресурс] // infourok.ru - Режим доступа: https://infourok.ru/razminochnyj-kompleks-dlya-uroka-fizicheskoj-kultury-dlya-uchashihsya-7-9-h-klassov-6067993.html, свободный. - Загл. с экрана</w:t>
      </w:r>
    </w:p>
    <w:p w14:paraId="111D6AFC" w14:textId="77777777" w:rsidR="00CB1F6B" w:rsidRDefault="00000000">
      <w:pPr>
        <w:pStyle w:val="paragraphStyleText"/>
      </w:pPr>
      <w:r>
        <w:rPr>
          <w:rStyle w:val="fontStyleText"/>
        </w:rPr>
        <w:t>15. Составить комплекс упражнений для развития гибкости (Физкультура 8 класс) - user_252482466 | Ответы Mail [Электронный ресурс] // otvet.mail.ru - Режим доступа: https://otvet.mail.ru/question/206711140, свободный. - Загл. с экрана</w:t>
      </w:r>
    </w:p>
    <w:p w14:paraId="309E0384" w14:textId="77777777" w:rsidR="00CB1F6B" w:rsidRDefault="00000000">
      <w:pPr>
        <w:pStyle w:val="paragraphStyleText"/>
      </w:pPr>
      <w:r>
        <w:rPr>
          <w:rStyle w:val="fontStyleText"/>
        </w:rPr>
        <w:t>16. Спортивный инвентарь для уроков физкультуры в школе... [Электронный ресурс] // market.yandex.ru - Режим доступа: https://market.yandex.ru/search?text=спортивный инвентарь для уроков физкультуры в школе, свободный. - Загл. с экрана</w:t>
      </w:r>
    </w:p>
    <w:p w14:paraId="38F99ABF" w14:textId="77777777" w:rsidR="00CB1F6B" w:rsidRDefault="00000000">
      <w:pPr>
        <w:pStyle w:val="paragraphStyleText"/>
      </w:pPr>
      <w:r>
        <w:rPr>
          <w:rStyle w:val="fontStyleText"/>
        </w:rPr>
        <w:lastRenderedPageBreak/>
        <w:t>17. Стретчинг — гибкий путь к здоровью [Электронный ресурс] // urok.1sept.ru - Режим доступа: https://urok.1sept.ru/articles/567178, свободный. - Загл. с экрана</w:t>
      </w:r>
    </w:p>
    <w:p w14:paraId="5AB26947" w14:textId="77777777" w:rsidR="00CB1F6B" w:rsidRDefault="00000000">
      <w:pPr>
        <w:pStyle w:val="paragraphStyleText"/>
      </w:pPr>
      <w:r>
        <w:rPr>
          <w:rStyle w:val="fontStyleText"/>
        </w:rPr>
        <w:t>18. Техника безопасности на уроках физкультуры. Инструкция [Электронный ресурс] // sh-napolnovskaya-r62.gosweb.gosuslugi.ru - Режим доступа: https://sh-napolnovskaya-r62.gosweb.gosuslugi.ru/netcat_files/32/315/tekhnika_bezopasnosti_na_urokah_fizkul_tury.pdf, свободный. - Загл. с экрана</w:t>
      </w:r>
    </w:p>
    <w:p w14:paraId="097DA51C" w14:textId="77777777" w:rsidR="00CB1F6B" w:rsidRDefault="00000000">
      <w:pPr>
        <w:pStyle w:val="paragraphStyleText"/>
      </w:pPr>
      <w:r>
        <w:rPr>
          <w:rStyle w:val="fontStyleText"/>
        </w:rPr>
        <w:t>19. Техника безопасности на уроках физкультуры: правила... [Электронный ресурс] // www.napishem.ru - Режим доступа: https://www.napishem.ru/spravochnik/pedagogika/prochie-stati-po-pedagogike/tehnika-bezopasnosti-na-urokah-fizkultury-i-v-shkole.html, свободный. - Загл. с экрана</w:t>
      </w:r>
    </w:p>
    <w:p w14:paraId="3433CE42" w14:textId="77777777" w:rsidR="00CB1F6B" w:rsidRDefault="00000000">
      <w:pPr>
        <w:pStyle w:val="paragraphStyleText"/>
      </w:pPr>
      <w:r>
        <w:rPr>
          <w:rStyle w:val="fontStyleText"/>
        </w:rPr>
        <w:t>20. Технологическая карта урока по физической культуре 8 класс на... [Электронный ресурс] // infourok.ru - Режим доступа: https://infourok.ru/tehnologicheskaya-karta-uroka-po-fizicheskoy-kulture-klass-na-temu-basketbol-gruppovie-uprazhneniya-s-myachomuchebnaya-igra-soch-3863120.html, свободный. - Загл. с экрана</w:t>
      </w:r>
    </w:p>
    <w:p w14:paraId="427C7E76" w14:textId="77777777" w:rsidR="00CB1F6B" w:rsidRDefault="00000000">
      <w:pPr>
        <w:pStyle w:val="paragraphStyleText"/>
      </w:pPr>
      <w:r>
        <w:rPr>
          <w:rStyle w:val="fontStyleText"/>
        </w:rPr>
        <w:t>21. ТиМФВПК4 - Оценка эффективности занятия [Электронный ресурс] // sites.google.com - Режим доступа: https://sites.google.com/site/timfvpk4/главная/тема-5-физкультурные-занятия/оценка-эффективности-занятия, свободный. - Загл. с экрана</w:t>
      </w:r>
    </w:p>
    <w:p w14:paraId="3D0C4F75" w14:textId="77777777" w:rsidR="00CB1F6B" w:rsidRDefault="00000000">
      <w:pPr>
        <w:pStyle w:val="paragraphStyleText"/>
      </w:pPr>
      <w:r>
        <w:rPr>
          <w:rStyle w:val="fontStyleText"/>
        </w:rPr>
        <w:t>22. Товары и инвентарь для спортивной гимнастики - купить по... [Электронный ресурс] // kremlinsport.ru - Режим доступа: https://kremlinsport.ru/catalog/sportivnyy-inventar/sportivnaya-gimnastika/, свободный. - Загл. с экрана</w:t>
      </w:r>
    </w:p>
    <w:p w14:paraId="1C510623" w14:textId="77777777" w:rsidR="00CB1F6B" w:rsidRDefault="00000000">
      <w:pPr>
        <w:pStyle w:val="paragraphStyleText"/>
      </w:pPr>
      <w:r>
        <w:rPr>
          <w:rStyle w:val="fontStyleText"/>
        </w:rPr>
        <w:t>23. Укрепление мышц на уроках физической культуры. [Электронный ресурс] // multiurok.ru - Режим доступа: https://multiurok.ru/files/ukreplenie-myshts-na-urokakh-fizicheskoi-kultury-p.html, свободный. - Загл. с экрана</w:t>
      </w:r>
    </w:p>
    <w:p w14:paraId="6B651CE4" w14:textId="77777777" w:rsidR="00CB1F6B" w:rsidRDefault="00000000">
      <w:pPr>
        <w:pStyle w:val="paragraphStyleText"/>
      </w:pPr>
      <w:r>
        <w:rPr>
          <w:rStyle w:val="fontStyleText"/>
        </w:rPr>
        <w:lastRenderedPageBreak/>
        <w:t>24. Управление образования администрации советского... [Электронный ресурс] //  - Режим доступа: , свободный. - Загл. с экрана</w:t>
      </w:r>
    </w:p>
    <w:p w14:paraId="21124F2A" w14:textId="77777777" w:rsidR="00CB1F6B" w:rsidRDefault="00000000">
      <w:pPr>
        <w:pStyle w:val="paragraphStyleText"/>
      </w:pPr>
      <w:r>
        <w:rPr>
          <w:rStyle w:val="fontStyleText"/>
        </w:rPr>
        <w:t>25. Урок-тренировка по баскетболу. 8-й класс [Электронный ресурс] // urok.1sept.ru - Режим доступа: https://urok.1sept.ru/articles/663547, свободный. - Загл. с экрана</w:t>
      </w:r>
    </w:p>
    <w:p w14:paraId="5673CD4E" w14:textId="77777777" w:rsidR="00CB1F6B" w:rsidRDefault="00000000">
      <w:pPr>
        <w:pStyle w:val="paragraphStyleText"/>
      </w:pPr>
      <w:r>
        <w:rPr>
          <w:rStyle w:val="fontStyleText"/>
        </w:rPr>
        <w:t>26. баскетбол. ведение, ловля и передача мяча в движении. 8 класс [Электронный ресурс] // nsportal.ru - Режим доступа: https://nsportal.ru/shkola/fizkultura-i-sport/library/2019/09/01/basketbol-vedenie-lovlya-i-peredacha-myacha-v-dvizhenii, свободный. - Загл. с экрана</w:t>
      </w:r>
    </w:p>
    <w:p w14:paraId="33981B61" w14:textId="77777777" w:rsidR="00CB1F6B" w:rsidRDefault="00000000">
      <w:pPr>
        <w:pStyle w:val="paragraphStyleText"/>
      </w:pPr>
      <w:r>
        <w:rPr>
          <w:rStyle w:val="fontStyleText"/>
        </w:rPr>
        <w:t>27. инструктажи по технике безопасности на занятиях физической... [Электронный ресурс] // nsportal.ru - Режим доступа: https://nsportal.ru/shkola/fizkultura-i-sport/library/2020/12/16/instruktazhi-po-tehnike-bezopasnosti-na-zanyatiyah, свободный. - Загл. с экрана</w:t>
      </w:r>
    </w:p>
    <w:p w14:paraId="6D5F1D3F" w14:textId="77777777" w:rsidR="00CB1F6B" w:rsidRDefault="00000000">
      <w:pPr>
        <w:pStyle w:val="paragraphStyleText"/>
      </w:pPr>
      <w:r>
        <w:rPr>
          <w:rStyle w:val="fontStyleText"/>
        </w:rPr>
        <w:t>28. комплекс упражнений для разминки обучающихся на уроках... [Электронный ресурс] // nsportal.ru - Режим доступа: https://nsportal.ru/shkola/fizkultura-i-sport/library/2020/10/11/kompleks-uprazhneniy-dlya-razminki-obuchayushchihsya-na, свободный. - Загл. с экрана</w:t>
      </w:r>
    </w:p>
    <w:p w14:paraId="74F1DEE3" w14:textId="77777777" w:rsidR="00CB1F6B" w:rsidRDefault="00000000">
      <w:pPr>
        <w:pStyle w:val="paragraphStyleText"/>
      </w:pPr>
      <w:r>
        <w:rPr>
          <w:rStyle w:val="fontStyleText"/>
        </w:rPr>
        <w:t>29. комплекс упражнений на растяжку | Материал по физкультуре... [Электронный ресурс] // nsportal.ru - Режим доступа: https://nsportal.ru/shkola/fizkultura-i-sport/library/2024/10/22/kompleks-uprazhneniy-na-rastyazhku, свободный. - Загл. с экрана</w:t>
      </w:r>
    </w:p>
    <w:p w14:paraId="7E00A4F8" w14:textId="77777777" w:rsidR="00CB1F6B" w:rsidRDefault="00000000">
      <w:pPr>
        <w:pStyle w:val="paragraphStyleText"/>
      </w:pPr>
      <w:r>
        <w:rPr>
          <w:rStyle w:val="fontStyleText"/>
        </w:rPr>
        <w:t>30. "корригирующая гимнастика на уроках физической культуры" [Электронный ресурс] // nsportal.ru - Режим доступа: https://nsportal.ru/shkola/fizkultura-i-sport/library/2021/03/16/korrigiruyushchaya-gimnastika-na-urokah-fizicheskoy, свободный. - Загл. с экрана</w:t>
      </w:r>
    </w:p>
    <w:p w14:paraId="79C5BDB2" w14:textId="77777777" w:rsidR="00CB1F6B" w:rsidRDefault="00000000">
      <w:pPr>
        <w:pStyle w:val="paragraphStyleText"/>
      </w:pPr>
      <w:r>
        <w:rPr>
          <w:rStyle w:val="fontStyleText"/>
        </w:rPr>
        <w:t>31. план - конспект урока по гимнастике для учащихся 8 класса [Электронный ресурс] // nsportal.ru - Режим доступа: https://nsportal.ru/shkola/fizkultura-i-sport/library/2014/02/17/plan-konspekt-uroka-po-gimnastike-dlya-uchashchikhsya-8, свободный. - Загл. с экрана</w:t>
      </w:r>
    </w:p>
    <w:p w14:paraId="320B3C64" w14:textId="77777777" w:rsidR="00CB1F6B" w:rsidRDefault="00000000">
      <w:pPr>
        <w:pStyle w:val="paragraphStyleText"/>
      </w:pPr>
      <w:r>
        <w:rPr>
          <w:rStyle w:val="fontStyleText"/>
        </w:rPr>
        <w:lastRenderedPageBreak/>
        <w:t>32. технологическая карта урока (оценка эффективности занятий...) [Электронный ресурс] // nsportal.ru - Режим доступа: https://nsportal.ru/shkola/fizkultura-i-sport/library/2015/03/09/tekhnologicheskaya-karta-uroka-otsenka-effektivnosti, свободный. - Загл. с экрана</w:t>
      </w:r>
    </w:p>
    <w:sectPr w:rsidR="00CB1F6B">
      <w:footerReference w:type="default" r:id="rId17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19F0" w14:textId="77777777" w:rsidR="00174927" w:rsidRDefault="00174927">
      <w:pPr>
        <w:spacing w:after="0" w:line="240" w:lineRule="auto"/>
      </w:pPr>
      <w:r>
        <w:separator/>
      </w:r>
    </w:p>
  </w:endnote>
  <w:endnote w:type="continuationSeparator" w:id="0">
    <w:p w14:paraId="72938113" w14:textId="77777777" w:rsidR="00174927" w:rsidRDefault="0017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3D7B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E6E3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8636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0AC3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B24C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6585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2CB9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9941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D7A5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3B6A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CD37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929B" w14:textId="77777777" w:rsidR="00CB1F6B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02646B">
      <w:rPr>
        <w:rStyle w:val="fontStyleText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2A26" w14:textId="77777777" w:rsidR="00174927" w:rsidRDefault="00174927">
      <w:pPr>
        <w:spacing w:after="0" w:line="240" w:lineRule="auto"/>
      </w:pPr>
      <w:r>
        <w:separator/>
      </w:r>
    </w:p>
  </w:footnote>
  <w:footnote w:type="continuationSeparator" w:id="0">
    <w:p w14:paraId="251C207E" w14:textId="77777777" w:rsidR="00174927" w:rsidRDefault="00174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F6B"/>
    <w:rsid w:val="0002646B"/>
    <w:rsid w:val="00174927"/>
    <w:rsid w:val="00902031"/>
    <w:rsid w:val="00C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5F7A"/>
  <w15:docId w15:val="{CCD067CB-F102-4B05-9CF7-CF24180E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styleId="a7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14">
    <w:name w:val="toc 1"/>
    <w:basedOn w:val="a"/>
    <w:next w:val="a"/>
    <w:autoRedefine/>
    <w:uiPriority w:val="39"/>
    <w:unhideWhenUsed/>
    <w:rsid w:val="0002646B"/>
    <w:pPr>
      <w:spacing w:after="100"/>
    </w:pPr>
  </w:style>
  <w:style w:type="character" w:styleId="a8">
    <w:name w:val="Hyperlink"/>
    <w:basedOn w:val="a0"/>
    <w:uiPriority w:val="99"/>
    <w:unhideWhenUsed/>
    <w:rsid w:val="00026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6000</Words>
  <Characters>34206</Characters>
  <Application>Microsoft Office Word</Application>
  <DocSecurity>0</DocSecurity>
  <Lines>285</Lines>
  <Paragraphs>80</Paragraphs>
  <ScaleCrop>false</ScaleCrop>
  <Manager/>
  <Company/>
  <LinksUpToDate>false</LinksUpToDate>
  <CharactersWithSpaces>40126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PC</cp:lastModifiedBy>
  <cp:revision>2</cp:revision>
  <dcterms:created xsi:type="dcterms:W3CDTF">2025-11-02T11:33:00Z</dcterms:created>
  <dcterms:modified xsi:type="dcterms:W3CDTF">2025-11-02T11:33:00Z</dcterms:modified>
  <cp:category/>
</cp:coreProperties>
</file>