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86D3" w14:textId="14CAE1E4" w:rsidR="001522FE" w:rsidRDefault="00A251D4">
      <w:pPr>
        <w:jc w:val="center"/>
      </w:pPr>
      <w:r>
        <w:rPr>
          <w:sz w:val="28"/>
          <w:szCs w:val="28"/>
        </w:rPr>
        <w:t xml:space="preserve">МКОУ </w:t>
      </w:r>
      <w:proofErr w:type="spellStart"/>
      <w:r>
        <w:rPr>
          <w:sz w:val="28"/>
          <w:szCs w:val="28"/>
        </w:rPr>
        <w:t>Бутчинская</w:t>
      </w:r>
      <w:proofErr w:type="spellEnd"/>
      <w:r>
        <w:rPr>
          <w:sz w:val="28"/>
          <w:szCs w:val="28"/>
        </w:rPr>
        <w:t xml:space="preserve"> СОШ</w:t>
      </w:r>
    </w:p>
    <w:p w14:paraId="0CA50BAC" w14:textId="77777777" w:rsidR="001522FE" w:rsidRDefault="001522FE"/>
    <w:p w14:paraId="32BD6FBF" w14:textId="77777777" w:rsidR="001522FE" w:rsidRDefault="001522FE"/>
    <w:p w14:paraId="2874B6F3" w14:textId="77777777" w:rsidR="001522FE" w:rsidRDefault="001522FE"/>
    <w:p w14:paraId="209B4379" w14:textId="77777777" w:rsidR="001522FE" w:rsidRDefault="001522FE"/>
    <w:p w14:paraId="7F783F76" w14:textId="77777777" w:rsidR="001522FE" w:rsidRDefault="001522FE"/>
    <w:p w14:paraId="43278F26" w14:textId="77777777" w:rsidR="001522FE" w:rsidRDefault="001522FE"/>
    <w:p w14:paraId="5FAB7341" w14:textId="77777777" w:rsidR="001522FE" w:rsidRDefault="00000000">
      <w:pPr>
        <w:spacing w:before="120" w:after="120"/>
        <w:jc w:val="center"/>
      </w:pPr>
      <w:r>
        <w:rPr>
          <w:caps/>
          <w:sz w:val="44"/>
          <w:szCs w:val="44"/>
        </w:rPr>
        <w:t>Доклад</w:t>
      </w:r>
    </w:p>
    <w:p w14:paraId="4F716545" w14:textId="77777777" w:rsidR="001522FE" w:rsidRDefault="00000000">
      <w:pPr>
        <w:spacing w:before="120" w:after="120"/>
        <w:jc w:val="center"/>
      </w:pPr>
      <w:r>
        <w:rPr>
          <w:sz w:val="28"/>
          <w:szCs w:val="28"/>
        </w:rPr>
        <w:t>на тему</w:t>
      </w:r>
    </w:p>
    <w:p w14:paraId="4C46EE0B" w14:textId="77777777" w:rsidR="001522FE" w:rsidRDefault="00000000">
      <w:pPr>
        <w:spacing w:after="120"/>
        <w:jc w:val="center"/>
      </w:pPr>
      <w:r>
        <w:rPr>
          <w:b/>
          <w:bCs/>
          <w:sz w:val="36"/>
          <w:szCs w:val="36"/>
        </w:rPr>
        <w:t>«Разработка урока по физкультуре: акробатика для школьников»</w:t>
      </w:r>
    </w:p>
    <w:p w14:paraId="5826FE00" w14:textId="77777777" w:rsidR="001522FE" w:rsidRDefault="001522FE"/>
    <w:p w14:paraId="6AEB3651" w14:textId="77777777" w:rsidR="001522FE" w:rsidRDefault="001522FE"/>
    <w:p w14:paraId="5C8FA5FA" w14:textId="77777777" w:rsidR="001522FE" w:rsidRDefault="001522FE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3668"/>
      </w:tblGrid>
      <w:tr w:rsidR="001522FE" w14:paraId="38048120" w14:textId="77777777">
        <w:tblPrEx>
          <w:tblCellMar>
            <w:top w:w="0" w:type="dxa"/>
            <w:bottom w:w="0" w:type="dxa"/>
          </w:tblCellMar>
        </w:tblPrEx>
        <w:tc>
          <w:tcPr>
            <w:tcW w:w="6379" w:type="dxa"/>
            <w:noWrap/>
          </w:tcPr>
          <w:p w14:paraId="0DDF5F09" w14:textId="77777777" w:rsidR="001522FE" w:rsidRDefault="001522FE"/>
        </w:tc>
        <w:tc>
          <w:tcPr>
            <w:tcW w:w="3668" w:type="dxa"/>
            <w:noWrap/>
          </w:tcPr>
          <w:p w14:paraId="1DFB5B63" w14:textId="77777777" w:rsidR="001522FE" w:rsidRDefault="001522FE"/>
          <w:p w14:paraId="4EEDB151" w14:textId="77777777" w:rsidR="001522FE" w:rsidRDefault="00000000">
            <w:pPr>
              <w:spacing w:before="40" w:after="40"/>
            </w:pPr>
            <w:r>
              <w:rPr>
                <w:sz w:val="28"/>
                <w:szCs w:val="28"/>
              </w:rPr>
              <w:t>Руководитель:</w:t>
            </w:r>
          </w:p>
          <w:p w14:paraId="0FB84DCA" w14:textId="72FD834F" w:rsidR="001522FE" w:rsidRDefault="00A251D4">
            <w:pPr>
              <w:spacing w:before="40" w:after="40"/>
            </w:pPr>
            <w:proofErr w:type="spellStart"/>
            <w:r>
              <w:rPr>
                <w:sz w:val="28"/>
                <w:szCs w:val="28"/>
              </w:rPr>
              <w:t>Лисиенков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  <w:p w14:paraId="2C8CFE4C" w14:textId="77777777" w:rsidR="001522FE" w:rsidRDefault="001522FE"/>
        </w:tc>
      </w:tr>
    </w:tbl>
    <w:p w14:paraId="1FDA8876" w14:textId="77777777" w:rsidR="001522FE" w:rsidRDefault="001522FE"/>
    <w:p w14:paraId="1DB1D68F" w14:textId="77777777" w:rsidR="001522FE" w:rsidRDefault="001522FE"/>
    <w:p w14:paraId="4A80EE8F" w14:textId="77777777" w:rsidR="001522FE" w:rsidRDefault="001522FE"/>
    <w:p w14:paraId="4F4CD025" w14:textId="77777777" w:rsidR="001522FE" w:rsidRDefault="001522FE"/>
    <w:p w14:paraId="50DA005E" w14:textId="77777777" w:rsidR="001522FE" w:rsidRDefault="001522FE"/>
    <w:p w14:paraId="564D09B0" w14:textId="77777777" w:rsidR="001522FE" w:rsidRDefault="001522FE"/>
    <w:p w14:paraId="64798239" w14:textId="77777777" w:rsidR="001522FE" w:rsidRDefault="001522FE"/>
    <w:p w14:paraId="2485A405" w14:textId="77777777" w:rsidR="001522FE" w:rsidRDefault="001522FE"/>
    <w:p w14:paraId="35F20917" w14:textId="77777777" w:rsidR="001522FE" w:rsidRDefault="001522FE"/>
    <w:p w14:paraId="215396D1" w14:textId="77777777" w:rsidR="001522FE" w:rsidRDefault="001522FE"/>
    <w:p w14:paraId="1ECD9324" w14:textId="77777777" w:rsidR="001522FE" w:rsidRDefault="001522FE"/>
    <w:p w14:paraId="4F927CEE" w14:textId="77777777" w:rsidR="001522FE" w:rsidRDefault="001522FE"/>
    <w:p w14:paraId="41CFA0C9" w14:textId="77777777" w:rsidR="001522FE" w:rsidRDefault="00000000">
      <w:pPr>
        <w:spacing w:before="40" w:after="40"/>
        <w:jc w:val="center"/>
      </w:pPr>
      <w:r>
        <w:rPr>
          <w:sz w:val="28"/>
          <w:szCs w:val="28"/>
          <w:lang w:val="en-US"/>
        </w:rPr>
        <w:t xml:space="preserve">2025 </w:t>
      </w:r>
      <w:r>
        <w:rPr>
          <w:sz w:val="28"/>
          <w:szCs w:val="28"/>
        </w:rPr>
        <w:t>г.</w:t>
      </w:r>
    </w:p>
    <w:p w14:paraId="55580F31" w14:textId="77777777" w:rsidR="001522FE" w:rsidRDefault="001522FE"/>
    <w:p w14:paraId="2E4BB247" w14:textId="77777777" w:rsidR="001522FE" w:rsidRDefault="001522FE"/>
    <w:p w14:paraId="78312DBD" w14:textId="77777777" w:rsidR="001522FE" w:rsidRDefault="001522FE">
      <w:pPr>
        <w:sectPr w:rsidR="001522FE">
          <w:pgSz w:w="11900" w:h="16840"/>
          <w:pgMar w:top="567" w:right="850" w:bottom="568" w:left="993" w:header="708" w:footer="708" w:gutter="0"/>
          <w:cols w:space="720"/>
        </w:sectPr>
      </w:pPr>
    </w:p>
    <w:p w14:paraId="11B497B6" w14:textId="77777777" w:rsidR="001522FE" w:rsidRDefault="00000000">
      <w:pPr>
        <w:pStyle w:val="a7"/>
      </w:pPr>
      <w:r>
        <w:lastRenderedPageBreak/>
        <w:t>Содержание</w:t>
      </w:r>
    </w:p>
    <w:p w14:paraId="582CD1E5" w14:textId="77777777" w:rsidR="00A251D4" w:rsidRDefault="00000000">
      <w:pPr>
        <w:pStyle w:val="14"/>
        <w:tabs>
          <w:tab w:val="right" w:leader="dot" w:pos="9629"/>
        </w:tabs>
        <w:rPr>
          <w:noProof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212988824" w:history="1">
        <w:r w:rsidR="00A251D4" w:rsidRPr="006A328C">
          <w:rPr>
            <w:rStyle w:val="a8"/>
            <w:rFonts w:eastAsia="Courier New"/>
            <w:noProof/>
          </w:rPr>
          <w:t>Введение</w:t>
        </w:r>
        <w:r w:rsidR="00A251D4">
          <w:rPr>
            <w:noProof/>
            <w:webHidden/>
          </w:rPr>
          <w:tab/>
        </w:r>
        <w:r w:rsidR="00A251D4">
          <w:rPr>
            <w:noProof/>
            <w:webHidden/>
          </w:rPr>
          <w:fldChar w:fldCharType="begin"/>
        </w:r>
        <w:r w:rsidR="00A251D4">
          <w:rPr>
            <w:noProof/>
            <w:webHidden/>
          </w:rPr>
          <w:instrText xml:space="preserve"> PAGEREF _Toc212988824 \h </w:instrText>
        </w:r>
        <w:r w:rsidR="00A251D4">
          <w:rPr>
            <w:noProof/>
            <w:webHidden/>
          </w:rPr>
        </w:r>
        <w:r w:rsidR="00A251D4">
          <w:rPr>
            <w:noProof/>
            <w:webHidden/>
          </w:rPr>
          <w:fldChar w:fldCharType="separate"/>
        </w:r>
        <w:r w:rsidR="00A251D4">
          <w:rPr>
            <w:noProof/>
            <w:webHidden/>
          </w:rPr>
          <w:t>1</w:t>
        </w:r>
        <w:r w:rsidR="00A251D4">
          <w:rPr>
            <w:noProof/>
            <w:webHidden/>
          </w:rPr>
          <w:fldChar w:fldCharType="end"/>
        </w:r>
      </w:hyperlink>
    </w:p>
    <w:p w14:paraId="4A7D218C" w14:textId="77777777" w:rsidR="00A251D4" w:rsidRDefault="00A251D4">
      <w:pPr>
        <w:pStyle w:val="14"/>
        <w:tabs>
          <w:tab w:val="right" w:leader="dot" w:pos="9629"/>
        </w:tabs>
        <w:rPr>
          <w:noProof/>
        </w:rPr>
      </w:pPr>
      <w:hyperlink w:anchor="_Toc212988825" w:history="1">
        <w:r w:rsidRPr="006A328C">
          <w:rPr>
            <w:rStyle w:val="a8"/>
            <w:rFonts w:eastAsia="Courier New"/>
            <w:noProof/>
          </w:rPr>
          <w:t>1 Безопасность при проведении уроков по акробатике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_Toc212988825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D7CCC27" w14:textId="77777777" w:rsidR="00A251D4" w:rsidRDefault="00A251D4">
      <w:pPr>
        <w:pStyle w:val="14"/>
        <w:tabs>
          <w:tab w:val="right" w:leader="dot" w:pos="9629"/>
        </w:tabs>
        <w:rPr>
          <w:noProof/>
        </w:rPr>
      </w:pPr>
      <w:hyperlink w:anchor="_Toc212988826" w:history="1">
        <w:r w:rsidRPr="006A328C">
          <w:rPr>
            <w:rStyle w:val="a8"/>
            <w:rFonts w:eastAsia="Courier New"/>
            <w:noProof/>
          </w:rPr>
          <w:t>2 Основные понятия и история акробатики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_Toc212988826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7B0DB44" w14:textId="77777777" w:rsidR="00A251D4" w:rsidRDefault="00A251D4">
      <w:pPr>
        <w:pStyle w:val="14"/>
        <w:tabs>
          <w:tab w:val="right" w:leader="dot" w:pos="9629"/>
        </w:tabs>
        <w:rPr>
          <w:noProof/>
        </w:rPr>
      </w:pPr>
      <w:hyperlink w:anchor="_Toc212988827" w:history="1">
        <w:r w:rsidRPr="006A328C">
          <w:rPr>
            <w:rStyle w:val="a8"/>
            <w:rFonts w:eastAsia="Courier New"/>
            <w:noProof/>
          </w:rPr>
          <w:t>3 Значение акробатики в системе физического воспитания школьников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_Toc212988827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6D8BD82" w14:textId="77777777" w:rsidR="00A251D4" w:rsidRDefault="00A251D4">
      <w:pPr>
        <w:pStyle w:val="14"/>
        <w:tabs>
          <w:tab w:val="right" w:leader="dot" w:pos="9629"/>
        </w:tabs>
        <w:rPr>
          <w:noProof/>
        </w:rPr>
      </w:pPr>
      <w:hyperlink w:anchor="_Toc212988828" w:history="1">
        <w:r w:rsidRPr="006A328C">
          <w:rPr>
            <w:rStyle w:val="a8"/>
            <w:rFonts w:eastAsia="Courier New"/>
            <w:noProof/>
          </w:rPr>
          <w:t>4 Физиологические эффекты занятий акробатикой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_Toc212988828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3EAFD2A" w14:textId="77777777" w:rsidR="00A251D4" w:rsidRDefault="00A251D4">
      <w:pPr>
        <w:pStyle w:val="14"/>
        <w:tabs>
          <w:tab w:val="right" w:leader="dot" w:pos="9629"/>
        </w:tabs>
        <w:rPr>
          <w:noProof/>
        </w:rPr>
      </w:pPr>
      <w:hyperlink w:anchor="_Toc212988829" w:history="1">
        <w:r w:rsidRPr="006A328C">
          <w:rPr>
            <w:rStyle w:val="a8"/>
            <w:rFonts w:eastAsia="Courier New"/>
            <w:noProof/>
          </w:rPr>
          <w:t>5 Методика обучения базовым элементам акробатики для школьников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_Toc212988829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8FF2565" w14:textId="77777777" w:rsidR="00A251D4" w:rsidRDefault="00A251D4">
      <w:pPr>
        <w:pStyle w:val="14"/>
        <w:tabs>
          <w:tab w:val="right" w:leader="dot" w:pos="9629"/>
        </w:tabs>
        <w:rPr>
          <w:noProof/>
        </w:rPr>
      </w:pPr>
      <w:hyperlink w:anchor="_Toc212988830" w:history="1">
        <w:r w:rsidRPr="006A328C">
          <w:rPr>
            <w:rStyle w:val="a8"/>
            <w:rFonts w:eastAsia="Courier New"/>
            <w:noProof/>
          </w:rPr>
          <w:t>6 Структура урока по акробатике: этапы и последовательность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_Toc212988830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F4A9E88" w14:textId="77777777" w:rsidR="00A251D4" w:rsidRDefault="00A251D4">
      <w:pPr>
        <w:pStyle w:val="14"/>
        <w:tabs>
          <w:tab w:val="right" w:leader="dot" w:pos="9629"/>
        </w:tabs>
        <w:rPr>
          <w:noProof/>
        </w:rPr>
      </w:pPr>
      <w:hyperlink w:anchor="_Toc212988831" w:history="1">
        <w:r w:rsidRPr="006A328C">
          <w:rPr>
            <w:rStyle w:val="a8"/>
            <w:rFonts w:eastAsia="Courier New"/>
            <w:noProof/>
          </w:rPr>
          <w:t>7 Примеры эффективных упражнений для начального уровня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_Toc212988831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CB0B794" w14:textId="77777777" w:rsidR="00A251D4" w:rsidRDefault="00A251D4">
      <w:pPr>
        <w:pStyle w:val="14"/>
        <w:tabs>
          <w:tab w:val="right" w:leader="dot" w:pos="9629"/>
        </w:tabs>
        <w:rPr>
          <w:noProof/>
        </w:rPr>
      </w:pPr>
      <w:hyperlink w:anchor="_Toc212988832" w:history="1">
        <w:r w:rsidRPr="006A328C">
          <w:rPr>
            <w:rStyle w:val="a8"/>
            <w:rFonts w:eastAsia="Courier New"/>
            <w:noProof/>
          </w:rPr>
          <w:t>8 Использование игровых элементов и мотивация учащихся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_Toc212988832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27F5918" w14:textId="77777777" w:rsidR="00A251D4" w:rsidRDefault="00A251D4">
      <w:pPr>
        <w:pStyle w:val="14"/>
        <w:tabs>
          <w:tab w:val="right" w:leader="dot" w:pos="9629"/>
        </w:tabs>
        <w:rPr>
          <w:noProof/>
        </w:rPr>
      </w:pPr>
      <w:hyperlink w:anchor="_Toc212988833" w:history="1">
        <w:r w:rsidRPr="006A328C">
          <w:rPr>
            <w:rStyle w:val="a8"/>
            <w:rFonts w:eastAsia="Courier New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_Toc212988833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A89CDA1" w14:textId="77777777" w:rsidR="00A251D4" w:rsidRDefault="00A251D4">
      <w:pPr>
        <w:pStyle w:val="14"/>
        <w:tabs>
          <w:tab w:val="right" w:leader="dot" w:pos="9629"/>
        </w:tabs>
        <w:rPr>
          <w:noProof/>
        </w:rPr>
      </w:pPr>
      <w:hyperlink w:anchor="_Toc212988834" w:history="1">
        <w:r w:rsidRPr="006A328C">
          <w:rPr>
            <w:rStyle w:val="a8"/>
            <w:rFonts w:eastAsia="Courier New"/>
            <w:noProof/>
          </w:rPr>
          <w:t>Библиография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_Toc212988834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3A26026" w14:textId="77777777" w:rsidR="001522FE" w:rsidRDefault="00000000">
      <w:r>
        <w:fldChar w:fldCharType="end"/>
      </w:r>
    </w:p>
    <w:p w14:paraId="074F504C" w14:textId="77777777" w:rsidR="001522FE" w:rsidRDefault="001522FE">
      <w:pPr>
        <w:sectPr w:rsidR="001522FE">
          <w:footerReference w:type="default" r:id="rId6"/>
          <w:pgSz w:w="11905" w:h="16837"/>
          <w:pgMar w:top="1133" w:right="566" w:bottom="1133" w:left="1700" w:header="720" w:footer="720" w:gutter="0"/>
          <w:cols w:space="720"/>
        </w:sectPr>
      </w:pPr>
    </w:p>
    <w:p w14:paraId="08C839D2" w14:textId="77777777" w:rsidR="001522FE" w:rsidRDefault="00000000">
      <w:pPr>
        <w:pStyle w:val="1"/>
      </w:pPr>
      <w:bookmarkStart w:id="0" w:name="_Toc212988824"/>
      <w:r>
        <w:lastRenderedPageBreak/>
        <w:t>Введение</w:t>
      </w:r>
      <w:bookmarkEnd w:id="0"/>
    </w:p>
    <w:p w14:paraId="045EE856" w14:textId="77777777" w:rsidR="001522FE" w:rsidRDefault="00000000">
      <w:pPr>
        <w:pStyle w:val="paragraphStyleText"/>
      </w:pPr>
      <w:r>
        <w:rPr>
          <w:rStyle w:val="fontStyleText"/>
        </w:rPr>
        <w:t>Акробатика как вид физической культуры представляет собой систему упражнений, направленных на развитие координации движений, силы, гибкости и равновесия. Для школьников акробатика не только способствует физическому развитию, но и формирует чувство уверенности в собственных возможностях, улучшает концентрацию и эмоциональную устойчивость. Несмотря на кажущуюся сложность упражнений, адаптированные методики позволяют легко внедрять акробатические элементы в уроки физкультуры, делая их разнообразными и интересными.</w:t>
      </w:r>
    </w:p>
    <w:p w14:paraId="4803E3D0" w14:textId="77777777" w:rsidR="001522FE" w:rsidRDefault="00000000">
      <w:pPr>
        <w:pStyle w:val="paragraphStyleText"/>
      </w:pPr>
      <w:r>
        <w:rPr>
          <w:rStyle w:val="fontStyleText"/>
        </w:rPr>
        <w:t>В условиях современной школы проблема повышения мотивации учащихся к занятиям физической культурой стоит особенно остро. Традиционные формы уроков часто не вызывают у детей достаточного интереса и не способствуют развитию необходимых физических качеств комплексно. Акробатика же способна привнести в учебный процесс элементы творчества и риска, что стимулирует желание учиться и преодолевать сложности. Кроме того, занятия акробатикой помогают бороться с гиподинамией и способствуют гармоничному развитию организма.</w:t>
      </w:r>
    </w:p>
    <w:p w14:paraId="584781B8" w14:textId="77777777" w:rsidR="001522FE" w:rsidRDefault="00000000">
      <w:pPr>
        <w:pStyle w:val="paragraphStyleText"/>
      </w:pPr>
      <w:r>
        <w:rPr>
          <w:rStyle w:val="fontStyleText"/>
        </w:rPr>
        <w:t>Данная работа посвящена разработке методики урока по физической культуре с использованием акробатических упражнений, ориентированных на школьников разного возраста и уровня подготовки. В ней будут подробно рассмотрены основные принципы подбора упражнений, обеспечивающих развитие таких качеств, как сила, гибкость, ловкость и координация. Особое внимание уделяется методам обучения базовым акробатическим элементам с учётом безопасности и постепенного усложнения заданий. В работе представлена структура урока, состоящая из этапов подготовки, основного блока и заключительной части, каждый из которых имеет свои задачи и особенности.</w:t>
      </w:r>
    </w:p>
    <w:p w14:paraId="4A4863E8" w14:textId="77777777" w:rsidR="001522FE" w:rsidRDefault="00000000">
      <w:pPr>
        <w:pStyle w:val="paragraphStyleText"/>
      </w:pPr>
      <w:r>
        <w:rPr>
          <w:rStyle w:val="fontStyleText"/>
        </w:rPr>
        <w:t xml:space="preserve">Также рассматривается использование игровых приёмов и разнообразных мотивационных методов, направленных на повышение заинтересованности школьников в занятиях акробатикой. Показано, как игровые элементы </w:t>
      </w:r>
      <w:r>
        <w:rPr>
          <w:rStyle w:val="fontStyleText"/>
        </w:rPr>
        <w:lastRenderedPageBreak/>
        <w:t>помогают улучшить эмоциональный фон урока и создают положительную атмосферу для освоения новых навыков. Особое внимание уделяется вопросам безопасности, чтобы минимизировать риск травм и обеспечить комфортное и продуктивное обучение.</w:t>
      </w:r>
    </w:p>
    <w:p w14:paraId="562DA2FB" w14:textId="77777777" w:rsidR="001522FE" w:rsidRDefault="00000000">
      <w:pPr>
        <w:pStyle w:val="paragraphStyleText"/>
      </w:pPr>
      <w:r>
        <w:rPr>
          <w:rStyle w:val="fontStyleText"/>
        </w:rPr>
        <w:t>Таким образом, работа охватывает как теоретические аспекты акробатики в системе физического воспитания, так и практические рекомендации по организации и проведению уроков. Это позволяет создать целостный подход к развитию физических и волевых качеств учащихся через интересные и эффективные занятия акробатикой в школьной среде.</w:t>
      </w:r>
    </w:p>
    <w:p w14:paraId="2FD26002" w14:textId="77777777" w:rsidR="001522FE" w:rsidRDefault="001522FE">
      <w:pPr>
        <w:sectPr w:rsidR="001522FE">
          <w:footerReference w:type="default" r:id="rId7"/>
          <w:pgSz w:w="11905" w:h="16837"/>
          <w:pgMar w:top="1133" w:right="566" w:bottom="1133" w:left="1700" w:header="720" w:footer="720" w:gutter="0"/>
          <w:cols w:space="720"/>
        </w:sectPr>
      </w:pPr>
    </w:p>
    <w:p w14:paraId="34BA0AFD" w14:textId="77777777" w:rsidR="001522FE" w:rsidRDefault="00000000">
      <w:pPr>
        <w:pStyle w:val="1"/>
      </w:pPr>
      <w:bookmarkStart w:id="1" w:name="_Toc212988825"/>
      <w:r>
        <w:lastRenderedPageBreak/>
        <w:t>1 Безопасность при проведении уроков по акробатике</w:t>
      </w:r>
      <w:bookmarkEnd w:id="1"/>
    </w:p>
    <w:p w14:paraId="604452B7" w14:textId="1C2B3B1B" w:rsidR="001522FE" w:rsidRDefault="00000000">
      <w:pPr>
        <w:pStyle w:val="paragraphStyleText"/>
      </w:pPr>
      <w:r>
        <w:rPr>
          <w:rStyle w:val="fontStyleText"/>
        </w:rPr>
        <w:t xml:space="preserve">Безопасность при проведении уроков по акробатике является приоритетным аспектом, который обеспечивает защиту здоровья и жизни школьников в процессе физического развития. Акробатика как вид спорта связана с выполнением динамичных и сложных элементов, что требует особенного внимания к мерам предосторожности на всех этапах занятий. Несоблюдение правил безопасности может привести к серьезным травмам, поэтому системный подход к контролю и профилактике возможных рисков должен иметь высокую приоритетность в школьной </w:t>
      </w:r>
      <w:proofErr w:type="gramStart"/>
      <w:r>
        <w:rPr>
          <w:rStyle w:val="fontStyleText"/>
        </w:rPr>
        <w:t>практике .</w:t>
      </w:r>
      <w:proofErr w:type="gramEnd"/>
    </w:p>
    <w:p w14:paraId="38262945" w14:textId="4EA60ABB" w:rsidR="001522FE" w:rsidRDefault="00000000">
      <w:pPr>
        <w:pStyle w:val="paragraphStyleText"/>
      </w:pPr>
      <w:r>
        <w:rPr>
          <w:rStyle w:val="fontStyleText"/>
        </w:rPr>
        <w:t>Ключевым элементом обеспечения безопасности является обязательный предварительный медицинский осмотр каждого учащегося. Допуск к занятиям предоставляется только детям, относящимся к основной или подготовительной медицинской группе и не имеющим противопоказаний по здоровью. Наличие врачебной справки с разрешением на занятия акробатикой является необходимым условием, позволяющим минимизировать вероятность нежелательных осложнений, связанных с физической нагрузкой. Особое внимание уделяется детям с хроническими заболеваниями или недавно перенесенными травмами – им рекомендуется воздержаться от активных упражнений до полной реабилитации.</w:t>
      </w:r>
    </w:p>
    <w:p w14:paraId="2B0A2066" w14:textId="4FEDFED4" w:rsidR="001522FE" w:rsidRDefault="00000000">
      <w:pPr>
        <w:pStyle w:val="paragraphStyleText"/>
      </w:pPr>
      <w:r>
        <w:rPr>
          <w:rStyle w:val="fontStyleText"/>
        </w:rPr>
        <w:t xml:space="preserve">Перед началом занятий проводится обязательный инструктаж по технике безопасности и противопожарной безопасности, который знакомит детей с основными правилами поведения в спортивном зале. Обязательным условием является правильный выбор спортивной формы и обуви, которая не ограничивает движения и не имеет жестких элементов, способных вызвать травмы. Все украшения, часы, браслеты, серьги и другие аксессуары должны быть сняты, а волосы аккуратно уложены или закреплены, чтобы избежать случайных повреждений и помех при выполнении </w:t>
      </w:r>
      <w:proofErr w:type="gramStart"/>
      <w:r>
        <w:rPr>
          <w:rStyle w:val="fontStyleText"/>
        </w:rPr>
        <w:t>упражнений .</w:t>
      </w:r>
      <w:proofErr w:type="gramEnd"/>
    </w:p>
    <w:p w14:paraId="3E89A4D9" w14:textId="1A944F20" w:rsidR="001522FE" w:rsidRDefault="00000000">
      <w:pPr>
        <w:pStyle w:val="paragraphStyleText"/>
      </w:pPr>
      <w:r>
        <w:rPr>
          <w:rStyle w:val="fontStyleText"/>
        </w:rPr>
        <w:t xml:space="preserve">Дисциплина и четкое выполнение команд педагога имеют решающее значение для предотвращения травматизма. Вход в зал допускается только с разрешения тренера, и запрещается выполнять акробатические элементы до </w:t>
      </w:r>
      <w:r>
        <w:rPr>
          <w:rStyle w:val="fontStyleText"/>
        </w:rPr>
        <w:lastRenderedPageBreak/>
        <w:t>начала занятия. Качественно проведённая разминка обязательна для подготовки мышц и суставов к нагрузкам и снижения риска растяжений и вывихов. Во время урока необходимо строго соблюдать порядок выполнения упражнений, дистанцию и очередность, что исключает вероятность столкновений и падений. Кроме того, ученики должны немедленно сообщать педагогам о плохом самочувствии, чтобы своевременно предпринять меры.</w:t>
      </w:r>
    </w:p>
    <w:p w14:paraId="4185F0B9" w14:textId="4599FBBB" w:rsidR="001522FE" w:rsidRDefault="00000000">
      <w:pPr>
        <w:pStyle w:val="paragraphStyleText"/>
      </w:pPr>
      <w:r>
        <w:rPr>
          <w:rStyle w:val="fontStyleText"/>
        </w:rPr>
        <w:t xml:space="preserve">Организационные меры также включают использование исправного и безопасного спортивного оборудования. Педагог обязан регулярно контролировать состояние снарядов и инвентаря, применять страховку и помогать детям при освоении сложных элементов. Высокий уровень профессионализма преподавателя проявляется в умении оценивать индивидуальные возможности и физическую форму каждого ученика, адекватно подбирать нагрузку и корректировать технику выполнения упражнений. Это обеспечивает снижение вероятности перегрузок и травм, повышая общую эффективность </w:t>
      </w:r>
      <w:proofErr w:type="gramStart"/>
      <w:r>
        <w:rPr>
          <w:rStyle w:val="fontStyleText"/>
        </w:rPr>
        <w:t>занятий .</w:t>
      </w:r>
      <w:proofErr w:type="gramEnd"/>
    </w:p>
    <w:p w14:paraId="4A70C585" w14:textId="77777777" w:rsidR="001522FE" w:rsidRDefault="00000000">
      <w:pPr>
        <w:pStyle w:val="paragraphStyleText"/>
      </w:pPr>
      <w:r>
        <w:rPr>
          <w:rStyle w:val="fontStyleText"/>
        </w:rPr>
        <w:t>Рекомендуется, чтобы педагоги периодически проходили обучение и совершенствовали свои знания по методикам безопасного проведения уроков акробатики, а также развивали навыки оказания первой помощи при травмах. Важно создавать в спортивном зале атмосферу доверия и ответственности, стимулирующую учеников придерживаться правил и осторожно относиться к собственному здоровью и здоровью товарищей. Такая комплексная система безопасности способствует формированию у детей устойчивых привычек правильного поведения в спортивной деятельности.</w:t>
      </w:r>
    </w:p>
    <w:p w14:paraId="635650C3" w14:textId="471E8C5D" w:rsidR="001522FE" w:rsidRDefault="00000000">
      <w:pPr>
        <w:pStyle w:val="paragraphStyleText"/>
      </w:pPr>
      <w:r>
        <w:rPr>
          <w:rStyle w:val="fontStyleText"/>
        </w:rPr>
        <w:t xml:space="preserve">В итоге, безопасность на уроках акробатики обеспечивается через строгий медицинский контроль, грамотный инструктаж, своевременный педагогический надзор и поддержание исправности оборудования. Рекомендации для учителей включают тщательную подготовку к занятиям, постоянное внимание к дисциплине и состоянию здоровья детей, а также создание условий для максимально комфортного и безопасного освоения </w:t>
      </w:r>
      <w:r>
        <w:rPr>
          <w:rStyle w:val="fontStyleText"/>
        </w:rPr>
        <w:lastRenderedPageBreak/>
        <w:t xml:space="preserve">физических навыков. Только при комплексном подходе возможно добиться эффективного и безрискового развития учащихся в области </w:t>
      </w:r>
      <w:proofErr w:type="gramStart"/>
      <w:r>
        <w:rPr>
          <w:rStyle w:val="fontStyleText"/>
        </w:rPr>
        <w:t>акробатики .</w:t>
      </w:r>
      <w:proofErr w:type="gramEnd"/>
    </w:p>
    <w:p w14:paraId="016533B1" w14:textId="77777777" w:rsidR="001522FE" w:rsidRDefault="001522FE">
      <w:pPr>
        <w:sectPr w:rsidR="001522FE">
          <w:footerReference w:type="default" r:id="rId8"/>
          <w:pgSz w:w="11905" w:h="16837"/>
          <w:pgMar w:top="1133" w:right="566" w:bottom="1133" w:left="1700" w:header="720" w:footer="720" w:gutter="0"/>
          <w:cols w:space="720"/>
        </w:sectPr>
      </w:pPr>
    </w:p>
    <w:p w14:paraId="227CC187" w14:textId="77777777" w:rsidR="001522FE" w:rsidRDefault="00000000">
      <w:pPr>
        <w:pStyle w:val="1"/>
      </w:pPr>
      <w:bookmarkStart w:id="2" w:name="_Toc212988826"/>
      <w:r>
        <w:lastRenderedPageBreak/>
        <w:t>2 Основные понятия и история акробатики</w:t>
      </w:r>
      <w:bookmarkEnd w:id="2"/>
    </w:p>
    <w:p w14:paraId="271922AD" w14:textId="6BED6821" w:rsidR="001522FE" w:rsidRDefault="00000000">
      <w:pPr>
        <w:pStyle w:val="paragraphStyleText"/>
      </w:pPr>
      <w:r>
        <w:rPr>
          <w:rStyle w:val="fontStyleText"/>
        </w:rPr>
        <w:t>Акробатика — это комплекс гимнастических упражнений, основанных на развитии ловкости, гибкости, прыгучести, силы и умения поддерживать баланс. Сам термин происходит от древнегреческого слова ἀκροβάτης (akrobátēs), что буквально переводится как «канатоходец» или «тот, кто ходит по краю», отражая тем самым суть акробатических действий — выполнение сложных движений на грани устойчивости. Это направление объединяет в себе физические упражнения, вид спорта и разновидность циркового искусства, включающую силовую, прыжковую и воздушную акробатику.</w:t>
      </w:r>
    </w:p>
    <w:p w14:paraId="0A540288" w14:textId="580ED12F" w:rsidR="001522FE" w:rsidRDefault="00000000">
      <w:pPr>
        <w:pStyle w:val="paragraphStyleText"/>
      </w:pPr>
      <w:r>
        <w:rPr>
          <w:rStyle w:val="fontStyleText"/>
        </w:rPr>
        <w:t xml:space="preserve">Современная акробатика подразделяется на несколько основных типов. Спортивная акробатика представляет собой соревнования, в которых исполнители демонстрируют комплексы специальных элементов: прыжки, силовые движения, балансирование и вращения тела как с опорой, так и без неё. Специальная акробатика включает в себя техники, такие как прыжки, перекаты, падения и сальто, и применяется в тренировках для улучшения гибкости, координации и ловкости спортсменов и бойцов боевых искусств. Помимо спортивной сферы, акробатика развита как жанр циркового искусства, где особое значение имеют силовые и воздушные номера, требующие высокого мастерства и уверенности в собственных </w:t>
      </w:r>
      <w:proofErr w:type="gramStart"/>
      <w:r>
        <w:rPr>
          <w:rStyle w:val="fontStyleText"/>
        </w:rPr>
        <w:t>силах .</w:t>
      </w:r>
      <w:proofErr w:type="gramEnd"/>
    </w:p>
    <w:p w14:paraId="53F1D5A9" w14:textId="7539D13D" w:rsidR="001522FE" w:rsidRDefault="00000000">
      <w:pPr>
        <w:pStyle w:val="paragraphStyleText"/>
      </w:pPr>
      <w:r>
        <w:rPr>
          <w:rStyle w:val="fontStyleText"/>
        </w:rPr>
        <w:t>Истоки акробатики уходят в древние времена, когда человек начал исследовать возможности собственного тела, стремясь к максимальной подвижности и равновесию. С течением времени акробатика превратилась в систематизированную дисциплину, способствующую гармоничному развитию физических качеств. Занятия акробатикой укрепляют мышечный корсет, улучшают осанку, развивают координацию и выносливость, что является важным аспектом физического воспитания в условиях современной школы. Акробатические упражнения влияют не только на физическое состояние, но и на психоэмоциональное развитие, формируя устойчивость к стрессу и уверенность в собственных силах.</w:t>
      </w:r>
    </w:p>
    <w:p w14:paraId="7F9EAA11" w14:textId="33C36D53" w:rsidR="001522FE" w:rsidRDefault="00000000">
      <w:pPr>
        <w:pStyle w:val="paragraphStyleText"/>
      </w:pPr>
      <w:r>
        <w:rPr>
          <w:rStyle w:val="fontStyleText"/>
        </w:rPr>
        <w:lastRenderedPageBreak/>
        <w:t xml:space="preserve">С 1973 года функционирует Международная федерация спортивной акробатики (IFSA), объединяющая более 30 стран по всему миру, что обусловило активное развитие спортивной акробатики как самостоятельной дисциплины. Чемпионаты мира и Европы, проводящиеся с 1974 и 1978 годов соответственно, способствуют популяризации и повышению уровня мастерства спортсменов. В 2016 году акробатика была официально признана олимпийским видом спорта, что подчеркнуло её значимость и признание на международной спортивной </w:t>
      </w:r>
      <w:proofErr w:type="gramStart"/>
      <w:r>
        <w:rPr>
          <w:rStyle w:val="fontStyleText"/>
        </w:rPr>
        <w:t xml:space="preserve">арене </w:t>
      </w:r>
      <w:r w:rsidR="00A251D4">
        <w:rPr>
          <w:rStyle w:val="fontStyleText"/>
        </w:rPr>
        <w:t>.</w:t>
      </w:r>
      <w:proofErr w:type="gramEnd"/>
    </w:p>
    <w:p w14:paraId="04EF4577" w14:textId="77777777" w:rsidR="001522FE" w:rsidRDefault="00000000">
      <w:pPr>
        <w:pStyle w:val="paragraphStyleText"/>
      </w:pPr>
      <w:proofErr w:type="gramStart"/>
      <w:r>
        <w:rPr>
          <w:rStyle w:val="fontStyleText"/>
        </w:rPr>
        <w:t>В свете вышесказанного,</w:t>
      </w:r>
      <w:proofErr w:type="gramEnd"/>
      <w:r>
        <w:rPr>
          <w:rStyle w:val="fontStyleText"/>
        </w:rPr>
        <w:t xml:space="preserve"> акробатика выступает как важное направление в физическом воспитании школьников, способствующее всестороннему развитию физических качеств и формированию умений, необходимых для поддержания здоровья и активного образа жизни. Акробатические упражнения становятся инструментом укрепления тела и духа, а их включение в учебные программы нацелено на повышение эффективности занятий физкультурой и формирование положительного отношения к регулярной физической активности.</w:t>
      </w:r>
    </w:p>
    <w:p w14:paraId="6A48A04C" w14:textId="77777777" w:rsidR="001522FE" w:rsidRDefault="001522FE">
      <w:pPr>
        <w:sectPr w:rsidR="001522FE">
          <w:footerReference w:type="default" r:id="rId9"/>
          <w:pgSz w:w="11905" w:h="16837"/>
          <w:pgMar w:top="1133" w:right="566" w:bottom="1133" w:left="1700" w:header="720" w:footer="720" w:gutter="0"/>
          <w:cols w:space="720"/>
        </w:sectPr>
      </w:pPr>
    </w:p>
    <w:p w14:paraId="7F3A7B0B" w14:textId="77777777" w:rsidR="001522FE" w:rsidRDefault="00000000">
      <w:pPr>
        <w:pStyle w:val="1"/>
      </w:pPr>
      <w:bookmarkStart w:id="3" w:name="_Toc212988827"/>
      <w:r>
        <w:lastRenderedPageBreak/>
        <w:t>3 Значение акробатики в системе физического воспитания школьников</w:t>
      </w:r>
      <w:bookmarkEnd w:id="3"/>
    </w:p>
    <w:p w14:paraId="018F435F" w14:textId="7E53C312" w:rsidR="001522FE" w:rsidRDefault="00000000">
      <w:pPr>
        <w:pStyle w:val="paragraphStyleText"/>
      </w:pPr>
      <w:r>
        <w:rPr>
          <w:rStyle w:val="fontStyleText"/>
        </w:rPr>
        <w:t xml:space="preserve">Акробатика занимает значительное место в школьной программе физического воспитания, являясь одним из важных средств формирования здорового образа жизни и физического развития детей. Включение акробатических упражнений в комплекс уроков физкультуры способствует не только улучшению двигательных навыков, но и закаливанию организма, что особенно актуально в условиях современной малоподвижной жизни </w:t>
      </w:r>
      <w:proofErr w:type="gramStart"/>
      <w:r>
        <w:rPr>
          <w:rStyle w:val="fontStyleText"/>
        </w:rPr>
        <w:t>школьников .</w:t>
      </w:r>
      <w:proofErr w:type="gramEnd"/>
    </w:p>
    <w:p w14:paraId="7018360D" w14:textId="1F72F229" w:rsidR="001522FE" w:rsidRDefault="00000000">
      <w:pPr>
        <w:pStyle w:val="paragraphStyleText"/>
      </w:pPr>
      <w:r>
        <w:rPr>
          <w:rStyle w:val="fontStyleText"/>
        </w:rPr>
        <w:t>Одним из основных достоинств акробатики является её способность развивать широкий спектр физических качеств. Регулярные занятия способствуют укреплению мышечной силы, улучшению гибкости и быстроты движений, развитию выносливости и ловкости. Кроме того, акробатические упражнения улучшает координацию и баланс, вестибулярную устойчивость, что положительно влияет на общее состояние здоровья и двигательную активность детей. Благодаря разнообразию движений и смене нагрузок развивается не только мышечный аппарат, но и нервная система, что способствует повышению общей работоспособности и снижению утомляемости.</w:t>
      </w:r>
    </w:p>
    <w:p w14:paraId="6BDE86CF" w14:textId="5E206C0B" w:rsidR="001522FE" w:rsidRDefault="00000000">
      <w:pPr>
        <w:pStyle w:val="paragraphStyleText"/>
      </w:pPr>
      <w:r>
        <w:rPr>
          <w:rStyle w:val="fontStyleText"/>
        </w:rPr>
        <w:t>Помимо физических аспектов, акробатика играет значимую роль в формировании психологических и волевых качеств у школьников. Занятия учат смелости, настойчивости, дисциплине и умению преодолевать трудности, что оказывает позитивное влияние на развитие личности ребенка. Уверенное владение своим телом повышает самооценку и способствует формированию положительного отношения к занятиям спортом и физкультурой в целом. Работа в группе на занятиях акробатикой развивает навыки командного взаимодействия, коммуникации и помогает детям социализироваться в коллективе.</w:t>
      </w:r>
    </w:p>
    <w:p w14:paraId="52E6A2C4" w14:textId="06DDAE5C" w:rsidR="001522FE" w:rsidRDefault="00000000">
      <w:pPr>
        <w:pStyle w:val="paragraphStyleText"/>
      </w:pPr>
      <w:r>
        <w:rPr>
          <w:rStyle w:val="fontStyleText"/>
        </w:rPr>
        <w:t xml:space="preserve">Особое значение имеет влияние акробатики на формирование правильной осанки и профилактику нарушений, таких как сколиоз. Регулярные упражнения способствуют укреплению мышечного корсета и развитию гибкости, </w:t>
      </w:r>
      <w:r>
        <w:rPr>
          <w:rStyle w:val="fontStyleText"/>
        </w:rPr>
        <w:lastRenderedPageBreak/>
        <w:t>обеспечивая правильное положение позвоночника и снижая риск возникновения проблем с осанкой. Включение акробатических элементов в уроки физической культуры расширяет двигательный опыт детей и способствует развитию моторики на более высоком уровне.</w:t>
      </w:r>
    </w:p>
    <w:p w14:paraId="74FF24DF" w14:textId="7D312101" w:rsidR="001522FE" w:rsidRDefault="00000000">
      <w:pPr>
        <w:pStyle w:val="paragraphStyleText"/>
      </w:pPr>
      <w:r>
        <w:rPr>
          <w:rStyle w:val="fontStyleText"/>
        </w:rPr>
        <w:t>Акробатика подходит для детей разных возрастных групп. Для малышей дошкольного и младшего школьного возраста она обеспечивает гармоничное развитие основных физических качеств в игровой и доступной форме, что способствует формированию базы для последующего освоения более сложных спортивных навыков. В этом возрасте особенно важно уделять внимание всестороннему развитию организма, а акробатика предоставляет необходимые условия для этого, сочетая развитие силы и гибкости с улучшением координации и вестибулярного аппарата.</w:t>
      </w:r>
    </w:p>
    <w:p w14:paraId="7B367FE3" w14:textId="5DFADC9F" w:rsidR="001522FE" w:rsidRDefault="00000000">
      <w:pPr>
        <w:pStyle w:val="paragraphStyleText"/>
      </w:pPr>
      <w:r>
        <w:rPr>
          <w:rStyle w:val="fontStyleText"/>
        </w:rPr>
        <w:t>В условиях современного общества с преобладанием малоподвижного образа жизни у детей акробатика становится эффективным средством профилактики ухудшения здоровья и снижения двигательной активности. Занятия способствуют формированию устойчивого интереса к активному образу жизни и способствуют закреплению положительных привычек, необходимых для поддержания здоровья в будущем. Включение акробатики в школьную программу физкультуры обогащает традиционные формы занятий и делает тренировочный процесс более разнообразным и привлекательным для учащихся.</w:t>
      </w:r>
    </w:p>
    <w:p w14:paraId="74D5117C" w14:textId="69B2F952" w:rsidR="001522FE" w:rsidRDefault="00000000">
      <w:pPr>
        <w:pStyle w:val="paragraphStyleText"/>
      </w:pPr>
      <w:r>
        <w:rPr>
          <w:rStyle w:val="fontStyleText"/>
        </w:rPr>
        <w:t>Таким образом, акробатика является важным инструментом комплексного физического воспитания школьников, обеспечивая развитие как физических, так и психоэмоциональных качеств. Регулярные занятия улучшают физическое состояние детей, способствуют формированию устойчивого интереса к спорту и физической активности, укрепляют волевые качества и социальные навыки. Это подтверждает необходимость активного внедрения акробатических упражнений в учебный процесс и их популяризации среди учащихся как эффективного средства всестороннего развития и сохранения здоровья.</w:t>
      </w:r>
    </w:p>
    <w:p w14:paraId="2D0CC326" w14:textId="77777777" w:rsidR="001522FE" w:rsidRDefault="001522FE">
      <w:pPr>
        <w:sectPr w:rsidR="001522FE">
          <w:footerReference w:type="default" r:id="rId10"/>
          <w:pgSz w:w="11905" w:h="16837"/>
          <w:pgMar w:top="1133" w:right="566" w:bottom="1133" w:left="1700" w:header="720" w:footer="720" w:gutter="0"/>
          <w:cols w:space="720"/>
        </w:sectPr>
      </w:pPr>
    </w:p>
    <w:p w14:paraId="5DA76172" w14:textId="77777777" w:rsidR="001522FE" w:rsidRDefault="00000000">
      <w:pPr>
        <w:pStyle w:val="1"/>
      </w:pPr>
      <w:bookmarkStart w:id="4" w:name="_Toc212988828"/>
      <w:r>
        <w:lastRenderedPageBreak/>
        <w:t>4 Физиологические эффекты занятий акробатикой</w:t>
      </w:r>
      <w:bookmarkEnd w:id="4"/>
    </w:p>
    <w:p w14:paraId="795227AE" w14:textId="5248EEC3" w:rsidR="001522FE" w:rsidRDefault="00000000">
      <w:pPr>
        <w:pStyle w:val="paragraphStyleText"/>
      </w:pPr>
      <w:r>
        <w:rPr>
          <w:rStyle w:val="fontStyleText"/>
        </w:rPr>
        <w:t xml:space="preserve">Регулярные занятия акробатикой у детей вызывают комплекс физиологических изменений, которые способствуют всестороннему развитию организма. Во-первых, формируется равномерное увеличение мышечной массы, особенно в области плечевого пояса, грудной клетки и конечностей, что обеспечивает повышение общей силы и выносливости. Этот процесс связан с адаптацией мышечных волокон к систематическим нагрузкам, включающим статические и динамические упражнения, что способствует улучшению энергетического обмена и функциональной активности </w:t>
      </w:r>
      <w:proofErr w:type="gramStart"/>
      <w:r>
        <w:rPr>
          <w:rStyle w:val="fontStyleText"/>
        </w:rPr>
        <w:t>мышц .</w:t>
      </w:r>
      <w:proofErr w:type="gramEnd"/>
    </w:p>
    <w:p w14:paraId="5FC9332C" w14:textId="25ADC2ED" w:rsidR="001522FE" w:rsidRDefault="00000000">
      <w:pPr>
        <w:pStyle w:val="paragraphStyleText"/>
      </w:pPr>
      <w:r>
        <w:rPr>
          <w:rStyle w:val="fontStyleText"/>
        </w:rPr>
        <w:t>Акробатические упражнения активно воздействуют на соединительные ткани — связки и сухожилия, повышая их упругость и прочность. Такое укрепление уменьшает риск травматизма и облегчает амплитуду движений, способствуя развитию гибкости. В детском возрасте природная подвижность суставов используется особенно эффективно, что облегчает усвоение сложных элементов и формирует правильные двигательные стереотипы. Улучшение гибкости также связано с повышением эластичности мышечных и фасциальных структур, что снижает статическое напряжение и способствует профилактике нарушений осанки, таких как сколиоз.</w:t>
      </w:r>
    </w:p>
    <w:p w14:paraId="44BD0DA7" w14:textId="5D5C87C2" w:rsidR="001522FE" w:rsidRDefault="00000000">
      <w:pPr>
        <w:pStyle w:val="paragraphStyleText"/>
      </w:pPr>
      <w:r>
        <w:rPr>
          <w:rStyle w:val="fontStyleText"/>
        </w:rPr>
        <w:t xml:space="preserve">Важную роль в акробатической деятельности играет развитие ловкости и координации движений, что обеспечивает точность и быстроту исполнения сложных технических элементов. Эти качества формируются через многократное повторение упражнений, требующих быстрого переключения мышечных групп и сохранения равновесия. Работа вестибулярного аппарата во время выполнения акробатических прыжков, вращений и переворотов совершенствует способность организма удерживать устойчивость в изменяющихся условиях, тренируя пространственную ориентацию и </w:t>
      </w:r>
      <w:proofErr w:type="gramStart"/>
      <w:r>
        <w:rPr>
          <w:rStyle w:val="fontStyleText"/>
        </w:rPr>
        <w:t>баланс .</w:t>
      </w:r>
      <w:proofErr w:type="gramEnd"/>
    </w:p>
    <w:p w14:paraId="23C1A460" w14:textId="53D8DC4B" w:rsidR="001522FE" w:rsidRDefault="00000000">
      <w:pPr>
        <w:pStyle w:val="paragraphStyleText"/>
      </w:pPr>
      <w:r>
        <w:rPr>
          <w:rStyle w:val="fontStyleText"/>
        </w:rPr>
        <w:t xml:space="preserve">Систематические тренировки акробатикой способствуют улучшению работы сердечно-сосудистой и дыхательной систем за счет повышения их функционального резерва. Оксигенация тканей повышается, что увеличивает переносимость физической нагрузки и устойчивость к гипоксии. Такие </w:t>
      </w:r>
      <w:r>
        <w:rPr>
          <w:rStyle w:val="fontStyleText"/>
        </w:rPr>
        <w:lastRenderedPageBreak/>
        <w:t xml:space="preserve">изменения улучшают общую выносливость и снижают утомляемость при длительных или интенсивных занятиях. Положительное влияние акробатики на метаболизм и функциональное состояние внутренних систем организма способствует более быстрому восстановлению после нагрузок и укреплению </w:t>
      </w:r>
      <w:proofErr w:type="gramStart"/>
      <w:r>
        <w:rPr>
          <w:rStyle w:val="fontStyleText"/>
        </w:rPr>
        <w:t>иммунитета .</w:t>
      </w:r>
      <w:proofErr w:type="gramEnd"/>
    </w:p>
    <w:p w14:paraId="56CBAF25" w14:textId="628E587B" w:rsidR="001522FE" w:rsidRDefault="00000000">
      <w:pPr>
        <w:pStyle w:val="paragraphStyleText"/>
      </w:pPr>
      <w:r>
        <w:rPr>
          <w:rStyle w:val="fontStyleText"/>
        </w:rPr>
        <w:t>Нервная система детей, занимающихся акробатикой, испытывает стимуляцию, которая проявляется в улучшении когнитивных функций — памяти, внимания и концентрации. Координация как сложный процесс связывает сенсорные и двигательные центры мозга, что развивает скорость реакции и улучшает двигательную память. Это напрямую влияет на общую физическую и умственную работоспособность школьников и снижает уровень утомляемости как психической, так и физической.</w:t>
      </w:r>
    </w:p>
    <w:p w14:paraId="5F0B0817" w14:textId="2A14F663" w:rsidR="001522FE" w:rsidRDefault="00000000">
      <w:pPr>
        <w:pStyle w:val="paragraphStyleText"/>
      </w:pPr>
      <w:r>
        <w:rPr>
          <w:rStyle w:val="fontStyleText"/>
        </w:rPr>
        <w:t>Учитывая перечисленные физиологические эффекты, подбор акробатических упражнений должен отвечать возрастным анатомо-физиологическим особенностям ребенка и его состоянию здоровья. Методически правильная организация тренировок подразумевает контроль нагрузки, постепенное усложнение элементов и адаптацию заданий под индивидуальные возможности, что минимизирует риск перегрузок и травматизма. Такие меры обеспечивают оптимальное развитие силы, гибкости, ловкости, скорости реакции и вестибулярных функций, что является основой эффективного физического воспитания.</w:t>
      </w:r>
    </w:p>
    <w:p w14:paraId="4542388A" w14:textId="77777777" w:rsidR="001522FE" w:rsidRDefault="001522FE">
      <w:pPr>
        <w:sectPr w:rsidR="001522FE">
          <w:footerReference w:type="default" r:id="rId11"/>
          <w:pgSz w:w="11905" w:h="16837"/>
          <w:pgMar w:top="1133" w:right="566" w:bottom="1133" w:left="1700" w:header="720" w:footer="720" w:gutter="0"/>
          <w:cols w:space="720"/>
        </w:sectPr>
      </w:pPr>
    </w:p>
    <w:p w14:paraId="187FEC56" w14:textId="77777777" w:rsidR="001522FE" w:rsidRDefault="00000000">
      <w:pPr>
        <w:pStyle w:val="1"/>
      </w:pPr>
      <w:bookmarkStart w:id="5" w:name="_Toc212988829"/>
      <w:r>
        <w:lastRenderedPageBreak/>
        <w:t>5 Методика обучения базовым элементам акробатики для школьников</w:t>
      </w:r>
      <w:bookmarkEnd w:id="5"/>
    </w:p>
    <w:p w14:paraId="7E9A6FC9" w14:textId="231E222E" w:rsidR="001522FE" w:rsidRDefault="00000000">
      <w:pPr>
        <w:pStyle w:val="paragraphStyleText"/>
      </w:pPr>
      <w:r>
        <w:rPr>
          <w:rStyle w:val="fontStyleText"/>
        </w:rPr>
        <w:t>Основной целью обучения базовым элементам акробатики — вращениям и балансировкам — является формирование у школьников чувства координации тела, развитие силы, ловкости и умения контролировать равновесие в разнообразных исходных положениях. Эти навыки составляют фундаментальное ядро акробатической подготовки и способствуют улучшению ориентировки в пространстве, что важно не только для дальнейшего овладения сложными акробатическими элементами, но и для формирования общей двигательной культуры ребенка.</w:t>
      </w:r>
    </w:p>
    <w:p w14:paraId="05BF7C57" w14:textId="23A22F81" w:rsidR="001522FE" w:rsidRDefault="00000000">
      <w:pPr>
        <w:pStyle w:val="paragraphStyleText"/>
      </w:pPr>
      <w:r>
        <w:rPr>
          <w:rStyle w:val="fontStyleText"/>
        </w:rPr>
        <w:t>Методика обучения опирается на принцип целостного выполнения упражнения. Это означает, что дети изучают полный комплекс движения, а не разбивают его на отдельные части. Такой подход целесообразен для простых и технически доступных элементов, где расчленение усложняет понимание и создает дополнительные трудности. Особенно эффективно это при работе с вращениями и балансировками, которые требуют от ученика восприятия движения в целом и ощущения тела в пространстве сразу на всех этапах выполнения.</w:t>
      </w:r>
    </w:p>
    <w:p w14:paraId="1E11D512" w14:textId="7F11166B" w:rsidR="001522FE" w:rsidRDefault="00000000">
      <w:pPr>
        <w:pStyle w:val="paragraphStyleText"/>
      </w:pPr>
      <w:r>
        <w:rPr>
          <w:rStyle w:val="fontStyleText"/>
        </w:rPr>
        <w:t xml:space="preserve">Процесс обучения начинается с подробного объяснения и демонстрации правильных исходных и конечных положений. Для младших школьников (1–4 классы) важным этапом является освоение опорных позиций, например, стойки на лопатках или мостика, которые являются базой для последующих упражнений. В начале урока выполняются упражнения для развития силы мышц и гибкости, подготовка вестибулярного аппарата и моторики — это необходимая подготовка перед выполнением акробатических элементов. Затем учащиеся переходят к освоению основных движений: перекаты, кувырки и простые вращения. Важно, чтобы каждый переход происходил постепенно, с возможностью упростить движение или получить помощь со стороны педагога или </w:t>
      </w:r>
      <w:proofErr w:type="gramStart"/>
      <w:r>
        <w:rPr>
          <w:rStyle w:val="fontStyleText"/>
        </w:rPr>
        <w:t>товарищей .</w:t>
      </w:r>
      <w:proofErr w:type="gramEnd"/>
    </w:p>
    <w:p w14:paraId="2D27E79C" w14:textId="274FD5A6" w:rsidR="001522FE" w:rsidRDefault="00000000">
      <w:pPr>
        <w:pStyle w:val="paragraphStyleText"/>
      </w:pPr>
      <w:r>
        <w:rPr>
          <w:rStyle w:val="fontStyleText"/>
        </w:rPr>
        <w:t xml:space="preserve">Особое внимание уделяется контролю правильности исполнения и безопасности. Учитель обеспечивает страховку и корректирует ошибки в </w:t>
      </w:r>
      <w:r>
        <w:rPr>
          <w:rStyle w:val="fontStyleText"/>
        </w:rPr>
        <w:lastRenderedPageBreak/>
        <w:t>режиме обратной связи, что предотвращает формирование неправильных двигательных стереотипов и снижает риск травм. Используются контрольные упражнения, которые закрепляют навыки и помогают детям осознанно воспринимать свои движения в пространстве и время, анализировать мышечные усилия. Такой подход формирует у детей умение самостоятельно контролировать свои действия, что развивает моторику и способствует более быстрому прогрессу.</w:t>
      </w:r>
    </w:p>
    <w:p w14:paraId="6EED1DDE" w14:textId="475D20D6" w:rsidR="001522FE" w:rsidRDefault="00000000">
      <w:pPr>
        <w:pStyle w:val="paragraphStyleText"/>
      </w:pPr>
      <w:r>
        <w:rPr>
          <w:rStyle w:val="fontStyleText"/>
        </w:rPr>
        <w:t>Обучение строится поэтапно с включением специальных серий упражнений: первая посвящена развитию физических качеств, вторая — освоению исходных и конечных положений, третья — выполнению основных движений, четвёртая — развитию пространственного и временного восприятия, пятая — подготовке к выполнению упражнений целиком. Только после всесторонней подготовки дети переходят к выполнению полного элемента в облегчённых условиях с поддержкой, что повышает уверенность и мотивацию к занятиям.</w:t>
      </w:r>
    </w:p>
    <w:p w14:paraId="199FB175" w14:textId="77777777" w:rsidR="001522FE" w:rsidRDefault="00000000">
      <w:pPr>
        <w:pStyle w:val="paragraphStyleText"/>
      </w:pPr>
      <w:r>
        <w:rPr>
          <w:rStyle w:val="fontStyleText"/>
        </w:rPr>
        <w:t>Таким образом, методика направлена на гармоничное сочетание развития физических способностей с формированием координационных навыков и ответственным подходом к безопасности. Такой системный и последовательный процесс обучения обеспечивает успешное освоение базовых акробатических упражнений, что является прочной основой для последующего этапа — разработки структуры урока с учётом методических рекомендаций и адаптаций для разных возрастных групп.</w:t>
      </w:r>
    </w:p>
    <w:p w14:paraId="1E6786E2" w14:textId="77777777" w:rsidR="001522FE" w:rsidRDefault="001522FE">
      <w:pPr>
        <w:sectPr w:rsidR="001522FE">
          <w:footerReference w:type="default" r:id="rId12"/>
          <w:pgSz w:w="11905" w:h="16837"/>
          <w:pgMar w:top="1133" w:right="566" w:bottom="1133" w:left="1700" w:header="720" w:footer="720" w:gutter="0"/>
          <w:cols w:space="720"/>
        </w:sectPr>
      </w:pPr>
    </w:p>
    <w:p w14:paraId="04AE5A7B" w14:textId="77777777" w:rsidR="001522FE" w:rsidRDefault="00000000">
      <w:pPr>
        <w:pStyle w:val="1"/>
      </w:pPr>
      <w:bookmarkStart w:id="6" w:name="_Toc212988830"/>
      <w:r>
        <w:lastRenderedPageBreak/>
        <w:t>6 Структура урока по акробатике: этапы и последовательность</w:t>
      </w:r>
      <w:bookmarkEnd w:id="6"/>
    </w:p>
    <w:p w14:paraId="2FD1D403" w14:textId="77777777" w:rsidR="001522FE" w:rsidRDefault="00000000">
      <w:pPr>
        <w:pStyle w:val="paragraphStyleText"/>
      </w:pPr>
      <w:r>
        <w:rPr>
          <w:rStyle w:val="fontStyleText"/>
        </w:rPr>
        <w:t>Планирование урока по акробатике строится на трёх основных этапах: подготовительном, основном и заключительном, каждый из которых играет важную роль для достижения целей занятия и обеспечения безопасности школьников. Продолжительность занятия обычно составляет 45 минут, что способствует эффективному освоению материала при оптимальной нагрузке.</w:t>
      </w:r>
    </w:p>
    <w:p w14:paraId="1FBF3AD4" w14:textId="68827DF3" w:rsidR="001522FE" w:rsidRDefault="00000000">
      <w:pPr>
        <w:pStyle w:val="paragraphStyleText"/>
      </w:pPr>
      <w:r>
        <w:rPr>
          <w:rStyle w:val="fontStyleText"/>
        </w:rPr>
        <w:t xml:space="preserve">Организационный момент занимает первые 2–3 минуты урока и служит для построения учащихся, приветствия и установления контакта между учителем и детьми. В этот момент педагог знакомит учеников с темой и задачами урока, формулирует цель занятий, а также проводит краткий инструктаж по технике безопасности. Такой вводный этап важен для создания правильного настроя и внимательного отношения к требованиям безопасности, что необходимо при изучении акробатических </w:t>
      </w:r>
      <w:proofErr w:type="gramStart"/>
      <w:r>
        <w:rPr>
          <w:rStyle w:val="fontStyleText"/>
        </w:rPr>
        <w:t>элементов .</w:t>
      </w:r>
      <w:proofErr w:type="gramEnd"/>
    </w:p>
    <w:p w14:paraId="0640924A" w14:textId="17356F25" w:rsidR="001522FE" w:rsidRDefault="00000000">
      <w:pPr>
        <w:pStyle w:val="paragraphStyleText"/>
      </w:pPr>
      <w:r>
        <w:rPr>
          <w:rStyle w:val="fontStyleText"/>
        </w:rPr>
        <w:t xml:space="preserve">Вводная часть длится примерно 5–7 минут и предназначена для активизации уже имеющихся знаний и подготовки к освоению новых навыков. В этот период происходит обсуждение ранее изученных акробатических элементов, например, кувырка вперёд и стойки на лопатках, а также демонстрация новых упражнений, таких как мост или прыжок с поворотом на 180 градусов. Учитель объясняет правила выполнения упражнений, выделяет основные моменты техники и обозначает учебные задачи урока. Важно, что именно на этом этапе устанавливается учебный настрой и осознаётся необходимость соблюдения техники безопасности при выполнении акробатических </w:t>
      </w:r>
      <w:proofErr w:type="gramStart"/>
      <w:r>
        <w:rPr>
          <w:rStyle w:val="fontStyleText"/>
        </w:rPr>
        <w:t>движений .</w:t>
      </w:r>
      <w:proofErr w:type="gramEnd"/>
    </w:p>
    <w:p w14:paraId="7638C7FE" w14:textId="1BB19FF1" w:rsidR="001522FE" w:rsidRDefault="00000000">
      <w:pPr>
        <w:pStyle w:val="paragraphStyleText"/>
      </w:pPr>
      <w:r>
        <w:rPr>
          <w:rStyle w:val="fontStyleText"/>
        </w:rPr>
        <w:t xml:space="preserve">Основная часть занимает большую часть урока — 25–30 минут — и включает в себя несколько ключевых блоков. Сначала проводится разминка, направленная на подготовку мышц, развитие гибкости, координации и правильной осанки, что обеспечивает снижение риска травм. Затем осуществляется основная работа: отработка базовых элементов акробатики — кувырок вперед и назад, стойка на лопатках, мост, «ласточка», «складка», прыжок с поворотом — с постепенным усложнением и индивидуальной </w:t>
      </w:r>
      <w:r>
        <w:rPr>
          <w:rStyle w:val="fontStyleText"/>
        </w:rPr>
        <w:lastRenderedPageBreak/>
        <w:t>адаптацией заданий. Педагог организует выполнение упражнений как фронтальными, так и групповыми методами, применяет игровые и соревновательные формы, что повышает мотивацию и вовлеченность детей. Отдельное внимание уделяется формированию акробатических связок и прохождению полосы препятствий, развивающих координацию движений и умение быстро реагировать.</w:t>
      </w:r>
    </w:p>
    <w:p w14:paraId="7B5D546E" w14:textId="28E60111" w:rsidR="001522FE" w:rsidRDefault="00000000">
      <w:pPr>
        <w:pStyle w:val="paragraphStyleText"/>
      </w:pPr>
      <w:r>
        <w:rPr>
          <w:rStyle w:val="fontStyleText"/>
        </w:rPr>
        <w:t xml:space="preserve">В заключительной части, продолжительностью 5–7 минут, внимание сосредоточено на восстановлении и рефлексии. Ученики выполняют расслабляющие упражнения и дыхательную гимнастику для нормализации работы сердечно-сосудистой и дыхательной систем, снижения мышечного напряжения и стабилизации психоэмоционального состояния. После этого педагог подводит итоги урока, обсуждает достижения и анализирует типичные ошибки, уделяя внимание соблюдению техники безопасности. Завершается занятие акцентом на важности коллективного взаимодействия и дисциплины во время уроков </w:t>
      </w:r>
      <w:proofErr w:type="gramStart"/>
      <w:r>
        <w:rPr>
          <w:rStyle w:val="fontStyleText"/>
        </w:rPr>
        <w:t>физкультуры .</w:t>
      </w:r>
      <w:proofErr w:type="gramEnd"/>
    </w:p>
    <w:p w14:paraId="467CF539" w14:textId="77777777" w:rsidR="001522FE" w:rsidRDefault="00000000">
      <w:pPr>
        <w:pStyle w:val="paragraphStyleText"/>
      </w:pPr>
      <w:r>
        <w:rPr>
          <w:rStyle w:val="fontStyleText"/>
        </w:rPr>
        <w:t>По желанию, учитель может включить этап рефлексии, где дети фиксируют свои успехи, задают вопросы и получают рекомендации для самостоятельных занятий, что способствует формированию у них навыков самоконтроля и ответственности за собственное развитие.</w:t>
      </w:r>
    </w:p>
    <w:p w14:paraId="42D86FE3" w14:textId="2B3A7E98" w:rsidR="001522FE" w:rsidRDefault="00000000">
      <w:pPr>
        <w:pStyle w:val="paragraphStyleText"/>
      </w:pPr>
      <w:r>
        <w:rPr>
          <w:rStyle w:val="fontStyleText"/>
        </w:rPr>
        <w:t>Соблюдение четкой последовательности этапов урока — от организационного момента через подготовительную и основную части до заключения — обеспечивает гармоничное сочетание физических нагрузок и отдыха, развития новых навыков и анализа результатов. Такой структурированный подход минимизирует риски травматизма, способствует эффективному освоению акробатических элементов и формирует у школьников устойчивую мотивацию к занятиям физкультурой и здоровому образу жизни в целом.</w:t>
      </w:r>
    </w:p>
    <w:p w14:paraId="04492BB0" w14:textId="77777777" w:rsidR="001522FE" w:rsidRDefault="001522FE">
      <w:pPr>
        <w:sectPr w:rsidR="001522FE">
          <w:footerReference w:type="default" r:id="rId13"/>
          <w:pgSz w:w="11905" w:h="16837"/>
          <w:pgMar w:top="1133" w:right="566" w:bottom="1133" w:left="1700" w:header="720" w:footer="720" w:gutter="0"/>
          <w:cols w:space="720"/>
        </w:sectPr>
      </w:pPr>
    </w:p>
    <w:p w14:paraId="061DB8B6" w14:textId="77777777" w:rsidR="001522FE" w:rsidRDefault="00000000">
      <w:pPr>
        <w:pStyle w:val="1"/>
      </w:pPr>
      <w:bookmarkStart w:id="7" w:name="_Toc212988831"/>
      <w:r>
        <w:lastRenderedPageBreak/>
        <w:t>7 Примеры эффективных упражнений для начального уровня</w:t>
      </w:r>
      <w:bookmarkEnd w:id="7"/>
    </w:p>
    <w:p w14:paraId="3D43D351" w14:textId="77777777" w:rsidR="001522FE" w:rsidRDefault="00000000">
      <w:pPr>
        <w:pStyle w:val="paragraphStyleText"/>
      </w:pPr>
      <w:r>
        <w:rPr>
          <w:rStyle w:val="fontStyleText"/>
        </w:rPr>
        <w:t>Для формирования базовых навыков акробатики у школьников важны простые и динамичные упражнения, которые развивают координацию, равновесие и гибкость. Эти упражнения закладывают прочную основу для освоения более сложных элементов и помогают детям привыкнуть к контролю тела в пространстве.</w:t>
      </w:r>
    </w:p>
    <w:p w14:paraId="6E0EA2EA" w14:textId="6BDED762" w:rsidR="001522FE" w:rsidRDefault="00000000">
      <w:pPr>
        <w:pStyle w:val="paragraphStyleText"/>
      </w:pPr>
      <w:r>
        <w:rPr>
          <w:rStyle w:val="fontStyleText"/>
        </w:rPr>
        <w:t>Одним из эффективных упражнений на равновесие является «Ласточка». Техника выполнения такова: из исходного положения стоя на одной ноге, вторую ногу отводят назад на носок, руки разведены в стороны, туловище наклоняют вперёд до достижения горизонтального положения с прогнутой спиной. При этом удерживается равновесие. Рекомендуется выполнять 6–10 повторений за занятие для прочного закрепления навыка.</w:t>
      </w:r>
    </w:p>
    <w:p w14:paraId="428CD8B4" w14:textId="0FAE77BA" w:rsidR="001522FE" w:rsidRDefault="00000000">
      <w:pPr>
        <w:pStyle w:val="paragraphStyleText"/>
      </w:pPr>
      <w:r>
        <w:rPr>
          <w:rStyle w:val="fontStyleText"/>
        </w:rPr>
        <w:t>Для развития координации и умения контролировать вращения хорошо подходят перекаты вперёд и назад с переходом в стойку на лопатках. В младших классах это упражнение выполняется так: из положения приседа выполнить перекат назад, остановиться в стойке на лопатках, затем перекат вперед с приседанием, после чего прыжок с прогибом тела. Такая последовательность помогает осваивать плавные переходы и развивать вестибулярный аппарат.</w:t>
      </w:r>
    </w:p>
    <w:p w14:paraId="3062483C" w14:textId="09147FE1" w:rsidR="001522FE" w:rsidRDefault="00000000">
      <w:pPr>
        <w:pStyle w:val="paragraphStyleText"/>
      </w:pPr>
      <w:r>
        <w:rPr>
          <w:rStyle w:val="fontStyleText"/>
        </w:rPr>
        <w:t>Также рекомендуется включать прыжковые упражнения с прогибом и поворотами. Например, прыжок на месте с отрывом обеих ног и одновременным прогибом туловища, что развивает силу спины и координацию движений. Варьируя угол или число вращений, педагоги могут создавать вариации для постепенного усложнения задания.</w:t>
      </w:r>
    </w:p>
    <w:p w14:paraId="4579ED47" w14:textId="7EFF66F1" w:rsidR="001522FE" w:rsidRDefault="00000000">
      <w:pPr>
        <w:pStyle w:val="paragraphStyleText"/>
      </w:pPr>
      <w:r>
        <w:rPr>
          <w:rStyle w:val="fontStyleText"/>
        </w:rPr>
        <w:t>Для динамики и подвижности на разминке используются упражнения, подготавливающие суставы и мышцы к последующим упражнениям. К ним относятся движения под названиями «паучок» (имитация ходьбы на руках и ногах с небольшим наклоном) и «таракани» (перекаты на спине с одновременным поднятием рук и ног). Эти упражнения улучшают общую подвижность и развивают координацию.</w:t>
      </w:r>
    </w:p>
    <w:p w14:paraId="7190A192" w14:textId="23EC54C8" w:rsidR="001522FE" w:rsidRDefault="00000000">
      <w:pPr>
        <w:pStyle w:val="paragraphStyleText"/>
      </w:pPr>
      <w:r>
        <w:rPr>
          <w:rStyle w:val="fontStyleText"/>
        </w:rPr>
        <w:lastRenderedPageBreak/>
        <w:t>Для баланса и равновесия рекомендуется освоить удержания на одной руке или ноге в различных исходных положениях: упор стоя, стойка на лопатках с поднятой ногой, мостик с выпрямленными ногами. Удерживать позицию следует сначала несколько секунд, увеличивая длительность по мере освоения. Постоянная практика этих упражнений формирует устойчивость и уверенность при выполнении сложных акробатических движений.</w:t>
      </w:r>
    </w:p>
    <w:p w14:paraId="549343A4" w14:textId="77777777" w:rsidR="001522FE" w:rsidRDefault="00000000">
      <w:pPr>
        <w:pStyle w:val="paragraphStyleText"/>
      </w:pPr>
      <w:r>
        <w:rPr>
          <w:rStyle w:val="fontStyleText"/>
        </w:rPr>
        <w:t>Перекаты, прыжки и балансировочные упражнения часто комбинируются в игровые и соревновательные комплексы, что повышает мотивацию и помогает детям освоить технику не только в спокойной обстановке, но и в условиях динамичного изменения задач и реакций партнеров.</w:t>
      </w:r>
    </w:p>
    <w:p w14:paraId="3096D01B" w14:textId="77777777" w:rsidR="001522FE" w:rsidRDefault="00000000">
      <w:pPr>
        <w:pStyle w:val="paragraphStyleText"/>
      </w:pPr>
      <w:r>
        <w:rPr>
          <w:rStyle w:val="fontStyleText"/>
        </w:rPr>
        <w:t>Для успешного обучения важно соблюдать принцип постепенного усложнения: начиная с простых вариантов упражнений, педагог вводит усложненные элементы только после того, как ученики уверенно овладеют базовыми навыками. Такой подход снижает вероятность травм и делает занятия более интересными и продуктивными.</w:t>
      </w:r>
    </w:p>
    <w:p w14:paraId="24BA7A5F" w14:textId="77777777" w:rsidR="001522FE" w:rsidRDefault="001522FE">
      <w:pPr>
        <w:sectPr w:rsidR="001522FE">
          <w:footerReference w:type="default" r:id="rId14"/>
          <w:pgSz w:w="11905" w:h="16837"/>
          <w:pgMar w:top="1133" w:right="566" w:bottom="1133" w:left="1700" w:header="720" w:footer="720" w:gutter="0"/>
          <w:cols w:space="720"/>
        </w:sectPr>
      </w:pPr>
    </w:p>
    <w:p w14:paraId="20F54AD5" w14:textId="77777777" w:rsidR="001522FE" w:rsidRDefault="00000000">
      <w:pPr>
        <w:pStyle w:val="1"/>
      </w:pPr>
      <w:bookmarkStart w:id="8" w:name="_Toc212988832"/>
      <w:r>
        <w:lastRenderedPageBreak/>
        <w:t>8 Использование игровых элементов и мотивация учащихся</w:t>
      </w:r>
      <w:bookmarkEnd w:id="8"/>
    </w:p>
    <w:p w14:paraId="7D448951" w14:textId="0BA2EAFC" w:rsidR="001522FE" w:rsidRDefault="00000000">
      <w:pPr>
        <w:pStyle w:val="paragraphStyleText"/>
      </w:pPr>
      <w:r>
        <w:rPr>
          <w:rStyle w:val="fontStyleText"/>
        </w:rPr>
        <w:t>Мотивация является ключевым фактором успешного обучения акробатике у школьников, ведь сложность и новизна упражнений требуют от детей значительных усилий и сосредоточенности. Эмоциональная вовлечённость стимулирует желание повторять движения и совершенствоваться, превращая процесс занятий в увлекательное приключение. Игровые элементы на уроках физкультуры помогают создать позитивную атмосферу, снижают тревожность перед новыми задачами и способствуют формированию внутренней заинтересованности в занятиях.</w:t>
      </w:r>
    </w:p>
    <w:p w14:paraId="4954F49E" w14:textId="4C075448" w:rsidR="001522FE" w:rsidRDefault="00000000">
      <w:pPr>
        <w:pStyle w:val="paragraphStyleText"/>
      </w:pPr>
      <w:r>
        <w:rPr>
          <w:rStyle w:val="fontStyleText"/>
        </w:rPr>
        <w:t>Игровая деятельность воздействует на психоэмоциональный фон урока, делая обучение радостным и динамичным. Например, эстафеты и подвижные игры, такие как «Гонка мяча» или «Воробьи-вороны», вовлекают детей в совместную деятельность и позволяют проявить дружеское соперничество без излишнего стресса. Эти методы не только способствуют развитию физической выносливости, силы и ловкости, но и совершенствуют умственные способности — внимание, память и быстроту реакции — что положительно сказывается на общем развитии ребенка.</w:t>
      </w:r>
    </w:p>
    <w:p w14:paraId="5B39258B" w14:textId="6BAFD343" w:rsidR="001522FE" w:rsidRDefault="00000000">
      <w:pPr>
        <w:pStyle w:val="paragraphStyleText"/>
      </w:pPr>
      <w:r>
        <w:rPr>
          <w:rStyle w:val="fontStyleText"/>
        </w:rPr>
        <w:t>Важной особенностью игровых методик является возможность адаптировать заданные упражнения под индивидуальные возможности и уровень подготовки каждого ученика. Командные игры формируют у школьников навыки сотрудничества и взаимопомощи, что значительно повышает их самооценку и уверенность в собственных силах. Психологическая поддержка, выражаемая в поощрении усилий и признании даже небольших достижений, создаёт у ребёнка ощущение значимости и стимулирует стремление к дальнейшему развитию.</w:t>
      </w:r>
    </w:p>
    <w:p w14:paraId="3A621EA9" w14:textId="1D2C1813" w:rsidR="001522FE" w:rsidRDefault="00000000">
      <w:pPr>
        <w:pStyle w:val="paragraphStyleText"/>
      </w:pPr>
      <w:r>
        <w:rPr>
          <w:rStyle w:val="fontStyleText"/>
        </w:rPr>
        <w:t xml:space="preserve">Для поддержания интереса важна также смена обстановки и вариативность занятий. Чередование традиционных упражнений с подвижными играми, а также использование разных форм взаимодействия — соревновательных, индивидуальных и групповых — дают возможность детям оставаться активными и заинтересованными не только на протяжении всего </w:t>
      </w:r>
      <w:r>
        <w:rPr>
          <w:rStyle w:val="fontStyleText"/>
        </w:rPr>
        <w:lastRenderedPageBreak/>
        <w:t>урока, но и в долгосрочной перспективе. Информирование школьников о целях и пользе упражнений усиливает сознательную мотивацию и формирует ответственное отношение к своему здоровью.</w:t>
      </w:r>
    </w:p>
    <w:p w14:paraId="613F1914" w14:textId="693ECB67" w:rsidR="001522FE" w:rsidRDefault="00000000">
      <w:pPr>
        <w:pStyle w:val="paragraphStyleText"/>
      </w:pPr>
      <w:r>
        <w:rPr>
          <w:rStyle w:val="fontStyleText"/>
        </w:rPr>
        <w:t xml:space="preserve">Рекомендации для педагогов включают создание позитивной и безопасной среды, где каждый ребёнок чувствует поддержку и возможность пробовать новые элементы без страха неудачи. Регулярное внедрение игровых технологий и конкурсных форм повысит эмоциональный настрой и закрепит мотивацию к занятиям акробатикой. Поощрение командной работы и развитие коммуникативных навыков помогут сформировать у учащихся не только физическую подготовку, но и способности к сотрудничеству, что является важным аспектом социализации и личностного </w:t>
      </w:r>
      <w:proofErr w:type="gramStart"/>
      <w:r>
        <w:rPr>
          <w:rStyle w:val="fontStyleText"/>
        </w:rPr>
        <w:t>роста .</w:t>
      </w:r>
      <w:proofErr w:type="gramEnd"/>
    </w:p>
    <w:p w14:paraId="4CB1EC61" w14:textId="018D64B6" w:rsidR="001522FE" w:rsidRDefault="00000000">
      <w:pPr>
        <w:pStyle w:val="paragraphStyleText"/>
      </w:pPr>
      <w:r>
        <w:rPr>
          <w:rStyle w:val="fontStyleText"/>
        </w:rPr>
        <w:t>Таким образом, использование игровых методов и создание условий для проявления несомненных успехов в сочетании с психологической поддержкой формируют устойчивую мотивацию, которая является залогом успешного и продолжительного обучения акробатике. Вовлечение детей в динамичные и разнообразные активности способствует развитию не только физических, но и умственных и социальных навыков, делая уроки физкультуры радостными и желанными для каждого школьника.</w:t>
      </w:r>
    </w:p>
    <w:p w14:paraId="60C63674" w14:textId="77777777" w:rsidR="001522FE" w:rsidRDefault="001522FE">
      <w:pPr>
        <w:sectPr w:rsidR="001522FE">
          <w:footerReference w:type="default" r:id="rId15"/>
          <w:pgSz w:w="11905" w:h="16837"/>
          <w:pgMar w:top="1133" w:right="566" w:bottom="1133" w:left="1700" w:header="720" w:footer="720" w:gutter="0"/>
          <w:cols w:space="720"/>
        </w:sectPr>
      </w:pPr>
    </w:p>
    <w:p w14:paraId="2F23EB97" w14:textId="77777777" w:rsidR="001522FE" w:rsidRDefault="00000000">
      <w:pPr>
        <w:pStyle w:val="1"/>
      </w:pPr>
      <w:bookmarkStart w:id="9" w:name="_Toc212988833"/>
      <w:r>
        <w:lastRenderedPageBreak/>
        <w:t>Заключение</w:t>
      </w:r>
      <w:bookmarkEnd w:id="9"/>
    </w:p>
    <w:p w14:paraId="1011C578" w14:textId="77777777" w:rsidR="001522FE" w:rsidRDefault="00000000">
      <w:pPr>
        <w:pStyle w:val="paragraphStyleText"/>
      </w:pPr>
      <w:r>
        <w:rPr>
          <w:rStyle w:val="fontStyleText"/>
        </w:rPr>
        <w:t>В процессе работы над темой разработки урока по физкультуре с элементами акробатики для школьников была выявлена необходимость комплексного подхода, учитывающего не только физические, но и психологические особенности учащихся. Проблема организации таких уроков заключается в обеспечении безопасности при выполнении сложных физических упражнений, адаптации заданий к возрастным и индивидуальным возможностям детей, а также в поддержании интереса и мотивации на протяжении всего процесса обучения. На фоне общей тенденции снижения двигательной активности у школьников акробатика выступает как эффективный инструмент не только для развития физических качеств, но и для формирования волевых и эмоциональных навыков.</w:t>
      </w:r>
    </w:p>
    <w:p w14:paraId="14D13642" w14:textId="77777777" w:rsidR="001522FE" w:rsidRDefault="00000000">
      <w:pPr>
        <w:pStyle w:val="paragraphStyleText"/>
      </w:pPr>
      <w:r>
        <w:rPr>
          <w:rStyle w:val="fontStyleText"/>
        </w:rPr>
        <w:t>Основными задачами исследования стало определение ключевых принципов подбора и последовательности акробатических упражнений, создание методики обучения базовым элементам, а также выработка рекомендаций по структурированию урока с учётом требований безопасности и возрастных особенностей. Значительное внимание уделялось развитию у детей силы, гибкости, ловкости и координации, а также формированию навыков контроля тела в пространстве. Использование игровых методов и создание мотивирующей атмосферы рассматривались как важные средства повышения эффективности занятий.</w:t>
      </w:r>
    </w:p>
    <w:p w14:paraId="391B3527" w14:textId="77777777" w:rsidR="001522FE" w:rsidRDefault="00000000">
      <w:pPr>
        <w:pStyle w:val="paragraphStyleText"/>
      </w:pPr>
      <w:r>
        <w:rPr>
          <w:rStyle w:val="fontStyleText"/>
        </w:rPr>
        <w:t>Обзор историко-теоретических основ акробатики показал её глубокие корни и многообразие применений — от художественных форм до спортивных дисциплин. Анализ физиологических эффектов тренировок подтвердил положительное влияние занятий на сердечно-сосудистую, опорно-двигательную и нервную систему школьников, что способствует гармоничному развитию организма в целом. Методика обучения базовым элементам акробатики построена на поэтапном овладении навыками с обязательным контролем техники и обеспечением безопасности, что уменьшает риск травматизма и способствует устойчивому прогрессу.</w:t>
      </w:r>
    </w:p>
    <w:p w14:paraId="63D2F554" w14:textId="77777777" w:rsidR="001522FE" w:rsidRDefault="00000000">
      <w:pPr>
        <w:pStyle w:val="paragraphStyleText"/>
      </w:pPr>
      <w:r>
        <w:rPr>
          <w:rStyle w:val="fontStyleText"/>
        </w:rPr>
        <w:lastRenderedPageBreak/>
        <w:t>Разработка структуры урока позволила выделить чёткие этапы: организационный, вводный, основной и заключительный, каждый из которых выполняет определённые функции — от подготовки и разогрева до закрепления навыков и психологической разгрузки. Предложенные примеры упражнений для начального уровня ориентированы на постепенное формирование физических способностей и умения управлять своим телом, что создаёт необходимую базу для дальнейшего совершенствования. Интеграция игровых элементов и соревновательных форм способствует поддержанию интереса и развитию командных навыков, что важно для социальной адаптации и эмоционального комфорта детей.</w:t>
      </w:r>
    </w:p>
    <w:p w14:paraId="2F1A8164" w14:textId="77777777" w:rsidR="001522FE" w:rsidRDefault="00000000">
      <w:pPr>
        <w:pStyle w:val="paragraphStyleText"/>
      </w:pPr>
      <w:r>
        <w:rPr>
          <w:rStyle w:val="fontStyleText"/>
        </w:rPr>
        <w:t>Подводя итог, можно отметить, что разработанная методика и программа урока обеспечивают системный и безопасный подход к обучению акробатике в школьной физической культуре. Этот подход позволяет не только эффективно развивать физические качества и координацию, но и формировать у школьников позитивное отношение к активному образу жизни и преодолению трудностей. Внедрение элементов акробатики в учебный процесс способствует повышению качества физического воспитания, делает занятия более разнообразными и привлекательными, что особенно актуально в современных условиях. Практическая реализация предложенных рекомендаций позволит обеспечить устойчивый интерес учащихся к спорту, улучшить их физическое состояние и повысить общий уровень здоровья.</w:t>
      </w:r>
    </w:p>
    <w:p w14:paraId="26E2A60E" w14:textId="77777777" w:rsidR="001522FE" w:rsidRDefault="001522FE">
      <w:pPr>
        <w:sectPr w:rsidR="001522FE">
          <w:footerReference w:type="default" r:id="rId16"/>
          <w:pgSz w:w="11905" w:h="16837"/>
          <w:pgMar w:top="1133" w:right="566" w:bottom="1133" w:left="1700" w:header="720" w:footer="720" w:gutter="0"/>
          <w:cols w:space="720"/>
        </w:sectPr>
      </w:pPr>
    </w:p>
    <w:p w14:paraId="600940EC" w14:textId="77777777" w:rsidR="001522FE" w:rsidRDefault="00000000">
      <w:pPr>
        <w:pStyle w:val="1"/>
      </w:pPr>
      <w:bookmarkStart w:id="10" w:name="_Toc212988834"/>
      <w:r>
        <w:lastRenderedPageBreak/>
        <w:t>Библиография</w:t>
      </w:r>
      <w:bookmarkEnd w:id="10"/>
    </w:p>
    <w:p w14:paraId="5E0C95C5" w14:textId="77777777" w:rsidR="001522FE" w:rsidRDefault="00000000">
      <w:pPr>
        <w:pStyle w:val="paragraphStyleText"/>
      </w:pPr>
      <w:r>
        <w:rPr>
          <w:rStyle w:val="fontStyleText"/>
        </w:rPr>
        <w:t>1. «Роль акробатических упражнений в физическом развитии...» [Электронный ресурс] // infourok.ru - Режим доступа: https://infourok.ru/rol-akrobaticheskih-uprazhnenij-v-fizicheskom-razvitii-uchashihsya-5317425.html, свободный. - Загл. с экрана</w:t>
      </w:r>
    </w:p>
    <w:p w14:paraId="23DA7FF5" w14:textId="77777777" w:rsidR="001522FE" w:rsidRDefault="00000000">
      <w:pPr>
        <w:pStyle w:val="paragraphStyleText"/>
      </w:pPr>
      <w:r>
        <w:rPr>
          <w:rStyle w:val="fontStyleText"/>
        </w:rPr>
        <w:t>2. Акробатика — Википедия [Электронный ресурс] // ru.wikipedia.org - Режим доступа: https://ru.wikipedia.org/wiki/акробатика, свободный. - Загл. с экрана</w:t>
      </w:r>
    </w:p>
    <w:p w14:paraId="106BA83B" w14:textId="77777777" w:rsidR="001522FE" w:rsidRDefault="00000000">
      <w:pPr>
        <w:pStyle w:val="paragraphStyleText"/>
      </w:pPr>
      <w:r>
        <w:rPr>
          <w:rStyle w:val="fontStyleText"/>
        </w:rPr>
        <w:t>3. Акробатические упражнения. Методика обучения... [Электронный ресурс] // multiurok.ru - Режим доступа: https://multiurok.ru/index.php/files/akrobaticheskie-uprazhneniia-metodika-obucheniia-a.html, свободный. - Загл. с экрана</w:t>
      </w:r>
    </w:p>
    <w:p w14:paraId="0D21AB31" w14:textId="77777777" w:rsidR="001522FE" w:rsidRDefault="00000000">
      <w:pPr>
        <w:pStyle w:val="paragraphStyleText"/>
      </w:pPr>
      <w:r>
        <w:rPr>
          <w:rStyle w:val="fontStyleText"/>
        </w:rPr>
        <w:t>4. Важность дополнительного образования. Акробатика. - Маам.ру [Электронный ресурс] // www.maam.ru - Режим доступа: https://www.maam.ru/detskijsad/vazhnost-dopolnitelnogo-obrazovanija-akrobatika.html, свободный. - Загл. с экрана</w:t>
      </w:r>
    </w:p>
    <w:p w14:paraId="5FB11C6A" w14:textId="77777777" w:rsidR="001522FE" w:rsidRDefault="00000000">
      <w:pPr>
        <w:pStyle w:val="paragraphStyleText"/>
      </w:pPr>
      <w:r>
        <w:rPr>
          <w:rStyle w:val="fontStyleText"/>
        </w:rPr>
        <w:t>5. Влияние занятий акробатикой на здоровье детей или взрослых... [Электронный ресурс] // sowa-ru.com - Режим доступа: https://sowa-ru.com/wp-content/uploads/2024/10/biomehanika.pdf, свободный. - Загл. с экрана</w:t>
      </w:r>
    </w:p>
    <w:p w14:paraId="289BEF64" w14:textId="77777777" w:rsidR="001522FE" w:rsidRDefault="00000000">
      <w:pPr>
        <w:pStyle w:val="paragraphStyleText"/>
      </w:pPr>
      <w:r>
        <w:rPr>
          <w:rStyle w:val="fontStyleText"/>
        </w:rPr>
        <w:t>6. Государственное профессиональное образовательное автономное [Электронный ресурс] // www.iro.yar.ru - Режим доступа: http://www.iro.yar.ru/fileadmin/iro/res_center/2018/formir_zd_bez_obr_jh/akrobaticheskie_uprazhnenija.pdf, свободный. - Загл. с экрана</w:t>
      </w:r>
    </w:p>
    <w:p w14:paraId="013BA3DA" w14:textId="77777777" w:rsidR="001522FE" w:rsidRDefault="00000000">
      <w:pPr>
        <w:pStyle w:val="paragraphStyleText"/>
      </w:pPr>
      <w:r>
        <w:rPr>
          <w:rStyle w:val="fontStyleText"/>
        </w:rPr>
        <w:t>7. Игра как средство мотивации на уроках физической культуры... [Электронный ресурс] // solncesvet.ru - Режим доступа: https://solncesvet.ru/opublikovannyie-materialyi/igra-kak-sredstvo-motivacii-na-urokah-fi.20133431275/, свободный. - Загл. с экрана</w:t>
      </w:r>
    </w:p>
    <w:p w14:paraId="68099179" w14:textId="77777777" w:rsidR="001522FE" w:rsidRDefault="00000000">
      <w:pPr>
        <w:pStyle w:val="paragraphStyleText"/>
      </w:pPr>
      <w:r>
        <w:rPr>
          <w:rStyle w:val="fontStyleText"/>
        </w:rPr>
        <w:t>8. Инструкция по технике безопасности на занятиях по... [Электронный ресурс] // infourok.ru - Режим доступа: https://infourok.ru/instrukciya-po-tehnike-</w:t>
      </w:r>
      <w:r>
        <w:rPr>
          <w:rStyle w:val="fontStyleText"/>
        </w:rPr>
        <w:lastRenderedPageBreak/>
        <w:t>bezopasnosti-na-zanyatiyah-po-akrobatike-i-gimnastike-2111297.html, свободный. - Загл. с экрана</w:t>
      </w:r>
    </w:p>
    <w:p w14:paraId="521EC066" w14:textId="77777777" w:rsidR="001522FE" w:rsidRDefault="00000000">
      <w:pPr>
        <w:pStyle w:val="paragraphStyleText"/>
      </w:pPr>
      <w:r>
        <w:rPr>
          <w:rStyle w:val="fontStyleText"/>
        </w:rPr>
        <w:t>9. Исследовательская работа на тему: «Влияние акробатических...» [Электронный ресурс] // nsportal.ru - Режим доступа: https://nsportal.ru/ap/library/drugoe/2020/12/04/issledovatelskaya-rabota-na-temu-vliyanie-akrobaticheskih-uprazhneniy, свободный. - Загл. с экрана</w:t>
      </w:r>
    </w:p>
    <w:p w14:paraId="00C7EE83" w14:textId="77777777" w:rsidR="001522FE" w:rsidRDefault="00000000">
      <w:pPr>
        <w:pStyle w:val="paragraphStyleText"/>
      </w:pPr>
      <w:r>
        <w:rPr>
          <w:rStyle w:val="fontStyleText"/>
        </w:rPr>
        <w:t>10. История возникновения и развития спортивной акробатики - кто... [Электронный ресурс] // yourways.ru - Режим доступа: https://yourways.ru/stati/istoriya-akrobatiki/, свободный. - Загл. с экрана</w:t>
      </w:r>
    </w:p>
    <w:p w14:paraId="1115C8D2" w14:textId="77777777" w:rsidR="001522FE" w:rsidRDefault="00000000">
      <w:pPr>
        <w:pStyle w:val="paragraphStyleText"/>
      </w:pPr>
      <w:r>
        <w:rPr>
          <w:rStyle w:val="fontStyleText"/>
        </w:rPr>
        <w:t>11. "История развития спортивной акробатики": методические... [Электронный ресурс] // infourok.ru - Режим доступа: https://infourok.ru/istoriya-razvitiya-sportivnoj-akrobatiki-7838285.html, свободный. - Загл. с экрана</w:t>
      </w:r>
    </w:p>
    <w:p w14:paraId="0BC5E0BB" w14:textId="77777777" w:rsidR="001522FE" w:rsidRDefault="00000000">
      <w:pPr>
        <w:pStyle w:val="paragraphStyleText"/>
      </w:pPr>
      <w:r>
        <w:rPr>
          <w:rStyle w:val="fontStyleText"/>
        </w:rPr>
        <w:t>12. МЕТОДИКА ОБУЧЕНИЯ [Электронный ресурс] //  - Режим доступа: , свободный. - Загл. с экрана</w:t>
      </w:r>
    </w:p>
    <w:p w14:paraId="414B2D01" w14:textId="77777777" w:rsidR="001522FE" w:rsidRDefault="00000000">
      <w:pPr>
        <w:pStyle w:val="paragraphStyleText"/>
      </w:pPr>
      <w:r>
        <w:rPr>
          <w:rStyle w:val="fontStyleText"/>
        </w:rPr>
        <w:t>13. Мастер-класс на тему: "Игровая деятельность, как мотивация..." [Электронный ресурс] // www.art-talant.org - Режим доступа: https://www.art-talant.org/publikacii/93318-master-klass-na-temu-igrovaya-deyatelynosty-kak-motivaciya-uchaschihsya-na-urokah-fizicheskoy-kulytury-i-razvitie-fizicheskih-umstvennyh-i-kommunikacionnyh-sposobnostey, свободный. - Загл. с экрана</w:t>
      </w:r>
    </w:p>
    <w:p w14:paraId="7C0A50FF" w14:textId="77777777" w:rsidR="001522FE" w:rsidRDefault="00000000">
      <w:pPr>
        <w:pStyle w:val="paragraphStyleText"/>
      </w:pPr>
      <w:r>
        <w:rPr>
          <w:rStyle w:val="fontStyleText"/>
        </w:rPr>
        <w:t>14. Методическая разработка «Повышение мотивации в развитии...» [Электронный ресурс] // infourok.ru - Режим доступа: https://infourok.ru/metodicheskaya-razrabotka-povyshenie-motivacii-v-razvitii-dvigatelnoj-aktivnosti-igrovoj-metod-i-praktika-ego-primeneniya-na-uro-7090150.html, свободный. - Загл. с экрана</w:t>
      </w:r>
    </w:p>
    <w:p w14:paraId="32D22FB0" w14:textId="77777777" w:rsidR="001522FE" w:rsidRDefault="00000000">
      <w:pPr>
        <w:pStyle w:val="paragraphStyleText"/>
      </w:pPr>
      <w:r>
        <w:rPr>
          <w:rStyle w:val="fontStyleText"/>
        </w:rPr>
        <w:t>15. Методическая разработка по теме: «Методика обучения...» [Электронный ресурс] // infourok.ru - Режим доступа: https://infourok.ru/metodicheskaya-razrabotka-po-teme-metodika-obucheniya-osnovnym-akrobaticheskim-uprazhneniyam-v-shkole-5249388.html, свободный. - Загл. с экрана</w:t>
      </w:r>
    </w:p>
    <w:p w14:paraId="447C3FE4" w14:textId="77777777" w:rsidR="001522FE" w:rsidRDefault="00000000">
      <w:pPr>
        <w:pStyle w:val="paragraphStyleText"/>
      </w:pPr>
      <w:r>
        <w:rPr>
          <w:rStyle w:val="fontStyleText"/>
        </w:rPr>
        <w:lastRenderedPageBreak/>
        <w:t>16. Методические указания и рекомендации по физкультуре... [Электронный ресурс] //  - Режим доступа: , свободный. - Загл. с экрана</w:t>
      </w:r>
    </w:p>
    <w:p w14:paraId="6DABD635" w14:textId="77777777" w:rsidR="001522FE" w:rsidRDefault="00000000">
      <w:pPr>
        <w:pStyle w:val="paragraphStyleText"/>
      </w:pPr>
      <w:r>
        <w:rPr>
          <w:rStyle w:val="fontStyleText"/>
        </w:rPr>
        <w:t>17. Методы и приемы развития мотивации к занятиям физической... [Электронный ресурс] // multiurok.ru - Режим доступа: https://multiurok.ru/files/metody-i-priemy-razvitiia-motivatsii-k-zaniatiiam.html, свободный. - Загл. с экрана</w:t>
      </w:r>
    </w:p>
    <w:p w14:paraId="74459AEC" w14:textId="77777777" w:rsidR="001522FE" w:rsidRDefault="00000000">
      <w:pPr>
        <w:pStyle w:val="paragraphStyleText"/>
      </w:pPr>
      <w:r>
        <w:rPr>
          <w:rStyle w:val="fontStyleText"/>
        </w:rPr>
        <w:t>18. Министерство образования Республики Беларусь [Электронный ресурс] // elib.bspu.by - Режим доступа: https://elib.bspu.by/bitstream/doc/34384/1/влияние элементов акробатики на развитие гибкости детей старшего дошкольного возраста.pdf, свободный. - Загл. с экрана</w:t>
      </w:r>
    </w:p>
    <w:p w14:paraId="2D5550B0" w14:textId="77777777" w:rsidR="001522FE" w:rsidRDefault="00000000">
      <w:pPr>
        <w:pStyle w:val="paragraphStyleText"/>
      </w:pPr>
      <w:r>
        <w:rPr>
          <w:rStyle w:val="fontStyleText"/>
        </w:rPr>
        <w:t>19. План-конспект урока по физической культуре в 4 классе [Электронный ресурс] // kvarsosh.ucoz.com - Режим доступа: https://kvarsosh.ucoz.com/avatar/gimnastika_3_klass_ushakova.pdf, свободный. - Загл. с экрана</w:t>
      </w:r>
    </w:p>
    <w:p w14:paraId="3D053AA4" w14:textId="77777777" w:rsidR="001522FE" w:rsidRDefault="00000000">
      <w:pPr>
        <w:pStyle w:val="paragraphStyleText"/>
      </w:pPr>
      <w:r>
        <w:rPr>
          <w:rStyle w:val="fontStyleText"/>
        </w:rPr>
        <w:t>20. Польза спортивной акробатики для детей и ее вред - плюсы... [Электронный ресурс] // yourways.ru - Режим доступа: https://yourways.ru/stati/akrobatika-dlya-detej-2/, свободный. - Загл. с экрана</w:t>
      </w:r>
    </w:p>
    <w:p w14:paraId="0CA78318" w14:textId="77777777" w:rsidR="001522FE" w:rsidRDefault="00000000">
      <w:pPr>
        <w:pStyle w:val="paragraphStyleText"/>
      </w:pPr>
      <w:r>
        <w:rPr>
          <w:rStyle w:val="fontStyleText"/>
        </w:rPr>
        <w:t>21. Пособие по акробатике " Акробатические упражнения..." [Электронный ресурс] // infourok.ru - Режим доступа: https://infourok.ru/posobie-po-akrobatike-akrobaticheskie-uprazhneniya-562554.html, свободный. - Загл. с экрана</w:t>
      </w:r>
    </w:p>
    <w:p w14:paraId="115CD736" w14:textId="77777777" w:rsidR="001522FE" w:rsidRDefault="00000000">
      <w:pPr>
        <w:pStyle w:val="paragraphStyleText"/>
      </w:pPr>
      <w:r>
        <w:rPr>
          <w:rStyle w:val="fontStyleText"/>
        </w:rPr>
        <w:t>22. Реферат на тему "Акробатика" | Образовательная социальная сеть [Электронный ресурс] // nsportal.ru - Режим доступа: https://nsportal.ru/ap/library/drugoe/2014/02/16/referat-na-temu-akrobatika, свободный. - Загл. с экрана</w:t>
      </w:r>
    </w:p>
    <w:p w14:paraId="31B8DB87" w14:textId="77777777" w:rsidR="001522FE" w:rsidRDefault="00000000">
      <w:pPr>
        <w:pStyle w:val="paragraphStyleText"/>
      </w:pPr>
      <w:r>
        <w:rPr>
          <w:rStyle w:val="fontStyleText"/>
        </w:rPr>
        <w:t>23. Техника безопасности на занятиях по акробатике [Электронный ресурс] // vk.com - Режим доступа: https://vk.com/topic-37157927_41549856, свободный. - Загл. с экрана</w:t>
      </w:r>
    </w:p>
    <w:p w14:paraId="1BCAAAA1" w14:textId="77777777" w:rsidR="001522FE" w:rsidRDefault="00000000">
      <w:pPr>
        <w:pStyle w:val="paragraphStyleText"/>
      </w:pPr>
      <w:r>
        <w:rPr>
          <w:rStyle w:val="fontStyleText"/>
        </w:rPr>
        <w:lastRenderedPageBreak/>
        <w:t>24. Техника и методика обучения базовым гимнастическим... [Электронный ресурс] // sportlin63.ru - Режим доступа: https://sportlin63.ru/wp-content/uploads/2021/09/tehnika-i-metodika-obucheniya-bazovym-gu-dlya-samary.pdf, свободный. - Загл. с экрана</w:t>
      </w:r>
    </w:p>
    <w:p w14:paraId="49009B22" w14:textId="77777777" w:rsidR="001522FE" w:rsidRDefault="00000000">
      <w:pPr>
        <w:pStyle w:val="paragraphStyleText"/>
      </w:pPr>
      <w:r>
        <w:rPr>
          <w:rStyle w:val="fontStyleText"/>
        </w:rPr>
        <w:t>25. Технологическая карта урока "Гимнастика с элементами..." [Электронный ресурс] // videouroki.net - Режим доступа: https://videouroki.net/razrabotki/tiekhnologhichieskaia-karta-uroka-gimnastika-s-eliemientami-akrobatiki-6-klass.html, свободный. - Загл. с экрана</w:t>
      </w:r>
    </w:p>
    <w:p w14:paraId="374C4D7B" w14:textId="77777777" w:rsidR="001522FE" w:rsidRDefault="00000000">
      <w:pPr>
        <w:pStyle w:val="paragraphStyleText"/>
      </w:pPr>
      <w:r>
        <w:rPr>
          <w:rStyle w:val="fontStyleText"/>
        </w:rPr>
        <w:t>26. Технологическая карта урока физической культуры в 4 классе... [Электронный ресурс] // infourok.ru - Режим доступа: https://infourok.ru/tehnologicheskaya-karta-uroka-fizicheskoj-kultury-v-4-klasse-gimnastika-s-elementami-akrobatiki-4604888.html, свободный. - Загл. с экрана</w:t>
      </w:r>
    </w:p>
    <w:p w14:paraId="05453144" w14:textId="77777777" w:rsidR="001522FE" w:rsidRDefault="00000000">
      <w:pPr>
        <w:pStyle w:val="paragraphStyleText"/>
      </w:pPr>
      <w:r>
        <w:rPr>
          <w:rStyle w:val="fontStyleText"/>
        </w:rPr>
        <w:t>27. Технологическая карта урока физической культуры по разделу... [Электронный ресурс] //  - Режим доступа: , свободный. - Загл. с экрана</w:t>
      </w:r>
    </w:p>
    <w:p w14:paraId="4A7FBF6A" w14:textId="77777777" w:rsidR="001522FE" w:rsidRDefault="00000000">
      <w:pPr>
        <w:pStyle w:val="paragraphStyleText"/>
      </w:pPr>
      <w:r>
        <w:rPr>
          <w:rStyle w:val="fontStyleText"/>
        </w:rPr>
        <w:t>28. УТВЕРЖДАЮ Заместитель директора по учебно- методической... [Электронный ресурс] //  - Режим доступа: , свободный. - Загл. с экрана</w:t>
      </w:r>
    </w:p>
    <w:p w14:paraId="21DF2AD0" w14:textId="77777777" w:rsidR="001522FE" w:rsidRDefault="00000000">
      <w:pPr>
        <w:pStyle w:val="paragraphStyleText"/>
      </w:pPr>
      <w:r>
        <w:rPr>
          <w:rStyle w:val="fontStyleText"/>
        </w:rPr>
        <w:t>29. Федеральное государственное бюджетное образовательное... [Электронный ресурс] // vkr.pspu.ru - Режим доступа: https://vkr.pspu.ru/uploads/7954/gabdulhakova_vkr.pdf, свободный. - Загл. с экрана</w:t>
      </w:r>
    </w:p>
    <w:p w14:paraId="097A3738" w14:textId="77777777" w:rsidR="001522FE" w:rsidRDefault="00000000">
      <w:pPr>
        <w:pStyle w:val="paragraphStyleText"/>
      </w:pPr>
      <w:r>
        <w:rPr>
          <w:rStyle w:val="fontStyleText"/>
        </w:rPr>
        <w:t>30. Чему научит акробатика [Электронный ресурс] // oborina-push-teremok11.edumsko.ru - Режим доступа: https://oborina-push-teremok11.edumsko.ru/folders/post/3224645, свободный. - Загл. с экрана</w:t>
      </w:r>
    </w:p>
    <w:p w14:paraId="30A52807" w14:textId="77777777" w:rsidR="001522FE" w:rsidRDefault="00000000">
      <w:pPr>
        <w:pStyle w:val="paragraphStyleText"/>
      </w:pPr>
      <w:r>
        <w:rPr>
          <w:rStyle w:val="fontStyleText"/>
        </w:rPr>
        <w:t>31. игровая технология как средство мотивации обучающихся на... [Электронный ресурс] // nsportal.ru - Режим доступа: https://nsportal.ru/shkola/fizkultura-i-sport/library/2019/10/16/igrovaya-tehnologiya-kak-sredstvo-motivatsii, свободный. - Загл. с экрана</w:t>
      </w:r>
    </w:p>
    <w:p w14:paraId="4AFD4F5D" w14:textId="77777777" w:rsidR="001522FE" w:rsidRDefault="00000000">
      <w:pPr>
        <w:pStyle w:val="paragraphStyleText"/>
      </w:pPr>
      <w:r>
        <w:rPr>
          <w:rStyle w:val="fontStyleText"/>
        </w:rPr>
        <w:t xml:space="preserve">32. конспект урока по гимнастике с элементами акробатики [Электронный ресурс] // nsportal.ru - Режим доступа: </w:t>
      </w:r>
      <w:r>
        <w:rPr>
          <w:rStyle w:val="fontStyleText"/>
        </w:rPr>
        <w:lastRenderedPageBreak/>
        <w:t>https://nsportal.ru/shkola/fizkultura-i-sport/library/2016/12/27/konspekt-uroka-po-gimnastike-s-elementami-akrobatiki, свободный. - Загл. с экрана</w:t>
      </w:r>
    </w:p>
    <w:p w14:paraId="72DA6CD0" w14:textId="77777777" w:rsidR="001522FE" w:rsidRDefault="00000000">
      <w:pPr>
        <w:pStyle w:val="paragraphStyleText"/>
      </w:pPr>
      <w:r>
        <w:rPr>
          <w:rStyle w:val="fontStyleText"/>
        </w:rPr>
        <w:t>33. методика обучения акробатическим упражнениям [Электронный ресурс] // nsportal.ru - Режим доступа: https://nsportal.ru/shkola/fizkultura-i-sport/library/2016/12/16/metodika-obucheniya-akrobaticheskim-uprazhneniyam, свободный. - Загл. с экрана</w:t>
      </w:r>
    </w:p>
    <w:p w14:paraId="408D5316" w14:textId="77777777" w:rsidR="001522FE" w:rsidRDefault="00000000">
      <w:pPr>
        <w:pStyle w:val="paragraphStyleText"/>
      </w:pPr>
      <w:r>
        <w:rPr>
          <w:rStyle w:val="fontStyleText"/>
        </w:rPr>
        <w:t>34. техника безопасности на уроках физической культуры. раздел... [Электронный ресурс] // nsportal.ru - Режим доступа: https://nsportal.ru/shkola/fizkultura-i-sport/library/2018/08/28/pravila-tehniki-bezopasnosti-na-urokah-gimnastiki, свободный. - Загл. с экрана</w:t>
      </w:r>
    </w:p>
    <w:p w14:paraId="08B93FA6" w14:textId="77777777" w:rsidR="001522FE" w:rsidRDefault="00000000">
      <w:pPr>
        <w:pStyle w:val="paragraphStyleText"/>
      </w:pPr>
      <w:r>
        <w:rPr>
          <w:rStyle w:val="fontStyleText"/>
        </w:rPr>
        <w:t>35. техника выполнения акробатических упражнений [Электронный ресурс] // nsportal.ru - Режим доступа: https://nsportal.ru/shkola/fizkultura-i-sport/library/2022/11/01/tehnika-vypolneniya-akrobaticheskih-uprazhneniy, свободный. - Загл. с экрана</w:t>
      </w:r>
    </w:p>
    <w:sectPr w:rsidR="001522FE">
      <w:footerReference w:type="default" r:id="rId17"/>
      <w:pgSz w:w="11905" w:h="16837"/>
      <w:pgMar w:top="1133" w:right="566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5427" w14:textId="77777777" w:rsidR="009061B4" w:rsidRDefault="009061B4">
      <w:pPr>
        <w:spacing w:after="0" w:line="240" w:lineRule="auto"/>
      </w:pPr>
      <w:r>
        <w:separator/>
      </w:r>
    </w:p>
  </w:endnote>
  <w:endnote w:type="continuationSeparator" w:id="0">
    <w:p w14:paraId="4F1F6341" w14:textId="77777777" w:rsidR="009061B4" w:rsidRDefault="0090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CC1E" w14:textId="77777777" w:rsidR="001522F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251D4">
      <w:rPr>
        <w:rStyle w:val="fontStyleText"/>
        <w:noProof/>
      </w:rPr>
      <w:t>1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54B8" w14:textId="77777777" w:rsidR="001522F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251D4">
      <w:rPr>
        <w:rStyle w:val="fontStyleText"/>
        <w:noProof/>
      </w:rPr>
      <w:t>1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83C7" w14:textId="77777777" w:rsidR="001522F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251D4">
      <w:rPr>
        <w:rStyle w:val="fontStyleText"/>
        <w:noProof/>
      </w:rPr>
      <w:t>1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F9B5" w14:textId="77777777" w:rsidR="001522F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251D4">
      <w:rPr>
        <w:rStyle w:val="fontStyleText"/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8BC1" w14:textId="77777777" w:rsidR="001522F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251D4">
      <w:rPr>
        <w:rStyle w:val="fontStyleText"/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681B" w14:textId="77777777" w:rsidR="001522F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251D4">
      <w:rPr>
        <w:rStyle w:val="fontStyleText"/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0E99" w14:textId="77777777" w:rsidR="001522F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251D4">
      <w:rPr>
        <w:rStyle w:val="fontStyleText"/>
        <w:noProof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8A2B" w14:textId="77777777" w:rsidR="001522F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251D4">
      <w:rPr>
        <w:rStyle w:val="fontStyleText"/>
        <w:noProof/>
      </w:rPr>
      <w:t>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4E4F" w14:textId="77777777" w:rsidR="001522F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251D4">
      <w:rPr>
        <w:rStyle w:val="fontStyleText"/>
        <w:noProof/>
      </w:rPr>
      <w:t>1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3479" w14:textId="77777777" w:rsidR="001522F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251D4">
      <w:rPr>
        <w:rStyle w:val="fontStyleText"/>
        <w:noProof/>
      </w:rPr>
      <w:t>1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7FAA" w14:textId="77777777" w:rsidR="001522F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251D4">
      <w:rPr>
        <w:rStyle w:val="fontStyleText"/>
        <w:noProof/>
      </w:rPr>
      <w:t>1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35BE" w14:textId="77777777" w:rsidR="001522FE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251D4">
      <w:rPr>
        <w:rStyle w:val="fontStyleText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0F559" w14:textId="77777777" w:rsidR="009061B4" w:rsidRDefault="009061B4">
      <w:pPr>
        <w:spacing w:after="0" w:line="240" w:lineRule="auto"/>
      </w:pPr>
      <w:r>
        <w:separator/>
      </w:r>
    </w:p>
  </w:footnote>
  <w:footnote w:type="continuationSeparator" w:id="0">
    <w:p w14:paraId="551501AB" w14:textId="77777777" w:rsidR="009061B4" w:rsidRDefault="00906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2FE"/>
    <w:rsid w:val="001522FE"/>
    <w:rsid w:val="003439AE"/>
    <w:rsid w:val="009061B4"/>
    <w:rsid w:val="00A2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E94C"/>
  <w15:docId w15:val="{DCFCB18F-48A0-48B5-A0BD-60DF6FBF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fontStyleCode">
    <w:name w:val="fontStyleCode"/>
    <w:rPr>
      <w:rFonts w:ascii="Courier New" w:eastAsia="Courier New" w:hAnsi="Courier New" w:cs="Courier New"/>
      <w:b w:val="0"/>
      <w:bCs w:val="0"/>
      <w:i w:val="0"/>
      <w:iCs w:val="0"/>
      <w:sz w:val="24"/>
      <w:szCs w:val="24"/>
    </w:rPr>
  </w:style>
  <w:style w:type="paragraph" w:customStyle="1" w:styleId="paragraphStyleCode">
    <w:name w:val="paragraphStyleCode"/>
    <w:basedOn w:val="a"/>
    <w:pPr>
      <w:pBdr>
        <w:top w:val="single" w:sz="1" w:space="0" w:color="CCCCCC"/>
        <w:left w:val="single" w:sz="1" w:space="0" w:color="CCCCCC"/>
        <w:bottom w:val="single" w:sz="1" w:space="0" w:color="CCCCCC"/>
        <w:right w:val="single" w:sz="1" w:space="0" w:color="CCCCCC"/>
      </w:pBdr>
      <w:shd w:val="clear" w:color="auto" w:fill="F5F5F5"/>
      <w:spacing w:before="120" w:after="120" w:line="288" w:lineRule="auto"/>
    </w:p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styleId="a7">
    <w:name w:val="Title"/>
    <w:basedOn w:val="a"/>
    <w:uiPriority w:val="10"/>
    <w:qFormat/>
    <w:pPr>
      <w:jc w:val="center"/>
    </w:pPr>
    <w:rPr>
      <w:b/>
      <w:bCs/>
      <w:sz w:val="28"/>
      <w:szCs w:val="28"/>
    </w:r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  <w:style w:type="paragraph" w:styleId="14">
    <w:name w:val="toc 1"/>
    <w:basedOn w:val="a"/>
    <w:next w:val="a"/>
    <w:autoRedefine/>
    <w:uiPriority w:val="39"/>
    <w:unhideWhenUsed/>
    <w:rsid w:val="00A251D4"/>
    <w:pPr>
      <w:spacing w:after="100"/>
    </w:pPr>
  </w:style>
  <w:style w:type="character" w:styleId="a8">
    <w:name w:val="Hyperlink"/>
    <w:basedOn w:val="a0"/>
    <w:uiPriority w:val="99"/>
    <w:unhideWhenUsed/>
    <w:rsid w:val="00A251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6240</Words>
  <Characters>35573</Characters>
  <Application>Microsoft Office Word</Application>
  <DocSecurity>0</DocSecurity>
  <Lines>296</Lines>
  <Paragraphs>83</Paragraphs>
  <ScaleCrop>false</ScaleCrop>
  <Manager/>
  <Company/>
  <LinksUpToDate>false</LinksUpToDate>
  <CharactersWithSpaces>41730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PC</cp:lastModifiedBy>
  <cp:revision>2</cp:revision>
  <dcterms:created xsi:type="dcterms:W3CDTF">2025-11-02T12:20:00Z</dcterms:created>
  <dcterms:modified xsi:type="dcterms:W3CDTF">2025-11-02T12:20:00Z</dcterms:modified>
  <cp:category/>
</cp:coreProperties>
</file>