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56" w:rsidRPr="005D5456" w:rsidRDefault="005D5456" w:rsidP="005D5456">
      <w:pPr>
        <w:pStyle w:val="a3"/>
        <w:spacing w:after="0"/>
        <w:jc w:val="center"/>
        <w:rPr>
          <w:szCs w:val="28"/>
        </w:rPr>
      </w:pPr>
      <w:r w:rsidRPr="005D5456">
        <w:rPr>
          <w:szCs w:val="28"/>
        </w:rPr>
        <w:t>Муниципальное автономное дошкольное образовательное учреждение</w:t>
      </w:r>
    </w:p>
    <w:p w:rsidR="005D5456" w:rsidRPr="005D5456" w:rsidRDefault="005D5456" w:rsidP="005D5456">
      <w:pPr>
        <w:pStyle w:val="a3"/>
        <w:spacing w:after="0"/>
        <w:jc w:val="center"/>
        <w:rPr>
          <w:szCs w:val="28"/>
        </w:rPr>
      </w:pPr>
      <w:r w:rsidRPr="005D5456">
        <w:rPr>
          <w:szCs w:val="28"/>
        </w:rPr>
        <w:t>«Детский сад №14 «Умка»</w:t>
      </w:r>
    </w:p>
    <w:p w:rsidR="00A331D8" w:rsidRDefault="00A331D8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1D8" w:rsidRDefault="00A331D8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7EB" w:rsidRDefault="00B057EB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7EB" w:rsidRDefault="00B057EB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7EB" w:rsidRDefault="00B057EB" w:rsidP="005D5456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B057EB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B057EB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1D8" w:rsidRDefault="00B057EB" w:rsidP="00B057EB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ВОСПИТАТЕЛЬНО-ОБРАЗОВАТЕЛЬНОЙ РАБОТЫ (с 4.04 по 8.04)</w:t>
      </w:r>
    </w:p>
    <w:p w:rsidR="005D5456" w:rsidRDefault="005D5456" w:rsidP="00B057EB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ГРУППЕ</w:t>
      </w:r>
    </w:p>
    <w:p w:rsidR="005D5456" w:rsidRDefault="005D5456" w:rsidP="00B057EB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B057EB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B057EB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B057EB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B057EB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5D5456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5D5456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456" w:rsidRDefault="005D5456" w:rsidP="005D5456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</w:t>
      </w:r>
    </w:p>
    <w:p w:rsidR="00654E99" w:rsidRPr="00654E99" w:rsidRDefault="005D5456" w:rsidP="005D5456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Группа: средняя группа</w:t>
      </w:r>
    </w:p>
    <w:p w:rsidR="00654E99" w:rsidRDefault="00C1321D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«Подводный мир</w:t>
      </w:r>
      <w:bookmarkStart w:id="0" w:name="_GoBack"/>
      <w:bookmarkEnd w:id="0"/>
      <w:r w:rsidR="00654E99" w:rsidRPr="0065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000D7A" w:rsidRPr="00000D7A" w:rsidRDefault="00000D7A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00D7A">
        <w:t xml:space="preserve"> </w:t>
      </w:r>
      <w:r w:rsidRPr="00000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обеспечение максимального разнообразия деятельности детей в режиме дня, организовать продуманный активный отдых детей; снижение психологической и умственной нагрузки на детский организм.</w:t>
      </w:r>
    </w:p>
    <w:p w:rsidR="005F2C2F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F2C2F" w:rsidRDefault="005F2C2F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654E99" w:rsidRPr="0065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54E99"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о здоровье и здоровом образе жизни. </w:t>
      </w:r>
    </w:p>
    <w:p w:rsidR="005F2C2F" w:rsidRDefault="005F2C2F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54E99"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представления о необходимых телу человека веществах и витаминах.</w:t>
      </w:r>
    </w:p>
    <w:p w:rsidR="005F2C2F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2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о важности для здоровья сна, гигиенических процедур, движений, закаливания. </w:t>
      </w:r>
    </w:p>
    <w:p w:rsidR="005F2C2F" w:rsidRDefault="005F2C2F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4E99"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понятиями «здоровье», «болезнь».</w:t>
      </w:r>
    </w:p>
    <w:p w:rsidR="00654E99" w:rsidRPr="00654E99" w:rsidRDefault="005F2C2F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4E99"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умение устанавливать связь между совершаемым действием и состоянием организма, самочувствием.  </w:t>
      </w:r>
    </w:p>
    <w:p w:rsidR="00654E99" w:rsidRPr="00654E99" w:rsidRDefault="005F2C2F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4E99"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еды, КГН.</w:t>
      </w: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мероприятие: </w:t>
      </w: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праздник «Если хочешь быть здоров..».</w:t>
      </w:r>
    </w:p>
    <w:tbl>
      <w:tblPr>
        <w:tblW w:w="16180" w:type="dxa"/>
        <w:tblInd w:w="-6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6"/>
        <w:gridCol w:w="2107"/>
        <w:gridCol w:w="1984"/>
        <w:gridCol w:w="2158"/>
        <w:gridCol w:w="1948"/>
        <w:gridCol w:w="1973"/>
        <w:gridCol w:w="14"/>
        <w:gridCol w:w="1975"/>
        <w:gridCol w:w="1981"/>
        <w:gridCol w:w="18"/>
        <w:gridCol w:w="216"/>
      </w:tblGrid>
      <w:tr w:rsidR="00AA642F" w:rsidRPr="00654E99" w:rsidTr="00AA642F"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60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A642F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2C9B9" wp14:editId="446166D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426720</wp:posOffset>
                      </wp:positionV>
                      <wp:extent cx="15875" cy="1478915"/>
                      <wp:effectExtent l="0" t="0" r="22225" b="2603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" cy="14789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33.6pt" to="93.95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" strokecolor="black [3040]"/>
                  </w:pict>
                </mc:Fallback>
              </mc:AlternateContent>
            </w:r>
            <w:r w:rsidR="00654E99"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400EF5" w:rsidRPr="00654E99" w:rsidRDefault="00400EF5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400EF5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400EF5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E99" w:rsidRPr="00654E99" w:rsidRDefault="00AA642F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-414</wp:posOffset>
                      </wp:positionH>
                      <wp:positionV relativeFrom="paragraph">
                        <wp:posOffset>426748</wp:posOffset>
                      </wp:positionV>
                      <wp:extent cx="7951" cy="1391478"/>
                      <wp:effectExtent l="0" t="0" r="30480" b="1841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" cy="13914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3.6pt" to=".6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" strokecolor="black [3040]"/>
                  </w:pict>
                </mc:Fallback>
              </mc:AlternateContent>
            </w:r>
          </w:p>
        </w:tc>
      </w:tr>
      <w:tr w:rsidR="00400EF5" w:rsidRPr="00654E99" w:rsidTr="00AA64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EF5" w:rsidRPr="00654E99" w:rsidTr="00AA642F"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0EF5" w:rsidRPr="00654E99" w:rsidTr="00AA642F"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Понедельник– 04.04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С., П., Р., К., Ч.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гимнастика. Утренний круг.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Беседа: «Что такое здоровье?». Задачи: закрепить понятие «здоровье»; расширить знание детей о профилактических мерах по предупреждению заболеваний, травм; научить строить суждения, опираясь на свой личный опыт и опыт других детей, взрослых; развиваем диалогическую речь.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Д/и «Магазин полезных продуктов питания» с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Алиной и Машей. Задачи: закрепить знания детей о полезных продуктах питания; развиваем внимание, логическое мышление, речь.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Пословицы: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-Здоровье дороже золота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-Здоровому враг не нужен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 учить детей объяснять смысл этих пословиц; развиваем рассуждение и диалогическую речь.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воспитываем бережное отношение к своему здоровью.(Н.Д.-Ю.У)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Рассматривание иллюстраций. Задачи: уточнить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детей о разных видах спорта, самом понятии «спорт»; о том для чего люди занимаются спортом и физкультурой; развиваем речь.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Поговорить с родителями о самочувствии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и консультации по запросам родителей.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Посоветовать родителям поупражнять ребенка в показе левой руки, левого глаза, правого уха, правой ноги и т. п.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99" w:rsidRPr="00654E99" w:rsidTr="00AA64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5023043</wp:posOffset>
                      </wp:positionH>
                      <wp:positionV relativeFrom="paragraph">
                        <wp:posOffset>-65405</wp:posOffset>
                      </wp:positionV>
                      <wp:extent cx="1287780" cy="0"/>
                      <wp:effectExtent l="0" t="0" r="2667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5pt,-5.15pt" to="496.9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" strokecolor="black [3040]"/>
                  </w:pict>
                </mc:Fallback>
              </mc:AlternateContent>
            </w:r>
            <w:r w:rsidR="00654E99"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9.00-9.20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(развитие речи)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Тема: «Наше тело»</w:t>
            </w:r>
          </w:p>
          <w:p w:rsid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 развивать умение ориентироваться в схеме собственного тела, различать и называть части тела; развивать местную и общую моторику; пополнять активный словарь.</w:t>
            </w:r>
          </w:p>
          <w:p w:rsidR="00AF7ACC" w:rsidRDefault="00AF7ACC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53C6A" w:rsidRPr="00654E99" w:rsidRDefault="00653C6A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9.45-10.05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(физическая культура)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 физ инструктора)</w:t>
            </w:r>
          </w:p>
        </w:tc>
        <w:tc>
          <w:tcPr>
            <w:tcW w:w="19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0EF5" w:rsidRPr="00400EF5" w:rsidTr="00AA642F">
        <w:trPr>
          <w:trHeight w:val="375"/>
        </w:trPr>
        <w:tc>
          <w:tcPr>
            <w:tcW w:w="180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E99" w:rsidRPr="00654E99" w:rsidRDefault="00773A78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-74213</wp:posOffset>
                      </wp:positionH>
                      <wp:positionV relativeFrom="paragraph">
                        <wp:posOffset>-14964</wp:posOffset>
                      </wp:positionV>
                      <wp:extent cx="10137913" cy="7951"/>
                      <wp:effectExtent l="0" t="0" r="15875" b="3048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7913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-1.2pt" to="792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" strokecolor="black [3040]"/>
                  </w:pict>
                </mc:Fallback>
              </mc:AlternateContent>
            </w:r>
            <w:r w:rsidR="00654E99"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З., П., Р.,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С-К., Х-Э.</w:t>
            </w: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солнцем. Задачи: уточнить знание детей о влиянии солнца на жизнь человека; развиваем наблюдательность, любознательность; рассказать детям о влиянии солнца на здоровье человека; развивать активный словарь детей.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«Самолеты»- научить детей бегать в разных направлениях, не наталкиваясь друг на друга, приучать их внимательно слушать сигнал и начинать движение.</w:t>
            </w:r>
          </w:p>
        </w:tc>
        <w:tc>
          <w:tcPr>
            <w:tcW w:w="194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 и «Кот и мыши» с Викой Г, Маликой . Задачи: закрепить правила игры; упражнять детей в беге; развивать умение бегать и действовать по сигналу воспитателя. Воспитываем интерес к игре.</w:t>
            </w:r>
          </w:p>
        </w:tc>
        <w:tc>
          <w:tcPr>
            <w:tcW w:w="198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умение ориентироваться в пространстве, учить задействовать для игры всю площадку, следить за своей осанкой во время движения. Способствовать закаливанию детского организма.</w:t>
            </w:r>
          </w:p>
        </w:tc>
        <w:tc>
          <w:tcPr>
            <w:tcW w:w="197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«Расчистить участок от снега». Задачи: продолжать учить детей пользоваться детской лопатой; развивать физические способности; воспитывать трудолюбие, ответственное отношение к своим обязанностям.</w:t>
            </w:r>
          </w:p>
        </w:tc>
        <w:tc>
          <w:tcPr>
            <w:tcW w:w="198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42F" w:rsidRPr="00654E99" w:rsidTr="00AA642F">
        <w:tc>
          <w:tcPr>
            <w:tcW w:w="180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0EF5" w:rsidRPr="00654E99" w:rsidTr="00AA642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180506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610ACD" wp14:editId="36E84339">
                      <wp:simplePos x="0" y="0"/>
                      <wp:positionH relativeFrom="column">
                        <wp:posOffset>-1228725</wp:posOffset>
                      </wp:positionH>
                      <wp:positionV relativeFrom="paragraph">
                        <wp:posOffset>-72390</wp:posOffset>
                      </wp:positionV>
                      <wp:extent cx="1152525" cy="15875"/>
                      <wp:effectExtent l="0" t="0" r="28575" b="2222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6.75pt,-5.7pt" to="-6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" strokecolor="black [3040]"/>
                  </w:pict>
                </mc:Fallback>
              </mc:AlternateContent>
            </w:r>
            <w:r w:rsidR="00654E99"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П., С., К., Ч.,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после сна. Вечерний круг.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Д/и: «Человек и животное» развивать умение сравнивать и обобщать, речь; формировать экологическую культуру.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«Как стать неболейкой» И. Семенов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игра «Больница». Практическое закрепление полученных знаний. Воспитывать уважение к профессии врача, понимать ее огромную важность для каждого из нас.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“Ухо, нос, рука» с Настей А, Матвеем К (развитие внимания.)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развитие мелкой моторики рук-«Выложи сам»-выкладывание круга из бросового материала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способствовать накоплению у детей конкретных представлений о свойствах воды; продолжать учить детей умываться, пользоваться полотенцем; Водичка, водичка, умой моё личико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глазки блестели, чтобы щёчки краснели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смеялся роток, чтоб кусался зубок!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Настольные игры: «Лото», «Пазлы», «Лабиринты» Дидактическая </w:t>
            </w:r>
            <w:r w:rsidR="00773A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1178780</wp:posOffset>
                      </wp:positionH>
                      <wp:positionV relativeFrom="paragraph">
                        <wp:posOffset>-57813</wp:posOffset>
                      </wp:positionV>
                      <wp:extent cx="1264257" cy="0"/>
                      <wp:effectExtent l="0" t="0" r="1270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25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pt,-4.55pt" to="192.3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" strokecolor="black [3040]"/>
                  </w:pict>
                </mc:Fallback>
              </mc:AlternateConten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«Когда это бывает?»-учить детей различать при-знаки времен года. С помощью поэтического слова показать красоту различных времен года, разнообразие сезонных явлений и занятий людей</w:t>
            </w:r>
          </w:p>
        </w:tc>
        <w:tc>
          <w:tcPr>
            <w:tcW w:w="199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EC5" w:rsidRPr="00654E99" w:rsidRDefault="00021EC5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8"/>
        <w:tblW w:w="161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7"/>
        <w:gridCol w:w="2107"/>
        <w:gridCol w:w="1984"/>
        <w:gridCol w:w="2534"/>
        <w:gridCol w:w="2191"/>
        <w:gridCol w:w="2096"/>
        <w:gridCol w:w="1975"/>
        <w:gridCol w:w="1954"/>
      </w:tblGrid>
      <w:tr w:rsidR="00773A78" w:rsidRPr="00654E99" w:rsidTr="00773A78"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6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654E99" w:rsidRPr="00654E99" w:rsidRDefault="00654E99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A78" w:rsidRPr="00654E99" w:rsidTr="00773A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</w:t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A78" w:rsidRPr="00654E99" w:rsidTr="00773A78"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73A78" w:rsidRPr="00654E99" w:rsidTr="00773A78"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Вторник– 05.04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С., П., Р., К., Ч.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гимнастика. Утренний круг.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«Кто я?»- дать детям представление о внешнем виде человека, о его особенностях как живого организма. Вызвать у ребенка потребность рассказать о себе. Замечать индивидуальные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черты у себя и у других людей (я- такой, а он другой) . Знать полезные и вредные привычки людей.</w:t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строении тела человека- развивать память, мышление.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Д/и: «Где нос, где ухо.» с Егором, Ангелиной . Задачи: развивать внимание, умение ориентироваться на себе.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(формирование КГН за столом)</w:t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продолжать учить детей вести правильно себя за столом во время приёма пищи (сидеть ровно, не качаться на стуле, не спешить и не разговаривать с набитым ртом); воспитывать культурное поведения за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столом, аккуратность.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«Части тела»</w:t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«Шоферы»-учить придумывать различные действия и изображать их; рассказывать о воображаемых событиях.</w:t>
            </w:r>
          </w:p>
        </w:tc>
        <w:tc>
          <w:tcPr>
            <w:tcW w:w="1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 при приеме и уходе детей домой – индивидуальные беседы и консультации.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ребенку назвать, те части тела, на которые вы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показываете (голова, лоб, затылок, глаза, уши, брови, ресницы, щеки, подбородок, шея, грудь, локоть, колено, рука, нога и т.д.)</w:t>
            </w:r>
          </w:p>
        </w:tc>
      </w:tr>
      <w:tr w:rsidR="00773A78" w:rsidRPr="00654E99" w:rsidTr="00773A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9.00-9.20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(ФЭМП)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27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(Е.В Колесникова с 67)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Закрепление знаний о порядковом счете. Определять пространственное расположение предметов по отношению к себе. Развитие внимания.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порядкового счета (в пределах 5), различать количественный и порядковый счет, правильно отвечать на вопросы: «сколько?», «какой по счету?»; учить решать логическую задачу на установление последовательности событий; закреплять умение обозначать словами положение предмета по отношению к себе; закреплять умение различать и называть времена года (весна, лето, осень, зима); формировать умение понимать учебную задачу и выполнять ее самостоятельно; формировать навык самооценки и самоконтроля.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9.45-10.05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 муз руководителя)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15.50-16.10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Кружок</w:t>
            </w:r>
          </w:p>
          <w:p w:rsid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 рук кружка)</w:t>
            </w:r>
          </w:p>
          <w:p w:rsidR="00653C6A" w:rsidRPr="005F2C2F" w:rsidRDefault="00653C6A" w:rsidP="00653C6A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2C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Тематический вечер развлечения</w:t>
            </w:r>
          </w:p>
          <w:p w:rsidR="00653C6A" w:rsidRPr="00654E99" w:rsidRDefault="00653C6A" w:rsidP="00653C6A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Будем здоровыми!»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A78" w:rsidRPr="00654E99" w:rsidTr="00773A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654E99" w:rsidRPr="00654E99" w:rsidRDefault="00654E99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З., П., Р.,</w:t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С-К., Х-Э.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голубями-уточнить представление детей об изменении образа жизни птиц весной; установить связи между погодой, изменениями состояния растений и образом жизни известных детям птиц.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«Стоп!»-продолжать учить вслушиваться в звучание слов; упражнять в самостоятельном назывании слов и четком произношении звуков в них</w:t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П/и «Свободное место»-развивать у детей умение выполнять движение по сигналу. Упражнять в быстром беге.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Подвижная игра "День – Ночь", "Прыг скок", Прыжки на двух ногах с продвижением вокруг пня. (Кирилл Б, Вика Ф)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развивать желания играть в групповые игры, не обижаться, уметь радоваться за победителя. Развивать ловкость прыжка вверх с приземлением на две ноги, соблюдение осторожности в игре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Выносной материал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Лопатки, карандаши, маски для игр, формочки для игры со снегом, кукла, одетая по погоде, детские игрушечные санки.</w:t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деятельность: расчистка дорожек от снега.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A78" w:rsidRPr="00654E99" w:rsidTr="00773A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A78" w:rsidRPr="00654E99" w:rsidTr="00773A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П., С., К., Ч.,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после сна. Вечерний круг.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«Что могут руки» (развивать память и быстроту реакции, точность броска и ловкость при принятии мяча, глагольный словарь, выразительность движений; формировать честность при выполнении правил игры.)</w:t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Что полезнее?». Задачи: закрепить знания детей о полезных и вредных продуктах, и тех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которые не приносят вреда, но и не являются полезными, необходимыми для здоровья человека.(Тарасова)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Д/и: «Мальчики и девочки» с Ваней и Даней (развивать умение сравнивать, обобщать, речь, внимание; формировать любознательность)</w:t>
            </w:r>
          </w:p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культурно-гигиенические навыки- совершенствовать навыки умывания-намылить руки до образования пены, тщательно смы-вать, мыть лицо, насухо вытирать полотенцем, своевременно пользо-ваться разными видами застежек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Настольно-печатная игра: «Собери физкультурный инвентарь» (мяч, скакалка, кубик и т.д.)</w:t>
            </w:r>
          </w:p>
          <w:p w:rsidR="00654E99" w:rsidRPr="00654E99" w:rsidRDefault="00773A78" w:rsidP="00773A7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продолжать знакомить детей со спортивным инвентарём, развивать логическое мышление, память, глазомер, усидчивость; воспитываем любовь детей к спортивным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играм.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3A78" w:rsidRPr="00654E99" w:rsidRDefault="00773A78" w:rsidP="00773A7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5"/>
        <w:gridCol w:w="2107"/>
        <w:gridCol w:w="1984"/>
        <w:gridCol w:w="2286"/>
        <w:gridCol w:w="2112"/>
        <w:gridCol w:w="2114"/>
        <w:gridCol w:w="2048"/>
        <w:gridCol w:w="1999"/>
      </w:tblGrid>
      <w:tr w:rsidR="00654E99" w:rsidRPr="00654E99" w:rsidTr="00654E99">
        <w:tc>
          <w:tcPr>
            <w:tcW w:w="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400EF5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99" w:rsidRPr="00654E99" w:rsidTr="00654E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99" w:rsidRPr="00654E99" w:rsidTr="00654E99"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54E99" w:rsidRPr="00654E99" w:rsidTr="00654E99">
        <w:tc>
          <w:tcPr>
            <w:tcW w:w="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Среда– 06.04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С., П., Р., К., Ч.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гимнастика. Утренний круг.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«Части тела. Гигиенические принадлежности.»-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активизация словаря по теме. Развитие понимания обращённой речи. Развитие памяти, внимания, мелкой моторики. Воспитание культурно-гигиенических качеств.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фигуру человека». Задачи: закрепить знания ребёнка о строении тела. Развивать пространственные представления о строении человека.(Тарасова)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Д/и «Один -много» с Викой Ф, Викой Г (формировать умение образовывать множественное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число имен существительных.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(формирование КГН за столом)Цель: продолжать учить детей вести правильно себя за столом во время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приёма пищи (сидеть ровно, не качаться на стуле, не спешить и не разговаривать с набитым ртом); правильно пользоваться прибором (ложка, вилка); пользуемся салфеткой после того, как покушали; воспитывать культурное поведения за столом, аккуратность.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«Найди ошибку»-закреплять названия частей тела.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«Калейдоскоп эмоций» -работа с картинками-фотографиями с раз-личными изображением эмоций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«Части тела»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Посоветовать родителям поиграть в игру: «Кто кем приходится» (например: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-кто для папы и мамы мальчик и девочка?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для бабушки и дедушки…папа? мама?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мальчик для девочки?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девочка для мальчика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вопросам родителей.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«Как одевать ребенка дома и на улице»</w:t>
            </w:r>
          </w:p>
        </w:tc>
      </w:tr>
      <w:tr w:rsidR="00654E99" w:rsidRPr="00654E99" w:rsidTr="00654E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9.00-9.20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Двигательная деятельность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(физическая культура)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 физ инструктора)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9.30-9.50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«Здоровье и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болезнь. Зеленая аптека»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Задачи: дать детям элементарные представления об инфекционных болезнях и их возбудителях (микробах и вирусах); научить детей заботиться о своем здоровье, избегать ситуаций, приносящих вред здоровью.</w:t>
            </w: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расширить представления о лекарственных  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растениях, закрепить понятие о взаимосвязи растительного мира и человека; рассказать детям о правилах сбора и сушки лекарственных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15.50-16.10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Изобразительная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(аппликация)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«Блюдо с фруктами и ягодами»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(Коллективная работа)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Программные задачи: продолжать отрабатывать приемы вырезывания предметов круглой и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овальной формы. Учить делать ножницами на глаз небольшие выемки для передачи характерных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особенностей предметов. Закреплять приемы аккуратного наклеивания. Формировать навыки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коллективной работы. Развивать чувство композиции.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С.Комарова с.38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99" w:rsidRPr="00654E99" w:rsidTr="00654E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З., П., Р.,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С-К., Х-Э.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одеждой взрослых и детей.-продолжать формировать умение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устанавливать простейшие связи между изменениями в и живой неживой природе.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Д/и« Что из чего сделано?» (учить детей определять материал из которого сделан предмет)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«Волк во рву». Задачи: развивать смелость и ловкость, умение действовать по сигналу. Упражнять в прыжках в длину с разбегу.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Трудовые поручения: чистка снежных построек от снега. Задачи: поддерживать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стремление детей приносить пользу, следить за порядком.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«Какой ветер»-научить подбирать относительные прилагательные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Развивать основные физические качества, двигательные способности, а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так же познавательные, коммуникативные умения детей в совместной деятельности.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Самостоятельные игры детей. Задачи: приучать детей играть дружно, самостоятельно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выбирать игры роли, действия.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«Море волнуется»- развивать фантазию, умение выражать в движении задуманный образ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99" w:rsidRPr="00654E99" w:rsidTr="00654E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99" w:rsidRPr="00654E99" w:rsidTr="00654E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П., С., К., Ч.,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после сна. Вечерний круг.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с мячом «Воздух, земля, вода». Задачи: закреплять знания детей об объектах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природы. Развивать слуховое внимание, мышление, сообразительность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«Семья»-формировать представления о семье. Самостоятельно распределять роли. Развивать дружеские взаимоотношения.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Танграм «Робот» Закреплять знание геометрических фигур, формировать умение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зрительно-мыслительный анализ их расположения, развивать воображение и творческое мышление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Воспитывать дружеские взаимоотношения между детьми, привычку сообща играть, заниматься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выбранным делом.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после игры разбирать постройки, убирать на место строительный материал, аккуратно складывая его.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Самостоятельные игры в игровых уголках, оборудованных атрибутами рус. нар сказок.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Складывание пазлов по мотивам русских сказок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иллюстраций к игре «мамины помощники в доме».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7ACC" w:rsidRDefault="00AF7ACC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ACC" w:rsidRDefault="00AF7ACC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ACC" w:rsidRDefault="00AF7ACC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ACC" w:rsidRDefault="00AF7ACC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ACC" w:rsidRPr="00654E99" w:rsidRDefault="00AF7ACC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7288" w:type="dxa"/>
        <w:tblInd w:w="-67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33"/>
        <w:gridCol w:w="2284"/>
        <w:gridCol w:w="2150"/>
        <w:gridCol w:w="2568"/>
        <w:gridCol w:w="2165"/>
        <w:gridCol w:w="2343"/>
        <w:gridCol w:w="148"/>
        <w:gridCol w:w="1553"/>
        <w:gridCol w:w="2744"/>
      </w:tblGrid>
      <w:tr w:rsidR="00A331D8" w:rsidRPr="00654E99" w:rsidTr="00A8722E">
        <w:tc>
          <w:tcPr>
            <w:tcW w:w="1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76462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7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ACC" w:rsidRPr="00654E99" w:rsidTr="00764625">
        <w:trPr>
          <w:trHeight w:val="1438"/>
        </w:trPr>
        <w:tc>
          <w:tcPr>
            <w:tcW w:w="1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ACC" w:rsidRPr="00654E99" w:rsidTr="00A8722E"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F7ACC" w:rsidRPr="00654E99" w:rsidTr="00A8722E">
        <w:tc>
          <w:tcPr>
            <w:tcW w:w="1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Четверг– 07.04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С., П., Р., К., Ч.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гимнастика. Утренний круг (картотека).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я знаю о себе»-обратить внимание ребенка на самого себя, на свое тело, свой организм, на свои возможности и способности, научить оценивать и ценить себя, создать предпо-сылки к самовоспитанию, к заботе о собственном здоровье.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«Помоги Федоре» (формировать и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у детей цветовое представление. Научить их соотносить цвета разнородных предметов)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 Алиной И, Кириллом Б. по математике- формировать умение ориентироваться на ограниченной поверхности (лист бумаги, учебная доска, страница тетради.)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устойчивое желание в соблюдении культурно-гигиенических навыков.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умение находить себе занятие по интересам, играть вместе с другими детьми, избегать конфликтных ситуаций.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«Части тела»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фигуры, тетрадный лист или лист бумаги.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«Какие мы разные». Задачи: учить детей составлять связный рассказ о другом человеке (имя, возраст, рост, цвет волос, цвет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глаз…)(Тарасова)</w:t>
            </w:r>
          </w:p>
        </w:tc>
        <w:tc>
          <w:tcPr>
            <w:tcW w:w="2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о правильном поведении при профилактике простудных заболеваний (о поведении больного и здорового ребенка), о правильном дыхании</w:t>
            </w:r>
          </w:p>
        </w:tc>
      </w:tr>
      <w:tr w:rsidR="00654E99" w:rsidRPr="00654E99" w:rsidTr="00A8722E">
        <w:tc>
          <w:tcPr>
            <w:tcW w:w="1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9.00-9.20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Двигательная деятельность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(физическая культура на ул.)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 физ инструктора)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9.30-9.50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Познавательная деятельность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ФЭМП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(И.А. Помораева, В.А. Позина средняя группа, с 48)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«Занятие 1»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зависимость результата счета от формы расположения предметов в пространстве; продолжать знакомить с цилиндром на основе сравнения его с шаром и кубом; совершенствовать представления о значении слов далеко-близко.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ACC" w:rsidRPr="00654E99" w:rsidTr="00A8722E">
        <w:tc>
          <w:tcPr>
            <w:tcW w:w="1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З., П., Р.,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С-К., Х-Э.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перистыми облаками-формировать умение видеть красоту неба; развивать творческое воображение ; вызвать желание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фантазировать.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.«Найди, где спрятано?» -развивать у детей выдержку, наблюдательность, четность.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 какие дают имена»-закрепить знание имен девочек и мальчиков.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«Совушка»- развивать у детей торможение, наблюдательность, умение выполнять движения по сигналу. Упражнять детей в беге.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Дидактическая игра с Егором Р, Егором С «Вспомни разные слова »- продолжать учить вслушиваться в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звучание слов; упражнять детей в самостоятельном назывании слов и четком произношении звуков в них.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уме-ния самостоятельно оде-ваться и раздеваться в определенной последова-тельности, правильно размещать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 вещи в шкафу.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Катание на горке.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развивать двигательную активность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поручения. Чистка дорожек. Цель: развивать у детей умение правильно выполнять соответствующие трудовые операции.</w:t>
            </w:r>
          </w:p>
        </w:tc>
        <w:tc>
          <w:tcPr>
            <w:tcW w:w="2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E99" w:rsidRPr="00654E99" w:rsidTr="00A8722E">
        <w:tc>
          <w:tcPr>
            <w:tcW w:w="1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7ACC" w:rsidRPr="00654E99" w:rsidTr="00A8722E">
        <w:tc>
          <w:tcPr>
            <w:tcW w:w="1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П., С., К., Ч.,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после сна. Вечерний круг (картотека).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«Как прошёл сегодняшний день в детском саду». Задачи: учить детей заботиться о своём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здоровье; совершенствовать навыки пользования предметами личной гигиены; закрепить с детьми, какую пользу приносят солнце, воздух и вода; необходимость витаминов для человеческого организма; побуждать детей отвечать на вопросы. Развивать мышление, память.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«Почта»- закреплять знания профессии «почтальон», развивать умение организовывать игру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Предложить Ангелине Ч, Саше Р понаблюдать за ростом лука. Рассмотреть посаженные ранее им луковицы. Выводы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нарисовать в календаре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С\р игра «шоферы». Сюжет «Моем машину». Задачи: организовать использование детьми умения распределять роли, выполнять игровые действия.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Поощрять желания детей самостоятельно подбирать игрушки и атрибуты для игры, использовать предметы-заместители. Задачи: формировать у детей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культурно-гигиенические навыки самообслуживания, учить правильно сидеть за столом, пользоваться столовыми приборами.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Подвижная игра «Платок»-развивать быстроту и ловкость(Н.Д.-Ю.У.)</w:t>
            </w:r>
          </w:p>
          <w:p w:rsidR="00654E99" w:rsidRPr="00654E99" w:rsidRDefault="00654E99" w:rsidP="00400EF5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П/и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«Шоферы»- учить придумывать различные действия и изображать их; рассказывать о воображаемых событиях</w:t>
            </w:r>
          </w:p>
        </w:tc>
        <w:tc>
          <w:tcPr>
            <w:tcW w:w="2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54E99" w:rsidRPr="00654E99" w:rsidRDefault="00654E99" w:rsidP="00400EF5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6270"/>
        <w:tblW w:w="1660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0"/>
        <w:gridCol w:w="2107"/>
        <w:gridCol w:w="1984"/>
        <w:gridCol w:w="3170"/>
        <w:gridCol w:w="1948"/>
        <w:gridCol w:w="2294"/>
        <w:gridCol w:w="1997"/>
        <w:gridCol w:w="1909"/>
      </w:tblGrid>
      <w:tr w:rsidR="00A331D8" w:rsidRPr="00654E99" w:rsidTr="00A331D8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  <w:tc>
          <w:tcPr>
            <w:tcW w:w="74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654E99" w:rsidRPr="00654E99" w:rsidRDefault="00654E99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D8" w:rsidRPr="00654E99" w:rsidTr="00A331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</w:t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подгрупповая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D8" w:rsidRPr="00654E99" w:rsidTr="00A331D8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331D8" w:rsidRPr="00654E99" w:rsidTr="00A331D8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 08.04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С., П., Р., К., Ч.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Утренняя гимнастика. Утренний круг (картотека).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«Кто такие взрослые люди»- поддерживать и развивать в детях интерес к миру взрослых, вызвать желание следовать тому, что достойно подражания, и объективно оценивать недостойное поведение и деятельность.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игра. «Распутай путаницу»-учить детей свободно пользоваться предметами по назначению</w:t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«Правила гигиены» (чтение правил)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«Выбери нужное» с Машей Д, Даней Д. (закреплять знания о природе. Развивать мышление, познавательную активность)</w:t>
            </w:r>
          </w:p>
          <w:p w:rsidR="00654E99" w:rsidRPr="00654E99" w:rsidRDefault="00654E99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оказывать себе элементарную помощь при ушибах, обращаться за помощью к взрослым при заболевании, травме(Я и мое здоровье)</w:t>
            </w:r>
          </w:p>
          <w:p w:rsidR="00654E99" w:rsidRPr="00654E99" w:rsidRDefault="00654E99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С\р игра «Магазин». Цель: воспитывать культуру общения, развивать умение сочетать в одной игре различные роли (мама – покупатель, папа - водитель.</w:t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«Валеология или здоровый малыш»</w:t>
            </w: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 с ребенком мультфильм «Ох и Ах», провести беседу по просмотренным мультфильмам.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 рекомендуется:</w:t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знания детей о семье; знать состав семьи; знать И.О. родителей, кем работают и какую работу выполняют.</w:t>
            </w:r>
          </w:p>
        </w:tc>
      </w:tr>
      <w:tr w:rsidR="00A331D8" w:rsidRPr="00654E99" w:rsidTr="00A331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Непосредственно образовательная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9.00-9.20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Музыкальная деятельность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плану муз руководителя)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9.30-9.50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Изобразительная деятельность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«Дети делают зарядку».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 учить определять и передавать относительную величину частей тела,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строение фигуры человека, изменение положения рук во время физических упражнений;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приёмы рисования и закрашивания карандашами; развивать самостоятельность,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творчество, умение рассказывать о своих рисунках.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(Т. С.Комарова с.82)</w:t>
            </w:r>
          </w:p>
          <w:p w:rsidR="00654E99" w:rsidRPr="00654E99" w:rsidRDefault="00654E99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D8" w:rsidRPr="00654E99" w:rsidTr="00A331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654E99" w:rsidRPr="00654E99" w:rsidRDefault="00654E99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З., П., Р.,</w:t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С-К., Х-Э.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льдом. Детское экспериментирование. Свойства льда. Цель: предложить детям изготовить цветные льдинки, проделать с ними опыты: рассмотреть небо через них, покатать палочкой по дорожке. Д\и «Добавь слово». Цель: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упражнять детей в правильном обозначении положения предметов по отношению к себе.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«Хитрая лиса»-развивать у детей выдержку и наблюдательность. Упражнять в быстром беге, в построении в круг, в ловле</w:t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«Какой, какая, какое?»- учить подбирать определения, соответствующие данному предмету, явлению; активизировать усвоенные ранее слова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П/и «Попади в коробку» с Артемом Г, Кириллом В (тренировать меткость бросков.)</w:t>
            </w:r>
          </w:p>
          <w:p w:rsidR="00654E99" w:rsidRPr="00654E99" w:rsidRDefault="00654E99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доброжелательному отношению к сверстникам и взрослым, эмоциональной отзывчивости, развиваем чувство доброты, готовность к взаимопомощи,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строить дружеские отношения и ценить их, учим детей называть друг друга по именам, не ссориться, ценить дружеские отношения.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детей на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участке, игры с выносным материалом – развитие навыков совместной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игровой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Элементарные трудовые поручения – собрать игрушки в корзину после прогулки.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Катание на горке.</w:t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двигательную активность детей.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D8" w:rsidRPr="00654E99" w:rsidTr="00A331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654E99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1D8" w:rsidRPr="00654E99" w:rsidTr="00A331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Ф., П., С., К., Ч.,</w:t>
            </w:r>
          </w:p>
        </w:tc>
        <w:tc>
          <w:tcPr>
            <w:tcW w:w="3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после сна. Вечерний круг (картотека). 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игра «На кого я похож?»-формировать интерес к своей родословной.</w:t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рассказа Д. Орлова «Как СТОбед решил убить микробов, а заболел сам» Познакомить детей с новым произведение.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Проанализировать поведение персонажа при помощи вопросов, сделать выводы, найти ошибки героя и исправить их.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«Кто помогает тебе быть здоровым?» Д/и «Подбери пару», «Профессии» с Максимом К, Ниной Л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 детей осознанное отношение к порядку, стремление поддерживать порядок в окружающей обстановке, самостоятельно и добросовестно выполнять </w:t>
            </w: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обязанности дежурного.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Дидактические игры: «Узнай героя по описанию», «Что кому»</w:t>
            </w:r>
          </w:p>
          <w:p w:rsidR="00A331D8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со строительным материалом- «Сказочные дворцы»</w:t>
            </w:r>
          </w:p>
          <w:p w:rsidR="00654E99" w:rsidRPr="00654E99" w:rsidRDefault="00A331D8" w:rsidP="00A331D8">
            <w:pPr>
              <w:tabs>
                <w:tab w:val="left" w:pos="9781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П/И «Ветер»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31D8" w:rsidRPr="00654E99" w:rsidRDefault="00A331D8" w:rsidP="00A331D8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7AC5" w:rsidRDefault="00257AC5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AC5" w:rsidRPr="00257AC5" w:rsidRDefault="00257AC5" w:rsidP="00257AC5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 И ЛИТЕРАТУРЫ</w:t>
      </w:r>
    </w:p>
    <w:p w:rsidR="00257AC5" w:rsidRPr="00257AC5" w:rsidRDefault="00257AC5" w:rsidP="00257AC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 Алямовская В. Г. «Оздоровительные технологии в дошкольном образовательном учреждении: инновационный аспект» (лекции дистанционного курса повышения квалификации) М.: Педагогический университет «Первое сентября» 2010г.</w:t>
      </w:r>
    </w:p>
    <w:p w:rsidR="00257AC5" w:rsidRDefault="00257AC5" w:rsidP="00257AC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Бондаренко Т. М. «Физкультурно – оздоровительная работа с детьми в ДОУ» В., 2012г.</w:t>
      </w:r>
    </w:p>
    <w:p w:rsidR="007B3EAA" w:rsidRDefault="007B3EAA" w:rsidP="00257AC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3.Колесникова Е.В. «Формирование элементарных математических представлений в средней группе»..,2021 г 156 с</w:t>
      </w:r>
    </w:p>
    <w:p w:rsidR="007B3EAA" w:rsidRDefault="007B3EAA" w:rsidP="00257AC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AC5" w:rsidRPr="00257AC5" w:rsidRDefault="00257AC5" w:rsidP="00257AC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E99" w:rsidRPr="00654E99" w:rsidRDefault="00654E99" w:rsidP="00257AC5">
      <w:pPr>
        <w:shd w:val="clear" w:color="auto" w:fill="FFFFFF"/>
        <w:tabs>
          <w:tab w:val="left" w:pos="978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54E99" w:rsidRPr="00654E99" w:rsidRDefault="00654E99" w:rsidP="00400EF5">
      <w:pPr>
        <w:shd w:val="clear" w:color="auto" w:fill="FFFFFF"/>
        <w:tabs>
          <w:tab w:val="left" w:pos="97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51B8D" w:rsidRPr="00400EF5" w:rsidRDefault="00A51B8D" w:rsidP="00400EF5">
      <w:pPr>
        <w:tabs>
          <w:tab w:val="left" w:pos="9781"/>
        </w:tabs>
        <w:rPr>
          <w:rFonts w:ascii="Times New Roman" w:hAnsi="Times New Roman" w:cs="Times New Roman"/>
          <w:sz w:val="24"/>
          <w:szCs w:val="24"/>
        </w:rPr>
      </w:pPr>
    </w:p>
    <w:sectPr w:rsidR="00A51B8D" w:rsidRPr="00400EF5" w:rsidSect="00B057EB">
      <w:pgSz w:w="16838" w:h="11906" w:orient="landscape"/>
      <w:pgMar w:top="850" w:right="1134" w:bottom="1701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8E"/>
    <w:rsid w:val="00000D7A"/>
    <w:rsid w:val="00021EC5"/>
    <w:rsid w:val="00180506"/>
    <w:rsid w:val="00257AC5"/>
    <w:rsid w:val="0033578E"/>
    <w:rsid w:val="00400EF5"/>
    <w:rsid w:val="005D5456"/>
    <w:rsid w:val="005F2C2F"/>
    <w:rsid w:val="00653C6A"/>
    <w:rsid w:val="00654E99"/>
    <w:rsid w:val="00764625"/>
    <w:rsid w:val="00773A78"/>
    <w:rsid w:val="007B3EAA"/>
    <w:rsid w:val="00832296"/>
    <w:rsid w:val="00A331D8"/>
    <w:rsid w:val="00A51B8D"/>
    <w:rsid w:val="00A8722E"/>
    <w:rsid w:val="00AA642F"/>
    <w:rsid w:val="00AF7ACC"/>
    <w:rsid w:val="00B057EB"/>
    <w:rsid w:val="00C1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4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4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3470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2023-03-10T03:04:00Z</dcterms:created>
  <dcterms:modified xsi:type="dcterms:W3CDTF">2023-03-29T08:34:00Z</dcterms:modified>
</cp:coreProperties>
</file>