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C876" w14:textId="74B1A1D5" w:rsidR="001D0269" w:rsidRPr="003B66AB" w:rsidRDefault="001D0269" w:rsidP="001D0269">
      <w:pPr>
        <w:rPr>
          <w:rFonts w:ascii="Times New Roman" w:hAnsi="Times New Roman" w:cs="Times New Roman"/>
          <w:sz w:val="28"/>
          <w:szCs w:val="28"/>
        </w:rPr>
      </w:pPr>
      <w:r w:rsidRPr="003B66AB">
        <w:rPr>
          <w:rFonts w:ascii="Times New Roman" w:hAnsi="Times New Roman" w:cs="Times New Roman"/>
          <w:sz w:val="28"/>
          <w:szCs w:val="28"/>
        </w:rPr>
        <w:t>Сценарий праздника ко Дню Матери</w:t>
      </w:r>
      <w:r w:rsidRPr="001D0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средней группе</w:t>
      </w:r>
      <w:r w:rsidRPr="003B66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BA574C" w14:textId="5D9A5E9D" w:rsidR="001D0269" w:rsidRDefault="001D0269" w:rsidP="001D02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66A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Вместе с мамой</w:t>
      </w:r>
      <w:r w:rsidRPr="003B66AB">
        <w:rPr>
          <w:rFonts w:ascii="Times New Roman" w:hAnsi="Times New Roman" w:cs="Times New Roman"/>
          <w:sz w:val="28"/>
          <w:szCs w:val="28"/>
        </w:rPr>
        <w:t>»</w:t>
      </w:r>
    </w:p>
    <w:p w14:paraId="78E26724" w14:textId="77777777" w:rsidR="001D0269" w:rsidRPr="001D0269" w:rsidRDefault="001D0269" w:rsidP="001D026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626B423" w14:textId="3E2CD37E" w:rsidR="001D0269" w:rsidRPr="001D0269" w:rsidRDefault="001D0269" w:rsidP="001D0269">
      <w:r w:rsidRPr="001D0269">
        <w:rPr>
          <w:b/>
          <w:bCs/>
          <w:i/>
          <w:iCs/>
        </w:rPr>
        <w:t>Цель:</w:t>
      </w:r>
      <w:r w:rsidRPr="001D0269">
        <w:t xml:space="preserve"> воспитывать любовь и уважение к матери.</w:t>
      </w:r>
    </w:p>
    <w:p w14:paraId="35D9675A" w14:textId="77777777" w:rsidR="001D0269" w:rsidRPr="001D0269" w:rsidRDefault="001D0269" w:rsidP="001D0269">
      <w:r w:rsidRPr="001D0269">
        <w:rPr>
          <w:b/>
          <w:bCs/>
          <w:i/>
          <w:iCs/>
        </w:rPr>
        <w:t>Задачи:</w:t>
      </w:r>
    </w:p>
    <w:p w14:paraId="705EA9DB" w14:textId="77777777" w:rsidR="001D0269" w:rsidRPr="001D0269" w:rsidRDefault="001D0269" w:rsidP="001D0269">
      <w:pPr>
        <w:numPr>
          <w:ilvl w:val="0"/>
          <w:numId w:val="1"/>
        </w:numPr>
      </w:pPr>
      <w:r w:rsidRPr="001D0269">
        <w:t>способствовать формированию тёплых взаимоотношений в семье;</w:t>
      </w:r>
    </w:p>
    <w:p w14:paraId="7AA71F4E" w14:textId="77777777" w:rsidR="001D0269" w:rsidRPr="001D0269" w:rsidRDefault="001D0269" w:rsidP="001D0269">
      <w:pPr>
        <w:numPr>
          <w:ilvl w:val="0"/>
          <w:numId w:val="1"/>
        </w:numPr>
      </w:pPr>
      <w:r w:rsidRPr="001D0269">
        <w:t>развивать навыки сотрудничества между родителями и детьми;</w:t>
      </w:r>
    </w:p>
    <w:p w14:paraId="7868F123" w14:textId="77777777" w:rsidR="001D0269" w:rsidRPr="001D0269" w:rsidRDefault="001D0269" w:rsidP="001D0269">
      <w:pPr>
        <w:numPr>
          <w:ilvl w:val="0"/>
          <w:numId w:val="1"/>
        </w:numPr>
      </w:pPr>
      <w:r w:rsidRPr="001D0269">
        <w:t>совершенствовать речевые навыки, умение декламировать стихи.</w:t>
      </w:r>
    </w:p>
    <w:p w14:paraId="6CF7CB04" w14:textId="77777777" w:rsidR="001D0269" w:rsidRPr="001D0269" w:rsidRDefault="001D0269" w:rsidP="001D0269">
      <w:r w:rsidRPr="001D0269">
        <w:rPr>
          <w:b/>
          <w:bCs/>
          <w:i/>
          <w:iCs/>
        </w:rPr>
        <w:t>Подготовительный этап.</w:t>
      </w:r>
    </w:p>
    <w:p w14:paraId="793449AB" w14:textId="77777777" w:rsidR="001D0269" w:rsidRPr="001D0269" w:rsidRDefault="001D0269" w:rsidP="001D0269">
      <w:pPr>
        <w:numPr>
          <w:ilvl w:val="0"/>
          <w:numId w:val="2"/>
        </w:numPr>
      </w:pPr>
      <w:r w:rsidRPr="001D0269">
        <w:t>Изготовление подарков для мам;</w:t>
      </w:r>
    </w:p>
    <w:p w14:paraId="65FB10A4" w14:textId="77777777" w:rsidR="001D0269" w:rsidRPr="001D0269" w:rsidRDefault="001D0269" w:rsidP="001D0269">
      <w:pPr>
        <w:numPr>
          <w:ilvl w:val="0"/>
          <w:numId w:val="2"/>
        </w:numPr>
      </w:pPr>
      <w:r w:rsidRPr="001D0269">
        <w:t>проведение бесед о мамах (профессии, совместные дела, хобби);</w:t>
      </w:r>
    </w:p>
    <w:p w14:paraId="6BBA5697" w14:textId="77777777" w:rsidR="001D0269" w:rsidRPr="001D0269" w:rsidRDefault="001D0269" w:rsidP="001D0269">
      <w:pPr>
        <w:numPr>
          <w:ilvl w:val="0"/>
          <w:numId w:val="2"/>
        </w:numPr>
      </w:pPr>
      <w:r w:rsidRPr="001D0269">
        <w:t>оформление видеопоздравления «Для мамы от души»;</w:t>
      </w:r>
    </w:p>
    <w:p w14:paraId="6698D816" w14:textId="77777777" w:rsidR="001D0269" w:rsidRPr="001D0269" w:rsidRDefault="001D0269" w:rsidP="001D0269">
      <w:pPr>
        <w:numPr>
          <w:ilvl w:val="0"/>
          <w:numId w:val="2"/>
        </w:numPr>
      </w:pPr>
      <w:r w:rsidRPr="001D0269">
        <w:t>заучивание стихов о маме;</w:t>
      </w:r>
    </w:p>
    <w:p w14:paraId="10A6C04D" w14:textId="77777777" w:rsidR="001D0269" w:rsidRPr="001D0269" w:rsidRDefault="001D0269" w:rsidP="001D0269">
      <w:r w:rsidRPr="001D0269">
        <w:rPr>
          <w:b/>
          <w:bCs/>
          <w:i/>
          <w:iCs/>
        </w:rPr>
        <w:t>Организационный этап.</w:t>
      </w:r>
    </w:p>
    <w:p w14:paraId="682C0A8F" w14:textId="77777777" w:rsidR="001D0269" w:rsidRPr="001D0269" w:rsidRDefault="001D0269" w:rsidP="001D0269">
      <w:pPr>
        <w:numPr>
          <w:ilvl w:val="0"/>
          <w:numId w:val="3"/>
        </w:numPr>
      </w:pPr>
      <w:r w:rsidRPr="001D0269">
        <w:t>Оформить и украсить группу;</w:t>
      </w:r>
    </w:p>
    <w:p w14:paraId="7C9DFFD0" w14:textId="77777777" w:rsidR="001D0269" w:rsidRPr="001D0269" w:rsidRDefault="001D0269" w:rsidP="001D0269">
      <w:pPr>
        <w:numPr>
          <w:ilvl w:val="0"/>
          <w:numId w:val="3"/>
        </w:numPr>
      </w:pPr>
      <w:r w:rsidRPr="001D0269">
        <w:t>Подготовить необходимое оборудование и материалы для проведения праздника: ноутбук, проектор, мольберт, презентация с детскими фотографиями мам и фотографиями детей, атрибуты для проведения конкурсов;</w:t>
      </w:r>
    </w:p>
    <w:p w14:paraId="546BD608" w14:textId="77777777" w:rsidR="001D0269" w:rsidRPr="001D0269" w:rsidRDefault="001D0269" w:rsidP="001D0269">
      <w:pPr>
        <w:numPr>
          <w:ilvl w:val="0"/>
          <w:numId w:val="3"/>
        </w:numPr>
      </w:pPr>
      <w:r w:rsidRPr="001D0269">
        <w:t>Подобрать музыкальное оформление (аудиозаписи песен).</w:t>
      </w:r>
    </w:p>
    <w:p w14:paraId="47FEDA55" w14:textId="77777777" w:rsidR="001D0269" w:rsidRPr="001D0269" w:rsidRDefault="001D0269" w:rsidP="001D0269">
      <w:r w:rsidRPr="001D0269">
        <w:rPr>
          <w:b/>
          <w:bCs/>
          <w:i/>
          <w:iCs/>
        </w:rPr>
        <w:t>Этап проведения праздника.</w:t>
      </w:r>
    </w:p>
    <w:p w14:paraId="170AB829" w14:textId="77777777" w:rsidR="001D0269" w:rsidRPr="001D0269" w:rsidRDefault="001D0269" w:rsidP="001D0269">
      <w:r w:rsidRPr="001D0269">
        <w:t xml:space="preserve">Дети входят в группу, садятся на стульчики. </w:t>
      </w:r>
    </w:p>
    <w:p w14:paraId="1147C91A" w14:textId="77777777" w:rsidR="001D0269" w:rsidRPr="001D0269" w:rsidRDefault="001D0269" w:rsidP="001D0269">
      <w:r w:rsidRPr="001D0269">
        <w:rPr>
          <w:b/>
          <w:bCs/>
        </w:rPr>
        <w:t>Ведущий:</w:t>
      </w:r>
      <w:r w:rsidRPr="001D0269">
        <w:t xml:space="preserve"> здравствуйте, дорогие гости! Сегодня мы собрались в этом зале, чтобы поздравить с праздником самых родных, самых милых и любимых мам.</w:t>
      </w:r>
    </w:p>
    <w:p w14:paraId="09FA9382" w14:textId="77777777" w:rsidR="001D0269" w:rsidRPr="001D0269" w:rsidRDefault="001D0269" w:rsidP="001D0269">
      <w:r w:rsidRPr="001D0269">
        <w:rPr>
          <w:b/>
          <w:bCs/>
        </w:rPr>
        <w:t>Ведущий:</w:t>
      </w:r>
      <w:r w:rsidRPr="001D0269">
        <w:t xml:space="preserve"> в</w:t>
      </w:r>
      <w:r w:rsidRPr="001D0269">
        <w:rPr>
          <w:b/>
          <w:bCs/>
        </w:rPr>
        <w:t xml:space="preserve"> </w:t>
      </w:r>
      <w:r w:rsidRPr="001D0269">
        <w:t>последнее воскресенье ноября в России отмечают особый праздник - День матери. Это праздник, к которому никто не может оставаться равнодушным. Ведь сколько бы нам ни было лет, нам всегда нужна мама, ее любовь, ласка, внимание, совет.</w:t>
      </w:r>
    </w:p>
    <w:p w14:paraId="6CF9AA61" w14:textId="77777777" w:rsidR="001D0269" w:rsidRPr="001D0269" w:rsidRDefault="001D0269" w:rsidP="001D0269">
      <w:r w:rsidRPr="001D0269">
        <w:rPr>
          <w:b/>
          <w:bCs/>
        </w:rPr>
        <w:t xml:space="preserve">Ведущий: </w:t>
      </w:r>
      <w:r w:rsidRPr="001D0269">
        <w:t xml:space="preserve">при слове «мама» сердце наполняется любовью и теплотой. А сейчас ребята прочитают для наших любимых мам стихотворения. </w:t>
      </w:r>
    </w:p>
    <w:p w14:paraId="410A485E" w14:textId="77777777" w:rsidR="001D0269" w:rsidRPr="001D0269" w:rsidRDefault="001D0269" w:rsidP="001D0269">
      <w:r w:rsidRPr="001D0269">
        <w:t>Обойди весь мир вокруг,</w:t>
      </w:r>
      <w:r w:rsidRPr="001D0269">
        <w:br/>
        <w:t>Только знай заранее:</w:t>
      </w:r>
      <w:r w:rsidRPr="001D0269">
        <w:br/>
      </w:r>
      <w:r w:rsidRPr="001D0269">
        <w:lastRenderedPageBreak/>
        <w:t>Не найдешь теплее рук</w:t>
      </w:r>
      <w:r w:rsidRPr="001D0269">
        <w:br/>
        <w:t>И нежнее маминых.</w:t>
      </w:r>
      <w:r w:rsidRPr="001D0269">
        <w:br/>
        <w:t> </w:t>
      </w:r>
      <w:r w:rsidRPr="001D0269">
        <w:br/>
        <w:t>Не найдешь на свете глаз</w:t>
      </w:r>
      <w:r w:rsidRPr="001D0269">
        <w:br/>
        <w:t>Ласковей и строже.</w:t>
      </w:r>
      <w:r w:rsidRPr="001D0269">
        <w:br/>
        <w:t>Мама каждому из нас</w:t>
      </w:r>
      <w:r w:rsidRPr="001D0269">
        <w:br/>
        <w:t>Всех людей дороже.</w:t>
      </w:r>
      <w:r w:rsidRPr="001D0269">
        <w:br/>
        <w:t> </w:t>
      </w:r>
      <w:r w:rsidRPr="001D0269">
        <w:br/>
        <w:t>Сто путей, дорог вокруг</w:t>
      </w:r>
      <w:r w:rsidRPr="001D0269">
        <w:br/>
        <w:t>Обойди по свету:</w:t>
      </w:r>
      <w:r w:rsidRPr="001D0269">
        <w:br/>
        <w:t xml:space="preserve">Мама — </w:t>
      </w:r>
      <w:proofErr w:type="gramStart"/>
      <w:r w:rsidRPr="001D0269">
        <w:t>самый лучший</w:t>
      </w:r>
      <w:proofErr w:type="gramEnd"/>
      <w:r w:rsidRPr="001D0269">
        <w:t xml:space="preserve"> друг,</w:t>
      </w:r>
      <w:r w:rsidRPr="001D0269">
        <w:br/>
        <w:t>Лучше мамы — нету!</w:t>
      </w:r>
    </w:p>
    <w:p w14:paraId="4287252D" w14:textId="77777777" w:rsidR="001D0269" w:rsidRPr="001D0269" w:rsidRDefault="001D0269" w:rsidP="001D0269">
      <w:pPr>
        <w:rPr>
          <w:b/>
          <w:bCs/>
        </w:rPr>
      </w:pPr>
      <w:r w:rsidRPr="001D0269">
        <w:rPr>
          <w:b/>
          <w:bCs/>
        </w:rPr>
        <w:t xml:space="preserve">Ведущий: </w:t>
      </w:r>
      <w:r w:rsidRPr="001D0269">
        <w:t>все мы знаем, что мамы очень любят своих деток.</w:t>
      </w:r>
      <w:r w:rsidRPr="001D0269">
        <w:rPr>
          <w:b/>
          <w:bCs/>
        </w:rPr>
        <w:t xml:space="preserve"> </w:t>
      </w:r>
    </w:p>
    <w:p w14:paraId="55A9FFD2" w14:textId="77777777" w:rsidR="001D0269" w:rsidRPr="001D0269" w:rsidRDefault="001D0269" w:rsidP="001D0269">
      <w:r w:rsidRPr="001D0269">
        <w:t xml:space="preserve">И, конечно, каждая мама как-то по-особому ласково называет своего ребёнка. </w:t>
      </w:r>
    </w:p>
    <w:p w14:paraId="75C7F846" w14:textId="77777777" w:rsidR="001D0269" w:rsidRPr="001D0269" w:rsidRDefault="001D0269" w:rsidP="001D0269">
      <w:r w:rsidRPr="001D0269">
        <w:t xml:space="preserve">Сейчас мы и узнаем у наших ребят, как ласково их называют любимые мамы. </w:t>
      </w:r>
    </w:p>
    <w:p w14:paraId="138C7F3B" w14:textId="77777777" w:rsidR="001D0269" w:rsidRPr="001D0269" w:rsidRDefault="001D0269" w:rsidP="001D0269">
      <w:pPr>
        <w:rPr>
          <w:b/>
          <w:bCs/>
          <w:u w:val="single"/>
        </w:rPr>
      </w:pPr>
      <w:r w:rsidRPr="001D0269">
        <w:rPr>
          <w:b/>
          <w:bCs/>
          <w:u w:val="single"/>
        </w:rPr>
        <w:t xml:space="preserve">Игра «Как меня мама называет» </w:t>
      </w:r>
    </w:p>
    <w:p w14:paraId="0FF9C032" w14:textId="77777777" w:rsidR="001D0269" w:rsidRPr="001D0269" w:rsidRDefault="001D0269" w:rsidP="001D0269">
      <w:pPr>
        <w:rPr>
          <w:i/>
          <w:iCs/>
        </w:rPr>
      </w:pPr>
      <w:r w:rsidRPr="001D0269">
        <w:rPr>
          <w:i/>
          <w:iCs/>
        </w:rPr>
        <w:t xml:space="preserve">Дети передают друг другу мячик и говорят, как их ласково называет мама.  </w:t>
      </w:r>
    </w:p>
    <w:p w14:paraId="7B4EF5C2" w14:textId="77777777" w:rsidR="001D0269" w:rsidRPr="001D0269" w:rsidRDefault="001D0269" w:rsidP="001D0269">
      <w:r w:rsidRPr="001D0269">
        <w:rPr>
          <w:b/>
          <w:bCs/>
        </w:rPr>
        <w:t xml:space="preserve">Ведущий: </w:t>
      </w:r>
      <w:r w:rsidRPr="001D0269">
        <w:t xml:space="preserve">Мама, как </w:t>
      </w:r>
      <w:proofErr w:type="gramStart"/>
      <w:r w:rsidRPr="001D0269">
        <w:t>солнышко</w:t>
      </w:r>
      <w:proofErr w:type="gramEnd"/>
      <w:r w:rsidRPr="001D0269">
        <w:t xml:space="preserve"> согревает своим теплом. Рядом с мамой всегда уютно и спокойно.</w:t>
      </w:r>
      <w:r w:rsidRPr="001D0269">
        <w:rPr>
          <w:b/>
          <w:bCs/>
        </w:rPr>
        <w:t xml:space="preserve"> </w:t>
      </w:r>
      <w:r w:rsidRPr="001D0269">
        <w:t xml:space="preserve">Наверно именно поэтому все детки так любят обниматься со своими мамами. Сейчас наши ребята исполнят для мамочек песенку. </w:t>
      </w:r>
    </w:p>
    <w:p w14:paraId="1F370B24" w14:textId="77777777" w:rsidR="001D0269" w:rsidRPr="001D0269" w:rsidRDefault="001D0269" w:rsidP="001D0269">
      <w:pPr>
        <w:rPr>
          <w:b/>
          <w:bCs/>
          <w:u w:val="single"/>
        </w:rPr>
      </w:pPr>
      <w:r w:rsidRPr="001D0269">
        <w:rPr>
          <w:b/>
          <w:bCs/>
          <w:u w:val="single"/>
        </w:rPr>
        <w:t xml:space="preserve">Песня: «Маму обниму» </w:t>
      </w:r>
    </w:p>
    <w:p w14:paraId="1DB31AB4" w14:textId="77777777" w:rsidR="001D0269" w:rsidRPr="001D0269" w:rsidRDefault="001D0269" w:rsidP="001D0269">
      <w:r w:rsidRPr="001D0269">
        <w:rPr>
          <w:b/>
          <w:bCs/>
        </w:rPr>
        <w:t xml:space="preserve">Ведущий: </w:t>
      </w:r>
      <w:r w:rsidRPr="001D0269">
        <w:t xml:space="preserve">дорогие, мамочки, мы просим Вас закрыть глаза, а детки подготовят для Вас сюрприз. </w:t>
      </w:r>
    </w:p>
    <w:p w14:paraId="7B142ED3" w14:textId="77777777" w:rsidR="001D0269" w:rsidRPr="001D0269" w:rsidRDefault="001D0269" w:rsidP="001D0269">
      <w:pPr>
        <w:rPr>
          <w:i/>
          <w:iCs/>
        </w:rPr>
      </w:pPr>
      <w:r w:rsidRPr="001D0269">
        <w:rPr>
          <w:i/>
          <w:iCs/>
        </w:rPr>
        <w:t xml:space="preserve">Дети берут в руки приготовленные заранее открытки. </w:t>
      </w:r>
    </w:p>
    <w:p w14:paraId="505540C6" w14:textId="77777777" w:rsidR="001D0269" w:rsidRPr="001D0269" w:rsidRDefault="001D0269" w:rsidP="001D0269">
      <w:pPr>
        <w:rPr>
          <w:b/>
          <w:bCs/>
        </w:rPr>
      </w:pPr>
      <w:r w:rsidRPr="001D0269">
        <w:rPr>
          <w:b/>
          <w:bCs/>
        </w:rPr>
        <w:t xml:space="preserve">Ведущий: </w:t>
      </w:r>
      <w:r w:rsidRPr="001D0269">
        <w:t>Раз, два, три, четыре, пять, можно глазки открывать.</w:t>
      </w:r>
      <w:r w:rsidRPr="001D0269">
        <w:rPr>
          <w:b/>
          <w:bCs/>
        </w:rPr>
        <w:t xml:space="preserve"> </w:t>
      </w:r>
    </w:p>
    <w:p w14:paraId="71A2C9F6" w14:textId="77777777" w:rsidR="001D0269" w:rsidRPr="001D0269" w:rsidRDefault="001D0269" w:rsidP="001D0269">
      <w:pPr>
        <w:rPr>
          <w:i/>
          <w:iCs/>
        </w:rPr>
      </w:pPr>
      <w:r w:rsidRPr="001D0269">
        <w:rPr>
          <w:i/>
          <w:iCs/>
        </w:rPr>
        <w:t xml:space="preserve">Дети подходят к мамочкам и вручают им открытки. </w:t>
      </w:r>
    </w:p>
    <w:p w14:paraId="0D2AE100" w14:textId="77777777" w:rsidR="001D0269" w:rsidRPr="001D0269" w:rsidRDefault="001D0269" w:rsidP="001D0269">
      <w:r w:rsidRPr="001D0269">
        <w:rPr>
          <w:b/>
          <w:bCs/>
        </w:rPr>
        <w:t>Ведущий</w:t>
      </w:r>
      <w:r w:rsidRPr="001D0269">
        <w:t xml:space="preserve">: А знаете ли вы, ребята, что ваши мамы тоже когда-то были маленькими? </w:t>
      </w:r>
    </w:p>
    <w:p w14:paraId="41066F94" w14:textId="77777777" w:rsidR="001D0269" w:rsidRPr="001D0269" w:rsidRDefault="001D0269" w:rsidP="001D0269">
      <w:r w:rsidRPr="001D0269">
        <w:t xml:space="preserve">Мы предлагаем вам посмотреть на экран и угадать, кто из этих маленьких деток ваша мама. </w:t>
      </w:r>
    </w:p>
    <w:p w14:paraId="2EF34B8C" w14:textId="77777777" w:rsidR="001D0269" w:rsidRPr="001D0269" w:rsidRDefault="001D0269" w:rsidP="001D0269">
      <w:pPr>
        <w:rPr>
          <w:b/>
          <w:bCs/>
          <w:u w:val="single"/>
        </w:rPr>
      </w:pPr>
      <w:r w:rsidRPr="001D0269">
        <w:rPr>
          <w:b/>
          <w:bCs/>
          <w:u w:val="single"/>
        </w:rPr>
        <w:t>Игра: Угадай, чья мама.</w:t>
      </w:r>
    </w:p>
    <w:p w14:paraId="46A5F7FA" w14:textId="77777777" w:rsidR="001D0269" w:rsidRPr="001D0269" w:rsidRDefault="001D0269" w:rsidP="001D0269">
      <w:r w:rsidRPr="001D0269">
        <w:rPr>
          <w:b/>
          <w:bCs/>
        </w:rPr>
        <w:t>Ведущий</w:t>
      </w:r>
      <w:r w:rsidRPr="001D0269">
        <w:t xml:space="preserve">: Молодцы, ребята, вы очень внимательные. </w:t>
      </w:r>
    </w:p>
    <w:p w14:paraId="6826FB8C" w14:textId="77777777" w:rsidR="001D0269" w:rsidRPr="001D0269" w:rsidRDefault="001D0269" w:rsidP="001D0269">
      <w:r w:rsidRPr="001D0269">
        <w:t xml:space="preserve">Наш праздник подошел к концу, а чтобы он запомнился вам надолго мы предлагаем вам сделать друг другу </w:t>
      </w:r>
      <w:proofErr w:type="gramStart"/>
      <w:r w:rsidRPr="001D0269">
        <w:t>памятные сувениры</w:t>
      </w:r>
      <w:proofErr w:type="gramEnd"/>
      <w:r w:rsidRPr="001D0269">
        <w:t xml:space="preserve"> – браслеты. </w:t>
      </w:r>
    </w:p>
    <w:p w14:paraId="3A8D1FDF" w14:textId="77777777" w:rsidR="001D0269" w:rsidRPr="001D0269" w:rsidRDefault="001D0269" w:rsidP="001D0269">
      <w:pPr>
        <w:rPr>
          <w:i/>
          <w:iCs/>
        </w:rPr>
      </w:pPr>
      <w:r w:rsidRPr="001D0269">
        <w:rPr>
          <w:i/>
          <w:iCs/>
        </w:rPr>
        <w:t xml:space="preserve">Мамы вместе с детьми делают браслеты из бусин. </w:t>
      </w:r>
    </w:p>
    <w:p w14:paraId="530C8B12" w14:textId="77777777" w:rsidR="001D0269" w:rsidRPr="001D0269" w:rsidRDefault="001D0269" w:rsidP="001D0269">
      <w:pPr>
        <w:rPr>
          <w:i/>
          <w:iCs/>
        </w:rPr>
      </w:pPr>
      <w:r w:rsidRPr="001D0269">
        <w:rPr>
          <w:b/>
          <w:bCs/>
        </w:rPr>
        <w:lastRenderedPageBreak/>
        <w:t>Ведущий</w:t>
      </w:r>
      <w:r w:rsidRPr="001D0269">
        <w:t xml:space="preserve">: Спасибо Вам, дорогие мамы, что пришли сегодня на наш праздник. Мы еще раз поздравляем Вас с Днём Матери, и говорим Вам спасибо за всё тепло и доброту что вы дарите своим детям!  </w:t>
      </w:r>
    </w:p>
    <w:p w14:paraId="74941B02" w14:textId="77777777" w:rsidR="003B6048" w:rsidRDefault="003B6048"/>
    <w:sectPr w:rsidR="003B6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55C7"/>
    <w:multiLevelType w:val="multilevel"/>
    <w:tmpl w:val="E5E4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931BE"/>
    <w:multiLevelType w:val="multilevel"/>
    <w:tmpl w:val="009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7A57E9"/>
    <w:multiLevelType w:val="multilevel"/>
    <w:tmpl w:val="81DA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7899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677519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963170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B3"/>
    <w:rsid w:val="000C161A"/>
    <w:rsid w:val="001D0269"/>
    <w:rsid w:val="003B6048"/>
    <w:rsid w:val="0098442D"/>
    <w:rsid w:val="00D737B9"/>
    <w:rsid w:val="00D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909F"/>
  <w15:chartTrackingRefBased/>
  <w15:docId w15:val="{891FA894-23F1-4F64-BAE7-1C283199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9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9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9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9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9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9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6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6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69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69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69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6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69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6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vero.lucky@mail.ru</dc:creator>
  <cp:keywords/>
  <dc:description/>
  <cp:lastModifiedBy>vero.lucky@mail.ru</cp:lastModifiedBy>
  <cp:revision>3</cp:revision>
  <dcterms:created xsi:type="dcterms:W3CDTF">2025-11-04T13:51:00Z</dcterms:created>
  <dcterms:modified xsi:type="dcterms:W3CDTF">2025-11-04T13:51:00Z</dcterms:modified>
</cp:coreProperties>
</file>