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38" w:rsidRPr="00AB2446" w:rsidRDefault="008C5538" w:rsidP="008C5538">
      <w:pPr>
        <w:rPr>
          <w:rFonts w:ascii="Times New Roman" w:hAnsi="Times New Roman" w:cs="Times New Roman"/>
          <w:sz w:val="24"/>
          <w:szCs w:val="24"/>
        </w:rPr>
      </w:pPr>
    </w:p>
    <w:p w:rsidR="008C5538" w:rsidRPr="00AB2446" w:rsidRDefault="00AB2446" w:rsidP="008C5538">
      <w:pPr>
        <w:rPr>
          <w:rFonts w:ascii="Times New Roman" w:hAnsi="Times New Roman" w:cs="Times New Roman"/>
          <w:b/>
          <w:sz w:val="24"/>
          <w:szCs w:val="24"/>
        </w:rPr>
      </w:pPr>
      <w:r w:rsidRPr="00AB2446">
        <w:rPr>
          <w:rFonts w:ascii="Times New Roman" w:hAnsi="Times New Roman" w:cs="Times New Roman"/>
          <w:b/>
          <w:sz w:val="24"/>
          <w:szCs w:val="24"/>
        </w:rPr>
        <w:t xml:space="preserve">                Профилактическая акция: «Жизнь без вредных привычек».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</w:p>
    <w:p w:rsidR="00AB2446" w:rsidRPr="00AB2446" w:rsidRDefault="00AB2446" w:rsidP="00AB24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Способствовать формированию негативного отношения к курению, алкоголю, </w:t>
      </w:r>
      <w:bookmarkStart w:id="0" w:name="_GoBack"/>
      <w:bookmarkEnd w:id="0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наркотикам.</w:t>
      </w:r>
    </w:p>
    <w:p w:rsidR="00AB2446" w:rsidRPr="00AB2446" w:rsidRDefault="00AB2446" w:rsidP="00AB24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информацию о последствиях их употребления, развивать ответственность за своё здоровье, умение анализировать и принимать полученные знания в жизни.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Звучит музыка, вступительное слово ведущего: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Здравствуйте, ребята!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Здравствуйте, дорогие гости!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вам говорю “здравствуйте”, а это значит, что я желаю здоровья! Задумались ли вы когда-нибудь о том, почему в приветствии людей заложено пожелание друг другу здоровья? Здоровье для человека – одно из главных ценностей.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Как сохранить своё здоровье?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Как не допустить в свою жизнь вредные привычки?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 вредным привычкам относится курение, алкоголизм, наркомания, приобщение к которым пагубно влияет на здоровье человека.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Вот сегодня и поговорим о том, что не надо делать, чтобы быть здоровым.</w:t>
      </w:r>
    </w:p>
    <w:p w:rsidR="00AB2446" w:rsidRPr="00AB2446" w:rsidRDefault="00AB2446" w:rsidP="00AB244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Мы раскроем вам секреты,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здоровье сохранить,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Выполняйте все советы!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легко вам будет жить!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Звучит музыка </w:t>
      </w:r>
      <w:r w:rsidRPr="00AB244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(девочки 5 “А” исполняют танец).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а вот и первый был секрет, чтобы вести здоровый образ жизни, больше двигайтесь, танцуйте, спортом занимайтесь. Но всё зависит от вас. Какую дорогу вы выберете? </w:t>
      </w:r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proofErr w:type="gram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какой пойдёте?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Развилка двух дорог.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B244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(Можно под тихую музыку.)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нитка, </w:t>
      </w:r>
      <w:proofErr w:type="spell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паутиночка</w:t>
      </w:r>
      <w:proofErr w:type="spellEnd"/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реди других дорог.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Бежит, бежит </w:t>
      </w:r>
      <w:proofErr w:type="spell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тропиночка</w:t>
      </w:r>
      <w:proofErr w:type="spell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путь её далёк.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Бежит, не обрывается,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опять в овраг спускается,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 в гору поднимается,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 под гору спускается.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старого, и малого</w:t>
      </w:r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едёт себе, ведёт.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где-то на дороге,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Когда совсем не ждёшь,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Развилка появляется –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Развилка двух дорог.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Направо – по тропинке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Уверенно идут</w:t>
      </w:r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радуются жизни, здоровье берегут.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 молоды, и счастливы,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Уверенны в себе,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Довольные жизнью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Люди на Земле.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них друзья хорошие,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Их любят, берегут.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Букеты радости и счастья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Они в семью несут.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Спортом занимаются,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Уважают труд,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Детей своих любят,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Здоровье берегут.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население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Долго проживёт,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не было б печали,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и развилка вот.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левую тропинку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Единиц бросает,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из единиц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Толпы вырастают.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неудачники,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Сбившиеся с пути.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Правильную дорогу –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Они не смогли найти.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Героин и морфий,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Опиум, кокаин,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Крэк</w:t>
      </w:r>
      <w:proofErr w:type="spell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марихуана –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Они убивают мир.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заболеть СПИДОМ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годы оставшейся жизни считать.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часто передозировка</w:t>
      </w:r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позволяет существовать.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бы я был Богом,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 на развилки пути</w:t>
      </w:r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оставил заслонки дорогами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налево закрыл пути.</w:t>
      </w:r>
    </w:p>
    <w:p w:rsidR="00AB2446" w:rsidRPr="00AB2446" w:rsidRDefault="00AB2446" w:rsidP="00AB244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Человек! Если в пути место выберешь,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Присядешь отдохнуть,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Посмотри на дороге левой –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ползёт ли кто-нибудь.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Протяни ему руку помощи</w:t>
      </w:r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 построй мосток,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чтобы в пути потерявшийся,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левой дороги свернуть смог!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сцену поднимается группа ребят и говорит, что пойдёт направо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Куда пойдём ребята?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Направо по тропинке! </w:t>
      </w:r>
      <w:r w:rsidRPr="00AB244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(Все)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Маленькая девочка спрашивает: “А почему направо уверенно пойдём?”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чтобы вести здоровый образ жизни!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за то, чтобы вести здоровый образ жизни?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Вся команда тянет руки. Все кричат: “Я! Я! Я! Я!”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Маленькая девочка спрашивает у одного из членов команды: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“А что в твоём понимании – здоровый образ жизни?”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Ответ: Ну, во-первых, </w:t>
      </w:r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здорово</w:t>
      </w:r>
      <w:proofErr w:type="gram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поспать, часиков до 12, потом здорово – здорово покушать, блюда так 3–4, ну и здорово вечерком оттянуться на дискотеке!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Маленькая девочка: “А нам в школе совсем про другой образ жизни говорили”.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Маленький мальчик обращается: “А можно я с вами буду заниматься?”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“Тёмная ты личность, ты скорее про </w:t>
      </w:r>
      <w:proofErr w:type="spell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антиздоровый</w:t>
      </w:r>
      <w:proofErr w:type="spell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 жизни рассказываешь, и подрастающее поколение сбиваешь с пути истинного. Вот такие личности только пьют, едят, спортом не занимаются, а потом страдают, почему они такие”.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Звучит песня “Горбун отверженный” из мюзикла “</w:t>
      </w:r>
      <w:proofErr w:type="spell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Нотр</w:t>
      </w:r>
      <w:proofErr w:type="spell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-Дам” (или что-нибудь другое), по сцене проходит рыдающий Квазимодо.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Поздно теперь рыдать, нечего было постоянно сбегать с уроков физкультуры.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Наша учительница по физкультуре Марина Валерьевна всегда говорит “В здоровом теле здоровый дух!”. Мы это хорошо усвоили!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вы усвоили? Что в здоровом теле – здоровый дух или что.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посмотрите на эту девицу! Что с ней стало от чрезмерного курения и баловства с наркотиками!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Звучит песня: “Ну что ж ты страшная такая</w:t>
      </w:r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..”, </w:t>
      </w:r>
      <w:proofErr w:type="gram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проходит девушка в маске Бабы-Яги </w:t>
      </w:r>
      <w:r w:rsidRPr="00AB244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(чешет в затылке)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“Да, надо завязывать с курением!”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Маленькая девочка </w:t>
      </w:r>
      <w:r w:rsidRPr="00AB244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(дёргает за подол)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“Тётенька, а это кто прошёл, Баба-Яга?”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“Нет, это Баба-</w:t>
      </w:r>
      <w:proofErr w:type="spell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Куряга</w:t>
      </w:r>
      <w:proofErr w:type="spell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!”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“А к чему может привести такой образ жизни?”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Скажу тебе без лишних слов: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“Портрет курильщика готов!”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нём кашель раздражающий,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запах изо рта,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слизистая в язвах,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Такие, брат дела.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Одежда дымом пропиталась,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Лицо морщинами собралось,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если не открыть окошко,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Чихает в доме даже кошка,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зубы? Просто жёлтые.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 постоянно кашель, </w:t>
      </w:r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тьфу</w:t>
      </w:r>
      <w:proofErr w:type="gram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отдышки.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Куда ты катишься, малышка?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Лицо жёлто-зелёное,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голос хриплый, на пальцах пятна.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болезни лёгких ты придёшь,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уж-то тебе это непонятно?</w:t>
      </w:r>
    </w:p>
    <w:p w:rsidR="00AB2446" w:rsidRPr="00AB2446" w:rsidRDefault="00AB2446" w:rsidP="00AB244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коль понятно, с духом соберись</w:t>
      </w:r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куренья откажись!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Куришь? Втянулась? Трудно бросить?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Совет дадим хороший!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(Говорят по очереди, демонстрируя свои слова слайдами, картинками или др.)</w:t>
      </w:r>
    </w:p>
    <w:p w:rsidR="00AB2446" w:rsidRPr="00AB2446" w:rsidRDefault="00AB2446" w:rsidP="00AB244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коньки вставай, на лыжи,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к здоровью будешь ближе!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Лучше бегать и худеть,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Чем курить и заболеть!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Попробуй заниматься пеньем</w:t>
      </w:r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дыма и куренья.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Танцуй, не кури</w:t>
      </w:r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Лучше с нас пример бери.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лесу пойду, послушай птичье пенье,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ты забудешь про куренье.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Аромат цветов вдыхай, не бойся,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за здоровье не беспокойся.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футбол с мальчишками гоняй.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Себя и их от сигареты отвлекай.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учащиеся 8 “а” класса знают, что:</w:t>
      </w:r>
    </w:p>
    <w:p w:rsidR="00AB2446" w:rsidRPr="00AB2446" w:rsidRDefault="00AB2446" w:rsidP="00AB244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“Табак – яд!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Брось курить!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будь в плену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Дурной привычки!”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8-й класс “б” говорит: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“Не будем больше мы курить, хотим здоровыми мы быть!”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“А теперь все вместе!”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(Танец исполняют девочки 6а класса)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Звучит фонограмма песни “Давай </w:t>
      </w:r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proofErr w:type="gram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…”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“Не успели отвыкнуть от одной вредной привычки, как поджидает на пути другая”.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(Показ слайдов об алкоголе.)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Маленький мальчик: “А к чему приводит это?” </w:t>
      </w:r>
      <w:r w:rsidRPr="00AB244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(показывает на экран).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Помни, мальчик, с детства это: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алкоголе нет ответа.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Где вина, как морюшко,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Там сто бед и горюшко.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к рюмке приглашают,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Знай, что зла тебе желают,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водкой не водиться,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мой совет вам пригодиться.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Необычно? Интересно?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Будет пусть тебе известно,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Вином жажды не запьёшь,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Только горя наживёшь.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рюмке, мальчик, не тянись,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Лучше спортом ты займись.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Сбрось “змеиные” оковы,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Будешь крепким и здоровым.</w:t>
      </w:r>
    </w:p>
    <w:p w:rsidR="00AB2446" w:rsidRPr="00AB2446" w:rsidRDefault="00AB2446" w:rsidP="00AB244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Водка – зло, то каждый знает,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“злым змием” называет,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“змий” мешает людям жить,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Нет, не стоит с ним дружить.</w:t>
      </w:r>
      <w:proofErr w:type="gramEnd"/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Добрый совет даёт 9а класс:</w:t>
      </w:r>
    </w:p>
    <w:p w:rsidR="00AB2446" w:rsidRPr="00AB2446" w:rsidRDefault="00AB2446" w:rsidP="00AB244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“Надо с детства закаляться,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Надо спортом заниматься,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Сигарету, водку пиво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Мы оставим для </w:t>
      </w:r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ленивых</w:t>
      </w:r>
      <w:proofErr w:type="gram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!”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сцене показ приёмов из спортивной секции.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10-й класс проговаривает </w:t>
      </w:r>
      <w:proofErr w:type="spell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речевку</w:t>
      </w:r>
      <w:proofErr w:type="spell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“Да здравствует трезвый образ жизни в защиту организма! мы воплотили в реальность идеи оптимизма!”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Звучит фонограмма “Последний герой” </w:t>
      </w:r>
      <w:r w:rsidRPr="00AB244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(на экране слайды о наркотиках)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читают стихи.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Зачем наркотик молодым?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Сужая мир до узкой щели,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Ты видишь только шприц и дым,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Живёшь уже еле-еле.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Теряешь ты родителей,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Друзьям не доверяешь.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Так не решишь свих проблем,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жизнь ты потеряешь.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Займись своим любимым делом.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Иди по жизни бодро, смело.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Спортсмен-красавец – твой кумир,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не наркотиков зловещий мир.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Помоги тому, кто оступился,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пока успехов не добился.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Помочь другим,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Ведь это в твоей власти.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Вот жизни смысл,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в этом наше счастье!</w:t>
      </w:r>
    </w:p>
    <w:p w:rsidR="00AB2446" w:rsidRPr="00AB2446" w:rsidRDefault="00AB2446" w:rsidP="00AB244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Друзья пусть настоящие</w:t>
      </w:r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тобою будут рядом.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мир наркотиков? Зачем?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Нет, нам туда не надо!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выступлений используются плакаты, диаграммы, фрагменты, видеофильм и другие материалы по теме.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 класс даёт </w:t>
      </w:r>
      <w:proofErr w:type="spell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</w:t>
      </w:r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:“</w:t>
      </w:r>
      <w:proofErr w:type="gram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Прощайте</w:t>
      </w:r>
      <w:proofErr w:type="spell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вредные привычки. Здравствуй, здоровый образ жизни!”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Ещё раз все вместе.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Девочки исполняют танец.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Один из участников обращается к маленькому мальчику: “Ну, что понял, что не надо делать, чтобы быть здоровым?”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Крошка сын к отцу пришел,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спросила кроха: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такое хорошо, и что такое плохо?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 меня секретов нет, слушайте, детишки!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сказал сынку в ответ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Современный папа.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ты с утра лежишь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Целый день в кровати,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здоровья, малыш,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плоховато.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начал день с зарядки,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Прыгаешь, как мячик,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 здоровье в порядке</w:t>
      </w:r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</w:t>
      </w:r>
      <w:proofErr w:type="gram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удет у тебя, мой мальчик.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куришь ты подряд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“Мальборо” и “Космос”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 такого говорят: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“Он плохой подросток”.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мальчик любит спорт,</w:t>
      </w:r>
    </w:p>
    <w:p w:rsidR="00AB2446" w:rsidRPr="00AB2446" w:rsidRDefault="00AB2446" w:rsidP="00AB244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Тычет в книжку пальчик,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мальчик – первый сорт,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хороший мальчик!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Никотин и алкоголь,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Сладкое, мучное –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здоровья это ноль,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Всё это плохое.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Каши, овощи и фрукты,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Молоко, кефир и сыр –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лучшие продукты,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Ты запомни это, сын.</w:t>
      </w:r>
    </w:p>
    <w:p w:rsidR="00AB2446" w:rsidRPr="00AB2446" w:rsidRDefault="00AB2446" w:rsidP="00AB244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 это, каждый сын,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Знай, любой ребенок,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 здоровье беречь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Должен ты с пелёнок.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Мальчик, радостный пошёл,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решила кроха: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Быть здоровым хорошо,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больным быть плохо.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“Ну что, школа 2013! Мы за здоровый образ жизни?”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здоровом теле – здоровый дух!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 на правила безопасного поведения и запомните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читают правила безопасного поведения на экране).</w:t>
      </w:r>
    </w:p>
    <w:p w:rsidR="00AB2446" w:rsidRPr="00AB2446" w:rsidRDefault="00AB2446" w:rsidP="00AB244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Ведущий: “И действительно, ребята, которые помогали понять, как важно сохранить здоровье о себе говорят:</w:t>
      </w:r>
    </w:p>
    <w:p w:rsidR="00AB2446" w:rsidRPr="00AB2446" w:rsidRDefault="00AB2446" w:rsidP="00AB244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“Мы здоровые ребята,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Так мы здорово живём,</w:t>
      </w:r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Всей командой дружим с спортом</w:t>
      </w:r>
      <w:proofErr w:type="gramStart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AB24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курим, и не пьём!”.</w:t>
      </w:r>
    </w:p>
    <w:p w:rsidR="00AB2446" w:rsidRPr="00AB2446" w:rsidRDefault="00AB2446" w:rsidP="008C5538">
      <w:pPr>
        <w:rPr>
          <w:rFonts w:ascii="Times New Roman" w:hAnsi="Times New Roman" w:cs="Times New Roman"/>
          <w:b/>
          <w:sz w:val="24"/>
          <w:szCs w:val="24"/>
        </w:rPr>
      </w:pPr>
    </w:p>
    <w:p w:rsidR="00AB2446" w:rsidRPr="008C5538" w:rsidRDefault="00AB2446" w:rsidP="008C5538"/>
    <w:p w:rsidR="00934D91" w:rsidRDefault="00AB2446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A05E5"/>
    <w:multiLevelType w:val="multilevel"/>
    <w:tmpl w:val="97E6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38"/>
    <w:rsid w:val="006848D7"/>
    <w:rsid w:val="008C5538"/>
    <w:rsid w:val="00AB2446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5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5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5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5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82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5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66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2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7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1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90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5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7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2025-11-03T16:44:00Z</dcterms:created>
  <dcterms:modified xsi:type="dcterms:W3CDTF">2025-11-03T17:10:00Z</dcterms:modified>
</cp:coreProperties>
</file>