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50" w:rsidRDefault="00776350" w:rsidP="00776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Конспект к кружку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песочной терапии 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Песочная фантазия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776350" w:rsidRPr="00B475AA" w:rsidRDefault="00776350" w:rsidP="00776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 теме 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Волшебная страна песка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776350" w:rsidRPr="00102AAF" w:rsidRDefault="00776350" w:rsidP="00776350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81818"/>
          <w:sz w:val="27"/>
          <w:szCs w:val="27"/>
        </w:rPr>
        <w:br/>
      </w:r>
      <w:r>
        <w:rPr>
          <w:rFonts w:ascii="Arial" w:hAnsi="Arial" w:cs="Arial"/>
          <w:color w:val="181818"/>
          <w:sz w:val="27"/>
          <w:szCs w:val="27"/>
        </w:rPr>
        <w:br/>
      </w:r>
      <w:r w:rsidRPr="00776350">
        <w:rPr>
          <w:b/>
          <w:bCs/>
        </w:rPr>
        <w:t>Цель:</w:t>
      </w:r>
      <w:r w:rsidRPr="00102AAF">
        <w:rPr>
          <w:bCs/>
        </w:rPr>
        <w:t> </w:t>
      </w:r>
      <w:r w:rsidRPr="00102AAF">
        <w:t>Развивать активность и любознательность детей в процессе познавательной деятельности и игре.</w:t>
      </w:r>
      <w:r w:rsidRPr="00102AAF">
        <w:br/>
      </w:r>
      <w:r w:rsidRPr="00102AAF">
        <w:br/>
      </w:r>
      <w:r w:rsidRPr="00776350">
        <w:rPr>
          <w:b/>
          <w:bCs/>
        </w:rPr>
        <w:t>Задачи:</w:t>
      </w:r>
      <w:r w:rsidRPr="00102AAF">
        <w:rPr>
          <w:bCs/>
        </w:rPr>
        <w:br/>
      </w:r>
      <w:r w:rsidRPr="00776350">
        <w:rPr>
          <w:b/>
          <w:bCs/>
        </w:rPr>
        <w:t xml:space="preserve">Образовательные </w:t>
      </w:r>
      <w:r>
        <w:rPr>
          <w:b/>
          <w:bCs/>
        </w:rPr>
        <w:t xml:space="preserve"> </w:t>
      </w:r>
      <w:r w:rsidRPr="00776350">
        <w:rPr>
          <w:b/>
          <w:bCs/>
        </w:rPr>
        <w:t>задачи:</w:t>
      </w:r>
      <w:r w:rsidRPr="00102AAF">
        <w:rPr>
          <w:bCs/>
        </w:rPr>
        <w:br/>
      </w:r>
      <w:r w:rsidRPr="00102AAF">
        <w:t>• </w:t>
      </w:r>
      <w:r>
        <w:t xml:space="preserve"> </w:t>
      </w:r>
      <w:r w:rsidRPr="00102AAF">
        <w:t>формировать представления детей о свойствах песка;</w:t>
      </w:r>
      <w:r w:rsidRPr="00102AAF">
        <w:br/>
        <w:t>• </w:t>
      </w:r>
      <w:r>
        <w:t xml:space="preserve"> </w:t>
      </w:r>
      <w:r w:rsidRPr="00102AAF">
        <w:t>формировать навыки экспериментирования с песком;</w:t>
      </w:r>
      <w:r w:rsidRPr="00102AAF">
        <w:br/>
        <w:t>• </w:t>
      </w:r>
      <w:r>
        <w:t xml:space="preserve"> </w:t>
      </w:r>
      <w:r w:rsidRPr="00102AAF">
        <w:t>обогащать тактильный опыт детей;</w:t>
      </w:r>
      <w:r w:rsidRPr="00102AAF">
        <w:br/>
        <w:t>• </w:t>
      </w:r>
      <w:r>
        <w:t xml:space="preserve"> </w:t>
      </w:r>
      <w:r w:rsidRPr="00102AAF">
        <w:t xml:space="preserve">активизировать словарь детей новыми словами: «влажный», </w:t>
      </w:r>
      <w:r>
        <w:t xml:space="preserve"> </w:t>
      </w:r>
      <w:r w:rsidRPr="00102AAF">
        <w:t>«сыплется», «струйка»;</w:t>
      </w:r>
      <w:r w:rsidRPr="00102AAF">
        <w:br/>
      </w:r>
      <w:r w:rsidRPr="00102AAF">
        <w:br/>
      </w:r>
      <w:r w:rsidRPr="00776350">
        <w:rPr>
          <w:b/>
          <w:bCs/>
        </w:rPr>
        <w:t xml:space="preserve">Развивающие </w:t>
      </w:r>
      <w:r>
        <w:rPr>
          <w:b/>
          <w:bCs/>
        </w:rPr>
        <w:t xml:space="preserve"> </w:t>
      </w:r>
      <w:r w:rsidRPr="00776350">
        <w:rPr>
          <w:b/>
          <w:bCs/>
        </w:rPr>
        <w:t>задачи:</w:t>
      </w:r>
      <w:r w:rsidRPr="00102AAF">
        <w:rPr>
          <w:bCs/>
        </w:rPr>
        <w:br/>
      </w:r>
      <w:r w:rsidRPr="00102AAF">
        <w:t>• </w:t>
      </w:r>
      <w:r>
        <w:t xml:space="preserve"> </w:t>
      </w:r>
      <w:r w:rsidRPr="00102AAF">
        <w:t>развивать кинестетическую чувствительность</w:t>
      </w:r>
      <w:r>
        <w:t>,</w:t>
      </w:r>
      <w:bookmarkStart w:id="0" w:name="_GoBack"/>
      <w:bookmarkEnd w:id="0"/>
      <w:r w:rsidRPr="00102AAF">
        <w:t xml:space="preserve"> и мелкую моторику рук;</w:t>
      </w:r>
      <w:r w:rsidRPr="00102AAF">
        <w:br/>
        <w:t>• </w:t>
      </w:r>
      <w:r>
        <w:t xml:space="preserve"> </w:t>
      </w:r>
      <w:r w:rsidRPr="00102AAF">
        <w:t>развивать речевую активность, коммуникативные навыки, внимание, память;</w:t>
      </w:r>
      <w:r w:rsidRPr="00102AAF">
        <w:br/>
      </w:r>
      <w:r w:rsidRPr="00102AAF">
        <w:br/>
      </w:r>
      <w:r w:rsidRPr="00776350">
        <w:rPr>
          <w:b/>
          <w:bCs/>
        </w:rPr>
        <w:t xml:space="preserve">Воспитательные </w:t>
      </w:r>
      <w:r>
        <w:rPr>
          <w:b/>
          <w:bCs/>
        </w:rPr>
        <w:t xml:space="preserve"> </w:t>
      </w:r>
      <w:r w:rsidRPr="00776350">
        <w:rPr>
          <w:b/>
          <w:bCs/>
        </w:rPr>
        <w:t>задачи:</w:t>
      </w:r>
      <w:r w:rsidRPr="00102AAF">
        <w:rPr>
          <w:bCs/>
        </w:rPr>
        <w:br/>
      </w:r>
      <w:r w:rsidRPr="00102AAF">
        <w:t>• </w:t>
      </w:r>
      <w:r>
        <w:t xml:space="preserve"> </w:t>
      </w:r>
      <w:r w:rsidRPr="00102AAF">
        <w:t>воспитывать способность сопереживать, сочувствовать;</w:t>
      </w:r>
      <w:r w:rsidRPr="00102AAF">
        <w:br/>
        <w:t>• </w:t>
      </w:r>
      <w:r>
        <w:t xml:space="preserve"> </w:t>
      </w:r>
      <w:r w:rsidRPr="00102AAF">
        <w:t>воспитывать аккуратность;</w:t>
      </w:r>
      <w:r w:rsidRPr="00102AAF">
        <w:br/>
        <w:t>• </w:t>
      </w:r>
      <w:r>
        <w:t xml:space="preserve"> </w:t>
      </w:r>
      <w:r w:rsidRPr="00102AAF">
        <w:t>вызвать положительные эмоции, связанные с новыми впечатлениями.</w:t>
      </w:r>
    </w:p>
    <w:p w:rsidR="00776350" w:rsidRPr="00776350" w:rsidRDefault="00776350" w:rsidP="00776350">
      <w:pPr>
        <w:pStyle w:val="a3"/>
        <w:shd w:val="clear" w:color="auto" w:fill="FFFFFF"/>
        <w:spacing w:before="0" w:beforeAutospacing="0" w:after="0" w:afterAutospacing="0" w:line="252" w:lineRule="atLeast"/>
        <w:rPr>
          <w:b/>
        </w:rPr>
      </w:pPr>
      <w:r w:rsidRPr="00776350">
        <w:rPr>
          <w:b/>
          <w:bCs/>
        </w:rPr>
        <w:t xml:space="preserve">Ход </w:t>
      </w:r>
      <w:r>
        <w:rPr>
          <w:b/>
          <w:bCs/>
        </w:rPr>
        <w:t xml:space="preserve"> </w:t>
      </w:r>
      <w:r w:rsidRPr="00776350">
        <w:rPr>
          <w:b/>
          <w:bCs/>
        </w:rPr>
        <w:t>выполнения</w:t>
      </w:r>
      <w:r>
        <w:rPr>
          <w:b/>
          <w:bCs/>
        </w:rPr>
        <w:t>:</w:t>
      </w:r>
    </w:p>
    <w:p w:rsidR="00776350" w:rsidRPr="00102AAF" w:rsidRDefault="00776350" w:rsidP="00776350">
      <w:pPr>
        <w:pStyle w:val="a3"/>
        <w:shd w:val="clear" w:color="auto" w:fill="FFFFFF"/>
        <w:spacing w:before="0" w:beforeAutospacing="0" w:after="0" w:afterAutospacing="0"/>
      </w:pPr>
      <w:r w:rsidRPr="00102AAF">
        <w:t>Ребята, сегодня к нам в гости пришли гости. Давайте поздороваемся с гостями. Наши гости пришли узнать, как и чем интересным занимаются детки в детском саду. Давайте им покажем</w:t>
      </w:r>
      <w:r>
        <w:t>,</w:t>
      </w:r>
      <w:r w:rsidRPr="00102AAF">
        <w:t xml:space="preserve"> как мы любим весело и познавательно проводить дни в детском саду и узнавать много интересного и полезного.</w:t>
      </w:r>
      <w:r w:rsidRPr="00102AAF">
        <w:br/>
      </w:r>
      <w:r w:rsidRPr="00102AAF">
        <w:br/>
      </w:r>
      <w:r w:rsidRPr="00776350">
        <w:rPr>
          <w:b/>
          <w:bCs/>
        </w:rPr>
        <w:t>1.Упражнение</w:t>
      </w:r>
      <w:r w:rsidRPr="00776350">
        <w:rPr>
          <w:b/>
          <w:bCs/>
        </w:rPr>
        <w:t xml:space="preserve"> </w:t>
      </w:r>
      <w:r w:rsidRPr="00776350">
        <w:rPr>
          <w:b/>
          <w:bCs/>
        </w:rPr>
        <w:t>«Волшебный</w:t>
      </w:r>
      <w:r w:rsidRPr="00776350">
        <w:rPr>
          <w:b/>
          <w:bCs/>
        </w:rPr>
        <w:t xml:space="preserve"> </w:t>
      </w:r>
      <w:r w:rsidRPr="00776350">
        <w:rPr>
          <w:b/>
          <w:bCs/>
        </w:rPr>
        <w:t>-</w:t>
      </w:r>
      <w:r w:rsidRPr="00776350">
        <w:rPr>
          <w:b/>
          <w:bCs/>
        </w:rPr>
        <w:t xml:space="preserve"> </w:t>
      </w:r>
      <w:r w:rsidRPr="00776350">
        <w:rPr>
          <w:b/>
          <w:bCs/>
        </w:rPr>
        <w:t>камешек»</w:t>
      </w:r>
      <w:r w:rsidRPr="00102AAF">
        <w:rPr>
          <w:bCs/>
        </w:rPr>
        <w:br/>
      </w:r>
      <w:r w:rsidRPr="00776350">
        <w:rPr>
          <w:b/>
        </w:rPr>
        <w:t>Цель:</w:t>
      </w:r>
      <w:r w:rsidRPr="00102AAF">
        <w:t xml:space="preserve"> создание положительного настроя, на совместную продуктивную работу.</w:t>
      </w:r>
      <w:r w:rsidRPr="00102AAF">
        <w:br/>
        <w:t>Чтобы настроиться на работу и позаниматься очень хорошо мы с вами сделаем первое упражнение, оно называется «Волшебный камешек». Вам необходимо сесть на стульчики, положить руки на столы, ладонями вверх, закрыть глазки и ждать, когда на вашей ладошке появится волшебный камешек. Чтобы камешек быстрее появился на вашей ладони, вам необходимо расслабиться, не двигаться и не открывать глазки. Все тело должно быть расслабленным. Ну вот, у каждого в руке по волшебному камешку (какой он?) (холодный, гладкий, голубой, прозрачный), посмотрите на свой камешек, сожмите его в своей ладошке, погрейте его. Камни обладает большой силой, что как только они коснулись вашей ладошки, так сразу вы становитесь самыми умными, самыми добрыми, самыми внимательными, самыми послушными и все, что вы будете делать, у вас обязательно сегодня получится! Вот как здорово</w:t>
      </w:r>
      <w:r>
        <w:t xml:space="preserve"> </w:t>
      </w:r>
      <w:r w:rsidRPr="00102AAF">
        <w:t>!</w:t>
      </w:r>
      <w:r w:rsidRPr="00102AAF">
        <w:br/>
      </w:r>
      <w:r w:rsidRPr="00776350">
        <w:rPr>
          <w:b/>
        </w:rPr>
        <w:br/>
      </w:r>
      <w:r w:rsidRPr="00776350">
        <w:rPr>
          <w:b/>
          <w:bCs/>
        </w:rPr>
        <w:t xml:space="preserve">2.Упражнение с массажными </w:t>
      </w:r>
      <w:r w:rsidRPr="00776350">
        <w:rPr>
          <w:b/>
          <w:bCs/>
        </w:rPr>
        <w:t>мячиками.</w:t>
      </w:r>
    </w:p>
    <w:p w:rsidR="00776350" w:rsidRPr="00102AAF" w:rsidRDefault="00776350" w:rsidP="00776350">
      <w:pPr>
        <w:pStyle w:val="a3"/>
        <w:shd w:val="clear" w:color="auto" w:fill="FFFFFF"/>
        <w:spacing w:before="0" w:beforeAutospacing="0" w:after="0" w:afterAutospacing="0"/>
      </w:pPr>
      <w:r w:rsidRPr="00776350">
        <w:rPr>
          <w:b/>
        </w:rPr>
        <w:t>Цель:</w:t>
      </w:r>
      <w:r w:rsidRPr="00102AAF">
        <w:t xml:space="preserve"> развивать ручную умелость и мелкую моторику.</w:t>
      </w:r>
      <w:r w:rsidRPr="00102AAF">
        <w:br/>
        <w:t>Вот мы с вами и подготовились, а теперь нам необходимо подготовить наши ручки и пальчики к работе. Чтобы ручки и пальчики были ловкие и умелые мы с вами сделаем им массаж. Массаж мы будем делать массажным</w:t>
      </w:r>
      <w:r>
        <w:t>и мячиками.</w:t>
      </w:r>
      <w:r>
        <w:br/>
        <w:t xml:space="preserve">Этот шарик не </w:t>
      </w:r>
      <w:r w:rsidRPr="00102AAF">
        <w:t>простой,</w:t>
      </w:r>
      <w:r w:rsidRPr="00102AAF">
        <w:br/>
        <w:t>Весь колючий он такой.</w:t>
      </w:r>
    </w:p>
    <w:p w:rsidR="003C3868" w:rsidRDefault="003C3868"/>
    <w:sectPr w:rsidR="003C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DB"/>
    <w:rsid w:val="003C3868"/>
    <w:rsid w:val="00776350"/>
    <w:rsid w:val="00F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2025-11-06T03:23:00Z</dcterms:created>
  <dcterms:modified xsi:type="dcterms:W3CDTF">2025-11-06T03:28:00Z</dcterms:modified>
</cp:coreProperties>
</file>