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8A" w:rsidRPr="009E671C" w:rsidRDefault="00850B8A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</w:t>
      </w:r>
      <w:r w:rsidR="00305722" w:rsidRPr="009E671C">
        <w:rPr>
          <w:rFonts w:ascii="Times New Roman" w:hAnsi="Times New Roman" w:cs="Times New Roman"/>
          <w:sz w:val="24"/>
          <w:szCs w:val="24"/>
        </w:rPr>
        <w:t>Хаташкее</w:t>
      </w:r>
      <w:r w:rsidRPr="009E671C">
        <w:rPr>
          <w:rFonts w:ascii="Times New Roman" w:hAnsi="Times New Roman" w:cs="Times New Roman"/>
          <w:sz w:val="24"/>
          <w:szCs w:val="24"/>
        </w:rPr>
        <w:t>ва Л.С</w:t>
      </w:r>
      <w:r w:rsidR="00A055D1" w:rsidRPr="009E671C">
        <w:rPr>
          <w:rFonts w:ascii="Times New Roman" w:hAnsi="Times New Roman" w:cs="Times New Roman"/>
          <w:sz w:val="24"/>
          <w:szCs w:val="24"/>
        </w:rPr>
        <w:t xml:space="preserve">- учитель русского языка и литературы МАОУ «Сотниковская СОШ» </w:t>
      </w:r>
      <w:r w:rsidRPr="009E67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5D1" w:rsidRPr="009E671C" w:rsidRDefault="00850B8A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055D1" w:rsidRPr="009E671C">
        <w:rPr>
          <w:rFonts w:ascii="Times New Roman" w:hAnsi="Times New Roman" w:cs="Times New Roman"/>
          <w:sz w:val="24"/>
          <w:szCs w:val="24"/>
        </w:rPr>
        <w:t>Иволгинского района Республики Бурятия.</w:t>
      </w:r>
    </w:p>
    <w:p w:rsidR="00305722" w:rsidRPr="009E671C" w:rsidRDefault="00305722" w:rsidP="00E93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36F1" w:rsidRPr="009E671C" w:rsidRDefault="00305722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936F1" w:rsidRPr="009E671C">
        <w:rPr>
          <w:rFonts w:ascii="Times New Roman" w:hAnsi="Times New Roman" w:cs="Times New Roman"/>
          <w:b/>
          <w:sz w:val="24"/>
          <w:szCs w:val="24"/>
        </w:rPr>
        <w:t xml:space="preserve"> Квест</w:t>
      </w:r>
      <w:r w:rsidR="00850B8A" w:rsidRPr="009E671C">
        <w:rPr>
          <w:rFonts w:ascii="Times New Roman" w:hAnsi="Times New Roman" w:cs="Times New Roman"/>
          <w:b/>
          <w:sz w:val="24"/>
          <w:szCs w:val="24"/>
        </w:rPr>
        <w:t xml:space="preserve"> –игра: « Пушкин:</w:t>
      </w:r>
      <w:r w:rsidR="00E936F1" w:rsidRPr="009E6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B8A" w:rsidRPr="009E671C">
        <w:rPr>
          <w:rFonts w:ascii="Times New Roman" w:hAnsi="Times New Roman" w:cs="Times New Roman"/>
          <w:b/>
          <w:sz w:val="24"/>
          <w:szCs w:val="24"/>
        </w:rPr>
        <w:t>В поисках Золотого Смысла»</w:t>
      </w:r>
      <w:r w:rsidR="00A055D1" w:rsidRPr="009E671C">
        <w:rPr>
          <w:rFonts w:ascii="Times New Roman" w:hAnsi="Times New Roman" w:cs="Times New Roman"/>
          <w:b/>
          <w:sz w:val="24"/>
          <w:szCs w:val="24"/>
        </w:rPr>
        <w:t>.</w:t>
      </w:r>
    </w:p>
    <w:p w:rsidR="00305722" w:rsidRPr="009E671C" w:rsidRDefault="00305722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Цель</w:t>
      </w:r>
      <w:r w:rsidRPr="009E671C">
        <w:rPr>
          <w:rFonts w:ascii="Times New Roman" w:hAnsi="Times New Roman" w:cs="Times New Roman"/>
          <w:sz w:val="24"/>
          <w:szCs w:val="24"/>
        </w:rPr>
        <w:t>: Собрать "Золотой Смысл" – ключевую фразу или слово, символизирующее великое наследие Пушкина, проходя через испытания, связанные с его жизнью и творчеством.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9E671C">
        <w:rPr>
          <w:rFonts w:ascii="Times New Roman" w:hAnsi="Times New Roman" w:cs="Times New Roman"/>
          <w:sz w:val="24"/>
          <w:szCs w:val="24"/>
        </w:rPr>
        <w:t xml:space="preserve">: Школьники (7-11 классы). </w:t>
      </w:r>
    </w:p>
    <w:p w:rsidR="00E936F1" w:rsidRPr="009E671C" w:rsidRDefault="00E936F1" w:rsidP="00E936F1">
      <w:pPr>
        <w:pStyle w:val="a3"/>
        <w:tabs>
          <w:tab w:val="left" w:pos="7931"/>
        </w:tabs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Количество команд</w:t>
      </w:r>
      <w:r w:rsidRPr="009E671C">
        <w:rPr>
          <w:rFonts w:ascii="Times New Roman" w:hAnsi="Times New Roman" w:cs="Times New Roman"/>
          <w:sz w:val="24"/>
          <w:szCs w:val="24"/>
        </w:rPr>
        <w:t>: 2-4 команды (по 3-7 человек).</w:t>
      </w:r>
      <w:r w:rsidRPr="009E671C">
        <w:rPr>
          <w:rFonts w:ascii="Times New Roman" w:hAnsi="Times New Roman" w:cs="Times New Roman"/>
          <w:sz w:val="24"/>
          <w:szCs w:val="24"/>
        </w:rPr>
        <w:tab/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9E671C">
        <w:rPr>
          <w:rFonts w:ascii="Times New Roman" w:hAnsi="Times New Roman" w:cs="Times New Roman"/>
          <w:sz w:val="24"/>
          <w:szCs w:val="24"/>
        </w:rPr>
        <w:t>: 60-90 минут.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Карты маршрута для каждой команды (можно в виде свитка).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Конверты с заданиями для каждой станции.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Призы для победителей (книги Пушкина, тематические сувениры).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Финальный "ларчик" или "книга", в которой хранится "Золотой Смысл".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Распечатки цитат, портретов, карточек, предметов-подсказок (см. далее).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Бумага, ручки для команд.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E671C">
        <w:rPr>
          <w:rFonts w:ascii="Times New Roman" w:hAnsi="Times New Roman" w:cs="Times New Roman"/>
          <w:sz w:val="24"/>
          <w:szCs w:val="24"/>
        </w:rPr>
        <w:t>•  Музыкальное сопровождение (классическая музыка, романсы).</w:t>
      </w:r>
    </w:p>
    <w:bookmarkEnd w:id="0"/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Возможны костюмы для ведущего и помощников.</w:t>
      </w:r>
    </w:p>
    <w:p w:rsidR="0046285C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9E671C">
        <w:rPr>
          <w:rFonts w:ascii="Times New Roman" w:hAnsi="Times New Roman" w:cs="Times New Roman"/>
          <w:sz w:val="24"/>
          <w:szCs w:val="24"/>
        </w:rPr>
        <w:t xml:space="preserve">: </w:t>
      </w:r>
      <w:r w:rsidR="00305722" w:rsidRPr="009E671C">
        <w:rPr>
          <w:rFonts w:ascii="Times New Roman" w:hAnsi="Times New Roman" w:cs="Times New Roman"/>
          <w:sz w:val="24"/>
          <w:szCs w:val="24"/>
        </w:rPr>
        <w:t>Среди бесценных духовных сокровищ, которыми Россия так щедро одарила человечество, особое место принадлежит творчеству Александра Сергеевича Пушкина. Наша литературная игра посвящена «Солнцу</w:t>
      </w:r>
      <w:r w:rsidR="0046285C" w:rsidRPr="009E671C">
        <w:rPr>
          <w:rFonts w:ascii="Times New Roman" w:hAnsi="Times New Roman" w:cs="Times New Roman"/>
          <w:sz w:val="24"/>
          <w:szCs w:val="24"/>
        </w:rPr>
        <w:t xml:space="preserve"> </w:t>
      </w:r>
      <w:r w:rsidR="00305722" w:rsidRPr="009E671C">
        <w:rPr>
          <w:rFonts w:ascii="Times New Roman" w:hAnsi="Times New Roman" w:cs="Times New Roman"/>
          <w:sz w:val="24"/>
          <w:szCs w:val="24"/>
        </w:rPr>
        <w:t>русской поэзии»,</w:t>
      </w:r>
      <w:r w:rsidR="0046285C" w:rsidRPr="009E671C">
        <w:rPr>
          <w:rFonts w:ascii="Times New Roman" w:hAnsi="Times New Roman" w:cs="Times New Roman"/>
          <w:sz w:val="24"/>
          <w:szCs w:val="24"/>
        </w:rPr>
        <w:t xml:space="preserve"> величайшему мастеру и новатору стиха – Александру Сергеевичу Пушкину. Изучать творчество национального поэта –значит, получать радость и наслаждение. Наша игра позволит выявить знатоков творчества А.С.Пушкина.</w:t>
      </w:r>
    </w:p>
    <w:p w:rsidR="0046285C" w:rsidRPr="009E671C" w:rsidRDefault="0046285C" w:rsidP="004628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 xml:space="preserve">   Легенда квеста:</w:t>
      </w:r>
    </w:p>
    <w:p w:rsidR="00E936F1" w:rsidRPr="009E671C" w:rsidRDefault="0046285C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</w:t>
      </w:r>
      <w:r w:rsidR="00305722" w:rsidRPr="009E671C">
        <w:rPr>
          <w:rFonts w:ascii="Times New Roman" w:hAnsi="Times New Roman" w:cs="Times New Roman"/>
          <w:sz w:val="24"/>
          <w:szCs w:val="24"/>
        </w:rPr>
        <w:t xml:space="preserve"> </w:t>
      </w:r>
      <w:r w:rsidR="00E936F1" w:rsidRPr="009E671C">
        <w:rPr>
          <w:rFonts w:ascii="Times New Roman" w:hAnsi="Times New Roman" w:cs="Times New Roman"/>
          <w:sz w:val="24"/>
          <w:szCs w:val="24"/>
        </w:rPr>
        <w:t>"Друзья! В мире литературы случилась беда! Великий поэт Александр Сергеевич Пушкин, наше национальное достояние, кажется, утратил свой "Золотой Смысл". Его произведения, мысли, идеи – всё перемешалось. Некая таинственная сила разорвала единое полотно его творчества на множество фрагментов, зашифровав самый главный, ключевой смысл. Без него его творения лишаются своей волшебной силы. Только вы, истинные ценители и знатоки, можете помочь восстановить гармонию! Вам предстоит совершить путешествие по страницам его жизни и творчества, пройти пять испытаний. Каждое испытание принесет вам фрагмент зашифрованного послания. Собрав все фрагменты, вы сможете сложить "Золотой Смысл" и вернуть величие его Музе!"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Станции квеста: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Каждая станция названа в честь значимого этапа или аспекта творчества Пушкина. За выполнение задания команда получает фрагмент (букву, слог, слово) финальной фразы.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Станция 1: "Лицейские годы и первые вдохновения"</w:t>
      </w:r>
    </w:p>
    <w:p w:rsidR="00E936F1" w:rsidRPr="009E671C" w:rsidRDefault="00E936F1" w:rsidP="00E936F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Тема: Юность, дружба, первые стихи, Царское Село.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•  </w:t>
      </w:r>
      <w:r w:rsidRPr="009E671C">
        <w:rPr>
          <w:rFonts w:ascii="Times New Roman" w:hAnsi="Times New Roman" w:cs="Times New Roman"/>
          <w:b/>
          <w:sz w:val="24"/>
          <w:szCs w:val="24"/>
        </w:rPr>
        <w:t>Задание 1:</w:t>
      </w:r>
      <w:r w:rsidRPr="009E671C">
        <w:rPr>
          <w:rFonts w:ascii="Times New Roman" w:hAnsi="Times New Roman" w:cs="Times New Roman"/>
          <w:sz w:val="24"/>
          <w:szCs w:val="24"/>
        </w:rPr>
        <w:t xml:space="preserve"> "Друзья мои, прекрасен наш союз!"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Описание: На столе разложены портреты известных друзей Пушкина (Дельвиг, Кюхельбекер, Пущин) и несколько ложных портретов (например, Гоголь, Лермонтов). Задача команды – найти портреты лицейских друзей и правильно назвать их фамилии.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Подсказка: Краткое описание роли каждого в жизни Пушкина.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• </w:t>
      </w:r>
      <w:r w:rsidRPr="009E671C">
        <w:rPr>
          <w:rFonts w:ascii="Times New Roman" w:hAnsi="Times New Roman" w:cs="Times New Roman"/>
          <w:b/>
          <w:sz w:val="24"/>
          <w:szCs w:val="24"/>
        </w:rPr>
        <w:t xml:space="preserve"> Задание 2</w:t>
      </w:r>
      <w:r w:rsidRPr="009E671C">
        <w:rPr>
          <w:rFonts w:ascii="Times New Roman" w:hAnsi="Times New Roman" w:cs="Times New Roman"/>
          <w:sz w:val="24"/>
          <w:szCs w:val="24"/>
        </w:rPr>
        <w:t>: "Поэтический кроссворд-рифма"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Описание: Предлагаются первые строки известных ранних стихотворений Пушкина или его друзей по Лицею (например, "Уж меркнет..."). Нужно продолжить строфу или найти рифмующиеся слова.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Пример: "Мороз и солнце; день чудесный! / Еще ты дремлешь, друг ______" (прелестный)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lastRenderedPageBreak/>
        <w:t xml:space="preserve">  •  Пример: "Я помню чудное мгновенье: / Передо мной явилась ты, / Как мимолетное ______, / Как гений чистой красоты." (виденье)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Ключ: Команда получает букву П.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Станция 2: "У Лукоморья: Мир сказок"</w:t>
      </w:r>
    </w:p>
    <w:p w:rsidR="00E936F1" w:rsidRPr="009E671C" w:rsidRDefault="00E936F1" w:rsidP="007F3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Тема: Сказочное творчество Пушкина.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•  </w:t>
      </w:r>
      <w:r w:rsidRPr="009E671C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9E671C">
        <w:rPr>
          <w:rFonts w:ascii="Times New Roman" w:hAnsi="Times New Roman" w:cs="Times New Roman"/>
          <w:sz w:val="24"/>
          <w:szCs w:val="24"/>
        </w:rPr>
        <w:t>: "Собери сказку"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Описание: На столе перемешаны карточки с названиями сказок Пушкина и карточки с их ключевыми персонажами или предметами. Задача – правильно сопоставить их.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Примеры: "Сказка о царе Салтане" – Белка, Гвидон; "Сказка о рыбаке и рыбке" – Золотая рыбка, старуха; "Сказка о золотом петушке" – Дадон, Шамаханская царица; "Сказка о мертвой царевне" – Зеркальце, богатыри.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2: "Загадки Лукоморья"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</w:t>
      </w:r>
      <w:r w:rsidRPr="009E671C">
        <w:rPr>
          <w:rFonts w:ascii="Times New Roman" w:hAnsi="Times New Roman" w:cs="Times New Roman"/>
          <w:b/>
          <w:sz w:val="24"/>
          <w:szCs w:val="24"/>
        </w:rPr>
        <w:t xml:space="preserve"> Описание</w:t>
      </w:r>
      <w:r w:rsidRPr="009E671C">
        <w:rPr>
          <w:rFonts w:ascii="Times New Roman" w:hAnsi="Times New Roman" w:cs="Times New Roman"/>
          <w:sz w:val="24"/>
          <w:szCs w:val="24"/>
        </w:rPr>
        <w:t>: Ведущий читает цитаты-загадки из сказок, команда должна назвать сказку или персонажа.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Примеры: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"Ель растет перед дворцом, / А под ней хрустальный дом; / Белка песенки поет / Да орешки всё грызет..." (О царе Салтане)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"Что ты, баба, белены объелась? / Ни ступить, ни молвить не умеешь! / На тебя, знать, нашл</w:t>
      </w:r>
      <w:r w:rsidR="007F3EB8" w:rsidRPr="009E671C">
        <w:rPr>
          <w:rFonts w:ascii="Times New Roman" w:hAnsi="Times New Roman" w:cs="Times New Roman"/>
          <w:sz w:val="24"/>
          <w:szCs w:val="24"/>
        </w:rPr>
        <w:t xml:space="preserve">о затменье, / Аль с какого ты, </w:t>
      </w:r>
      <w:r w:rsidRPr="009E671C">
        <w:rPr>
          <w:rFonts w:ascii="Times New Roman" w:hAnsi="Times New Roman" w:cs="Times New Roman"/>
          <w:sz w:val="24"/>
          <w:szCs w:val="24"/>
        </w:rPr>
        <w:t xml:space="preserve"> баба, </w:t>
      </w:r>
      <w:r w:rsidR="007F3EB8" w:rsidRPr="009E671C">
        <w:rPr>
          <w:rFonts w:ascii="Times New Roman" w:hAnsi="Times New Roman" w:cs="Times New Roman"/>
          <w:sz w:val="24"/>
          <w:szCs w:val="24"/>
        </w:rPr>
        <w:t xml:space="preserve">с </w:t>
      </w:r>
      <w:r w:rsidRPr="009E671C">
        <w:rPr>
          <w:rFonts w:ascii="Times New Roman" w:hAnsi="Times New Roman" w:cs="Times New Roman"/>
          <w:sz w:val="24"/>
          <w:szCs w:val="24"/>
        </w:rPr>
        <w:t>похмелья?" (Золотая рыбка – ответ старухи)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*  "Свет мой, зеркальце, скажи, / Да всю правду доложи: / Я ль на свете всех милее, / Всех румяней и белее?" (О мертвой царевне)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Ключ: Команда получает букву У.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Станция 3: "Светский бал и страсти души"</w:t>
      </w:r>
    </w:p>
    <w:p w:rsidR="00E936F1" w:rsidRPr="009E671C" w:rsidRDefault="00E936F1" w:rsidP="007F3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Тема: "Евгений Онегин", "Пиковая дама", дворянское общество, любовь, дуэли, карты.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1: "Разговор без слов"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</w:t>
      </w:r>
      <w:r w:rsidRPr="009E671C">
        <w:rPr>
          <w:rFonts w:ascii="Times New Roman" w:hAnsi="Times New Roman" w:cs="Times New Roman"/>
          <w:b/>
          <w:sz w:val="24"/>
          <w:szCs w:val="24"/>
        </w:rPr>
        <w:t>•  Описание</w:t>
      </w:r>
      <w:r w:rsidRPr="009E671C">
        <w:rPr>
          <w:rFonts w:ascii="Times New Roman" w:hAnsi="Times New Roman" w:cs="Times New Roman"/>
          <w:sz w:val="24"/>
          <w:szCs w:val="24"/>
        </w:rPr>
        <w:t>: Командам предлагается набор карточек с названиями эмоций или ситуаций, характерных для дворянского бала (любовь, ревность, скука, вызов на дуэль, сплетни). Задача – показать одну из них пантомимой, остальные команды угадывают.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2: "Татьянино письмо</w:t>
      </w:r>
      <w:r w:rsidRPr="009E671C">
        <w:rPr>
          <w:rFonts w:ascii="Times New Roman" w:hAnsi="Times New Roman" w:cs="Times New Roman"/>
          <w:sz w:val="24"/>
          <w:szCs w:val="24"/>
        </w:rPr>
        <w:t>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</w:t>
      </w:r>
      <w:r w:rsidRPr="009E671C">
        <w:rPr>
          <w:rFonts w:ascii="Times New Roman" w:hAnsi="Times New Roman" w:cs="Times New Roman"/>
          <w:b/>
          <w:sz w:val="24"/>
          <w:szCs w:val="24"/>
        </w:rPr>
        <w:t>•  Описание</w:t>
      </w:r>
      <w:r w:rsidRPr="009E671C">
        <w:rPr>
          <w:rFonts w:ascii="Times New Roman" w:hAnsi="Times New Roman" w:cs="Times New Roman"/>
          <w:sz w:val="24"/>
          <w:szCs w:val="24"/>
        </w:rPr>
        <w:t>: На отдельном листе бумаги хаотично написаны слова из письма Татьяны к Онегину. Задача команды – восстановить хотя бы 3-4 последовательных строки.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Пример: "Я к вам пишу – чего же боле? / Что я могу еще сказать? / Теперь, я знаю, в вашей воле / Меня презреньем наказать." (Слова могут быть разбросаны).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3: "Тайны карт"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</w:t>
      </w:r>
      <w:r w:rsidRPr="009E671C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Pr="009E671C">
        <w:rPr>
          <w:rFonts w:ascii="Times New Roman" w:hAnsi="Times New Roman" w:cs="Times New Roman"/>
          <w:sz w:val="24"/>
          <w:szCs w:val="24"/>
        </w:rPr>
        <w:t>Ведущий задает вопросы по "Пиковой даме":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Как звали главного героя? (Германн)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Сколько лет было графине? (Около 80)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Какие три карты открыли Германну тайну? (Тройка, Семерка, Туз)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Ключ: Команда получает букву Ш.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 xml:space="preserve">Станция 4: </w:t>
      </w:r>
      <w:r w:rsidR="00840B8D" w:rsidRPr="009E671C">
        <w:rPr>
          <w:rFonts w:ascii="Times New Roman" w:hAnsi="Times New Roman" w:cs="Times New Roman"/>
          <w:b/>
          <w:sz w:val="24"/>
          <w:szCs w:val="24"/>
        </w:rPr>
        <w:t>«История и бунт. Лики России».</w:t>
      </w:r>
      <w:r w:rsidRPr="009E67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Тема: "Капитанская дочка", "Борис Годунов", история, честь, долг, восстания.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1</w:t>
      </w:r>
      <w:r w:rsidRPr="009E671C">
        <w:rPr>
          <w:rFonts w:ascii="Times New Roman" w:hAnsi="Times New Roman" w:cs="Times New Roman"/>
          <w:sz w:val="24"/>
          <w:szCs w:val="24"/>
        </w:rPr>
        <w:t>: "Историческая мозаика"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</w:t>
      </w:r>
      <w:r w:rsidRPr="009E671C">
        <w:rPr>
          <w:rFonts w:ascii="Times New Roman" w:hAnsi="Times New Roman" w:cs="Times New Roman"/>
          <w:b/>
          <w:sz w:val="24"/>
          <w:szCs w:val="24"/>
        </w:rPr>
        <w:t>Описание:</w:t>
      </w:r>
      <w:r w:rsidRPr="009E671C">
        <w:rPr>
          <w:rFonts w:ascii="Times New Roman" w:hAnsi="Times New Roman" w:cs="Times New Roman"/>
          <w:sz w:val="24"/>
          <w:szCs w:val="24"/>
        </w:rPr>
        <w:t xml:space="preserve"> Предложены короткие цитаты из "Капитанской дочки" и "Бориса Годунова". Команда должна определить, из какого произведения цитата и назвать персонажа, которому она принадлежит.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</w:t>
      </w:r>
      <w:r w:rsidRPr="009E671C">
        <w:rPr>
          <w:rFonts w:ascii="Times New Roman" w:hAnsi="Times New Roman" w:cs="Times New Roman"/>
          <w:b/>
          <w:sz w:val="24"/>
          <w:szCs w:val="24"/>
        </w:rPr>
        <w:t>•  Примеры: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"Береги честь смолоду." (Капитанская дочка, наказ отца Гриневу)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"Народ безмолвствует." (Борис Годунов, финал)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  *  "Не приведи Бог видеть русский бунт, бессмысленный и беспощадный!" (Капитанская дочка)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</w:t>
      </w:r>
      <w:r w:rsidRPr="009E671C">
        <w:rPr>
          <w:rFonts w:ascii="Times New Roman" w:hAnsi="Times New Roman" w:cs="Times New Roman"/>
          <w:b/>
          <w:sz w:val="24"/>
          <w:szCs w:val="24"/>
        </w:rPr>
        <w:t xml:space="preserve">  Задание 2: "Поле Чудес" по Пушкину"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•  Описание</w:t>
      </w:r>
      <w:r w:rsidRPr="009E671C">
        <w:rPr>
          <w:rFonts w:ascii="Times New Roman" w:hAnsi="Times New Roman" w:cs="Times New Roman"/>
          <w:sz w:val="24"/>
          <w:szCs w:val="24"/>
        </w:rPr>
        <w:t>: Загадан персонаж или место из исторических произведений Пушкина (например, Пугачёв, Оренбург, Шуйский, Марья Миронова). Команда угадывает буквы.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Ключ: Команда получает букву К.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Станция 5: "Глубокая философия и последние стихи"</w:t>
      </w:r>
    </w:p>
    <w:p w:rsidR="00E936F1" w:rsidRPr="009E671C" w:rsidRDefault="00E936F1" w:rsidP="00840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Тема</w:t>
      </w:r>
      <w:r w:rsidRPr="009E671C">
        <w:rPr>
          <w:rFonts w:ascii="Times New Roman" w:hAnsi="Times New Roman" w:cs="Times New Roman"/>
          <w:sz w:val="24"/>
          <w:szCs w:val="24"/>
        </w:rPr>
        <w:t>: Философская лирика, темы судьбы, свободы, творчества, пророческий дар.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1:</w:t>
      </w:r>
      <w:r w:rsidRPr="009E671C">
        <w:rPr>
          <w:rFonts w:ascii="Times New Roman" w:hAnsi="Times New Roman" w:cs="Times New Roman"/>
          <w:sz w:val="24"/>
          <w:szCs w:val="24"/>
        </w:rPr>
        <w:t xml:space="preserve"> "Поэтическая эстафета"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Описание: Командам предлагается начало известного философского стихотворения Пушкина (например, "Я памятник себе воздвиг нерукотворный...", "Брожу ли я вдоль улиц шумных..."). Задача – продолжить его хотя бы на 2-4 строчки.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•  Задание 2</w:t>
      </w:r>
      <w:r w:rsidRPr="009E671C">
        <w:rPr>
          <w:rFonts w:ascii="Times New Roman" w:hAnsi="Times New Roman" w:cs="Times New Roman"/>
          <w:sz w:val="24"/>
          <w:szCs w:val="24"/>
        </w:rPr>
        <w:t>: "Голоса времени"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 •  Описание: Ведущий читает отрывки из писем Пушкина или его дневников (короткие, характерные). Задача – угадать, что это за жанр (письмо, дневник) и о чем может идти речь.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Ключ: Команда получает букву И.</w:t>
      </w:r>
    </w:p>
    <w:p w:rsidR="00472FD4" w:rsidRPr="009E671C" w:rsidRDefault="00472FD4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 xml:space="preserve">Станция 6. «Портретная галерея». </w:t>
      </w:r>
    </w:p>
    <w:p w:rsidR="00472FD4" w:rsidRPr="009E671C" w:rsidRDefault="00472FD4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9E671C">
        <w:rPr>
          <w:rFonts w:ascii="Times New Roman" w:hAnsi="Times New Roman" w:cs="Times New Roman"/>
          <w:sz w:val="24"/>
          <w:szCs w:val="24"/>
        </w:rPr>
        <w:t>. Командам предлагается определить, кто изображен на портретах.За правильные ответы команда получает букву Н.</w:t>
      </w:r>
    </w:p>
    <w:p w:rsidR="00472FD4" w:rsidRPr="009E671C" w:rsidRDefault="00472FD4" w:rsidP="00472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АБраам Петрович Ганнибал.(Прадед поэта).</w:t>
      </w:r>
    </w:p>
    <w:p w:rsidR="00472FD4" w:rsidRPr="009E671C" w:rsidRDefault="00472FD4" w:rsidP="00472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Надежда Осиповна Пушкина.(мать поэта).</w:t>
      </w:r>
    </w:p>
    <w:p w:rsidR="00472FD4" w:rsidRPr="009E671C" w:rsidRDefault="00472FD4" w:rsidP="00472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Арина Родионовна Яковлева (няня поэта).</w:t>
      </w:r>
    </w:p>
    <w:p w:rsidR="00472FD4" w:rsidRPr="009E671C" w:rsidRDefault="00472FD4" w:rsidP="00472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Пушкин в юности (худ. С.Г.Чириков)</w:t>
      </w:r>
    </w:p>
    <w:p w:rsidR="00472FD4" w:rsidRPr="009E671C" w:rsidRDefault="00472FD4" w:rsidP="00472FD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Наталья Николаевна Пушкина </w:t>
      </w:r>
      <w:r w:rsidR="00305722" w:rsidRPr="009E671C">
        <w:rPr>
          <w:rFonts w:ascii="Times New Roman" w:hAnsi="Times New Roman" w:cs="Times New Roman"/>
          <w:sz w:val="24"/>
          <w:szCs w:val="24"/>
        </w:rPr>
        <w:t xml:space="preserve">/ худ. К.К.Гау </w:t>
      </w:r>
      <w:r w:rsidRPr="009E671C">
        <w:rPr>
          <w:rFonts w:ascii="Times New Roman" w:hAnsi="Times New Roman" w:cs="Times New Roman"/>
          <w:sz w:val="24"/>
          <w:szCs w:val="24"/>
        </w:rPr>
        <w:t>жена поэта)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Финальное испытание: "Собери Золотой Смысл"</w:t>
      </w:r>
    </w:p>
    <w:p w:rsidR="00E936F1" w:rsidRPr="009E671C" w:rsidRDefault="00E936F1" w:rsidP="00840B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9E671C">
        <w:rPr>
          <w:rFonts w:ascii="Times New Roman" w:hAnsi="Times New Roman" w:cs="Times New Roman"/>
          <w:sz w:val="24"/>
          <w:szCs w:val="24"/>
        </w:rPr>
        <w:t>: Команды собираются вместе. Каждая команда должна достать свои буквы (П, У, Ш, К, И).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•  </w:t>
      </w:r>
      <w:r w:rsidRPr="009E671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E671C">
        <w:rPr>
          <w:rFonts w:ascii="Times New Roman" w:hAnsi="Times New Roman" w:cs="Times New Roman"/>
          <w:sz w:val="24"/>
          <w:szCs w:val="24"/>
        </w:rPr>
        <w:t>: Из этих букв нужно составить слово – "ПУШКИН".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•  Кульминация: Когда слово "ПУШКИН" собрано, ведущий открывает финальный ларчик/книгу, где содержится полная фраза или цитата, которая и является "Золотым Смыслом".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Примеры "Золотого Смысла":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1. "Я памятник себе воздвиг нерукотворный" (Каждая буква из этого предложения может быть ключом).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2. "Глаголом жги сердца людей"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3. "Мой идеал теперь – хозяйка" (с юмором, если аудитория оценит)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4. Просто слово "ВДОХНОВЕНИЕ"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5. Наше собранное слово: "ПУШКИН" – и ведущий зачитывает: "Пушкин – наше всё!" или "В имени Пушкина – вся наша история, вся наша культура."</w:t>
      </w:r>
    </w:p>
    <w:p w:rsidR="00E936F1" w:rsidRPr="009E671C" w:rsidRDefault="00E936F1" w:rsidP="00840B8D">
      <w:pPr>
        <w:pStyle w:val="a3"/>
        <w:tabs>
          <w:tab w:val="left" w:pos="2073"/>
        </w:tabs>
        <w:rPr>
          <w:rFonts w:ascii="Times New Roman" w:hAnsi="Times New Roman" w:cs="Times New Roman"/>
          <w:b/>
          <w:sz w:val="24"/>
          <w:szCs w:val="24"/>
        </w:rPr>
      </w:pPr>
      <w:r w:rsidRPr="009E671C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840B8D" w:rsidRPr="009E671C">
        <w:rPr>
          <w:rFonts w:ascii="Times New Roman" w:hAnsi="Times New Roman" w:cs="Times New Roman"/>
          <w:b/>
          <w:sz w:val="24"/>
          <w:szCs w:val="24"/>
        </w:rPr>
        <w:tab/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>Ведущий поздравляет команды, благодарит за участие и восстановление "Золотого Смысла". Вручает призы. Можно провести небольшое обсуждение, какая станция понравилась больше всего, что нового узнали.</w:t>
      </w:r>
    </w:p>
    <w:p w:rsidR="00E936F1" w:rsidRPr="009E671C" w:rsidRDefault="00E936F1" w:rsidP="00E936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9AF" w:rsidRPr="009E671C" w:rsidRDefault="00840B8D" w:rsidP="00E93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67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F79AF" w:rsidRPr="009E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95" w:rsidRDefault="00AD2B95" w:rsidP="00840B8D">
      <w:pPr>
        <w:spacing w:after="0" w:line="240" w:lineRule="auto"/>
      </w:pPr>
      <w:r>
        <w:separator/>
      </w:r>
    </w:p>
  </w:endnote>
  <w:endnote w:type="continuationSeparator" w:id="0">
    <w:p w:rsidR="00AD2B95" w:rsidRDefault="00AD2B95" w:rsidP="0084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95" w:rsidRDefault="00AD2B95" w:rsidP="00840B8D">
      <w:pPr>
        <w:spacing w:after="0" w:line="240" w:lineRule="auto"/>
      </w:pPr>
      <w:r>
        <w:separator/>
      </w:r>
    </w:p>
  </w:footnote>
  <w:footnote w:type="continuationSeparator" w:id="0">
    <w:p w:rsidR="00AD2B95" w:rsidRDefault="00AD2B95" w:rsidP="0084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4967"/>
    <w:multiLevelType w:val="hybridMultilevel"/>
    <w:tmpl w:val="ADAC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2463"/>
    <w:multiLevelType w:val="hybridMultilevel"/>
    <w:tmpl w:val="4E18823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F1"/>
    <w:rsid w:val="000D2854"/>
    <w:rsid w:val="00295057"/>
    <w:rsid w:val="002E39D2"/>
    <w:rsid w:val="00305722"/>
    <w:rsid w:val="0046285C"/>
    <w:rsid w:val="00472FD4"/>
    <w:rsid w:val="007F3EB8"/>
    <w:rsid w:val="00840B8D"/>
    <w:rsid w:val="00850B8A"/>
    <w:rsid w:val="008F79AF"/>
    <w:rsid w:val="009E671C"/>
    <w:rsid w:val="00A055D1"/>
    <w:rsid w:val="00AD2B95"/>
    <w:rsid w:val="00E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CF366-FBB2-4AAE-8111-9D7C11B9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6F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0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B8D"/>
  </w:style>
  <w:style w:type="paragraph" w:styleId="a6">
    <w:name w:val="footer"/>
    <w:basedOn w:val="a"/>
    <w:link w:val="a7"/>
    <w:uiPriority w:val="99"/>
    <w:unhideWhenUsed/>
    <w:rsid w:val="00840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6</cp:revision>
  <dcterms:created xsi:type="dcterms:W3CDTF">2025-11-03T13:42:00Z</dcterms:created>
  <dcterms:modified xsi:type="dcterms:W3CDTF">2025-11-06T07:50:00Z</dcterms:modified>
</cp:coreProperties>
</file>