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A8" w:rsidRDefault="00F401A8"/>
    <w:p w:rsidR="00934D91" w:rsidRDefault="00F401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401A8">
        <w:rPr>
          <w:rFonts w:ascii="Times New Roman" w:hAnsi="Times New Roman" w:cs="Times New Roman"/>
          <w:b/>
          <w:sz w:val="24"/>
          <w:szCs w:val="24"/>
        </w:rPr>
        <w:t>Игра-викторина: «Литературный поединок».</w:t>
      </w:r>
      <w:r>
        <w:rPr>
          <w:rFonts w:ascii="Times New Roman" w:hAnsi="Times New Roman" w:cs="Times New Roman"/>
          <w:b/>
          <w:sz w:val="24"/>
          <w:szCs w:val="24"/>
        </w:rPr>
        <w:t xml:space="preserve"> 6 класс.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популяризация литературы.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01A8" w:rsidRPr="00F401A8" w:rsidRDefault="00F401A8" w:rsidP="00F40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применять знания во внеучебной деятельности;</w:t>
      </w:r>
    </w:p>
    <w:p w:rsidR="00F401A8" w:rsidRPr="00F401A8" w:rsidRDefault="00F401A8" w:rsidP="00F40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работать в команде;</w:t>
      </w:r>
    </w:p>
    <w:p w:rsidR="00F401A8" w:rsidRPr="00F401A8" w:rsidRDefault="00F401A8" w:rsidP="00F40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логическое мышление;</w:t>
      </w:r>
    </w:p>
    <w:p w:rsidR="00F401A8" w:rsidRPr="00F401A8" w:rsidRDefault="00F401A8" w:rsidP="00F40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интеллектуальный и культурный уровень 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:rsidR="00F401A8" w:rsidRPr="00F401A8" w:rsidRDefault="00F401A8" w:rsidP="00F4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с напечатанным в столбик алфавитом на каждую команду,</w:t>
      </w:r>
    </w:p>
    <w:p w:rsidR="00F401A8" w:rsidRPr="00F401A8" w:rsidRDefault="00F401A8" w:rsidP="00F4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карандаши, маркеры</w:t>
      </w:r>
    </w:p>
    <w:p w:rsidR="00F401A8" w:rsidRPr="00F401A8" w:rsidRDefault="00F401A8" w:rsidP="00F4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мольберты по числу команд с листами ватмана</w:t>
      </w:r>
    </w:p>
    <w:p w:rsidR="00F401A8" w:rsidRPr="00F401A8" w:rsidRDefault="00F401A8" w:rsidP="00F4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«волшебные мешочки» с предметами роза, ворона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варежки, зеркало лук ,крыса, пять монет, камин, наперсток, лягушка, крот, зерно варежки, снежинка, корона, корзинках хлеб, полотенце расшитое, стрела, карета.</w:t>
      </w:r>
    </w:p>
    <w:p w:rsidR="00F401A8" w:rsidRPr="00F401A8" w:rsidRDefault="00F401A8" w:rsidP="00F401A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участвуют обучающиеся 6 классов, 10 класс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кураторов команд, обучающиеся 11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качестве жюри.</w:t>
      </w:r>
    </w:p>
    <w:p w:rsidR="00F401A8" w:rsidRPr="00F401A8" w:rsidRDefault="00F401A8" w:rsidP="00F401A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конкурс Инсценировка басни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ходе предварительной жеребьевки капитаны команд получают называние басни </w:t>
      </w:r>
      <w:proofErr w:type="spell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И.А.Крылова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(важно: басня не является программным произведением).</w:t>
      </w:r>
      <w:proofErr w:type="gram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Также команда получает куратор</w:t>
      </w:r>
      <w:proofErr w:type="gram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а-</w:t>
      </w:r>
      <w:proofErr w:type="gram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ученика 9-10 класса. За инсценировку басни команда получает 5 баллов</w:t>
      </w:r>
    </w:p>
    <w:p w:rsidR="00F401A8" w:rsidRPr="00F401A8" w:rsidRDefault="00F401A8" w:rsidP="00F401A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конкурс «Угадай с одного предложения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строчке из произведения школьной программы надо угадать название произведения и автора.</w:t>
      </w:r>
      <w:proofErr w:type="gram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полностью правильный ответ команда получает 2 балла, за неполный ответ - 1 балл) (Если команда с одного предложения не угадывает произведение, читается второе предложение и т.д.)</w:t>
      </w:r>
      <w:proofErr w:type="gramEnd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1:</w:t>
      </w:r>
    </w:p>
    <w:p w:rsidR="00F401A8" w:rsidRPr="00F401A8" w:rsidRDefault="00F401A8" w:rsidP="00F401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«Царь с царицею простился,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путь-дорогу снарядился,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царица у окна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Села ждать его одна».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А.С.Пушкин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«Сказка о мертвой царевне и семи богатырях)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2:</w:t>
      </w:r>
    </w:p>
    <w:p w:rsidR="00F401A8" w:rsidRPr="00F401A8" w:rsidRDefault="00F401A8" w:rsidP="00F401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числе тридцати или сорока детей, обучавшихся в том пансионе, находился один мальчик, которому тогда было не более девяти или десяти лет. Родители его, жившие далеко-далеко от Петербурга, года за два перед тем привезли его в столицу, отдали в пансион и возвратились домой, заплатив учителю условленную плату за несколько лет вперед. 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Алеша был мальчик умненькой, миленькой, учился хорошо, и все его любили и ласкали; однако, несмотря на то, ему часто скучно бывало в пансионе, а иногда даже и 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грустно.»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(Антоний Погорельский.</w:t>
      </w:r>
      <w:proofErr w:type="gram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«Чёрная курица, или подземные жители»)</w:t>
      </w:r>
      <w:proofErr w:type="gramEnd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3:</w:t>
      </w:r>
    </w:p>
    <w:p w:rsidR="00F401A8" w:rsidRPr="00F401A8" w:rsidRDefault="00F401A8" w:rsidP="00F401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«Выехал вперед, остановился и ждет, пока подойдет обоз. Слышит, сзади на рожке заиграли, - опять стоять. И подумал: «А не уехать ли одному, без солдат? Лошадь подо мной добрая, если и нападусь на татар - ускачу. Или не ездить?..»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Ехать было 25 верст. Обоз шел тихо; то солдаты остановятся, то в обозе колесо у кого соскочит, или лошадь станет, и все стоят - дожидаются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Л.Н.Толстой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«Кавказский пленник»)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4:</w:t>
      </w:r>
    </w:p>
    <w:p w:rsidR="00F401A8" w:rsidRPr="00F401A8" w:rsidRDefault="00F401A8" w:rsidP="00F401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одной из отдаленных улиц Москвы, в сером доме с белыми колоннами, антресолью и покривившимся балконом, жила некогда барыня, вдова, окруженная многочисленною дворней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И.С.Тургенев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«Муму»)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5:</w:t>
      </w:r>
    </w:p>
    <w:p w:rsidR="00F401A8" w:rsidRPr="00F401A8" w:rsidRDefault="00F401A8" w:rsidP="00F401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«Опять я в деревне. Хожу на охоту,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Пишу мои вирши - живется легко.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Вчера, утомленный ходьбой по болоту,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Забрел я в сарай и заснул глубоко»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Н.А.Некрасов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«Крестьянские дети»)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тексты подбираются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исходя из от уровня подготовки классов, учебника, времени проведения игры</w:t>
      </w:r>
      <w:proofErr w:type="gramEnd"/>
    </w:p>
    <w:p w:rsidR="00F401A8" w:rsidRPr="00F401A8" w:rsidRDefault="00F401A8" w:rsidP="00F401A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конкурс «Литературный алфавит»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 минуты команда должна написать как можно больше литературных героев (Жанры не ограничены), имена которых начинаются на те или иные буквы алфавита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каждое правильное имя героя дается 1 балл</w:t>
      </w:r>
    </w:p>
    <w:p w:rsidR="00F401A8" w:rsidRPr="00F401A8" w:rsidRDefault="00F401A8" w:rsidP="00F401A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конкурс </w:t>
      </w:r>
      <w:proofErr w:type="spellStart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proofErr w:type="spellEnd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капитанов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(капитан каждой команды получает «волшебный мешочек» с набором предметов.</w:t>
      </w:r>
      <w:proofErr w:type="gram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Капитан должен назвать произведение, в котором есть эти предметы и главного героя. На обдумывание дается 1 минута. За правильный ответ 2 </w:t>
      </w:r>
      <w:proofErr w:type="spell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proofErr w:type="gram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неполный ответ -1 балл)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Команда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роза, ворона, варежки, зеркало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Г.ХАндерсен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«Снежная королева» Герда)</w:t>
      </w:r>
      <w:proofErr w:type="gramEnd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команда: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лук, крыса, пять монет, камин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А.Толстой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«Золотой ключик» Буратино)</w:t>
      </w:r>
      <w:proofErr w:type="gramEnd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команда: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наперсток, лягушка, крот, зерно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Г.Х.Андерсен</w:t>
      </w:r>
      <w:proofErr w:type="spell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команда: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варежки, снежинка, корона, корзинка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С.Я.Маршак</w:t>
      </w:r>
      <w:proofErr w:type="spellEnd"/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«Двенадцать месяцев» Падчерица)</w:t>
      </w:r>
      <w:proofErr w:type="gramEnd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команда: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хлеб, полотенце расшитое, стрела, карета</w:t>
      </w: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1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(русская народная сказка «Царевна-лягушка» Василиса Премудрая)</w:t>
      </w:r>
      <w:proofErr w:type="gramEnd"/>
    </w:p>
    <w:p w:rsidR="00F401A8" w:rsidRPr="00F401A8" w:rsidRDefault="00F401A8" w:rsidP="00F401A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конкурс «Сказочный художник»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зала стоят пять мольбертов с прикрепленным листом ватмана, около мольбертов лежат разноцветные маркеры или фломастеры. За 3 минуты команда должна нарисовать портрет Бабы Яги.</w:t>
      </w:r>
    </w:p>
    <w:p w:rsidR="00F401A8" w:rsidRPr="00F401A8" w:rsidRDefault="00F401A8" w:rsidP="00F40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номера рисуют голову и лицо</w:t>
      </w:r>
    </w:p>
    <w:p w:rsidR="00F401A8" w:rsidRPr="00F401A8" w:rsidRDefault="00F401A8" w:rsidP="00F40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номера рисуют туловище</w:t>
      </w:r>
    </w:p>
    <w:p w:rsidR="00F401A8" w:rsidRPr="00F401A8" w:rsidRDefault="00F401A8" w:rsidP="00F40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3-и номера рисуют руки-ноги</w:t>
      </w:r>
    </w:p>
    <w:p w:rsidR="00F401A8" w:rsidRPr="00F401A8" w:rsidRDefault="00F401A8" w:rsidP="00F40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4-е номера рисуют метлу и ступу</w:t>
      </w:r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участники команд выходят поочередно. Максимальный балл - 10.</w:t>
      </w:r>
      <w:bookmarkStart w:id="0" w:name="_GoBack"/>
      <w:bookmarkEnd w:id="0"/>
    </w:p>
    <w:p w:rsidR="00F401A8" w:rsidRPr="00F401A8" w:rsidRDefault="00F401A8" w:rsidP="00F401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подводит итоги.</w:t>
      </w:r>
    </w:p>
    <w:p w:rsidR="00F401A8" w:rsidRPr="00F401A8" w:rsidRDefault="00F401A8">
      <w:pPr>
        <w:rPr>
          <w:rFonts w:ascii="Times New Roman" w:hAnsi="Times New Roman" w:cs="Times New Roman"/>
          <w:b/>
          <w:sz w:val="24"/>
          <w:szCs w:val="24"/>
        </w:rPr>
      </w:pPr>
    </w:p>
    <w:sectPr w:rsidR="00F401A8" w:rsidRPr="00F4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5E5"/>
    <w:multiLevelType w:val="multilevel"/>
    <w:tmpl w:val="B7C4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813B9"/>
    <w:multiLevelType w:val="multilevel"/>
    <w:tmpl w:val="B5AA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6733"/>
    <w:multiLevelType w:val="multilevel"/>
    <w:tmpl w:val="9D8C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A8"/>
    <w:rsid w:val="001A3094"/>
    <w:rsid w:val="006848D7"/>
    <w:rsid w:val="00B230B0"/>
    <w:rsid w:val="00F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01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01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1A8"/>
    <w:rPr>
      <w:b/>
      <w:bCs/>
    </w:rPr>
  </w:style>
  <w:style w:type="character" w:styleId="a5">
    <w:name w:val="Emphasis"/>
    <w:basedOn w:val="a0"/>
    <w:uiPriority w:val="20"/>
    <w:qFormat/>
    <w:rsid w:val="00F401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01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01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1A8"/>
    <w:rPr>
      <w:b/>
      <w:bCs/>
    </w:rPr>
  </w:style>
  <w:style w:type="character" w:styleId="a5">
    <w:name w:val="Emphasis"/>
    <w:basedOn w:val="a0"/>
    <w:uiPriority w:val="20"/>
    <w:qFormat/>
    <w:rsid w:val="00F40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3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7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07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70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4110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2025-11-06T17:00:00Z</dcterms:created>
  <dcterms:modified xsi:type="dcterms:W3CDTF">2025-11-06T17:50:00Z</dcterms:modified>
</cp:coreProperties>
</file>