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928CB" w14:textId="77777777" w:rsidR="000D0461" w:rsidRPr="001E3CA5" w:rsidRDefault="000D0461" w:rsidP="000D04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3CA5">
        <w:rPr>
          <w:rFonts w:ascii="Times New Roman" w:hAnsi="Times New Roman" w:cs="Times New Roman"/>
          <w:sz w:val="24"/>
          <w:szCs w:val="24"/>
        </w:rPr>
        <w:t>АДМИНИСТРАЦИЯ ГОРОДА ТОМСКА</w:t>
      </w:r>
    </w:p>
    <w:p w14:paraId="0E3EB3F7" w14:textId="77777777" w:rsidR="000D0461" w:rsidRPr="001E3CA5" w:rsidRDefault="000D0461" w:rsidP="000D04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3CA5">
        <w:rPr>
          <w:rFonts w:ascii="Times New Roman" w:hAnsi="Times New Roman" w:cs="Times New Roman"/>
          <w:sz w:val="24"/>
          <w:szCs w:val="24"/>
        </w:rPr>
        <w:t>ДЕПАРТАМЕНТ ОБРАЗОВАНИЯ</w:t>
      </w:r>
    </w:p>
    <w:p w14:paraId="168AB165" w14:textId="77777777" w:rsidR="000D0461" w:rsidRPr="001E3CA5" w:rsidRDefault="000D0461" w:rsidP="000D04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3CA5">
        <w:rPr>
          <w:rFonts w:ascii="Times New Roman" w:hAnsi="Times New Roman" w:cs="Times New Roman"/>
          <w:sz w:val="24"/>
          <w:szCs w:val="24"/>
        </w:rPr>
        <w:t>МУНИЦИПАЛЬННОЕ АВТОНОМНОЕ ОБЩЕОБРАЗОВАТЕЛЬНОЕ УЧРЕЖДЕНИЕ СРЕДНЯЯ ОБЩЕОБРАЗОВАТЕЛЬНАЯ ШКОЛА № 65 г. ТОМСКА</w:t>
      </w:r>
    </w:p>
    <w:p w14:paraId="19739835" w14:textId="3082B127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D0461">
        <w:rPr>
          <w:sz w:val="32"/>
          <w:szCs w:val="32"/>
        </w:rPr>
        <w:t>Учитель начальных классов Караваева Мария Румильевна.</w:t>
      </w:r>
    </w:p>
    <w:p w14:paraId="20D2E529" w14:textId="77777777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5396411" w14:textId="070ECA7F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0D0461">
        <w:rPr>
          <w:sz w:val="32"/>
          <w:szCs w:val="32"/>
        </w:rPr>
        <w:t>Занимательные задачи на уроках математики как средство развития интереса к предмету</w:t>
      </w:r>
      <w:r w:rsidR="00642F1F">
        <w:rPr>
          <w:sz w:val="32"/>
          <w:szCs w:val="32"/>
        </w:rPr>
        <w:t xml:space="preserve"> в начальной школе.</w:t>
      </w:r>
    </w:p>
    <w:p w14:paraId="45C0C04F" w14:textId="34AE1519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Актуальность проблемы:</w:t>
      </w:r>
    </w:p>
    <w:p w14:paraId="0E9E7244" w14:textId="77777777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Формирование устойчивого познавательного интереса учащихся начальной школы является одной из приоритетных целей современного образования. Именно интерес способствует активному включению детей в образовательный процесс, развитию самостоятельности, креативности и критического мышления. Особенную роль в формировании интереса играет математика, поскольку именно этот предмет развивает мышление, память, внимание и умение решать нестандартные задачи.</w:t>
      </w:r>
    </w:p>
    <w:p w14:paraId="5A9A4EB6" w14:textId="438032BB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0461">
        <w:rPr>
          <w:sz w:val="28"/>
          <w:szCs w:val="28"/>
        </w:rPr>
        <w:t xml:space="preserve">Цель моего </w:t>
      </w:r>
      <w:r>
        <w:rPr>
          <w:sz w:val="28"/>
          <w:szCs w:val="28"/>
        </w:rPr>
        <w:t xml:space="preserve">доклада </w:t>
      </w:r>
      <w:r w:rsidRPr="000D0461">
        <w:rPr>
          <w:sz w:val="28"/>
          <w:szCs w:val="28"/>
        </w:rPr>
        <w:t>заключается в демонстрации возможностей занимательных задач на уроках математики в начальной школе как эффективного средства повышения мотивации и формирования устойчивого интереса учеников к математике.</w:t>
      </w:r>
    </w:p>
    <w:p w14:paraId="49AB7FC3" w14:textId="7AC8F874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Что такое занимательная задача?</w:t>
      </w:r>
      <w:r>
        <w:rPr>
          <w:sz w:val="28"/>
          <w:szCs w:val="28"/>
        </w:rPr>
        <w:t xml:space="preserve"> </w:t>
      </w:r>
      <w:r w:rsidRPr="000D0461">
        <w:rPr>
          <w:sz w:val="28"/>
          <w:szCs w:val="28"/>
        </w:rPr>
        <w:t>Занимательной задачей называют такую учебную задачу, которая вызывает живой интерес и эмоциональный отклик у ученика благодаря своей необычности, увлекательности сюжета, игровой форме подачи материала или оригинальности решения. Такие задачи помогают детям преодолеть страх перед предметом, формируют позитивное отношение к нему и мотивируют к дальнейшему изучению.</w:t>
      </w:r>
    </w:p>
    <w:p w14:paraId="53512904" w14:textId="77777777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Примеры занимательных задач включают загадки, ребусы, головоломки, логические игры, задачи-шутки и другие формы интеллектуальных упражнений, привлекающих внимание ребёнка своим необычным содержанием и стимулирующих мыслительную активность.</w:t>
      </w:r>
    </w:p>
    <w:p w14:paraId="6B9F5BBD" w14:textId="77777777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Почему важно включать занимательные задачи в уроки математики?</w:t>
      </w:r>
    </w:p>
    <w:p w14:paraId="3CCEECA5" w14:textId="77777777" w:rsid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Развитие когнитивных способностей: Учащиеся начинают активно размышлять над решением проблем, искать альтернативные пути достижения цели, анализировать условия задачи и оценивать правильность своего подхода.</w:t>
      </w:r>
    </w:p>
    <w:p w14:paraId="5B8F40F8" w14:textId="660AC10F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Повышение учебной мотивации: Эмоциональный отклик на решение увлекательной задачи формирует положительную установку на изучение предмета, пробуждая желание учиться дальше.</w:t>
      </w:r>
      <w:r w:rsidRPr="000D0461">
        <w:rPr>
          <w:sz w:val="28"/>
          <w:szCs w:val="28"/>
        </w:rPr>
        <w:br/>
        <w:t>Создание атмосферы творчества и радости познания: Дети чувствуют себя уверенно, свободно выражают свои мысли и идеи, участвуют в групповых дискуссиях и творческом поиске решений.</w:t>
      </w:r>
      <w:r>
        <w:rPr>
          <w:sz w:val="28"/>
          <w:szCs w:val="28"/>
        </w:rPr>
        <w:t xml:space="preserve"> </w:t>
      </w:r>
      <w:r w:rsidRPr="000D0461">
        <w:rPr>
          <w:sz w:val="28"/>
          <w:szCs w:val="28"/>
        </w:rPr>
        <w:t>Обучение самостоятельной работе: Ученики учатся самостоятельно находить нужную информацию, применять знания на практике и преодолевать трудности, возникающие в процессе решения задач.</w:t>
      </w:r>
    </w:p>
    <w:p w14:paraId="21BC45BC" w14:textId="77777777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Как организовать работу с занимательными задачами?</w:t>
      </w:r>
    </w:p>
    <w:p w14:paraId="01B843E8" w14:textId="20E3AE03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0461">
        <w:rPr>
          <w:sz w:val="28"/>
          <w:szCs w:val="28"/>
        </w:rPr>
        <w:lastRenderedPageBreak/>
        <w:t>Эффективное использование занимательных задач предполагает соблюдение ряда условий:</w:t>
      </w:r>
      <w:r>
        <w:rPr>
          <w:sz w:val="28"/>
          <w:szCs w:val="28"/>
        </w:rPr>
        <w:t xml:space="preserve"> </w:t>
      </w:r>
      <w:r w:rsidRPr="000D0461">
        <w:rPr>
          <w:sz w:val="28"/>
          <w:szCs w:val="28"/>
        </w:rPr>
        <w:t>Соответствие возрасту и уровню подготовки учащихся;</w:t>
      </w:r>
      <w:r w:rsidRPr="000D0461">
        <w:rPr>
          <w:sz w:val="28"/>
          <w:szCs w:val="28"/>
        </w:rPr>
        <w:br/>
        <w:t>Разнообразие форм заданий, включая устные, письменные, графические задания, интерактивные упражнения и компьютерные программы;</w:t>
      </w:r>
      <w:r w:rsidRPr="000D0461">
        <w:rPr>
          <w:sz w:val="28"/>
          <w:szCs w:val="28"/>
        </w:rPr>
        <w:br/>
        <w:t>Регулярность включения интересных задач в учебный процесс;</w:t>
      </w:r>
      <w:r w:rsidRPr="000D0461">
        <w:rPr>
          <w:sz w:val="28"/>
          <w:szCs w:val="28"/>
        </w:rPr>
        <w:br/>
        <w:t>Организация взаимопомощи и сотрудничества среди учеников;</w:t>
      </w:r>
      <w:r w:rsidRPr="000D0461">
        <w:rPr>
          <w:sz w:val="28"/>
          <w:szCs w:val="28"/>
        </w:rPr>
        <w:br/>
        <w:t>Поддержка учителем активности и инициативы школьников.</w:t>
      </w:r>
    </w:p>
    <w:p w14:paraId="1511CC23" w14:textId="77777777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Например, учитель может предложить детям решить задачу в группе, придумать свою загадку или провести мини-игру типа «математический аукцион».</w:t>
      </w:r>
    </w:p>
    <w:p w14:paraId="66D11EAD" w14:textId="1E547AD9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Примеры занятий с использованием занимательных задач,</w:t>
      </w:r>
      <w:r>
        <w:rPr>
          <w:sz w:val="28"/>
          <w:szCs w:val="28"/>
        </w:rPr>
        <w:t xml:space="preserve"> которые я активно использую в работе.</w:t>
      </w:r>
    </w:p>
    <w:p w14:paraId="3AF75697" w14:textId="77777777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Игра «Магазин чудес». Каждый ученик получает определённую сумму денег и список товаров с ценами. Задача состоит в том, чтобы выбрать товары таким образом, чтобы сумма покупки была равна заданной сумме денег.</w:t>
      </w:r>
    </w:p>
    <w:p w14:paraId="3DC1B39A" w14:textId="77777777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Загадка-шутка: «Почему нельзя умножать числа ногами?» Ответ: потому что получится «</w:t>
      </w:r>
      <w:proofErr w:type="spellStart"/>
      <w:r w:rsidRPr="000D0461">
        <w:rPr>
          <w:sz w:val="28"/>
          <w:szCs w:val="28"/>
        </w:rPr>
        <w:t>ногодушка</w:t>
      </w:r>
      <w:proofErr w:type="spellEnd"/>
      <w:r w:rsidRPr="000D0461">
        <w:rPr>
          <w:sz w:val="28"/>
          <w:szCs w:val="28"/>
        </w:rPr>
        <w:t>»!</w:t>
      </w:r>
    </w:p>
    <w:p w14:paraId="4B13DF21" w14:textId="77777777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Логическая игра «Кто быстрее?». Учитель зачитывает условие задачи вслух, дети решают её письменно, побеждает тот, кто первым правильно решит задачу.</w:t>
      </w:r>
    </w:p>
    <w:p w14:paraId="5463DA11" w14:textId="77777777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Такие занятия способствуют созданию положительного настроя, повышению самооценки и уверенности детей в собственных силах.</w:t>
      </w:r>
    </w:p>
    <w:p w14:paraId="15B1994B" w14:textId="77777777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Заключение</w:t>
      </w:r>
    </w:p>
    <w:p w14:paraId="595280ED" w14:textId="77777777" w:rsidR="000D0461" w:rsidRPr="000D0461" w:rsidRDefault="000D0461" w:rsidP="000D04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0461">
        <w:rPr>
          <w:sz w:val="28"/>
          <w:szCs w:val="28"/>
        </w:rPr>
        <w:t>Таким образом, включение занимательных задач в уроки математики позволяет значительно повысить уровень заинтересованности учащихся, развить у них необходимые учебные умения и качества, сформировать устойчивый интерес к математике как школьному предмету и дисциплине в целом. Регулярное применение подобного метода способствует гармоничному развитию ребенка, помогает создать атмосферу увлечённости и творческой свободы на уроках, делая обучение интересным и привлекательным для каждого ученика.</w:t>
      </w:r>
    </w:p>
    <w:p w14:paraId="004113C2" w14:textId="0CD43DD2" w:rsidR="00DD594C" w:rsidRDefault="00DD594C"/>
    <w:sectPr w:rsidR="00DD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8C"/>
    <w:rsid w:val="000D0461"/>
    <w:rsid w:val="00642F1F"/>
    <w:rsid w:val="009E168C"/>
    <w:rsid w:val="00D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8ECE"/>
  <w15:chartTrackingRefBased/>
  <w15:docId w15:val="{BAC1E58C-1166-4C31-81E3-A424039C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4</cp:revision>
  <dcterms:created xsi:type="dcterms:W3CDTF">2025-11-07T04:48:00Z</dcterms:created>
  <dcterms:modified xsi:type="dcterms:W3CDTF">2025-11-07T04:55:00Z</dcterms:modified>
</cp:coreProperties>
</file>