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657" w:rsidRDefault="000E5657" w:rsidP="000E5657">
      <w:pPr>
        <w:pStyle w:val="a3"/>
      </w:pPr>
      <w:r>
        <w:rPr>
          <w:rStyle w:val="a4"/>
        </w:rPr>
        <w:t>Сказка о волшебном сне для маленьких принцесс и принцев</w:t>
      </w:r>
    </w:p>
    <w:p w:rsidR="000E5657" w:rsidRDefault="000E5657" w:rsidP="000E5657">
      <w:pPr>
        <w:pStyle w:val="a3"/>
      </w:pPr>
      <w:r>
        <w:t>В одном прекрасном королевстве жил маленький принц по имени Тим и его сестра, принцесса Лили. Они были очень любознательными и всегда задавали вопросы о том, как устроен мир. Однажды, гуляя по саду, они встретили мудрого старца, который рассказал им о волшебном сне.</w:t>
      </w:r>
    </w:p>
    <w:p w:rsidR="000E5657" w:rsidRDefault="000E5657" w:rsidP="000E5657">
      <w:pPr>
        <w:pStyle w:val="a3"/>
      </w:pPr>
      <w:r>
        <w:t>— Сон, — сказал старец, — это особое время, когда ваше тело и душа отдыхают, растут и становятся сильнее. Во время сна происходят удивительные вещи: ваша память становится крепче, гормоны настраиваются, а нервы отдыхают.</w:t>
      </w:r>
    </w:p>
    <w:p w:rsidR="000E5657" w:rsidRDefault="000E5657" w:rsidP="000E5657">
      <w:pPr>
        <w:pStyle w:val="a3"/>
      </w:pPr>
      <w:r>
        <w:t>Тим и Лили были поражены и решили узнать больше. Старец объяснил, что для того, чтобы волшебный сон был хорошим, нужно соблюдать несколько правил.</w:t>
      </w:r>
    </w:p>
    <w:p w:rsidR="000E5657" w:rsidRDefault="000E5657" w:rsidP="000E5657">
      <w:pPr>
        <w:pStyle w:val="a3"/>
      </w:pPr>
      <w:r>
        <w:t>— Во-первых, — сказал он, — важно ложиться и вставать в одно и то же время каждый день. Это поможет вашему телу и разуму привыкнуть к волшебному ритму сна.</w:t>
      </w:r>
    </w:p>
    <w:p w:rsidR="000E5657" w:rsidRDefault="000E5657" w:rsidP="000E5657">
      <w:pPr>
        <w:pStyle w:val="a3"/>
      </w:pPr>
      <w:r>
        <w:t>Принц и принцесса вернулись домой и решили попробовать. Они завели себе расписание, и вскоре заметили, что стали чувствовать себя лучше и бодрее.</w:t>
      </w:r>
    </w:p>
    <w:p w:rsidR="000E5657" w:rsidRDefault="000E5657" w:rsidP="000E5657">
      <w:pPr>
        <w:pStyle w:val="a3"/>
      </w:pPr>
      <w:r>
        <w:t>— А что еще нужно делать? — спросила Лили.</w:t>
      </w:r>
    </w:p>
    <w:p w:rsidR="000E5657" w:rsidRDefault="000E5657" w:rsidP="000E5657">
      <w:pPr>
        <w:pStyle w:val="a3"/>
      </w:pPr>
      <w:r>
        <w:t>— За час до сна, — продолжил старец, — лучше не играть в активные игры и не смотреть на яркие экраны. Вместо этого можно почитать книжку, послушать спокойную музыку или прогуляться по саду.</w:t>
      </w:r>
    </w:p>
    <w:p w:rsidR="000E5657" w:rsidRDefault="000E5657" w:rsidP="000E5657">
      <w:pPr>
        <w:pStyle w:val="a3"/>
      </w:pPr>
      <w:r>
        <w:t>Тим и Лили последовали совету и стали проводить больше времени на свежем воздухе. Они заметили, что перед сном их настроение улучшалось, а сон становился более глубоким и спокойным.</w:t>
      </w:r>
    </w:p>
    <w:p w:rsidR="000E5657" w:rsidRDefault="000E5657" w:rsidP="000E5657">
      <w:pPr>
        <w:pStyle w:val="a3"/>
      </w:pPr>
      <w:r>
        <w:t>Перед сном они всегда умывались теплой водой, чтобы почувствовать себя чистыми и расслабленными. Ужин они старались планировать за 1-1,5 часа до сна, а за 30-60 минут пили кефир или йогурт.</w:t>
      </w:r>
    </w:p>
    <w:p w:rsidR="000E5657" w:rsidRDefault="000E5657" w:rsidP="000E5657">
      <w:pPr>
        <w:pStyle w:val="a3"/>
      </w:pPr>
      <w:r>
        <w:t>В комнате, где они спали, было темно, тихо и прохладно (18-22°C). Перед сном они проветривали комнату, чтобы наполнить её свежим воздухом. У каждого из них была своя уютная кроватка, и они чувствовали себя в ней очень счастливыми.</w:t>
      </w:r>
    </w:p>
    <w:p w:rsidR="000E5657" w:rsidRDefault="000E5657" w:rsidP="000E5657">
      <w:pPr>
        <w:pStyle w:val="a3"/>
      </w:pPr>
      <w:r>
        <w:t>Если Лили боялась темноты или ей снились кошмары, Тим читал ей сказки или включал спокойную музыку. Иногда они зажигали ароматные свечи, и их комната наполнялась волшебным запахом лаванды или мяты.</w:t>
      </w:r>
    </w:p>
    <w:p w:rsidR="000E5657" w:rsidRDefault="000E5657" w:rsidP="000E5657">
      <w:pPr>
        <w:pStyle w:val="a3"/>
      </w:pPr>
      <w:r>
        <w:t>— А что будет, если мы не будем спать? — спросил Тим.</w:t>
      </w:r>
    </w:p>
    <w:p w:rsidR="000E5657" w:rsidRDefault="000E5657" w:rsidP="000E5657">
      <w:pPr>
        <w:pStyle w:val="a3"/>
      </w:pPr>
      <w:r>
        <w:t>— Если вы не будете спать достаточно, — ответил старец, — ваше тело и разум могут устать, и вы будете чувствовать себя плохо. Вы можете стать забывчивыми, раздражительными и даже заболеть.</w:t>
      </w:r>
    </w:p>
    <w:p w:rsidR="000E5657" w:rsidRDefault="000E5657" w:rsidP="000E5657">
      <w:pPr>
        <w:pStyle w:val="a3"/>
      </w:pPr>
      <w:r>
        <w:t>Тим и Лили поняли, как важно хорошо спать, и всегда следовали советам старца. Они выросли здоровыми и счастливыми, а их королевство процветало благодаря их мудрости и заботе о себе.</w:t>
      </w:r>
    </w:p>
    <w:p w:rsidR="00575D08" w:rsidRDefault="00575D08">
      <w:bookmarkStart w:id="0" w:name="_GoBack"/>
      <w:bookmarkEnd w:id="0"/>
    </w:p>
    <w:sectPr w:rsidR="0057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57"/>
    <w:rsid w:val="000E5657"/>
    <w:rsid w:val="005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19D56-33CE-47FC-AD0F-3F301D97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Abaturov</dc:creator>
  <cp:keywords/>
  <dc:description/>
  <cp:lastModifiedBy>Abaturov</cp:lastModifiedBy>
  <cp:revision>1</cp:revision>
  <dcterms:created xsi:type="dcterms:W3CDTF">2025-11-07T07:40:00Z</dcterms:created>
  <dcterms:modified xsi:type="dcterms:W3CDTF">2025-11-07T07:41:00Z</dcterms:modified>
</cp:coreProperties>
</file>