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AF165" w14:textId="08837F5F" w:rsidR="00C42FFB" w:rsidRPr="00C42FFB" w:rsidRDefault="00C42FFB" w:rsidP="00C42F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2FFB">
        <w:rPr>
          <w:rFonts w:ascii="Times New Roman" w:hAnsi="Times New Roman" w:cs="Times New Roman"/>
          <w:b/>
          <w:bCs/>
          <w:sz w:val="32"/>
          <w:szCs w:val="32"/>
        </w:rPr>
        <w:t xml:space="preserve">Тема: </w:t>
      </w:r>
      <w:r w:rsidRPr="00C42FFB">
        <w:rPr>
          <w:rFonts w:ascii="Times New Roman" w:hAnsi="Times New Roman" w:cs="Times New Roman"/>
          <w:b/>
          <w:bCs/>
          <w:sz w:val="32"/>
          <w:szCs w:val="32"/>
        </w:rPr>
        <w:t>Использование схем и моделей при решении текстовых задач в начальной школе</w:t>
      </w:r>
    </w:p>
    <w:p w14:paraId="30737DB7" w14:textId="40F5EBA4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Решение текстовых задач занимает особое место в курсе начальной математики. Именно через задачи ребёнок учится применять полученные знания на практике, устанавливать связи между величинами, делать выводы и рассуждать логически. Однако многие учащиеся испытывают трудности при решении таких задач. Они нередко умеют выполнять арифметические действия, но не понимают, что именно нужно найти и какие данные использовать.</w:t>
      </w:r>
    </w:p>
    <w:p w14:paraId="7FC2003F" w14:textId="355DBABC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Главная причина этих затруднений — в недостаточно развитом умении анализировать условие и представлять ситуацию, описанную в задаче. Поэтому одной из важнейших задач учителя становится формирование у младших школьников умения моделировать условие задачи. Эффективным средством в этом процессе выступают схемы и модели, которые помогают перевести словесное описание в наглядную форму.</w:t>
      </w:r>
    </w:p>
    <w:p w14:paraId="524C1A23" w14:textId="67D19510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2FFB">
        <w:rPr>
          <w:rFonts w:ascii="Times New Roman" w:hAnsi="Times New Roman" w:cs="Times New Roman"/>
          <w:b/>
          <w:bCs/>
          <w:sz w:val="28"/>
          <w:szCs w:val="28"/>
        </w:rPr>
        <w:t>Роль моделей и схем в обучении решению задач</w:t>
      </w:r>
    </w:p>
    <w:p w14:paraId="5311DCF0" w14:textId="6E506DB0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Модель — это обобщённое, упрощённое изображение ситуации, отражающее связи между величинами, указанными в задаче. Схема помогает ребёнку увидеть задачу глазами и установить логические отношения между данными и искомым.</w:t>
      </w:r>
    </w:p>
    <w:p w14:paraId="6F55CBC9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Использование моделей способствует:</w:t>
      </w:r>
    </w:p>
    <w:p w14:paraId="4977CDBD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• формированию наглядно-образного и логического мышления;</w:t>
      </w:r>
    </w:p>
    <w:p w14:paraId="141C9EE9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• развитию умений анализа, сравнения, обобщения;</w:t>
      </w:r>
    </w:p>
    <w:p w14:paraId="2908FC8E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• осознанию структуры задачи — «что известно» и «что нужно найти»;</w:t>
      </w:r>
    </w:p>
    <w:p w14:paraId="624CE541" w14:textId="1E8CE1D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• переходу от конкретного действия к абстрактному рассуждению.</w:t>
      </w:r>
    </w:p>
    <w:p w14:paraId="1F442CBD" w14:textId="1DC0B3F9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2FFB">
        <w:rPr>
          <w:rFonts w:ascii="Times New Roman" w:hAnsi="Times New Roman" w:cs="Times New Roman"/>
          <w:b/>
          <w:bCs/>
          <w:sz w:val="28"/>
          <w:szCs w:val="28"/>
        </w:rPr>
        <w:t>Виды моделей, используемых при решении задач</w:t>
      </w:r>
    </w:p>
    <w:p w14:paraId="15752428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FFB">
        <w:rPr>
          <w:rFonts w:ascii="Times New Roman" w:hAnsi="Times New Roman" w:cs="Times New Roman"/>
          <w:i/>
          <w:iCs/>
          <w:sz w:val="28"/>
          <w:szCs w:val="28"/>
        </w:rPr>
        <w:t>1. Предметные модели.</w:t>
      </w:r>
    </w:p>
    <w:p w14:paraId="6943DBB7" w14:textId="7B8D795B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lastRenderedPageBreak/>
        <w:t>Используются на самых ранних этапах обучения (1 класс). Дети оперируют конкретными предметами: палочками, фишками, кубиками, геометрическими фигурами. Пример: при решении задачи «У Пети было 3 карандаша, мама купила ещё 2. Сколько стало карандашей?» — учащиеся выкладывают 3 и 2 предмета, затем считают всё вместе.</w:t>
      </w:r>
    </w:p>
    <w:p w14:paraId="52C38D54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FFB">
        <w:rPr>
          <w:rFonts w:ascii="Times New Roman" w:hAnsi="Times New Roman" w:cs="Times New Roman"/>
          <w:i/>
          <w:iCs/>
          <w:sz w:val="28"/>
          <w:szCs w:val="28"/>
        </w:rPr>
        <w:t>2. Схематические модели.</w:t>
      </w:r>
    </w:p>
    <w:p w14:paraId="64654B01" w14:textId="7D759B8E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На смену предметным приходят схемы — отрезки, стрелки, диаграммы, таблицы. Они позволяют отразить отношения между величинами (например, «на сколько больше», «в несколько раз меньше» и т.д.). Схема делает абстрактную задачу наглядной и помогает ребёнку выделить главное.</w:t>
      </w:r>
    </w:p>
    <w:p w14:paraId="1CFB53A9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FFB">
        <w:rPr>
          <w:rFonts w:ascii="Times New Roman" w:hAnsi="Times New Roman" w:cs="Times New Roman"/>
          <w:i/>
          <w:iCs/>
          <w:sz w:val="28"/>
          <w:szCs w:val="28"/>
        </w:rPr>
        <w:t>3. Знаковые модели.</w:t>
      </w:r>
    </w:p>
    <w:p w14:paraId="59A57CDA" w14:textId="23DD8E66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Это переход к математическим выражениям, формулам, уравнениям. Учащиеся постепенно учатся заменять схему символическим обозначением, что подготавливает их к изучению алгебраического материала в старших классах.</w:t>
      </w:r>
    </w:p>
    <w:p w14:paraId="3D51368C" w14:textId="5A2149D5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2FFB">
        <w:rPr>
          <w:rFonts w:ascii="Times New Roman" w:hAnsi="Times New Roman" w:cs="Times New Roman"/>
          <w:b/>
          <w:bCs/>
          <w:sz w:val="28"/>
          <w:szCs w:val="28"/>
        </w:rPr>
        <w:t>Этапы работы с моделями</w:t>
      </w:r>
    </w:p>
    <w:p w14:paraId="6FA66103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FFB">
        <w:rPr>
          <w:rFonts w:ascii="Times New Roman" w:hAnsi="Times New Roman" w:cs="Times New Roman"/>
          <w:i/>
          <w:iCs/>
          <w:sz w:val="28"/>
          <w:szCs w:val="28"/>
        </w:rPr>
        <w:t>1. Совместное построение схемы с учителем.</w:t>
      </w:r>
    </w:p>
    <w:p w14:paraId="4BD6245F" w14:textId="4A1A5CA6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На первых уроках дети действуют под руководством педагога, обсуждая, какие элементы следует изобразить.</w:t>
      </w:r>
    </w:p>
    <w:p w14:paraId="713E20FB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FFB">
        <w:rPr>
          <w:rFonts w:ascii="Times New Roman" w:hAnsi="Times New Roman" w:cs="Times New Roman"/>
          <w:i/>
          <w:iCs/>
          <w:sz w:val="28"/>
          <w:szCs w:val="28"/>
        </w:rPr>
        <w:t>2. Постепенный переход к самостоятельности.</w:t>
      </w:r>
    </w:p>
    <w:p w14:paraId="27AC8B48" w14:textId="70613833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Учитель предлагает выбрать схему из нескольких вариантов или дополнить готовую недостающими элементами.</w:t>
      </w:r>
    </w:p>
    <w:p w14:paraId="216815F6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FFB">
        <w:rPr>
          <w:rFonts w:ascii="Times New Roman" w:hAnsi="Times New Roman" w:cs="Times New Roman"/>
          <w:i/>
          <w:iCs/>
          <w:sz w:val="28"/>
          <w:szCs w:val="28"/>
        </w:rPr>
        <w:t>3. Самостоятельное моделирование.</w:t>
      </w:r>
    </w:p>
    <w:p w14:paraId="15D3511E" w14:textId="5CB5EBF2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Ребёнок сам решает, как отразить условие задачи, какую схему использовать. Это формирует умение переносить знания на новые ситуации.</w:t>
      </w:r>
    </w:p>
    <w:p w14:paraId="127B17AE" w14:textId="4A2980A6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2FFB">
        <w:rPr>
          <w:rFonts w:ascii="Times New Roman" w:hAnsi="Times New Roman" w:cs="Times New Roman"/>
          <w:b/>
          <w:bCs/>
          <w:sz w:val="28"/>
          <w:szCs w:val="28"/>
        </w:rPr>
        <w:t>Методические приёмы работы со схемами</w:t>
      </w:r>
    </w:p>
    <w:p w14:paraId="1748255C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lastRenderedPageBreak/>
        <w:t>• Сравнение разных моделей одной задачи.</w:t>
      </w:r>
    </w:p>
    <w:p w14:paraId="0C2034B5" w14:textId="35394310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Позволяет детям увидеть, что одну и ту же ситуацию можно изобразить по-разному.</w:t>
      </w:r>
    </w:p>
    <w:p w14:paraId="4A92BDF9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• Обсуждение ошибок в схемах.</w:t>
      </w:r>
    </w:p>
    <w:p w14:paraId="5513335B" w14:textId="70CE7FB9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Анализ неправильных моделей развивает критическое мышление.</w:t>
      </w:r>
    </w:p>
    <w:p w14:paraId="5CA61A13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• Составление задачи по готовой схеме.</w:t>
      </w:r>
    </w:p>
    <w:p w14:paraId="0D12DA19" w14:textId="3D06BDEA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Это творческая работа, которая учит понимать взаимосвязь между текстом и моделью.</w:t>
      </w:r>
    </w:p>
    <w:p w14:paraId="2745BB30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• Использование интерактивных средств.</w:t>
      </w:r>
    </w:p>
    <w:p w14:paraId="3EC23F22" w14:textId="753F1394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Современные технологии (электронные доски, онлайн-тренажёры) позволяют создавать и изменять схемы в реальном времени, что делает процесс более увлекательным и динамичным.</w:t>
      </w:r>
    </w:p>
    <w:p w14:paraId="488341E1" w14:textId="46B08E74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2FFB">
        <w:rPr>
          <w:rFonts w:ascii="Times New Roman" w:hAnsi="Times New Roman" w:cs="Times New Roman"/>
          <w:b/>
          <w:bCs/>
          <w:sz w:val="28"/>
          <w:szCs w:val="28"/>
        </w:rPr>
        <w:t>Результаты и педагогический эффект</w:t>
      </w:r>
    </w:p>
    <w:p w14:paraId="6E833F22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Практика показывает, что систематическое использование схем и моделей:</w:t>
      </w:r>
    </w:p>
    <w:p w14:paraId="3C19F8DB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• снижает количество ошибок при решении задач;</w:t>
      </w:r>
    </w:p>
    <w:p w14:paraId="4B6CCCFD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• повышает интерес учащихся к математике;</w:t>
      </w:r>
    </w:p>
    <w:p w14:paraId="2800E12D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• формирует у детей навыки рассуждения, анализа и самоконтроля;</w:t>
      </w:r>
    </w:p>
    <w:p w14:paraId="432ED68C" w14:textId="7E55C6D0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• развивает универсальные учебные действия: познавательные, регулятивные, коммуникативные.</w:t>
      </w:r>
    </w:p>
    <w:p w14:paraId="79013675" w14:textId="0FDEFAE5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Ребёнок начинает не просто искать ответ, а понимать, как устроена задача и почему выполняются именно такие действия.</w:t>
      </w:r>
      <w:bookmarkStart w:id="0" w:name="_GoBack"/>
      <w:bookmarkEnd w:id="0"/>
    </w:p>
    <w:p w14:paraId="2B04E4C0" w14:textId="3BB90F20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2FFB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20E594A2" w14:textId="64B050B9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 xml:space="preserve">Использование схем и моделей при решении текстовых задач — это один из важнейших инструментов обучения математике в начальной школе. </w:t>
      </w:r>
      <w:r w:rsidRPr="00C42FFB">
        <w:rPr>
          <w:rFonts w:ascii="Times New Roman" w:hAnsi="Times New Roman" w:cs="Times New Roman"/>
          <w:sz w:val="28"/>
          <w:szCs w:val="28"/>
        </w:rPr>
        <w:lastRenderedPageBreak/>
        <w:t>Он помогает перейти от конкретных представлений к абстрактным, формирует умение видеть взаимосвязи и рассуждать логически.</w:t>
      </w:r>
    </w:p>
    <w:p w14:paraId="2283C17A" w14:textId="77777777" w:rsidR="00C42FFB" w:rsidRPr="00C42FFB" w:rsidRDefault="00C42FFB" w:rsidP="00C42F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FB">
        <w:rPr>
          <w:rFonts w:ascii="Times New Roman" w:hAnsi="Times New Roman" w:cs="Times New Roman"/>
          <w:sz w:val="28"/>
          <w:szCs w:val="28"/>
        </w:rPr>
        <w:t>Главная цель учителя — не просто научить детей решать задачи, а сформировать способ мышления, при котором каждая задача воспринимается как маленькое исследование. Когда ребёнок умеет строить схему, он уже наполовину решил задачу, ведь научился мыслить — а это и есть основная цель начального математического образования.</w:t>
      </w:r>
    </w:p>
    <w:p w14:paraId="54204AC9" w14:textId="77777777" w:rsidR="00E0771B" w:rsidRPr="00C42FFB" w:rsidRDefault="00E0771B">
      <w:pPr>
        <w:rPr>
          <w:rFonts w:ascii="Times New Roman" w:hAnsi="Times New Roman" w:cs="Times New Roman"/>
          <w:sz w:val="28"/>
          <w:szCs w:val="28"/>
        </w:rPr>
      </w:pPr>
    </w:p>
    <w:sectPr w:rsidR="00E0771B" w:rsidRPr="00C4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1B"/>
    <w:rsid w:val="00C42FFB"/>
    <w:rsid w:val="00E0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6817"/>
  <w15:chartTrackingRefBased/>
  <w15:docId w15:val="{DF7754EC-9A0E-418C-A407-5C90E44F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2025-10-15T10:14:00Z</dcterms:created>
  <dcterms:modified xsi:type="dcterms:W3CDTF">2025-10-15T10:20:00Z</dcterms:modified>
</cp:coreProperties>
</file>