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DB" w:rsidRPr="008154DB" w:rsidRDefault="008154DB" w:rsidP="008154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154DB" w:rsidRDefault="00C85B29" w:rsidP="008154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ребята, родители, гости.</w:t>
      </w:r>
    </w:p>
    <w:p w:rsidR="00C85B29" w:rsidRDefault="00C85B29" w:rsidP="008154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B29" w:rsidRDefault="00C85B29" w:rsidP="00815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собрались для проведения </w:t>
      </w:r>
      <w:proofErr w:type="spellStart"/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</w:t>
      </w:r>
      <w:proofErr w:type="spellEnd"/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-игровой программы «</w:t>
      </w:r>
      <w:bookmarkStart w:id="0" w:name="_GoBack"/>
      <w:proofErr w:type="spellStart"/>
      <w:proofErr w:type="gramStart"/>
      <w:r w:rsid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Мама,папа</w:t>
      </w:r>
      <w:proofErr w:type="gramEnd"/>
      <w:r w:rsid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,я</w:t>
      </w:r>
      <w:proofErr w:type="spellEnd"/>
      <w:r w:rsid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–спортивная игра</w:t>
      </w:r>
      <w:bookmarkEnd w:id="0"/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!», который посвящён «Дню отца».   </w:t>
      </w:r>
    </w:p>
    <w:p w:rsidR="008154DB" w:rsidRPr="008154DB" w:rsidRDefault="00C85B29" w:rsidP="00C85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8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154DB" w:rsidRDefault="00C85B29" w:rsidP="008154DB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54DB"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«День отца» стал отмечаться сравнительно недавно, но мы знаем, что этот праздник появился как выражение любви и благодарности детей к своим папам.</w:t>
      </w:r>
    </w:p>
    <w:p w:rsidR="00C85B29" w:rsidRDefault="00C85B29" w:rsidP="008154DB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85B29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C85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C85B29" w:rsidRPr="008154DB" w:rsidRDefault="00C85B29" w:rsidP="00815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отца – это радостный праздник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 лучших, отважных мужчин.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отцов тороплюсь я поздравить</w:t>
      </w:r>
    </w:p>
    <w:p w:rsid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праздником очень большим.</w:t>
      </w:r>
    </w:p>
    <w:p w:rsidR="001C5799" w:rsidRPr="008154DB" w:rsidRDefault="001C5799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отцом – непростая задача.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ответственным нужно всегда.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отцом – это многое значит.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– любовь на года.</w:t>
      </w:r>
    </w:p>
    <w:p w:rsid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вас дети всегда уважают,</w:t>
      </w:r>
    </w:p>
    <w:p w:rsidR="001C5799" w:rsidRPr="008154DB" w:rsidRDefault="001C5799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мужчины, отцы.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вас небо от бед охраняет,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печали, невзгод, седины.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счастливы, вечно здоровы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согреты любовью родных.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мир озарится любовью,</w:t>
      </w:r>
    </w:p>
    <w:p w:rsidR="008154DB" w:rsidRPr="008154DB" w:rsidRDefault="008154DB" w:rsidP="0081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радостным каждый ваш миг.</w:t>
      </w:r>
    </w:p>
    <w:p w:rsidR="001C5799" w:rsidRDefault="001C5799" w:rsidP="008154DB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A6A" w:rsidRDefault="008154DB" w:rsidP="008154DB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54DB" w:rsidRDefault="00753A6A" w:rsidP="00753A6A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Мы рады приветствовать на нашем празднике – конкурсе «Мама, папа, я – дружная семья»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5799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1C5799">
        <w:rPr>
          <w:rFonts w:ascii="Times New Roman" w:hAnsi="Times New Roman" w:cs="Times New Roman"/>
          <w:sz w:val="28"/>
          <w:szCs w:val="28"/>
        </w:rPr>
        <w:t xml:space="preserve"> Семья. Как греет душу это слово! Оно напоминает о ласковом голосе мамы, о заботливой строгости отца. В семье ты желанный ребенок. Здесь тебя нарекли святым именем.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5799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1C5799">
        <w:rPr>
          <w:rFonts w:ascii="Times New Roman" w:hAnsi="Times New Roman" w:cs="Times New Roman"/>
          <w:sz w:val="28"/>
          <w:szCs w:val="28"/>
        </w:rPr>
        <w:t xml:space="preserve"> Семья - это наша пристань, крепость, она может защитить от невзгод и дать новые силы!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5248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1C5799">
        <w:rPr>
          <w:rFonts w:ascii="Times New Roman" w:hAnsi="Times New Roman" w:cs="Times New Roman"/>
          <w:sz w:val="28"/>
          <w:szCs w:val="28"/>
        </w:rPr>
        <w:t>: Семья – поистине высокое творенье,</w:t>
      </w:r>
      <w:r w:rsidRPr="001C5799">
        <w:rPr>
          <w:rFonts w:ascii="Times New Roman" w:hAnsi="Times New Roman" w:cs="Times New Roman"/>
          <w:sz w:val="28"/>
          <w:szCs w:val="28"/>
        </w:rPr>
        <w:br/>
        <w:t>Семья – заслон надежный и причал.</w:t>
      </w:r>
      <w:r w:rsidRPr="001C5799">
        <w:rPr>
          <w:rFonts w:ascii="Times New Roman" w:hAnsi="Times New Roman" w:cs="Times New Roman"/>
          <w:sz w:val="28"/>
          <w:szCs w:val="28"/>
        </w:rPr>
        <w:br/>
        <w:t>Она дает признанье и рожденье,</w:t>
      </w:r>
      <w:r w:rsidRPr="001C5799">
        <w:rPr>
          <w:rFonts w:ascii="Times New Roman" w:hAnsi="Times New Roman" w:cs="Times New Roman"/>
          <w:sz w:val="28"/>
          <w:szCs w:val="28"/>
        </w:rPr>
        <w:br/>
        <w:t>Для всех она – основа всех начал.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5248">
        <w:rPr>
          <w:rFonts w:ascii="Times New Roman" w:hAnsi="Times New Roman" w:cs="Times New Roman"/>
          <w:b/>
          <w:sz w:val="28"/>
          <w:szCs w:val="28"/>
        </w:rPr>
        <w:lastRenderedPageBreak/>
        <w:t>Ведущая :</w:t>
      </w:r>
      <w:r w:rsidRPr="001C5799">
        <w:rPr>
          <w:rFonts w:ascii="Times New Roman" w:hAnsi="Times New Roman" w:cs="Times New Roman"/>
          <w:sz w:val="28"/>
          <w:szCs w:val="28"/>
        </w:rPr>
        <w:t xml:space="preserve"> Семья – источник счастья человека,</w:t>
      </w:r>
      <w:r w:rsidRPr="001C5799">
        <w:rPr>
          <w:rFonts w:ascii="Times New Roman" w:hAnsi="Times New Roman" w:cs="Times New Roman"/>
          <w:sz w:val="28"/>
          <w:szCs w:val="28"/>
        </w:rPr>
        <w:br/>
        <w:t>Семья несет нам нежность и тепло,</w:t>
      </w:r>
      <w:r w:rsidRPr="001C5799">
        <w:rPr>
          <w:rFonts w:ascii="Times New Roman" w:hAnsi="Times New Roman" w:cs="Times New Roman"/>
          <w:sz w:val="28"/>
          <w:szCs w:val="28"/>
        </w:rPr>
        <w:br/>
        <w:t>Она от неприятностей опека,</w:t>
      </w:r>
      <w:r w:rsidRPr="001C5799">
        <w:rPr>
          <w:rFonts w:ascii="Times New Roman" w:hAnsi="Times New Roman" w:cs="Times New Roman"/>
          <w:sz w:val="28"/>
          <w:szCs w:val="28"/>
        </w:rPr>
        <w:br/>
        <w:t>Семья благословляет на добро.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i/>
          <w:iCs/>
          <w:sz w:val="28"/>
          <w:szCs w:val="28"/>
        </w:rPr>
        <w:t>Звучит песня.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154DB" w:rsidRPr="001C5799" w:rsidRDefault="00753A6A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DB"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познакомимся с главными героями нашего мероприятия, давайте поприветствуем самых творческих, самых  талантливых и   самых смелых участников: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аплодисментами!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5799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1C5799">
        <w:rPr>
          <w:rFonts w:ascii="Times New Roman" w:hAnsi="Times New Roman" w:cs="Times New Roman"/>
          <w:sz w:val="28"/>
          <w:szCs w:val="28"/>
        </w:rPr>
        <w:t xml:space="preserve"> (под музыку выходят члены семьи) В нашем конкурсе принимают участие – семья </w:t>
      </w:r>
      <w:r w:rsidR="00E57640">
        <w:rPr>
          <w:rFonts w:ascii="Times New Roman" w:hAnsi="Times New Roman" w:cs="Times New Roman"/>
          <w:sz w:val="28"/>
          <w:szCs w:val="28"/>
        </w:rPr>
        <w:t>5-а</w:t>
      </w:r>
      <w:r w:rsidRPr="001C5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5799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E57640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E57640">
        <w:rPr>
          <w:rFonts w:ascii="Times New Roman" w:hAnsi="Times New Roman" w:cs="Times New Roman"/>
          <w:sz w:val="28"/>
          <w:szCs w:val="28"/>
        </w:rPr>
        <w:t>-б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 xml:space="preserve">… семья </w:t>
      </w:r>
      <w:r w:rsidR="00E57640">
        <w:rPr>
          <w:rFonts w:ascii="Times New Roman" w:hAnsi="Times New Roman" w:cs="Times New Roman"/>
          <w:sz w:val="28"/>
          <w:szCs w:val="28"/>
        </w:rPr>
        <w:t>5-в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… (Выходят участники).</w:t>
      </w:r>
    </w:p>
    <w:p w:rsidR="00753A6A" w:rsidRPr="001C5799" w:rsidRDefault="00753A6A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для приветствия предоставляется директору гимназии </w:t>
      </w: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Оценивать выступления наших семей будет строгое,  но объективное и компетентное жюри. Приветствуем!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Желаем всем удачи! А зрителям  напоминаем, что их аплодисменты будут лучшей поддержкой и наградой для участников конкурса.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Наш первый конкурсный этап  «Визитная карточка».  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начинает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Слово предоставляется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Приглашается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Продолжает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 предоставляется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визитную карточку представит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Встречайте –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нашим участникам! А мы продолжаем! И Следующий конкурс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2.  «Рукопожатие»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Отцу завязывают глаза, несколько детей пожимают  ему руку. Он  должен узнать своего сына и поднять его руку вверх.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я хочу предложить нашим присутствующим папам и нашим детям проявить свои способности и умения в спортивных играх и эстафетах.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состязании будут принимать участие команды: команда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3. «Меткие стрелки»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площадке перед каждой командой кладутся по одному обручу. С расстояния 3 метров участники каждой команды делают бросок мешочка с песком в обруч. При попадании мешочка в обруч участник команды подбегает к обручу, забирает мешочек в руки, добегает с ним до поворотной стойки, обегает ее, возвращается вместе с мешочком в руках к своей команде и передает мешочек следующему игроку своей команды для осуществления броска. Дистанция не пробегается участниками, если игрок не попал в обруч.</w:t>
      </w:r>
    </w:p>
    <w:p w:rsid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799" w:rsidRPr="001C5799" w:rsidRDefault="008154DB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4</w:t>
      </w:r>
      <w:r w:rsidR="001C5799" w:rsidRPr="001C5799">
        <w:rPr>
          <w:rFonts w:ascii="Times New Roman" w:hAnsi="Times New Roman" w:cs="Times New Roman"/>
          <w:sz w:val="28"/>
          <w:szCs w:val="28"/>
        </w:rPr>
        <w:t xml:space="preserve"> Ведущая : 2-й тур – «Один за всех !» все мы знаем, что любые трудности, легче преодолеть всем вместе, чем по одиночке. В этом туре будут конкурсы, в которых дружба, сплочённость будут играть решающую роль.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5799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1C5799">
        <w:rPr>
          <w:rFonts w:ascii="Times New Roman" w:hAnsi="Times New Roman" w:cs="Times New Roman"/>
          <w:sz w:val="28"/>
          <w:szCs w:val="28"/>
        </w:rPr>
        <w:t xml:space="preserve"> Итак, первый конкурс - «Фруктовое приключение». Просим семьи подняться на сцену. (ведущий объясняет правила </w:t>
      </w:r>
      <w:proofErr w:type="gramStart"/>
      <w:r w:rsidRPr="001C5799">
        <w:rPr>
          <w:rFonts w:ascii="Times New Roman" w:hAnsi="Times New Roman" w:cs="Times New Roman"/>
          <w:sz w:val="28"/>
          <w:szCs w:val="28"/>
        </w:rPr>
        <w:t>игры)(</w:t>
      </w:r>
      <w:proofErr w:type="gramEnd"/>
      <w:r w:rsidRPr="001C5799">
        <w:rPr>
          <w:rFonts w:ascii="Times New Roman" w:hAnsi="Times New Roman" w:cs="Times New Roman"/>
          <w:sz w:val="28"/>
          <w:szCs w:val="28"/>
        </w:rPr>
        <w:t>Ребёнок держит в одной руке какой-либо фрукт, у родителей руки за спиной. Необходимо вместе съесть фрукт, кто быстрее)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Ведущая: Приготовились… Начали! (под музыку проходит конкурс)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Ведущая: Следующий конкурс «Добрый» (этот конкурс связан с эстафетой, в которой используется сок «Добрый». Папа выпивает сок, ребёнок с мамой бегут к столику, ставят пустой пакет, берут салфетку и возвращаются с салфеткой к папе)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 xml:space="preserve">Ведущая: Конкурс «Лети-лети». В этом конкурсе мы используем вот такой </w:t>
      </w:r>
      <w:proofErr w:type="spellStart"/>
      <w:r w:rsidRPr="001C5799">
        <w:rPr>
          <w:rFonts w:ascii="Times New Roman" w:hAnsi="Times New Roman" w:cs="Times New Roman"/>
          <w:sz w:val="28"/>
          <w:szCs w:val="28"/>
        </w:rPr>
        <w:t>трёхлистник</w:t>
      </w:r>
      <w:proofErr w:type="spellEnd"/>
      <w:r w:rsidRPr="001C5799">
        <w:rPr>
          <w:rFonts w:ascii="Times New Roman" w:hAnsi="Times New Roman" w:cs="Times New Roman"/>
          <w:sz w:val="28"/>
          <w:szCs w:val="28"/>
        </w:rPr>
        <w:t>. Сейчас каждой команде я отдам по одному листику. И задача каждой семьи дуть на этот листик, чтобы он не упал. Выигрывает семья, у которой листик продержится как можно дольше. Ведущий подкидывает вверх листики. (идёт конкурс).</w:t>
      </w:r>
      <w:r w:rsidRPr="001C5799">
        <w:rPr>
          <w:rFonts w:ascii="Times New Roman" w:hAnsi="Times New Roman" w:cs="Times New Roman"/>
          <w:sz w:val="28"/>
          <w:szCs w:val="28"/>
        </w:rPr>
        <w:br/>
        <w:t>Ведущая: Спасибо командам. А пока участники отдыхают, приглашаем на сцену учащихся_______ класса. Танец______________________________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Ведущая. Молодцы наши мамы. Объявляется следующий тур. «Кто больше». Сейчас ребятам предлагается надуть воздушные шарики. Победа за тем, кто надует самый большой шарик. Приготовились. Начали…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(конкурс)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 – близится к финалу наш конкурс, объявляю 6-й заключительный тур, он называется– «Папа, мама, я-дружная семья». В этом туре Нашим семьям предлагается нарисовать портрет своей семьи. Время на выполнение задания 3 минуты. (семьям раздаются листы бумаги, карандаши, фломастеры).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lastRenderedPageBreak/>
        <w:t>Ведущая. Причём каждый член семьи должен нарисовать себя сам. А пока семьи будут рисовать свой портрет, на сцену приглашается_______________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Ведущая. Портреты закончены. Просим показать их зрителям, а затем жюри.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Ведущая. Дорогие друзья! Дадим возможность жюри решить, кто же из семей победил в нашем конкурсе. Думается, что волноваться сейчас уже не стоит! Нужно только приготовить себя к приятным минутам.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Ведущая. А пока жюри подводит итоги, мы приглашаем на сцену__________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 - Вот и настал торжественный момент подведения итогов конкурса. Слово для поздравления и вручения дипломов предоставляется председателю жюри.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Ведущая. </w:t>
      </w:r>
      <w:r w:rsidRPr="001C5799">
        <w:rPr>
          <w:rFonts w:ascii="Times New Roman" w:hAnsi="Times New Roman" w:cs="Times New Roman"/>
          <w:i/>
          <w:iCs/>
          <w:sz w:val="28"/>
          <w:szCs w:val="28"/>
        </w:rPr>
        <w:t>(читает стихотворение)</w:t>
      </w:r>
      <w:r w:rsidRPr="001C5799">
        <w:rPr>
          <w:rFonts w:ascii="Times New Roman" w:hAnsi="Times New Roman" w:cs="Times New Roman"/>
          <w:sz w:val="28"/>
          <w:szCs w:val="28"/>
        </w:rPr>
        <w:t>: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Девочки и мальчики,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Давайте вместе с нами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Спасибо скажем бабушке,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Спасибо скажем маме,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И дедушке спасибо,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Спасибо скажем папе –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книжки и считалочки,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лыжи и скакалочки,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сладкое варенье,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долгое терпенье,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песенки и сказки,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хлопоты и ласки,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вкусные ватрушки,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За новые игрушки…</w:t>
      </w:r>
    </w:p>
    <w:p w:rsid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5799">
        <w:rPr>
          <w:rFonts w:ascii="Times New Roman" w:hAnsi="Times New Roman" w:cs="Times New Roman"/>
          <w:i/>
          <w:iCs/>
          <w:sz w:val="28"/>
          <w:szCs w:val="28"/>
        </w:rPr>
        <w:t>(Дети хором говорят: «Спасибо!».)</w:t>
      </w:r>
    </w:p>
    <w:p w:rsidR="00C85B29" w:rsidRPr="001C5799" w:rsidRDefault="00C85B2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Ведущий: Искренне желаем всем крепкого здоровья, счастья, благополучия в семье. Пусть дети радуют вас как можно больше, а в семьях ваших царит мир и благодать.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5799">
        <w:rPr>
          <w:rFonts w:ascii="Times New Roman" w:hAnsi="Times New Roman" w:cs="Times New Roman"/>
          <w:sz w:val="28"/>
          <w:szCs w:val="28"/>
        </w:rPr>
        <w:t> </w:t>
      </w: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99" w:rsidRPr="001C5799" w:rsidRDefault="001C5799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Вед.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давайте отдохнем и потанцуем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-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5 «Ловкий футболист»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увлечением наших пап является футбол. Сейчас мы проверим, кто из наших пап лучший футболист.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поле расставляются кегли, папам необходимо провести мяч по полю, не сбив ни одной кегли.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6.</w:t>
      </w:r>
    </w:p>
    <w:p w:rsidR="008154DB" w:rsidRPr="001C5799" w:rsidRDefault="008154DB" w:rsidP="001C579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154DB" w:rsidRPr="001C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DB"/>
    <w:rsid w:val="00055248"/>
    <w:rsid w:val="000C1C3D"/>
    <w:rsid w:val="001C5799"/>
    <w:rsid w:val="00753A6A"/>
    <w:rsid w:val="008154DB"/>
    <w:rsid w:val="00C85B29"/>
    <w:rsid w:val="00E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4ED1"/>
  <w15:docId w15:val="{364E49E9-AC86-4AEB-8792-669D471A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1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54DB"/>
  </w:style>
  <w:style w:type="character" w:customStyle="1" w:styleId="c1">
    <w:name w:val="c1"/>
    <w:basedOn w:val="a0"/>
    <w:rsid w:val="008154DB"/>
  </w:style>
  <w:style w:type="paragraph" w:customStyle="1" w:styleId="c18">
    <w:name w:val="c18"/>
    <w:basedOn w:val="a"/>
    <w:rsid w:val="0081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154DB"/>
  </w:style>
  <w:style w:type="character" w:customStyle="1" w:styleId="c14">
    <w:name w:val="c14"/>
    <w:basedOn w:val="a0"/>
    <w:rsid w:val="008154DB"/>
  </w:style>
  <w:style w:type="character" w:customStyle="1" w:styleId="c8">
    <w:name w:val="c8"/>
    <w:basedOn w:val="a0"/>
    <w:rsid w:val="008154DB"/>
  </w:style>
  <w:style w:type="paragraph" w:styleId="a3">
    <w:name w:val="Normal (Web)"/>
    <w:basedOn w:val="a"/>
    <w:uiPriority w:val="99"/>
    <w:semiHidden/>
    <w:unhideWhenUsed/>
    <w:rsid w:val="0075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5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</dc:creator>
  <cp:keywords/>
  <dc:description/>
  <cp:lastModifiedBy>Todo</cp:lastModifiedBy>
  <cp:revision>2</cp:revision>
  <dcterms:created xsi:type="dcterms:W3CDTF">2025-11-07T16:00:00Z</dcterms:created>
  <dcterms:modified xsi:type="dcterms:W3CDTF">2025-11-07T16:00:00Z</dcterms:modified>
</cp:coreProperties>
</file>