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45EE" w14:textId="7CE4CB18" w:rsidR="003F28C9" w:rsidRP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F28C9">
        <w:rPr>
          <w:rFonts w:ascii="Arial" w:eastAsia="Times New Roman" w:hAnsi="Arial" w:cs="Arial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Муниципальное бюджетное дошкольное образовательное учреждение детский сад комбинированного вида №73 «Искорка» г.Минеральные Воды.</w:t>
      </w:r>
    </w:p>
    <w:p w14:paraId="7A3B6E1A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A3802E1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144344B4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DA7ADD8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3927F45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7F13C871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01C85189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1B6188B2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D2835E2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39454461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92344C4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03462810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462D47C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12A20AF" w14:textId="16417E8B" w:rsidR="003F28C9" w:rsidRPr="00C14EFD" w:rsidRDefault="003F28C9" w:rsidP="003F28C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ru-RU"/>
          <w14:ligatures w14:val="none"/>
        </w:rPr>
      </w:pPr>
      <w:hyperlink r:id="rId5" w:tooltip="Конспекты занятий. Все конспекты" w:history="1">
        <w:r w:rsidRPr="00C14EFD">
          <w:rPr>
            <w:rFonts w:ascii="Arial" w:eastAsia="Times New Roman" w:hAnsi="Arial" w:cs="Arial"/>
            <w:b/>
            <w:bCs/>
            <w:kern w:val="0"/>
            <w:sz w:val="40"/>
            <w:szCs w:val="40"/>
            <w:bdr w:val="none" w:sz="0" w:space="0" w:color="auto" w:frame="1"/>
            <w:lang w:eastAsia="ru-RU"/>
            <w14:ligatures w14:val="none"/>
          </w:rPr>
          <w:t>Конспект открытого занятия</w:t>
        </w:r>
      </w:hyperlink>
    </w:p>
    <w:p w14:paraId="3BC3C03B" w14:textId="77777777" w:rsidR="003F28C9" w:rsidRDefault="003F28C9" w:rsidP="003F28C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bdr w:val="none" w:sz="0" w:space="0" w:color="auto" w:frame="1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40"/>
          <w:szCs w:val="40"/>
          <w:lang w:eastAsia="ru-RU"/>
          <w14:ligatures w14:val="none"/>
        </w:rPr>
        <w:t>по </w:t>
      </w:r>
      <w:hyperlink r:id="rId6" w:tooltip="Развитие речи. Конспекты занятий" w:history="1">
        <w:r w:rsidRPr="00C14EFD">
          <w:rPr>
            <w:rFonts w:ascii="Arial" w:eastAsia="Times New Roman" w:hAnsi="Arial" w:cs="Arial"/>
            <w:b/>
            <w:bCs/>
            <w:kern w:val="0"/>
            <w:sz w:val="40"/>
            <w:szCs w:val="40"/>
            <w:bdr w:val="none" w:sz="0" w:space="0" w:color="auto" w:frame="1"/>
            <w:lang w:eastAsia="ru-RU"/>
            <w14:ligatures w14:val="none"/>
          </w:rPr>
          <w:t>развитию речи в</w:t>
        </w:r>
        <w:r w:rsidRPr="003F28C9">
          <w:rPr>
            <w:rFonts w:ascii="Arial" w:eastAsia="Times New Roman" w:hAnsi="Arial" w:cs="Arial"/>
            <w:b/>
            <w:bCs/>
            <w:kern w:val="0"/>
            <w:sz w:val="40"/>
            <w:szCs w:val="40"/>
            <w:bdr w:val="none" w:sz="0" w:space="0" w:color="auto" w:frame="1"/>
            <w:lang w:eastAsia="ru-RU"/>
            <w14:ligatures w14:val="none"/>
          </w:rPr>
          <w:t xml:space="preserve"> средней</w:t>
        </w:r>
        <w:r w:rsidRPr="00C14EFD">
          <w:rPr>
            <w:rFonts w:ascii="Arial" w:eastAsia="Times New Roman" w:hAnsi="Arial" w:cs="Arial"/>
            <w:b/>
            <w:bCs/>
            <w:kern w:val="0"/>
            <w:sz w:val="40"/>
            <w:szCs w:val="40"/>
            <w:bdr w:val="none" w:sz="0" w:space="0" w:color="auto" w:frame="1"/>
            <w:lang w:eastAsia="ru-RU"/>
            <w14:ligatures w14:val="none"/>
          </w:rPr>
          <w:t xml:space="preserve"> группе</w:t>
        </w:r>
      </w:hyperlink>
      <w:r w:rsidRPr="00C14EFD">
        <w:rPr>
          <w:rFonts w:ascii="Arial" w:eastAsia="Times New Roman" w:hAnsi="Arial" w:cs="Arial"/>
          <w:b/>
          <w:bCs/>
          <w:kern w:val="0"/>
          <w:sz w:val="40"/>
          <w:szCs w:val="40"/>
          <w:bdr w:val="none" w:sz="0" w:space="0" w:color="auto" w:frame="1"/>
          <w:lang w:eastAsia="ru-RU"/>
          <w14:ligatures w14:val="none"/>
        </w:rPr>
        <w:t> </w:t>
      </w:r>
    </w:p>
    <w:p w14:paraId="2834B7E9" w14:textId="7EE895B2" w:rsidR="003F28C9" w:rsidRPr="003F28C9" w:rsidRDefault="003F28C9" w:rsidP="003F28C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i/>
          <w:iCs/>
          <w:kern w:val="0"/>
          <w:sz w:val="52"/>
          <w:szCs w:val="52"/>
          <w:bdr w:val="none" w:sz="0" w:space="0" w:color="auto" w:frame="1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i/>
          <w:iCs/>
          <w:kern w:val="0"/>
          <w:sz w:val="52"/>
          <w:szCs w:val="52"/>
          <w:bdr w:val="none" w:sz="0" w:space="0" w:color="auto" w:frame="1"/>
          <w:lang w:eastAsia="ru-RU"/>
          <w14:ligatures w14:val="none"/>
        </w:rPr>
        <w:t>«В гостях у сказки»</w:t>
      </w:r>
    </w:p>
    <w:p w14:paraId="0980336C" w14:textId="77777777" w:rsidR="003F28C9" w:rsidRPr="00C14EFD" w:rsidRDefault="003F28C9" w:rsidP="003F28C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ru-RU"/>
          <w14:ligatures w14:val="none"/>
        </w:rPr>
      </w:pPr>
    </w:p>
    <w:p w14:paraId="1663051C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ECD4C69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9948479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175C2429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79EC7EC8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315463FA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73637A1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01BA2C16" w14:textId="285844D5" w:rsidR="003F28C9" w:rsidRDefault="003F28C9" w:rsidP="003F28C9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Воспитатель: </w:t>
      </w:r>
      <w:r w:rsidR="003333BE"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Глубокая Н.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Н.</w:t>
      </w:r>
    </w:p>
    <w:p w14:paraId="6E579FF6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2D8E547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7789EF2B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307A3C0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18B955EA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3F09675A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3CF82DC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12B6F7D0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0EAAA5D2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63E7C07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A327EEF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1BCCE8B2" w14:textId="77777777" w:rsidR="003F28C9" w:rsidRDefault="003F28C9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7EC59D75" w14:textId="77777777" w:rsidR="003F28C9" w:rsidRDefault="003F28C9" w:rsidP="003F28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0999D8A3" w14:textId="41FB1C72" w:rsidR="00C14EFD" w:rsidRPr="00C14EFD" w:rsidRDefault="00C14EFD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hyperlink r:id="rId7" w:tooltip="Конспекты занятий. Все конспекты" w:history="1">
        <w:r w:rsidRPr="00C14EFD">
          <w:rPr>
            <w:rFonts w:ascii="Arial" w:eastAsia="Times New Roman" w:hAnsi="Arial" w:cs="Arial"/>
            <w:b/>
            <w:bCs/>
            <w:kern w:val="0"/>
            <w:sz w:val="32"/>
            <w:szCs w:val="32"/>
            <w:bdr w:val="none" w:sz="0" w:space="0" w:color="auto" w:frame="1"/>
            <w:lang w:eastAsia="ru-RU"/>
            <w14:ligatures w14:val="none"/>
          </w:rPr>
          <w:t>Конспект открытого занятия</w:t>
        </w:r>
      </w:hyperlink>
    </w:p>
    <w:p w14:paraId="6E18A247" w14:textId="59840515" w:rsidR="00C14EFD" w:rsidRPr="003F28C9" w:rsidRDefault="00C14EFD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по </w:t>
      </w:r>
      <w:hyperlink r:id="rId8" w:tooltip="Развитие речи. Конспекты занятий" w:history="1">
        <w:r w:rsidRPr="00C14EFD">
          <w:rPr>
            <w:rFonts w:ascii="Arial" w:eastAsia="Times New Roman" w:hAnsi="Arial" w:cs="Arial"/>
            <w:b/>
            <w:bCs/>
            <w:kern w:val="0"/>
            <w:sz w:val="32"/>
            <w:szCs w:val="32"/>
            <w:bdr w:val="none" w:sz="0" w:space="0" w:color="auto" w:frame="1"/>
            <w:lang w:eastAsia="ru-RU"/>
            <w14:ligatures w14:val="none"/>
          </w:rPr>
          <w:t>развитию речи в</w:t>
        </w:r>
        <w:r w:rsidRPr="003F28C9">
          <w:rPr>
            <w:rFonts w:ascii="Arial" w:eastAsia="Times New Roman" w:hAnsi="Arial" w:cs="Arial"/>
            <w:b/>
            <w:bCs/>
            <w:kern w:val="0"/>
            <w:sz w:val="32"/>
            <w:szCs w:val="32"/>
            <w:bdr w:val="none" w:sz="0" w:space="0" w:color="auto" w:frame="1"/>
            <w:lang w:eastAsia="ru-RU"/>
            <w14:ligatures w14:val="none"/>
          </w:rPr>
          <w:t xml:space="preserve"> средней</w:t>
        </w:r>
        <w:r w:rsidRPr="00C14EFD">
          <w:rPr>
            <w:rFonts w:ascii="Arial" w:eastAsia="Times New Roman" w:hAnsi="Arial" w:cs="Arial"/>
            <w:b/>
            <w:bCs/>
            <w:kern w:val="0"/>
            <w:sz w:val="32"/>
            <w:szCs w:val="32"/>
            <w:bdr w:val="none" w:sz="0" w:space="0" w:color="auto" w:frame="1"/>
            <w:lang w:eastAsia="ru-RU"/>
            <w14:ligatures w14:val="none"/>
          </w:rPr>
          <w:t xml:space="preserve"> группе</w:t>
        </w:r>
      </w:hyperlink>
      <w:r w:rsidRPr="00C14EFD">
        <w:rPr>
          <w:rFonts w:ascii="Arial" w:eastAsia="Times New Roman" w:hAnsi="Arial" w:cs="Arial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 w:rsidRPr="00C14EFD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«В гостях у сказки»</w:t>
      </w:r>
    </w:p>
    <w:p w14:paraId="4A10498D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</w:p>
    <w:p w14:paraId="4BE14767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 </w:t>
      </w:r>
      <w:hyperlink r:id="rId9" w:tooltip="Развитие речи. Речевое развитие детей" w:history="1">
        <w:r w:rsidRPr="00C14EFD">
          <w:rPr>
            <w:rFonts w:ascii="Arial" w:eastAsia="Times New Roman" w:hAnsi="Arial" w:cs="Arial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Развитие речи детей младшего</w:t>
        </w:r>
      </w:hyperlink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дошкольного возраста посредством устного народного творчества,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развивать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творческое воображение.</w:t>
      </w:r>
    </w:p>
    <w:p w14:paraId="1C7D19CE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</w:t>
      </w:r>
    </w:p>
    <w:p w14:paraId="7956A7E2" w14:textId="44A7F649" w:rsidR="00C14EFD" w:rsidRPr="00C14EFD" w:rsidRDefault="00A05A73" w:rsidP="00A05A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     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Продолжать учить детей согласовывать прилагательные с существительными.</w:t>
      </w:r>
      <w:r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Обогащать словарь детей словами народной лексики (мышка-норушка, лягушка-квакушка, зайчик - побегайчик, лисичка-сестричка, волчок – серый бочок, добиваться правильного и четкого произношения слов.</w:t>
      </w:r>
      <w:r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Закрепить название русских народных 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сказок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побуждать узнавать 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 по иллюстрациям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загадкам.</w:t>
      </w:r>
    </w:p>
    <w:p w14:paraId="63623B42" w14:textId="44F3CD9F" w:rsidR="00A05A73" w:rsidRDefault="00A05A73" w:rsidP="00A05A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     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Развивать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желание импровизировать сюжеты знакомых 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сказок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используя средства выразительности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мимику, жесты, движения.</w:t>
      </w:r>
      <w:r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Развивать связную речь детей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интонационную выразительность.</w:t>
      </w:r>
      <w:r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Развивать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эстетическое восприятие художественных образов и эмоциональное отношение к ним.</w:t>
      </w:r>
    </w:p>
    <w:p w14:paraId="4EBB8871" w14:textId="7DF53319" w:rsidR="00C14EFD" w:rsidRPr="00C14EFD" w:rsidRDefault="00A05A73" w:rsidP="00A05A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       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Воспитывать дружеские взаимоотношения, доброжелательность, умение сопереживать героям, приходить на помощь.</w:t>
      </w:r>
      <w:r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Воспитывать 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интерес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и любовь к русским народным 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сказкам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желание слушать 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="00C14EFD"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их сочинительству.</w:t>
      </w:r>
    </w:p>
    <w:p w14:paraId="63298D7E" w14:textId="77777777" w:rsidR="00A05A73" w:rsidRDefault="00A05A73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</w:pPr>
    </w:p>
    <w:p w14:paraId="0B6E3BE8" w14:textId="42B6355A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Оборудование и материалы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иллюстрации к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сказкам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: «Теремок,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«Колобок»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«Репка»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«Курочка Ряба»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сундучок, книжка с пустыми страницами, волшебный клубочек, магнитная доска (4 штуки, клей.</w:t>
      </w:r>
    </w:p>
    <w:p w14:paraId="1EFCF97E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чтение русских народных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сказок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«Теремок»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«Курочка Ряба»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«Репка»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«Колобок»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рассматривание иллюстраций к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сказкам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отгадывание загадок; игры-драматизации по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сказкам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; игры в настольный театр.</w:t>
      </w:r>
    </w:p>
    <w:p w14:paraId="69FC11D1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Планируемый результат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У детей формируется умение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рассказывать 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активизируется речь в процессе рассматривания иллюстраций и отгадывания загадок, обогатится словарь словами народной лексики.</w:t>
      </w:r>
    </w:p>
    <w:p w14:paraId="06445DDD" w14:textId="77777777" w:rsidR="00C14EFD" w:rsidRPr="00C14EFD" w:rsidRDefault="00C14EFD" w:rsidP="00C14EFD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Ход занятия.</w:t>
      </w:r>
    </w:p>
    <w:p w14:paraId="07D1A016" w14:textId="77777777" w:rsidR="00C14EFD" w:rsidRPr="00C14EFD" w:rsidRDefault="00C14EFD" w:rsidP="00A05A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ru-RU"/>
          <w14:ligatures w14:val="none"/>
        </w:rPr>
        <w:t>I. Организационная часть</w:t>
      </w:r>
    </w:p>
    <w:p w14:paraId="14AD6538" w14:textId="77777777" w:rsidR="00C14EFD" w:rsidRPr="00C14EFD" w:rsidRDefault="00C14EFD" w:rsidP="00A05A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Дети входят в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группу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и становятся полукругом.</w:t>
      </w:r>
    </w:p>
    <w:p w14:paraId="5B10D7CE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Обратите внимание, ребята, сегодня к нам пришли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гости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мы всегда рады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гостям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давайте с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гостями поздороваемся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3033D819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Здравствуйте.</w:t>
      </w:r>
    </w:p>
    <w:p w14:paraId="4FF5FDE3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Ребята скажите, пожалуйста, а какое у вас сегодня настроение?</w:t>
      </w:r>
    </w:p>
    <w:p w14:paraId="2B19E042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Хорошее, отличное, замечательное, супер отличное, доброе, ласковое, веселое.</w:t>
      </w:r>
    </w:p>
    <w:p w14:paraId="1ABD01F2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Хорошо, тогда давайте поделимся своим настроением друг с другом. Возьмёмся за руки и станем в круг.</w:t>
      </w:r>
    </w:p>
    <w:p w14:paraId="60005CB5" w14:textId="77777777" w:rsidR="00C14EFD" w:rsidRPr="00A05A73" w:rsidRDefault="00C14EFD" w:rsidP="00A05A73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lang w:eastAsia="ru-RU"/>
        </w:rPr>
        <w:t>Собрались все дети в круг,</w:t>
      </w:r>
    </w:p>
    <w:p w14:paraId="08F163A6" w14:textId="77777777" w:rsidR="00C14EFD" w:rsidRPr="00A05A73" w:rsidRDefault="00C14EFD" w:rsidP="00A05A73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lang w:eastAsia="ru-RU"/>
        </w:rPr>
        <w:t>Я твой друг и ты мой друг,</w:t>
      </w:r>
    </w:p>
    <w:p w14:paraId="2F888D41" w14:textId="77777777" w:rsidR="00C14EFD" w:rsidRPr="00A05A73" w:rsidRDefault="00C14EFD" w:rsidP="00A05A73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lang w:eastAsia="ru-RU"/>
        </w:rPr>
        <w:t>Крепче за руки возьмёмся, и друг другу улыбнёмся.</w:t>
      </w:r>
    </w:p>
    <w:p w14:paraId="3232EA8A" w14:textId="77777777" w:rsidR="00A05A73" w:rsidRDefault="00A05A73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</w:pPr>
    </w:p>
    <w:p w14:paraId="249FC810" w14:textId="318B4944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Ребята, скажите, пожалуйста, а вы любите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?</w:t>
      </w:r>
    </w:p>
    <w:p w14:paraId="20CAD24D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Да.</w:t>
      </w:r>
    </w:p>
    <w:p w14:paraId="1FF28833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Давайте с вами присядем на коврике.</w:t>
      </w:r>
    </w:p>
    <w:p w14:paraId="365FD728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Много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сказок есть на свете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 эти любят 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 приходи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будут рады малыши,</w:t>
      </w:r>
    </w:p>
    <w:p w14:paraId="15CDF014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Тише, дети, не шумите, нашу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 не спугните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187FDAE0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Здесь бывают чудеса,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 в гости к нам пришла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!</w:t>
      </w:r>
    </w:p>
    <w:p w14:paraId="6A236C41" w14:textId="77777777" w:rsidR="003F28C9" w:rsidRDefault="00C14EFD" w:rsidP="003F28C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ru-RU"/>
          <w14:ligatures w14:val="none"/>
        </w:rPr>
        <w:t>II. Основная часть</w:t>
      </w:r>
      <w:r w:rsidR="00A05A73" w:rsidRPr="00A05A73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ru-RU"/>
          <w14:ligatures w14:val="none"/>
        </w:rPr>
        <w:t xml:space="preserve">. 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ru-RU"/>
          <w14:ligatures w14:val="none"/>
        </w:rPr>
        <w:t>Сюрпризный момент.</w:t>
      </w:r>
    </w:p>
    <w:p w14:paraId="2A1E3406" w14:textId="262EBD5D" w:rsidR="00C14EFD" w:rsidRPr="00C14EFD" w:rsidRDefault="00C14EFD" w:rsidP="003F28C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:- Посмотрите сундучок,</w:t>
      </w:r>
    </w:p>
    <w:p w14:paraId="63BE8812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Сундучок тот не простой, он волшебный, вот какой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(рассматривают)</w:t>
      </w:r>
    </w:p>
    <w:p w14:paraId="1F76F5BB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- Ребята, это сундучок не простой, он со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сказками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давайте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откроем и посмотрим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(достаем красивую книгу, но она пуста)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Нет в ней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сказок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видимо у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сказок случилась беда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им нужна наша помощь. А почему как вы думаете, нет ни одной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 в книжке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? Наверное, потому что ее давно никто не брал в руки, не листал, ни читал. Давайте поможем книжке вернуть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 и их героев обратно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каждого в свою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 Поможем, ребята?</w:t>
      </w:r>
    </w:p>
    <w:p w14:paraId="31BDBC95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да, поможем, конечно…</w:t>
      </w:r>
    </w:p>
    <w:p w14:paraId="56F87C11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- Тут еще в сундучке клубочек, он волшебный, он поможет нам отыскать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 для нашей книжки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просто надо ему следовать, куда укажет путь.</w:t>
      </w:r>
    </w:p>
    <w:p w14:paraId="15BC6D26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- Ну что, тогда нам пора искать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 Раз, два, три, четыре, пять идем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 мы искать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(бросаю клубок в нужном направлении к мольберту, загадываю загадку)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78B3FD87" w14:textId="77777777" w:rsidR="00C14EFD" w:rsidRPr="00A05A73" w:rsidRDefault="00C14EFD" w:rsidP="00A05A73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lang w:eastAsia="ru-RU"/>
        </w:rPr>
        <w:t>Звери жили в доме том,</w:t>
      </w:r>
    </w:p>
    <w:p w14:paraId="2C12231F" w14:textId="77777777" w:rsidR="00C14EFD" w:rsidRPr="00A05A73" w:rsidRDefault="00C14EFD" w:rsidP="00A05A73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lang w:eastAsia="ru-RU"/>
        </w:rPr>
        <w:t>Но медведь сломал их дом,</w:t>
      </w:r>
    </w:p>
    <w:p w14:paraId="4EDA387F" w14:textId="77777777" w:rsidR="00C14EFD" w:rsidRPr="00A05A73" w:rsidRDefault="00C14EFD" w:rsidP="00A05A73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lang w:eastAsia="ru-RU"/>
        </w:rPr>
        <w:t>Он залезть в него не смог…</w:t>
      </w:r>
    </w:p>
    <w:p w14:paraId="3E418A60" w14:textId="623ED569" w:rsidR="00A05A73" w:rsidRPr="003F28C9" w:rsidRDefault="00C14EFD" w:rsidP="003F28C9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lang w:eastAsia="ru-RU"/>
        </w:rPr>
        <w:t>Это </w:t>
      </w:r>
      <w:r w:rsidRPr="00A05A73">
        <w:rPr>
          <w:sz w:val="28"/>
          <w:szCs w:val="28"/>
          <w:bdr w:val="none" w:sz="0" w:space="0" w:color="auto" w:frame="1"/>
          <w:lang w:eastAsia="ru-RU"/>
        </w:rPr>
        <w:t>сказка</w:t>
      </w:r>
      <w:r w:rsidRPr="00A05A73">
        <w:rPr>
          <w:sz w:val="28"/>
          <w:szCs w:val="28"/>
          <w:lang w:eastAsia="ru-RU"/>
        </w:rPr>
        <w:t>. </w:t>
      </w:r>
      <w:r w:rsidRPr="00A05A73">
        <w:rPr>
          <w:i/>
          <w:iCs/>
          <w:sz w:val="28"/>
          <w:szCs w:val="28"/>
          <w:bdr w:val="none" w:sz="0" w:space="0" w:color="auto" w:frame="1"/>
          <w:lang w:eastAsia="ru-RU"/>
        </w:rPr>
        <w:t>(ТЕРЕМОК)</w:t>
      </w:r>
      <w:r w:rsidRPr="00A05A73">
        <w:rPr>
          <w:sz w:val="28"/>
          <w:szCs w:val="28"/>
          <w:lang w:eastAsia="ru-RU"/>
        </w:rPr>
        <w:t>.</w:t>
      </w:r>
      <w:r w:rsidR="00A05A73">
        <w:rPr>
          <w:sz w:val="28"/>
          <w:szCs w:val="28"/>
          <w:lang w:eastAsia="ru-RU"/>
        </w:rPr>
        <w:t xml:space="preserve">          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Ответы детей…</w:t>
      </w:r>
    </w:p>
    <w:p w14:paraId="13ACA099" w14:textId="4860A25C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Показывает картинку к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сказке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«Теремок»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6099DBBB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Правильно молодцы. Это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«Теремок»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?</w:t>
      </w:r>
    </w:p>
    <w:p w14:paraId="098F8B96" w14:textId="77777777" w:rsidR="00C14EFD" w:rsidRPr="00A05A73" w:rsidRDefault="00C14EFD" w:rsidP="00A05A73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lang w:eastAsia="ru-RU"/>
        </w:rPr>
        <w:t>Кто первым нашел домик-теремок?</w:t>
      </w:r>
    </w:p>
    <w:p w14:paraId="62EAB1D6" w14:textId="77777777" w:rsidR="00C14EFD" w:rsidRPr="00A05A73" w:rsidRDefault="00C14EFD" w:rsidP="00A05A73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05A73">
        <w:rPr>
          <w:sz w:val="28"/>
          <w:szCs w:val="28"/>
          <w:lang w:eastAsia="ru-RU"/>
        </w:rPr>
        <w:t>: - Мышка-норушка.</w:t>
      </w:r>
    </w:p>
    <w:p w14:paraId="60B54F5C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какая мышка?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(цвет, размер, как пищит, какое у неё настроение)</w:t>
      </w:r>
    </w:p>
    <w:p w14:paraId="26B2567D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лягушка-квакушка</w:t>
      </w:r>
    </w:p>
    <w:p w14:paraId="22ACB9A0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какая лягушка?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(цвет, размер, как квакает, какое у неё настроение)</w:t>
      </w:r>
    </w:p>
    <w:p w14:paraId="5759FC26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зайчик-побегайчик</w:t>
      </w:r>
    </w:p>
    <w:p w14:paraId="322B3385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какой зайчик?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(цвет, размер, как прыгает, какое у него настроение)</w:t>
      </w:r>
    </w:p>
    <w:p w14:paraId="3E643681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лисичка-сестричка</w:t>
      </w:r>
    </w:p>
    <w:p w14:paraId="258BCDC1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какая лисичка?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(цвет, размер, как ходит, какое у неё настроение)</w:t>
      </w:r>
    </w:p>
    <w:p w14:paraId="7F612540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волчок-серый бочек.</w:t>
      </w:r>
    </w:p>
    <w:p w14:paraId="4CDEF4AC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какой он?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(цвет, размер, как рычит, какое у него настроение)</w:t>
      </w:r>
    </w:p>
    <w:p w14:paraId="21FA5C35" w14:textId="77777777" w:rsidR="00B33AEE" w:rsidRDefault="00C14EFD" w:rsidP="00B33A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- А кто не поместился в теремок и сломал его?</w:t>
      </w:r>
    </w:p>
    <w:p w14:paraId="342180B0" w14:textId="66A9FA76" w:rsidR="00C14EFD" w:rsidRPr="00C14EFD" w:rsidRDefault="00C14EFD" w:rsidP="00B33A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Медведь.</w:t>
      </w:r>
    </w:p>
    <w:p w14:paraId="69E0703D" w14:textId="77777777" w:rsidR="003F28C9" w:rsidRDefault="003F28C9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</w:p>
    <w:p w14:paraId="74BF1830" w14:textId="70D9AD76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Ну что, пора нам отправится дальше Раз, два, три, четыре, пять идем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 мы искать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(бросаю клубок в нужном направлении к мольберту, загадываю загадку)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0564FD3A" w14:textId="77777777" w:rsidR="00A05A73" w:rsidRPr="00A05A73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: </w:t>
      </w:r>
    </w:p>
    <w:p w14:paraId="620FD076" w14:textId="45CA8534" w:rsidR="00C14EFD" w:rsidRPr="00A05A73" w:rsidRDefault="00C14EFD" w:rsidP="00A05A73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lang w:eastAsia="ru-RU"/>
        </w:rPr>
        <w:t>Не лежалось на окошке</w:t>
      </w:r>
    </w:p>
    <w:p w14:paraId="13BD35C8" w14:textId="77777777" w:rsidR="00C14EFD" w:rsidRPr="00A05A73" w:rsidRDefault="00C14EFD" w:rsidP="00A05A73">
      <w:pPr>
        <w:pStyle w:val="ac"/>
        <w:rPr>
          <w:sz w:val="28"/>
          <w:szCs w:val="28"/>
          <w:lang w:eastAsia="ru-RU"/>
        </w:rPr>
      </w:pPr>
      <w:r w:rsidRPr="00A05A73">
        <w:rPr>
          <w:sz w:val="28"/>
          <w:szCs w:val="28"/>
          <w:lang w:eastAsia="ru-RU"/>
        </w:rPr>
        <w:t>Покатился по дорожке….</w:t>
      </w:r>
    </w:p>
    <w:p w14:paraId="5CC4F73F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— Кто покатился по дорожке?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(Колобок)</w:t>
      </w:r>
    </w:p>
    <w:p w14:paraId="0B4E1191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— Кто испек Колобка?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(Колобка испекла Бабашка)</w:t>
      </w:r>
    </w:p>
    <w:p w14:paraId="4D04ADCF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— Кого встретил Колобок в лесу?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(Зайца, волка, медведя, лису)</w:t>
      </w:r>
    </w:p>
    <w:p w14:paraId="478CB8A3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— От кого ушёл Колобок?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(От зайца, от волка, от медведя, от лисы)</w:t>
      </w:r>
    </w:p>
    <w:p w14:paraId="7C942844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— Кто съел Колобка?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(Съела Колобка лиса)</w:t>
      </w:r>
    </w:p>
    <w:p w14:paraId="2D1AE058" w14:textId="27B90E87" w:rsidR="00A05A73" w:rsidRPr="00A05A73" w:rsidRDefault="00A05A73" w:rsidP="00A05A73">
      <w:pPr>
        <w:pStyle w:val="ac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14EFD" w:rsidRPr="00A05A73">
        <w:rPr>
          <w:sz w:val="28"/>
          <w:szCs w:val="28"/>
          <w:lang w:eastAsia="ru-RU"/>
        </w:rPr>
        <w:t>—</w:t>
      </w:r>
      <w:r>
        <w:rPr>
          <w:sz w:val="28"/>
          <w:szCs w:val="28"/>
          <w:lang w:eastAsia="ru-RU"/>
        </w:rPr>
        <w:t xml:space="preserve"> Что Колобок сделал неправильно?</w:t>
      </w:r>
    </w:p>
    <w:p w14:paraId="2BE8ABCD" w14:textId="77777777" w:rsidR="00B33AEE" w:rsidRDefault="00B33AEE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</w:pPr>
    </w:p>
    <w:p w14:paraId="538C2FAF" w14:textId="1CB020D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- Молодцы ребята, вот мы с вами еще одну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 нашли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а сейчас пора нам отправится дальше, готовы? Раз, два, три, четыре, пять идем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 мы искать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(бросаю клубок в нужном направлении к мольберту, загадываю загадку)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60EB4598" w14:textId="77777777" w:rsidR="00C14EFD" w:rsidRPr="00964F70" w:rsidRDefault="00C14EFD" w:rsidP="00964F70">
      <w:pPr>
        <w:pStyle w:val="ac"/>
        <w:rPr>
          <w:sz w:val="28"/>
          <w:szCs w:val="28"/>
          <w:lang w:eastAsia="ru-RU"/>
        </w:rPr>
      </w:pPr>
      <w:r w:rsidRPr="00964F70">
        <w:rPr>
          <w:sz w:val="28"/>
          <w:szCs w:val="28"/>
          <w:lang w:eastAsia="ru-RU"/>
        </w:rPr>
        <w:t>Чтобы вырвать этот овощ</w:t>
      </w:r>
    </w:p>
    <w:p w14:paraId="3CD9B7E7" w14:textId="77777777" w:rsidR="00C14EFD" w:rsidRPr="00964F70" w:rsidRDefault="00C14EFD" w:rsidP="00964F70">
      <w:pPr>
        <w:pStyle w:val="ac"/>
        <w:rPr>
          <w:sz w:val="28"/>
          <w:szCs w:val="28"/>
          <w:lang w:eastAsia="ru-RU"/>
        </w:rPr>
      </w:pPr>
      <w:r w:rsidRPr="00964F70">
        <w:rPr>
          <w:sz w:val="28"/>
          <w:szCs w:val="28"/>
          <w:lang w:eastAsia="ru-RU"/>
        </w:rPr>
        <w:t>Не хватило деду сил</w:t>
      </w:r>
    </w:p>
    <w:p w14:paraId="0770F10A" w14:textId="77777777" w:rsidR="00C14EFD" w:rsidRPr="00964F70" w:rsidRDefault="00C14EFD" w:rsidP="00964F70">
      <w:pPr>
        <w:pStyle w:val="ac"/>
        <w:rPr>
          <w:sz w:val="28"/>
          <w:szCs w:val="28"/>
          <w:lang w:eastAsia="ru-RU"/>
        </w:rPr>
      </w:pPr>
      <w:r w:rsidRPr="00964F70">
        <w:rPr>
          <w:sz w:val="28"/>
          <w:szCs w:val="28"/>
          <w:lang w:eastAsia="ru-RU"/>
        </w:rPr>
        <w:t>Но пришли ему на помощь,</w:t>
      </w:r>
    </w:p>
    <w:p w14:paraId="12DBB120" w14:textId="77777777" w:rsidR="00C14EFD" w:rsidRPr="00964F70" w:rsidRDefault="00C14EFD" w:rsidP="00964F70">
      <w:pPr>
        <w:pStyle w:val="ac"/>
        <w:rPr>
          <w:sz w:val="28"/>
          <w:szCs w:val="28"/>
          <w:lang w:eastAsia="ru-RU"/>
        </w:rPr>
      </w:pPr>
      <w:r w:rsidRPr="00964F70">
        <w:rPr>
          <w:sz w:val="28"/>
          <w:szCs w:val="28"/>
          <w:lang w:eastAsia="ru-RU"/>
        </w:rPr>
        <w:t>Все, кого он попросил.</w:t>
      </w:r>
    </w:p>
    <w:p w14:paraId="1126DDB6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Ребята, в какую мы с вами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 нашли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?</w:t>
      </w:r>
    </w:p>
    <w:p w14:paraId="1B1454BA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Репка.</w:t>
      </w:r>
    </w:p>
    <w:p w14:paraId="76033397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</w:p>
    <w:p w14:paraId="73DF27C1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(Показывает иллюстрацию к 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сказке </w:t>
      </w:r>
      <w:r w:rsidRPr="00C14EFD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«Репка»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).</w:t>
      </w:r>
    </w:p>
    <w:p w14:paraId="530519B6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:- Правильно, ребята, Молодцы. Наш клубочек привел нас к еще одной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сказке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«Репка»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05B84C0A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Что же случилось с героями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? </w:t>
      </w: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Они, спорят, кто за кем будет репку тянуть (герои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расположены в не правильной последовательности) Им надо помочь.</w:t>
      </w:r>
    </w:p>
    <w:p w14:paraId="0A49C4D9" w14:textId="20CF2D84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Ребята поможем героям из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? (Проиграть сюжет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 с детьми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используя картинку на магнита</w:t>
      </w:r>
      <w:r w:rsidR="00964F70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х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)</w:t>
      </w:r>
    </w:p>
    <w:p w14:paraId="4B116890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Да.</w:t>
      </w:r>
    </w:p>
    <w:p w14:paraId="75E52AD6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Кто посадил репку?</w:t>
      </w:r>
    </w:p>
    <w:p w14:paraId="73A93B5D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Дед.</w:t>
      </w:r>
    </w:p>
    <w:p w14:paraId="3E576715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Кого позвал дед?</w:t>
      </w:r>
    </w:p>
    <w:p w14:paraId="3A1A53B1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Бабку.</w:t>
      </w:r>
    </w:p>
    <w:p w14:paraId="1F097695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Кого позвала бабка?</w:t>
      </w:r>
    </w:p>
    <w:p w14:paraId="4916FE55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Внучку.</w:t>
      </w:r>
    </w:p>
    <w:p w14:paraId="1227D24E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Кого позвала внучка?</w:t>
      </w:r>
    </w:p>
    <w:p w14:paraId="1CBBC27F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Жучку.</w:t>
      </w:r>
    </w:p>
    <w:p w14:paraId="6A21328A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Кого позвала Жучка?</w:t>
      </w:r>
    </w:p>
    <w:p w14:paraId="169CBF03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Кошку.</w:t>
      </w:r>
    </w:p>
    <w:p w14:paraId="165898A1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Кого позвала кошка?</w:t>
      </w:r>
    </w:p>
    <w:p w14:paraId="5FE4175A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Мышку</w:t>
      </w:r>
    </w:p>
    <w:p w14:paraId="4C60C0BF" w14:textId="4DD07171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 -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Ребята, теперь давайте все вместе скажем, кто за кем тянул репку (Дети все вместе проговаривают последовательность героев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и п</w:t>
      </w:r>
      <w:r w:rsidR="00B33AEE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оложем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героев в книжку). Вытянули репку, молодцы!</w:t>
      </w:r>
    </w:p>
    <w:p w14:paraId="36CF2C30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 -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Ребята давайте поблагодарим наш клубочек, что помог нам найти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и положим его в сундучок.</w:t>
      </w:r>
    </w:p>
    <w:p w14:paraId="44DF0E3F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III. Заключительная часть </w:t>
      </w:r>
      <w:r w:rsidRPr="00C14EFD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(рефлексия)</w:t>
      </w:r>
    </w:p>
    <w:p w14:paraId="3C325470" w14:textId="392CE9FF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- Ребята, вот она какая книжка у нас получилась, мы вернули вех героев обратно в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="003F28C9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 К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нижка со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сказками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говорит вам спасибо за вашу помощь, давайте присядем на коврик и рассмотрим нашу книжку. Обратите внимание, в книге остались еще пустые странички, как вы думаете для чего?</w:t>
      </w:r>
    </w:p>
    <w:p w14:paraId="71DE2673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для других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сказок…</w:t>
      </w:r>
    </w:p>
    <w:p w14:paraId="7275FAD7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 -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Правильно, что бы мы с вами в такую чудесную книгу, еще поместили другие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 Какие вы еще знаете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?</w:t>
      </w:r>
    </w:p>
    <w:p w14:paraId="33250E0E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«Гуси лебеди»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«Три медведя»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«Лиса и заяц»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«Маша и медведь»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…</w:t>
      </w:r>
    </w:p>
    <w:p w14:paraId="2F9903FB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- Какие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 мы с вами нашли и вернули в книжку?</w:t>
      </w:r>
    </w:p>
    <w:p w14:paraId="1C3A864F" w14:textId="016415DE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«Колобок»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</w:t>
      </w:r>
      <w:r w:rsidR="003F28C9"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«Теремок»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 </w:t>
      </w:r>
      <w:r w:rsidRPr="00C14EFD">
        <w:rPr>
          <w:rFonts w:ascii="Arial" w:eastAsia="Times New Roman" w:hAnsi="Arial" w:cs="Arial"/>
          <w:i/>
          <w:iCs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«Репка»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0C3F3B2D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- Ребята, чему учат нас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?</w:t>
      </w:r>
    </w:p>
    <w:p w14:paraId="70CDE2D8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Быть добрыми, храбрыми.</w:t>
      </w:r>
    </w:p>
    <w:p w14:paraId="25846CD6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- Вам понравилось искать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 и помогать книжке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?</w:t>
      </w:r>
    </w:p>
    <w:p w14:paraId="645004AA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: - да.</w:t>
      </w:r>
    </w:p>
    <w:p w14:paraId="6CCFCD10" w14:textId="77777777" w:rsidR="00C14EFD" w:rsidRPr="00C14EFD" w:rsidRDefault="00C14EFD" w:rsidP="00C14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</w:pP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14EFD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 xml:space="preserve"> - Книжечке так у нас понравилось, что решила она остаться у нас в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группе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, и в свободное время, мы с вами обязательно еще пополним нашу книжку </w:t>
      </w:r>
      <w:r w:rsidRPr="00C14EFD">
        <w:rPr>
          <w:rFonts w:ascii="Arial" w:eastAsia="Times New Roman" w:hAnsi="Arial" w:cs="Arial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сказками</w:t>
      </w:r>
      <w:r w:rsidRPr="00C14EFD">
        <w:rPr>
          <w:rFonts w:ascii="Arial" w:eastAsia="Times New Roman" w:hAnsi="Arial" w:cs="Arial"/>
          <w:kern w:val="0"/>
          <w:sz w:val="27"/>
          <w:szCs w:val="27"/>
          <w:lang w:eastAsia="ru-RU"/>
          <w14:ligatures w14:val="none"/>
        </w:rPr>
        <w:t>.</w:t>
      </w:r>
    </w:p>
    <w:p w14:paraId="1D92C299" w14:textId="77777777" w:rsidR="00C14EFD" w:rsidRDefault="00C14EFD"/>
    <w:p w14:paraId="7648B85F" w14:textId="77777777" w:rsidR="00D3221A" w:rsidRDefault="00D3221A"/>
    <w:p w14:paraId="538F9D20" w14:textId="77777777" w:rsidR="00D3221A" w:rsidRDefault="00D3221A"/>
    <w:p w14:paraId="57A4DAE3" w14:textId="77777777" w:rsidR="00D3221A" w:rsidRDefault="00D3221A"/>
    <w:p w14:paraId="1FB00141" w14:textId="77777777" w:rsidR="00D3221A" w:rsidRDefault="00D3221A"/>
    <w:p w14:paraId="5ABC9991" w14:textId="77777777" w:rsidR="00D3221A" w:rsidRDefault="00D3221A"/>
    <w:p w14:paraId="3AD6DCF2" w14:textId="77777777" w:rsidR="00D3221A" w:rsidRDefault="00D3221A"/>
    <w:p w14:paraId="3B153DD1" w14:textId="77777777" w:rsidR="00D3221A" w:rsidRDefault="00D3221A"/>
    <w:p w14:paraId="1A14B9FE" w14:textId="77777777" w:rsidR="00D3221A" w:rsidRDefault="00D3221A"/>
    <w:p w14:paraId="581B193C" w14:textId="77777777" w:rsidR="00D3221A" w:rsidRDefault="00D3221A"/>
    <w:p w14:paraId="059A5C50" w14:textId="77777777" w:rsidR="00D3221A" w:rsidRDefault="00D3221A"/>
    <w:p w14:paraId="1E51C08E" w14:textId="77777777" w:rsidR="00D3221A" w:rsidRDefault="00D3221A"/>
    <w:p w14:paraId="6E4ADBEF" w14:textId="77777777" w:rsidR="00D3221A" w:rsidRDefault="00D3221A"/>
    <w:p w14:paraId="7A3C75C5" w14:textId="77777777" w:rsidR="00D3221A" w:rsidRDefault="00D3221A"/>
    <w:p w14:paraId="2F05B2F8" w14:textId="77777777" w:rsidR="00D3221A" w:rsidRDefault="00D3221A"/>
    <w:p w14:paraId="549413CF" w14:textId="77777777" w:rsidR="00D3221A" w:rsidRDefault="00D3221A"/>
    <w:p w14:paraId="65707325" w14:textId="77777777" w:rsidR="00D3221A" w:rsidRDefault="00D3221A"/>
    <w:p w14:paraId="28145CDB" w14:textId="77777777" w:rsidR="00D3221A" w:rsidRDefault="00D3221A"/>
    <w:p w14:paraId="66033577" w14:textId="77777777" w:rsidR="00D3221A" w:rsidRDefault="00D3221A"/>
    <w:p w14:paraId="09470100" w14:textId="77777777" w:rsidR="00D3221A" w:rsidRDefault="00D3221A"/>
    <w:p w14:paraId="2E70D244" w14:textId="77777777" w:rsidR="00D3221A" w:rsidRDefault="00D3221A" w:rsidP="00D3221A">
      <w:pPr>
        <w:pStyle w:val="c0"/>
        <w:shd w:val="clear" w:color="auto" w:fill="FFFFFF"/>
        <w:spacing w:before="0" w:beforeAutospacing="0" w:after="0" w:afterAutospacing="0"/>
        <w:ind w:left="135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</w:rPr>
        <w:t>ТЕРЕМОК</w:t>
      </w:r>
    </w:p>
    <w:p w14:paraId="79C7129E" w14:textId="77777777" w:rsidR="00D3221A" w:rsidRPr="00D3221A" w:rsidRDefault="00D3221A" w:rsidP="00D3221A">
      <w:pPr>
        <w:shd w:val="clear" w:color="auto" w:fill="FAFCFF"/>
        <w:spacing w:after="100" w:afterAutospacing="1" w:line="240" w:lineRule="auto"/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</w:pP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t>В чистом поле теремок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Был не низок, ни высок (присели, встали руки вытянуты)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Звери разные там жили,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Жили дружно, не тужили (поклон)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Там и мышка (руки перед собой на носочках)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И лягушка (присели)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Зайчик (прыжки)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С лисонькой – подружкой (повертели «хвостиком»)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Серый волк – зубами щёлк (показали руками «пасть»)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В дружбе знали они толк. (поклон)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Но набрел на теремок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Мишка косолапый (изобразить мишку)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Раздавил он теремок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Своей огромной лапой. (кулачок об кулачок)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Звери очень испугались,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Поскорее разбежались (бег на месте)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А потом собрались снова</w:t>
      </w:r>
      <w:r w:rsidRPr="00D3221A">
        <w:rPr>
          <w:rFonts w:ascii="Lato" w:eastAsia="Times New Roman" w:hAnsi="Lato" w:cs="Times New Roman"/>
          <w:color w:val="242424"/>
          <w:kern w:val="0"/>
          <w:sz w:val="28"/>
          <w:szCs w:val="28"/>
          <w:lang w:eastAsia="ru-RU"/>
          <w14:ligatures w14:val="none"/>
        </w:rPr>
        <w:br/>
        <w:t>Чтоб построить терем новый. (сели на стульчики)</w:t>
      </w:r>
    </w:p>
    <w:p w14:paraId="2A20EC9F" w14:textId="77777777" w:rsidR="00D3221A" w:rsidRPr="00C14EFD" w:rsidRDefault="00D3221A"/>
    <w:sectPr w:rsidR="00D3221A" w:rsidRPr="00C14EFD" w:rsidSect="003F28C9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06CF"/>
    <w:multiLevelType w:val="multilevel"/>
    <w:tmpl w:val="B890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75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FD"/>
    <w:rsid w:val="003333BE"/>
    <w:rsid w:val="003F28C9"/>
    <w:rsid w:val="00575C53"/>
    <w:rsid w:val="0092166C"/>
    <w:rsid w:val="00964F70"/>
    <w:rsid w:val="00A05A73"/>
    <w:rsid w:val="00B33AEE"/>
    <w:rsid w:val="00C14EFD"/>
    <w:rsid w:val="00D3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C61F"/>
  <w15:chartTrackingRefBased/>
  <w15:docId w15:val="{EDC756E4-0809-400D-9229-00C830D3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E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E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E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E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E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E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E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E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E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E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EF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05A73"/>
    <w:pPr>
      <w:spacing w:after="0" w:line="240" w:lineRule="auto"/>
    </w:pPr>
  </w:style>
  <w:style w:type="paragraph" w:customStyle="1" w:styleId="c0">
    <w:name w:val="c0"/>
    <w:basedOn w:val="a"/>
    <w:rsid w:val="00D3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4">
    <w:name w:val="c4"/>
    <w:basedOn w:val="a0"/>
    <w:rsid w:val="00D3221A"/>
  </w:style>
  <w:style w:type="character" w:customStyle="1" w:styleId="c2">
    <w:name w:val="c2"/>
    <w:basedOn w:val="a0"/>
    <w:rsid w:val="00D3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anyatiya-po-razvitiyu-rec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nspekty-zanyat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razvitiyu-rech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konspekty-zanyati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rechevoe-razvit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Зеленская</dc:creator>
  <cp:keywords/>
  <dc:description/>
  <cp:lastModifiedBy>Ольга Зеленская</cp:lastModifiedBy>
  <cp:revision>2</cp:revision>
  <cp:lastPrinted>2025-11-02T08:28:00Z</cp:lastPrinted>
  <dcterms:created xsi:type="dcterms:W3CDTF">2025-11-02T07:14:00Z</dcterms:created>
  <dcterms:modified xsi:type="dcterms:W3CDTF">2025-11-07T18:49:00Z</dcterms:modified>
</cp:coreProperties>
</file>