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526" w:rsidRPr="004D2D10" w:rsidRDefault="00F86526" w:rsidP="004D2D10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4D2D10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Артикуляционные упражнения как средство развития произносительной стороны речи у младших дошкольников</w:t>
      </w:r>
    </w:p>
    <w:p w:rsidR="002D25AE" w:rsidRPr="004D2D10" w:rsidRDefault="002D25AE" w:rsidP="004D2D10">
      <w:pPr>
        <w:pStyle w:val="a7"/>
        <w:spacing w:after="0"/>
        <w:ind w:left="0"/>
        <w:jc w:val="both"/>
        <w:rPr>
          <w:rFonts w:ascii="Times New Roman" w:hAnsi="Times New Roman" w:cs="Times New Roman"/>
          <w:bCs/>
          <w:color w:val="FF0000"/>
          <w:sz w:val="24"/>
          <w:szCs w:val="24"/>
          <w:bdr w:val="none" w:sz="0" w:space="0" w:color="auto" w:frame="1"/>
        </w:rPr>
      </w:pPr>
    </w:p>
    <w:p w:rsidR="004D2D10" w:rsidRPr="004D2D10" w:rsidRDefault="004D2D10" w:rsidP="004D2D1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D2D10">
        <w:rPr>
          <w:color w:val="000000"/>
        </w:rPr>
        <w:t>Артикуляционные игры — это такие упражнения, которые помогают тренировать мышцы, участвующие в речи. Это губы, язык, мягкое небо и нижняя челюсть. Они делают наши движения более точными и сильными.</w:t>
      </w:r>
    </w:p>
    <w:p w:rsidR="004D2D10" w:rsidRPr="004D2D10" w:rsidRDefault="004D2D10" w:rsidP="004D2D1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D2D10">
        <w:rPr>
          <w:color w:val="000000"/>
        </w:rPr>
        <w:t>Цель этих игр — научить правильно двигать органы речи, чтобы говорить четко. Например, как правильно ставить язык или губы для разных звуков. Это помогает лучше их произносить.</w:t>
      </w:r>
    </w:p>
    <w:p w:rsidR="004D2D10" w:rsidRPr="004D2D10" w:rsidRDefault="004D2D10" w:rsidP="004D2D1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D2D10">
        <w:rPr>
          <w:color w:val="000000"/>
        </w:rPr>
        <w:t>Игры делают занятия интереснее и помогают ребенку не бояться. Они учат быть активными и уверенными.</w:t>
      </w:r>
    </w:p>
    <w:p w:rsidR="004D2D10" w:rsidRPr="004D2D10" w:rsidRDefault="004D2D10" w:rsidP="004D2D1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D2D10">
        <w:rPr>
          <w:color w:val="000000"/>
        </w:rPr>
        <w:t>Если делать артикуляционную гимнастику регулярно, можно:</w:t>
      </w:r>
    </w:p>
    <w:p w:rsidR="004D2D10" w:rsidRPr="004D2D10" w:rsidRDefault="004D2D10" w:rsidP="004D2D1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4D2D10">
        <w:rPr>
          <w:color w:val="000000"/>
        </w:rPr>
        <w:t>улучшить кровоснабжение и работу мышц рта</w:t>
      </w:r>
    </w:p>
    <w:p w:rsidR="004D2D10" w:rsidRPr="004D2D10" w:rsidRDefault="004D2D10" w:rsidP="004D2D1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4D2D10">
        <w:rPr>
          <w:color w:val="000000"/>
        </w:rPr>
        <w:t>укрепить язык, губы и щеки</w:t>
      </w:r>
    </w:p>
    <w:p w:rsidR="004D2D10" w:rsidRPr="004D2D10" w:rsidRDefault="004D2D10" w:rsidP="004D2D1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4D2D10">
        <w:rPr>
          <w:color w:val="000000"/>
        </w:rPr>
        <w:t>научиться держать язык или губы в нужном положении</w:t>
      </w:r>
    </w:p>
    <w:p w:rsidR="004D2D10" w:rsidRPr="004D2D10" w:rsidRDefault="004D2D10" w:rsidP="004D2D1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4D2D10">
        <w:rPr>
          <w:color w:val="000000"/>
        </w:rPr>
        <w:t>делать движения более плавными и точными</w:t>
      </w:r>
    </w:p>
    <w:p w:rsidR="004D2D10" w:rsidRPr="004D2D10" w:rsidRDefault="004D2D10" w:rsidP="004D2D1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4D2D10">
        <w:rPr>
          <w:color w:val="000000"/>
        </w:rPr>
        <w:t>уменьшить напряжение в лицевых мышцах</w:t>
      </w:r>
    </w:p>
    <w:p w:rsidR="004D2D10" w:rsidRPr="004D2D10" w:rsidRDefault="004D2D10" w:rsidP="004D2D1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4D2D10">
        <w:rPr>
          <w:color w:val="000000"/>
        </w:rPr>
        <w:t>подготовиться к правильному произношению звуков</w:t>
      </w:r>
    </w:p>
    <w:p w:rsidR="004D2D10" w:rsidRPr="004D2D10" w:rsidRDefault="004D2D10" w:rsidP="004D2D1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D2D10">
        <w:rPr>
          <w:color w:val="000000"/>
        </w:rPr>
        <w:t>Каждый звук требует своего положения органов речи. Гимнастика помогает это запомнить.</w:t>
      </w:r>
    </w:p>
    <w:p w:rsidR="004D2D10" w:rsidRPr="004D2D10" w:rsidRDefault="004D2D10" w:rsidP="004D2D1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D2D10">
        <w:rPr>
          <w:color w:val="000000"/>
        </w:rPr>
        <w:t>Упражнения делятся на два типа:</w:t>
      </w:r>
    </w:p>
    <w:p w:rsidR="004D2D10" w:rsidRPr="004D2D10" w:rsidRDefault="004D2D10" w:rsidP="004D2D10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4D2D10">
        <w:rPr>
          <w:color w:val="000000"/>
        </w:rPr>
        <w:t>Статические — когда нужно держать язык или губы в одном положении, например, «Лопаточка» или «Чашечка».</w:t>
      </w:r>
    </w:p>
    <w:p w:rsidR="004D2D10" w:rsidRPr="004D2D10" w:rsidRDefault="004D2D10" w:rsidP="004D2D10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4D2D10">
        <w:rPr>
          <w:color w:val="000000"/>
        </w:rPr>
        <w:t>Динамические — когда нужно повторять движения, например, «Лошадка» или «Качели».</w:t>
      </w:r>
    </w:p>
    <w:p w:rsidR="004D2D10" w:rsidRPr="004D2D10" w:rsidRDefault="004D2D10" w:rsidP="004D2D1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D2D10">
        <w:rPr>
          <w:color w:val="000000"/>
        </w:rPr>
        <w:t>Язык — самый подвижный орган. Важно тренировать его кончик, края и среднюю часть. Для этого есть разные упражнения.</w:t>
      </w:r>
    </w:p>
    <w:p w:rsidR="004D2D10" w:rsidRPr="004D2D10" w:rsidRDefault="004D2D10" w:rsidP="004D2D1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D2D10">
        <w:rPr>
          <w:color w:val="000000"/>
        </w:rPr>
        <w:t>Губы тоже важны. Они могут вытягиваться в трубочку, округляться или обнажать зубы. Нижняя челюсть опускается для носовых звуков и поднимается для ротовых.</w:t>
      </w:r>
    </w:p>
    <w:p w:rsidR="004D2D10" w:rsidRPr="004D2D10" w:rsidRDefault="004D2D10" w:rsidP="004D2D1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D2D10">
        <w:rPr>
          <w:color w:val="000000"/>
        </w:rPr>
        <w:t>Все эти упражнения помогают подготовить речевой аппарат к правильной речи.</w:t>
      </w:r>
    </w:p>
    <w:p w:rsidR="004D2D10" w:rsidRPr="004D2D10" w:rsidRDefault="004D2D10" w:rsidP="004D2D1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D2D10">
        <w:rPr>
          <w:color w:val="000000"/>
        </w:rPr>
        <w:t>Артикуляционная гимнастика — это упражнения для рта, которые помогают правильно произносить звуки. Чтобы говорить четко и красиво, нужно научиться правильно двигать губами и языком.</w:t>
      </w:r>
    </w:p>
    <w:p w:rsidR="004D2D10" w:rsidRPr="004D2D10" w:rsidRDefault="004D2D10" w:rsidP="004D2D1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4D2D10">
        <w:rPr>
          <w:rStyle w:val="a5"/>
          <w:rFonts w:eastAsiaTheme="majorEastAsia"/>
          <w:b w:val="0"/>
          <w:color w:val="000000"/>
        </w:rPr>
        <w:t>Как правильно делать упражнения:</w:t>
      </w:r>
    </w:p>
    <w:p w:rsidR="004D2D10" w:rsidRPr="004D2D10" w:rsidRDefault="004D2D10" w:rsidP="004D2D10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4D2D10">
        <w:rPr>
          <w:color w:val="000000"/>
        </w:rPr>
        <w:t>Делайте упражнения каждый день, чтобы закрепить навыки. Лучше всего заниматься 3-4 раза в день по 3-5 минут. За один раз не стоит делать больше 2-3 упражнений.</w:t>
      </w:r>
    </w:p>
    <w:p w:rsidR="004D2D10" w:rsidRPr="004D2D10" w:rsidRDefault="004D2D10" w:rsidP="004D2D10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4D2D10">
        <w:rPr>
          <w:color w:val="000000"/>
        </w:rPr>
        <w:t>Сидите прямо, чтобы спина была ровной, а руки и ноги расслаблены. Так вам будет легче выполнять упражнения.</w:t>
      </w:r>
    </w:p>
    <w:p w:rsidR="004D2D10" w:rsidRPr="004D2D10" w:rsidRDefault="004D2D10" w:rsidP="004D2D10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4D2D10">
        <w:rPr>
          <w:color w:val="000000"/>
        </w:rPr>
        <w:t>Смотрите в зеркало, чтобы видеть свое лицо и лицо взрослого. Это поможет вам контролировать правильность выполнения упражнений. Можно использовать большое настенное зеркало или небольшое ручное (9х12 см), если взрослый стоит напротив вас.</w:t>
      </w:r>
    </w:p>
    <w:p w:rsidR="004D2D10" w:rsidRPr="004D2D10" w:rsidRDefault="004D2D10" w:rsidP="004D2D1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4D2D10">
        <w:rPr>
          <w:rStyle w:val="a5"/>
          <w:rFonts w:eastAsiaTheme="majorEastAsia"/>
          <w:b w:val="0"/>
          <w:color w:val="000000"/>
        </w:rPr>
        <w:t>Как проводить занятия:</w:t>
      </w:r>
    </w:p>
    <w:p w:rsidR="004D2D10" w:rsidRPr="004D2D10" w:rsidRDefault="004D2D10" w:rsidP="004D2D10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4D2D10">
        <w:rPr>
          <w:color w:val="000000"/>
        </w:rPr>
        <w:t>Взрослый объясняет и показывает упражнение, используя интересные истории.</w:t>
      </w:r>
    </w:p>
    <w:p w:rsidR="004D2D10" w:rsidRPr="004D2D10" w:rsidRDefault="004D2D10" w:rsidP="004D2D10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4D2D10">
        <w:rPr>
          <w:color w:val="000000"/>
        </w:rPr>
        <w:lastRenderedPageBreak/>
        <w:t>Ребенок повторяет упражнение, а взрослый следит за правильностью: как точно, плавно и симметрично ребенок выполняет движения.</w:t>
      </w:r>
    </w:p>
    <w:p w:rsidR="004D2D10" w:rsidRPr="004D2D10" w:rsidRDefault="004D2D10" w:rsidP="004D2D10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4D2D10">
        <w:rPr>
          <w:color w:val="000000"/>
        </w:rPr>
        <w:t>Сначала движения могут быть напряженными, но со временем они станут легкими и координированными.</w:t>
      </w:r>
    </w:p>
    <w:p w:rsidR="004D2D10" w:rsidRPr="004D2D10" w:rsidRDefault="004D2D10" w:rsidP="004D2D1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D2D10">
        <w:rPr>
          <w:color w:val="000000"/>
        </w:rPr>
        <w:t>Артикуляционная гимнастика помогает научиться правильно произносить звуки. Упражнения подбираются в зависимости от того, какие звуки ребенок произносит неправильно.</w:t>
      </w:r>
    </w:p>
    <w:p w:rsidR="004D2D10" w:rsidRPr="004D2D10" w:rsidRDefault="004D2D10" w:rsidP="004D2D1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D2D10">
        <w:rPr>
          <w:color w:val="000000"/>
        </w:rPr>
        <w:t>С детьми младшего дошкольного возраста упражнения проводятся два раза в день: утром и после дневного сна. Педагог разрабатывает комплекс из 4-5 упражнений: 2-3 статических (когда нужно удерживать положение) и 2-3 динамических (когда нужно двигать).</w:t>
      </w:r>
    </w:p>
    <w:p w:rsidR="004D2D10" w:rsidRPr="004D2D10" w:rsidRDefault="004D2D10" w:rsidP="004D2D1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Например, для постановки звука «</w:t>
      </w:r>
      <w:r w:rsidRPr="004D2D10">
        <w:rPr>
          <w:color w:val="000000"/>
        </w:rPr>
        <w:t>Ш</w:t>
      </w:r>
      <w:r>
        <w:rPr>
          <w:color w:val="000000"/>
        </w:rPr>
        <w:t>»</w:t>
      </w:r>
      <w:r w:rsidRPr="004D2D10">
        <w:rPr>
          <w:color w:val="000000"/>
        </w:rPr>
        <w:t xml:space="preserve"> можно использовать такие упражнения:</w:t>
      </w:r>
    </w:p>
    <w:p w:rsidR="004D2D10" w:rsidRPr="004D2D10" w:rsidRDefault="004D2D10" w:rsidP="004D2D10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>
        <w:rPr>
          <w:color w:val="000000"/>
        </w:rPr>
        <w:t>Статические: «</w:t>
      </w:r>
      <w:r w:rsidRPr="004D2D10">
        <w:rPr>
          <w:color w:val="000000"/>
        </w:rPr>
        <w:t>Трубочка</w:t>
      </w:r>
      <w:r>
        <w:rPr>
          <w:color w:val="000000"/>
        </w:rPr>
        <w:t>» и «Чашечка»</w:t>
      </w:r>
    </w:p>
    <w:p w:rsidR="004D2D10" w:rsidRPr="004D2D10" w:rsidRDefault="004D2D10" w:rsidP="004D2D10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>
        <w:rPr>
          <w:color w:val="000000"/>
        </w:rPr>
        <w:t>Динамические: «</w:t>
      </w:r>
      <w:r w:rsidRPr="004D2D10">
        <w:rPr>
          <w:color w:val="000000"/>
        </w:rPr>
        <w:t>Маляр</w:t>
      </w:r>
      <w:r>
        <w:rPr>
          <w:color w:val="000000"/>
        </w:rPr>
        <w:t>», «</w:t>
      </w:r>
      <w:r w:rsidRPr="004D2D10">
        <w:rPr>
          <w:color w:val="000000"/>
        </w:rPr>
        <w:t>Дятел</w:t>
      </w:r>
      <w:r>
        <w:rPr>
          <w:color w:val="000000"/>
        </w:rPr>
        <w:t>» и «</w:t>
      </w:r>
      <w:r w:rsidRPr="004D2D10">
        <w:rPr>
          <w:color w:val="000000"/>
        </w:rPr>
        <w:t>Лошадка</w:t>
      </w:r>
      <w:r>
        <w:rPr>
          <w:color w:val="000000"/>
        </w:rPr>
        <w:t>»</w:t>
      </w:r>
    </w:p>
    <w:p w:rsidR="004D2D10" w:rsidRPr="004D2D10" w:rsidRDefault="004D2D10" w:rsidP="004D2D1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D2D10">
        <w:rPr>
          <w:color w:val="000000"/>
        </w:rPr>
        <w:t>Комплекс упражнений составляется на неделю. На следующей неделе одно из упражнений заменяется новым, чтобы продолжать работать над правильным произношением.</w:t>
      </w:r>
    </w:p>
    <w:p w:rsidR="004D2D10" w:rsidRPr="004D2D10" w:rsidRDefault="004D2D10" w:rsidP="004D2D1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D2D10">
        <w:rPr>
          <w:color w:val="000000"/>
        </w:rPr>
        <w:t>Новые упражнения обычно вводятся с помощью коротких ист</w:t>
      </w:r>
      <w:r>
        <w:rPr>
          <w:color w:val="000000"/>
        </w:rPr>
        <w:t>орий. Например, для упражнения «</w:t>
      </w:r>
      <w:r w:rsidRPr="004D2D10">
        <w:rPr>
          <w:color w:val="000000"/>
        </w:rPr>
        <w:t>Вкусное варенье</w:t>
      </w:r>
      <w:r>
        <w:rPr>
          <w:color w:val="000000"/>
        </w:rPr>
        <w:t>»</w:t>
      </w:r>
      <w:r w:rsidRPr="004D2D10">
        <w:rPr>
          <w:color w:val="000000"/>
        </w:rPr>
        <w:t xml:space="preserve"> можно рассказать:</w:t>
      </w:r>
      <w:r>
        <w:rPr>
          <w:color w:val="000000"/>
        </w:rPr>
        <w:t xml:space="preserve"> «</w:t>
      </w:r>
      <w:r w:rsidRPr="004D2D10">
        <w:rPr>
          <w:color w:val="000000"/>
        </w:rPr>
        <w:t>Карлсон приехал к бабушке в деревню и похвастался, что научился считать. Бабушка предложила ему посчитать банки с вареньем. Карлсон зашел в кладовку, а когда вышел, у нег</w:t>
      </w:r>
      <w:r>
        <w:rPr>
          <w:color w:val="000000"/>
        </w:rPr>
        <w:t>о были облизнуты губы. Вот так!»</w:t>
      </w:r>
    </w:p>
    <w:p w:rsidR="004D2D10" w:rsidRPr="004D2D10" w:rsidRDefault="004D2D10" w:rsidP="004D2D1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D2D10">
        <w:rPr>
          <w:color w:val="000000"/>
        </w:rPr>
        <w:t>После рассказа ребенок повторяет упражнение, глядя в зеркало. Педагог проверяет, правильно ли он делает. Затем показывается картинка с упражнением, и ребенок повторяет его уже по картинке.</w:t>
      </w:r>
    </w:p>
    <w:p w:rsidR="004D2D10" w:rsidRPr="004D2D10" w:rsidRDefault="004D2D10" w:rsidP="004D2D1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D2D10">
        <w:rPr>
          <w:color w:val="000000"/>
        </w:rPr>
        <w:t>Занятия лучше проводить в зале с большими зеркалами. Дети встают перед ними, а педагог — за их спиной. Так все видят друг друга и могут следить за правильностью выполнения упражнений. </w:t>
      </w:r>
    </w:p>
    <w:p w:rsidR="00593386" w:rsidRPr="004D2D10" w:rsidRDefault="00593386" w:rsidP="004D2D10">
      <w:pPr>
        <w:spacing w:after="0"/>
        <w:jc w:val="both"/>
        <w:textAlignment w:val="baseline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</w:p>
    <w:sectPr w:rsidR="00593386" w:rsidRPr="004D2D10" w:rsidSect="00E15C1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5006" w:rsidRDefault="00865006" w:rsidP="001246EF">
      <w:pPr>
        <w:spacing w:after="0" w:line="240" w:lineRule="auto"/>
      </w:pPr>
      <w:r>
        <w:separator/>
      </w:r>
    </w:p>
  </w:endnote>
  <w:endnote w:type="continuationSeparator" w:id="1">
    <w:p w:rsidR="00865006" w:rsidRDefault="00865006" w:rsidP="00124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5006" w:rsidRDefault="00865006" w:rsidP="001246EF">
      <w:pPr>
        <w:spacing w:after="0" w:line="240" w:lineRule="auto"/>
      </w:pPr>
      <w:r>
        <w:separator/>
      </w:r>
    </w:p>
  </w:footnote>
  <w:footnote w:type="continuationSeparator" w:id="1">
    <w:p w:rsidR="00865006" w:rsidRDefault="00865006" w:rsidP="001246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87A53"/>
    <w:multiLevelType w:val="multilevel"/>
    <w:tmpl w:val="0554C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4204B3"/>
    <w:multiLevelType w:val="hybridMultilevel"/>
    <w:tmpl w:val="DF4634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8E5977"/>
    <w:multiLevelType w:val="multilevel"/>
    <w:tmpl w:val="F6CED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750AD4"/>
    <w:multiLevelType w:val="hybridMultilevel"/>
    <w:tmpl w:val="0DDAC2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8D47A1A"/>
    <w:multiLevelType w:val="multilevel"/>
    <w:tmpl w:val="000C2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B05E57"/>
    <w:multiLevelType w:val="hybridMultilevel"/>
    <w:tmpl w:val="0AC8F80E"/>
    <w:lvl w:ilvl="0" w:tplc="496E5E8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E244AA"/>
    <w:multiLevelType w:val="multilevel"/>
    <w:tmpl w:val="F8D24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0C19C8"/>
    <w:multiLevelType w:val="hybridMultilevel"/>
    <w:tmpl w:val="71681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C919EA"/>
    <w:multiLevelType w:val="multilevel"/>
    <w:tmpl w:val="DC901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7EDB6B99"/>
    <w:multiLevelType w:val="multilevel"/>
    <w:tmpl w:val="45182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1"/>
  </w:num>
  <w:num w:numId="5">
    <w:abstractNumId w:val="5"/>
  </w:num>
  <w:num w:numId="6">
    <w:abstractNumId w:val="2"/>
  </w:num>
  <w:num w:numId="7">
    <w:abstractNumId w:val="4"/>
  </w:num>
  <w:num w:numId="8">
    <w:abstractNumId w:val="0"/>
  </w:num>
  <w:num w:numId="9">
    <w:abstractNumId w:val="9"/>
  </w:num>
  <w:num w:numId="10">
    <w:abstractNumId w:val="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86526"/>
    <w:rsid w:val="00005FFE"/>
    <w:rsid w:val="00006C93"/>
    <w:rsid w:val="0003311A"/>
    <w:rsid w:val="0004059C"/>
    <w:rsid w:val="000648F0"/>
    <w:rsid w:val="000838A5"/>
    <w:rsid w:val="00085677"/>
    <w:rsid w:val="00086DBF"/>
    <w:rsid w:val="0009394B"/>
    <w:rsid w:val="000B40AE"/>
    <w:rsid w:val="000C5FE3"/>
    <w:rsid w:val="000E20C1"/>
    <w:rsid w:val="000F55CF"/>
    <w:rsid w:val="000F5E4C"/>
    <w:rsid w:val="000F65E3"/>
    <w:rsid w:val="00100FD2"/>
    <w:rsid w:val="00102B2A"/>
    <w:rsid w:val="001246EF"/>
    <w:rsid w:val="001374AB"/>
    <w:rsid w:val="001411F8"/>
    <w:rsid w:val="00167C14"/>
    <w:rsid w:val="001735CB"/>
    <w:rsid w:val="00193208"/>
    <w:rsid w:val="001A6B3F"/>
    <w:rsid w:val="001A7573"/>
    <w:rsid w:val="001B0CB8"/>
    <w:rsid w:val="001B77E6"/>
    <w:rsid w:val="001E56A1"/>
    <w:rsid w:val="0021766A"/>
    <w:rsid w:val="00236AC5"/>
    <w:rsid w:val="00244527"/>
    <w:rsid w:val="00247C36"/>
    <w:rsid w:val="00253C74"/>
    <w:rsid w:val="002729DD"/>
    <w:rsid w:val="00275329"/>
    <w:rsid w:val="00291121"/>
    <w:rsid w:val="002B63F3"/>
    <w:rsid w:val="002C0DEF"/>
    <w:rsid w:val="002C5E88"/>
    <w:rsid w:val="002D25AE"/>
    <w:rsid w:val="00300DD2"/>
    <w:rsid w:val="00324398"/>
    <w:rsid w:val="00326E38"/>
    <w:rsid w:val="003369B0"/>
    <w:rsid w:val="003732DF"/>
    <w:rsid w:val="003816A5"/>
    <w:rsid w:val="003A042C"/>
    <w:rsid w:val="003A0FA3"/>
    <w:rsid w:val="003A7549"/>
    <w:rsid w:val="003B5D3A"/>
    <w:rsid w:val="003C3640"/>
    <w:rsid w:val="003C794F"/>
    <w:rsid w:val="003E42AE"/>
    <w:rsid w:val="004039F4"/>
    <w:rsid w:val="0041453C"/>
    <w:rsid w:val="00431BD8"/>
    <w:rsid w:val="004358D8"/>
    <w:rsid w:val="00443215"/>
    <w:rsid w:val="0044443E"/>
    <w:rsid w:val="004556A8"/>
    <w:rsid w:val="0046290D"/>
    <w:rsid w:val="00480119"/>
    <w:rsid w:val="004B0D23"/>
    <w:rsid w:val="004C7394"/>
    <w:rsid w:val="004D2D10"/>
    <w:rsid w:val="004D40DE"/>
    <w:rsid w:val="00501C1F"/>
    <w:rsid w:val="005028B3"/>
    <w:rsid w:val="00504BFF"/>
    <w:rsid w:val="00511030"/>
    <w:rsid w:val="00523988"/>
    <w:rsid w:val="0053422D"/>
    <w:rsid w:val="00536E17"/>
    <w:rsid w:val="005434FC"/>
    <w:rsid w:val="00585F9F"/>
    <w:rsid w:val="00593386"/>
    <w:rsid w:val="005936EA"/>
    <w:rsid w:val="005B1EEA"/>
    <w:rsid w:val="005C2E64"/>
    <w:rsid w:val="005C42CF"/>
    <w:rsid w:val="005D6FB4"/>
    <w:rsid w:val="005E1818"/>
    <w:rsid w:val="005E4B3E"/>
    <w:rsid w:val="005F1486"/>
    <w:rsid w:val="006073EC"/>
    <w:rsid w:val="00620CCD"/>
    <w:rsid w:val="00624104"/>
    <w:rsid w:val="0062598E"/>
    <w:rsid w:val="006275C5"/>
    <w:rsid w:val="0064234F"/>
    <w:rsid w:val="006427D0"/>
    <w:rsid w:val="00670AC4"/>
    <w:rsid w:val="006805C2"/>
    <w:rsid w:val="006A20B8"/>
    <w:rsid w:val="006B0554"/>
    <w:rsid w:val="006B1436"/>
    <w:rsid w:val="006B3FD1"/>
    <w:rsid w:val="006D3836"/>
    <w:rsid w:val="006E043E"/>
    <w:rsid w:val="006E3E42"/>
    <w:rsid w:val="006F4840"/>
    <w:rsid w:val="00716456"/>
    <w:rsid w:val="007409E5"/>
    <w:rsid w:val="00751BE2"/>
    <w:rsid w:val="00765167"/>
    <w:rsid w:val="00772A32"/>
    <w:rsid w:val="007A76A4"/>
    <w:rsid w:val="007C0E72"/>
    <w:rsid w:val="007E2A9C"/>
    <w:rsid w:val="007E4D6D"/>
    <w:rsid w:val="0080148E"/>
    <w:rsid w:val="00804828"/>
    <w:rsid w:val="00806263"/>
    <w:rsid w:val="00811CC9"/>
    <w:rsid w:val="008474F3"/>
    <w:rsid w:val="00857A13"/>
    <w:rsid w:val="00865006"/>
    <w:rsid w:val="00895500"/>
    <w:rsid w:val="008A04C6"/>
    <w:rsid w:val="008B1109"/>
    <w:rsid w:val="008B1957"/>
    <w:rsid w:val="008B1C75"/>
    <w:rsid w:val="008D6163"/>
    <w:rsid w:val="008E685B"/>
    <w:rsid w:val="008F409A"/>
    <w:rsid w:val="00916DAB"/>
    <w:rsid w:val="00930B49"/>
    <w:rsid w:val="00937551"/>
    <w:rsid w:val="00941506"/>
    <w:rsid w:val="009663CD"/>
    <w:rsid w:val="00993FFB"/>
    <w:rsid w:val="009A477C"/>
    <w:rsid w:val="009A4E8C"/>
    <w:rsid w:val="009C0271"/>
    <w:rsid w:val="009D28DD"/>
    <w:rsid w:val="009E1F47"/>
    <w:rsid w:val="00A041DE"/>
    <w:rsid w:val="00A11960"/>
    <w:rsid w:val="00A31496"/>
    <w:rsid w:val="00A32196"/>
    <w:rsid w:val="00A34321"/>
    <w:rsid w:val="00A45705"/>
    <w:rsid w:val="00A50102"/>
    <w:rsid w:val="00A56CCC"/>
    <w:rsid w:val="00A6640F"/>
    <w:rsid w:val="00A82732"/>
    <w:rsid w:val="00A9105B"/>
    <w:rsid w:val="00AB162E"/>
    <w:rsid w:val="00AC0604"/>
    <w:rsid w:val="00AC0C99"/>
    <w:rsid w:val="00AC22E1"/>
    <w:rsid w:val="00AF1334"/>
    <w:rsid w:val="00AF243D"/>
    <w:rsid w:val="00B24892"/>
    <w:rsid w:val="00B3722A"/>
    <w:rsid w:val="00B53E1A"/>
    <w:rsid w:val="00B566E9"/>
    <w:rsid w:val="00B649D9"/>
    <w:rsid w:val="00B65D57"/>
    <w:rsid w:val="00B94FA7"/>
    <w:rsid w:val="00B95DE2"/>
    <w:rsid w:val="00BA505C"/>
    <w:rsid w:val="00BC2A67"/>
    <w:rsid w:val="00BD2B9C"/>
    <w:rsid w:val="00C02F8A"/>
    <w:rsid w:val="00C1140C"/>
    <w:rsid w:val="00C1702E"/>
    <w:rsid w:val="00C508CE"/>
    <w:rsid w:val="00C578B6"/>
    <w:rsid w:val="00CB71B4"/>
    <w:rsid w:val="00CE50AB"/>
    <w:rsid w:val="00CE660D"/>
    <w:rsid w:val="00CF0FCF"/>
    <w:rsid w:val="00CF6206"/>
    <w:rsid w:val="00CF7387"/>
    <w:rsid w:val="00D33151"/>
    <w:rsid w:val="00D373EA"/>
    <w:rsid w:val="00D44321"/>
    <w:rsid w:val="00D4590A"/>
    <w:rsid w:val="00D47DC8"/>
    <w:rsid w:val="00D57075"/>
    <w:rsid w:val="00D608EC"/>
    <w:rsid w:val="00D65425"/>
    <w:rsid w:val="00D85826"/>
    <w:rsid w:val="00D914AF"/>
    <w:rsid w:val="00DA23F4"/>
    <w:rsid w:val="00DB315A"/>
    <w:rsid w:val="00DC0723"/>
    <w:rsid w:val="00DC7FB4"/>
    <w:rsid w:val="00E03978"/>
    <w:rsid w:val="00E15C1B"/>
    <w:rsid w:val="00E16C7C"/>
    <w:rsid w:val="00E351DA"/>
    <w:rsid w:val="00E36C4B"/>
    <w:rsid w:val="00E626D6"/>
    <w:rsid w:val="00E65A45"/>
    <w:rsid w:val="00E66FE5"/>
    <w:rsid w:val="00E7748A"/>
    <w:rsid w:val="00E818D3"/>
    <w:rsid w:val="00EA1FBF"/>
    <w:rsid w:val="00EB7A56"/>
    <w:rsid w:val="00EC1B18"/>
    <w:rsid w:val="00EC4907"/>
    <w:rsid w:val="00ED2DB6"/>
    <w:rsid w:val="00ED5E79"/>
    <w:rsid w:val="00EE37DB"/>
    <w:rsid w:val="00EE65DE"/>
    <w:rsid w:val="00EF15F2"/>
    <w:rsid w:val="00EF469D"/>
    <w:rsid w:val="00F0148A"/>
    <w:rsid w:val="00F05BF4"/>
    <w:rsid w:val="00F273EF"/>
    <w:rsid w:val="00F3022B"/>
    <w:rsid w:val="00F35ECD"/>
    <w:rsid w:val="00F5234C"/>
    <w:rsid w:val="00F529C2"/>
    <w:rsid w:val="00F55D3E"/>
    <w:rsid w:val="00F571A1"/>
    <w:rsid w:val="00F57670"/>
    <w:rsid w:val="00F77E37"/>
    <w:rsid w:val="00F858EC"/>
    <w:rsid w:val="00F86526"/>
    <w:rsid w:val="00F930F4"/>
    <w:rsid w:val="00F97630"/>
    <w:rsid w:val="00FB15E9"/>
    <w:rsid w:val="00FB3E75"/>
    <w:rsid w:val="00FF2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6EF"/>
  </w:style>
  <w:style w:type="paragraph" w:styleId="1">
    <w:name w:val="heading 1"/>
    <w:basedOn w:val="a"/>
    <w:link w:val="10"/>
    <w:uiPriority w:val="9"/>
    <w:qFormat/>
    <w:rsid w:val="00F865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F865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F8652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F8652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652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865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F86526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F86526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customStyle="1" w:styleId="headline">
    <w:name w:val="headline"/>
    <w:basedOn w:val="a"/>
    <w:rsid w:val="00F86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86526"/>
  </w:style>
  <w:style w:type="paragraph" w:styleId="a3">
    <w:name w:val="Normal (Web)"/>
    <w:basedOn w:val="a"/>
    <w:uiPriority w:val="99"/>
    <w:unhideWhenUsed/>
    <w:rsid w:val="00F86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F86526"/>
    <w:rPr>
      <w:i/>
      <w:iCs/>
    </w:rPr>
  </w:style>
  <w:style w:type="character" w:styleId="a5">
    <w:name w:val="Strong"/>
    <w:basedOn w:val="a0"/>
    <w:uiPriority w:val="22"/>
    <w:qFormat/>
    <w:rsid w:val="00F86526"/>
    <w:rPr>
      <w:b/>
      <w:bCs/>
    </w:rPr>
  </w:style>
  <w:style w:type="character" w:styleId="a6">
    <w:name w:val="Hyperlink"/>
    <w:basedOn w:val="a0"/>
    <w:uiPriority w:val="99"/>
    <w:unhideWhenUsed/>
    <w:rsid w:val="00F86526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F86526"/>
    <w:pPr>
      <w:ind w:left="720"/>
      <w:contextualSpacing/>
    </w:pPr>
    <w:rPr>
      <w:rFonts w:eastAsiaTheme="minorHAnsi"/>
      <w:lang w:eastAsia="en-US"/>
    </w:rPr>
  </w:style>
  <w:style w:type="character" w:customStyle="1" w:styleId="w">
    <w:name w:val="w"/>
    <w:basedOn w:val="a0"/>
    <w:rsid w:val="00F86526"/>
  </w:style>
  <w:style w:type="character" w:customStyle="1" w:styleId="citation">
    <w:name w:val="citation"/>
    <w:basedOn w:val="a0"/>
    <w:rsid w:val="00F86526"/>
  </w:style>
  <w:style w:type="paragraph" w:customStyle="1" w:styleId="c2">
    <w:name w:val="c2"/>
    <w:basedOn w:val="a"/>
    <w:rsid w:val="00F86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86526"/>
  </w:style>
  <w:style w:type="paragraph" w:styleId="a8">
    <w:name w:val="Balloon Text"/>
    <w:basedOn w:val="a"/>
    <w:link w:val="a9"/>
    <w:uiPriority w:val="99"/>
    <w:semiHidden/>
    <w:unhideWhenUsed/>
    <w:rsid w:val="00F86526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F86526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c4">
    <w:name w:val="c4"/>
    <w:basedOn w:val="a"/>
    <w:rsid w:val="00F86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F86526"/>
  </w:style>
  <w:style w:type="character" w:customStyle="1" w:styleId="c1">
    <w:name w:val="c1"/>
    <w:basedOn w:val="a0"/>
    <w:rsid w:val="00F86526"/>
  </w:style>
  <w:style w:type="character" w:customStyle="1" w:styleId="edition">
    <w:name w:val="edition"/>
    <w:basedOn w:val="a0"/>
    <w:rsid w:val="00F86526"/>
  </w:style>
  <w:style w:type="character" w:customStyle="1" w:styleId="num">
    <w:name w:val="num"/>
    <w:basedOn w:val="a0"/>
    <w:rsid w:val="00F86526"/>
  </w:style>
  <w:style w:type="character" w:customStyle="1" w:styleId="hl">
    <w:name w:val="hl"/>
    <w:basedOn w:val="a0"/>
    <w:rsid w:val="00F86526"/>
  </w:style>
  <w:style w:type="character" w:customStyle="1" w:styleId="hdesc">
    <w:name w:val="hdesc"/>
    <w:basedOn w:val="a0"/>
    <w:rsid w:val="00F86526"/>
  </w:style>
  <w:style w:type="character" w:customStyle="1" w:styleId="subber">
    <w:name w:val="subber"/>
    <w:basedOn w:val="a0"/>
    <w:rsid w:val="00F86526"/>
  </w:style>
  <w:style w:type="paragraph" w:customStyle="1" w:styleId="normal">
    <w:name w:val="normal"/>
    <w:basedOn w:val="a"/>
    <w:rsid w:val="00F86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1">
    <w:name w:val="fr1"/>
    <w:basedOn w:val="a"/>
    <w:rsid w:val="00F86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F86526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F86526"/>
    <w:rPr>
      <w:rFonts w:eastAsiaTheme="minorHAnsi"/>
      <w:lang w:eastAsia="en-US"/>
    </w:rPr>
  </w:style>
  <w:style w:type="paragraph" w:styleId="ac">
    <w:name w:val="footer"/>
    <w:basedOn w:val="a"/>
    <w:link w:val="ad"/>
    <w:uiPriority w:val="99"/>
    <w:unhideWhenUsed/>
    <w:rsid w:val="00F86526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F86526"/>
    <w:rPr>
      <w:rFonts w:eastAsiaTheme="minorHAnsi"/>
      <w:lang w:eastAsia="en-US"/>
    </w:rPr>
  </w:style>
  <w:style w:type="paragraph" w:styleId="ae">
    <w:name w:val="Title"/>
    <w:basedOn w:val="a"/>
    <w:link w:val="af"/>
    <w:qFormat/>
    <w:rsid w:val="00F8652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">
    <w:name w:val="Название Знак"/>
    <w:basedOn w:val="a0"/>
    <w:link w:val="ae"/>
    <w:rsid w:val="00F8652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0">
    <w:name w:val="TOC Heading"/>
    <w:basedOn w:val="1"/>
    <w:next w:val="a"/>
    <w:uiPriority w:val="39"/>
    <w:unhideWhenUsed/>
    <w:qFormat/>
    <w:rsid w:val="00F86526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21">
    <w:name w:val="toc 2"/>
    <w:basedOn w:val="a"/>
    <w:next w:val="a"/>
    <w:autoRedefine/>
    <w:uiPriority w:val="39"/>
    <w:semiHidden/>
    <w:unhideWhenUsed/>
    <w:qFormat/>
    <w:rsid w:val="00F86526"/>
    <w:pPr>
      <w:spacing w:after="100"/>
      <w:ind w:left="220"/>
    </w:pPr>
    <w:rPr>
      <w:lang w:eastAsia="en-US"/>
    </w:rPr>
  </w:style>
  <w:style w:type="paragraph" w:styleId="11">
    <w:name w:val="toc 1"/>
    <w:basedOn w:val="a"/>
    <w:next w:val="a"/>
    <w:autoRedefine/>
    <w:uiPriority w:val="39"/>
    <w:unhideWhenUsed/>
    <w:qFormat/>
    <w:rsid w:val="00F86526"/>
    <w:pPr>
      <w:spacing w:after="100"/>
    </w:pPr>
    <w:rPr>
      <w:lang w:eastAsia="en-US"/>
    </w:rPr>
  </w:style>
  <w:style w:type="paragraph" w:styleId="31">
    <w:name w:val="toc 3"/>
    <w:basedOn w:val="a"/>
    <w:next w:val="a"/>
    <w:autoRedefine/>
    <w:uiPriority w:val="39"/>
    <w:unhideWhenUsed/>
    <w:qFormat/>
    <w:rsid w:val="00F86526"/>
    <w:pPr>
      <w:spacing w:after="100"/>
      <w:ind w:left="440"/>
    </w:pPr>
    <w:rPr>
      <w:lang w:eastAsia="en-US"/>
    </w:rPr>
  </w:style>
  <w:style w:type="paragraph" w:customStyle="1" w:styleId="c58">
    <w:name w:val="c58"/>
    <w:basedOn w:val="a"/>
    <w:rsid w:val="00F86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Body Text"/>
    <w:basedOn w:val="a"/>
    <w:link w:val="af2"/>
    <w:rsid w:val="00F86526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2">
    <w:name w:val="Основной текст Знак"/>
    <w:basedOn w:val="a0"/>
    <w:link w:val="af1"/>
    <w:rsid w:val="00F86526"/>
    <w:rPr>
      <w:rFonts w:ascii="Times New Roman" w:eastAsia="Times New Roman" w:hAnsi="Times New Roman" w:cs="Times New Roman"/>
      <w:sz w:val="28"/>
      <w:szCs w:val="20"/>
    </w:rPr>
  </w:style>
  <w:style w:type="table" w:styleId="af3">
    <w:name w:val="Table Grid"/>
    <w:basedOn w:val="a1"/>
    <w:uiPriority w:val="59"/>
    <w:rsid w:val="00F865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caption"/>
    <w:basedOn w:val="a"/>
    <w:next w:val="a"/>
    <w:qFormat/>
    <w:rsid w:val="00F86526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rticle">
    <w:name w:val="article"/>
    <w:basedOn w:val="a"/>
    <w:rsid w:val="00A11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A119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52029">
          <w:marLeft w:val="152"/>
          <w:marRight w:val="76"/>
          <w:marTop w:val="45"/>
          <w:marBottom w:val="0"/>
          <w:divBdr>
            <w:top w:val="single" w:sz="6" w:space="0" w:color="86114F"/>
            <w:left w:val="single" w:sz="6" w:space="2" w:color="86114F"/>
            <w:bottom w:val="single" w:sz="6" w:space="0" w:color="86114F"/>
            <w:right w:val="single" w:sz="6" w:space="2" w:color="86114F"/>
          </w:divBdr>
        </w:div>
        <w:div w:id="1120757643">
          <w:marLeft w:val="152"/>
          <w:marRight w:val="76"/>
          <w:marTop w:val="45"/>
          <w:marBottom w:val="0"/>
          <w:divBdr>
            <w:top w:val="single" w:sz="6" w:space="0" w:color="86114F"/>
            <w:left w:val="single" w:sz="6" w:space="2" w:color="86114F"/>
            <w:bottom w:val="single" w:sz="6" w:space="0" w:color="86114F"/>
            <w:right w:val="single" w:sz="6" w:space="2" w:color="86114F"/>
          </w:divBdr>
        </w:div>
        <w:div w:id="1134443476">
          <w:marLeft w:val="152"/>
          <w:marRight w:val="76"/>
          <w:marTop w:val="45"/>
          <w:marBottom w:val="0"/>
          <w:divBdr>
            <w:top w:val="single" w:sz="6" w:space="0" w:color="86114F"/>
            <w:left w:val="single" w:sz="6" w:space="2" w:color="86114F"/>
            <w:bottom w:val="single" w:sz="6" w:space="0" w:color="86114F"/>
            <w:right w:val="single" w:sz="6" w:space="2" w:color="86114F"/>
          </w:divBdr>
        </w:div>
        <w:div w:id="1667247596">
          <w:marLeft w:val="152"/>
          <w:marRight w:val="76"/>
          <w:marTop w:val="45"/>
          <w:marBottom w:val="0"/>
          <w:divBdr>
            <w:top w:val="single" w:sz="6" w:space="0" w:color="86114F"/>
            <w:left w:val="single" w:sz="6" w:space="2" w:color="86114F"/>
            <w:bottom w:val="single" w:sz="6" w:space="0" w:color="86114F"/>
            <w:right w:val="single" w:sz="6" w:space="2" w:color="86114F"/>
          </w:divBdr>
        </w:div>
      </w:divsChild>
    </w:div>
    <w:div w:id="17916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3989</CharactersWithSpaces>
  <SharedDoc>false</SharedDoc>
  <HLinks>
    <vt:vector size="90" baseType="variant">
      <vt:variant>
        <vt:i4>196709</vt:i4>
      </vt:variant>
      <vt:variant>
        <vt:i4>42</vt:i4>
      </vt:variant>
      <vt:variant>
        <vt:i4>0</vt:i4>
      </vt:variant>
      <vt:variant>
        <vt:i4>5</vt:i4>
      </vt:variant>
      <vt:variant>
        <vt:lpwstr>http://dou78.ru/sites/default/files/files/hamidullina_r.a._rechevye_igry_i_uprazhneniya_ml._gr.1.pdf</vt:lpwstr>
      </vt:variant>
      <vt:variant>
        <vt:lpwstr/>
      </vt:variant>
      <vt:variant>
        <vt:i4>6619241</vt:i4>
      </vt:variant>
      <vt:variant>
        <vt:i4>39</vt:i4>
      </vt:variant>
      <vt:variant>
        <vt:i4>0</vt:i4>
      </vt:variant>
      <vt:variant>
        <vt:i4>5</vt:i4>
      </vt:variant>
      <vt:variant>
        <vt:lpwstr>https://dohcolonoc.ru/cons/1977-kompleksy-artikulyatsionnoj-gimnastiki.html</vt:lpwstr>
      </vt:variant>
      <vt:variant>
        <vt:lpwstr/>
      </vt:variant>
      <vt:variant>
        <vt:i4>589826</vt:i4>
      </vt:variant>
      <vt:variant>
        <vt:i4>36</vt:i4>
      </vt:variant>
      <vt:variant>
        <vt:i4>0</vt:i4>
      </vt:variant>
      <vt:variant>
        <vt:i4>5</vt:i4>
      </vt:variant>
      <vt:variant>
        <vt:lpwstr>https://pedportal.net/doshkolnoe-obrazovanie/logopediya/igry-i-igrovye-uprazhneniya-dlya-razvitiya-artikulyacionnogo-apparata-603402</vt:lpwstr>
      </vt:variant>
      <vt:variant>
        <vt:lpwstr/>
      </vt:variant>
      <vt:variant>
        <vt:i4>3342436</vt:i4>
      </vt:variant>
      <vt:variant>
        <vt:i4>33</vt:i4>
      </vt:variant>
      <vt:variant>
        <vt:i4>0</vt:i4>
      </vt:variant>
      <vt:variant>
        <vt:i4>5</vt:i4>
      </vt:variant>
      <vt:variant>
        <vt:lpwstr>https://kopilkaurokov.ru/vneurochka/prochee/kartotieka_artikuliatsionnykh_ighr_i_uprazhnienii_dlia_mladshikh_doshkol_nikov</vt:lpwstr>
      </vt:variant>
      <vt:variant>
        <vt:lpwstr/>
      </vt:variant>
      <vt:variant>
        <vt:i4>1048600</vt:i4>
      </vt:variant>
      <vt:variant>
        <vt:i4>30</vt:i4>
      </vt:variant>
      <vt:variant>
        <vt:i4>0</vt:i4>
      </vt:variant>
      <vt:variant>
        <vt:i4>5</vt:i4>
      </vt:variant>
      <vt:variant>
        <vt:lpwstr>https://infourok.ru/artikulyacionnie-uprazhneniya-dlya-detey-doshkolnogo-vozrasta-838863.html</vt:lpwstr>
      </vt:variant>
      <vt:variant>
        <vt:lpwstr/>
      </vt:variant>
      <vt:variant>
        <vt:i4>4784200</vt:i4>
      </vt:variant>
      <vt:variant>
        <vt:i4>27</vt:i4>
      </vt:variant>
      <vt:variant>
        <vt:i4>0</vt:i4>
      </vt:variant>
      <vt:variant>
        <vt:i4>5</vt:i4>
      </vt:variant>
      <vt:variant>
        <vt:lpwstr>http://nsportal.ru/detskiy-sad/logopediya/2012/12/03/kompleks-artikulyatsionnykh-uprazhneniy-dlya-detey-mladshego</vt:lpwstr>
      </vt:variant>
      <vt:variant>
        <vt:lpwstr/>
      </vt:variant>
      <vt:variant>
        <vt:i4>5242907</vt:i4>
      </vt:variant>
      <vt:variant>
        <vt:i4>24</vt:i4>
      </vt:variant>
      <vt:variant>
        <vt:i4>0</vt:i4>
      </vt:variant>
      <vt:variant>
        <vt:i4>5</vt:i4>
      </vt:variant>
      <vt:variant>
        <vt:lpwstr>http://logoped18.ru/logopedist/anketa-logopeda-dlya-roditeley-rechevoye-razvitiye-rebenka.php</vt:lpwstr>
      </vt:variant>
      <vt:variant>
        <vt:lpwstr/>
      </vt:variant>
      <vt:variant>
        <vt:i4>65540</vt:i4>
      </vt:variant>
      <vt:variant>
        <vt:i4>21</vt:i4>
      </vt:variant>
      <vt:variant>
        <vt:i4>0</vt:i4>
      </vt:variant>
      <vt:variant>
        <vt:i4>5</vt:i4>
      </vt:variant>
      <vt:variant>
        <vt:lpwstr>http://nsportal.ru/blog/detskii-sad/all/2013/05/03/tema-treninga-provedenie-artikulyatsionnoy-gimnastiki</vt:lpwstr>
      </vt:variant>
      <vt:variant>
        <vt:lpwstr/>
      </vt:variant>
      <vt:variant>
        <vt:i4>8192127</vt:i4>
      </vt:variant>
      <vt:variant>
        <vt:i4>18</vt:i4>
      </vt:variant>
      <vt:variant>
        <vt:i4>0</vt:i4>
      </vt:variant>
      <vt:variant>
        <vt:i4>5</vt:i4>
      </vt:variant>
      <vt:variant>
        <vt:lpwstr>http://nsportal.ru/</vt:lpwstr>
      </vt:variant>
      <vt:variant>
        <vt:lpwstr/>
      </vt:variant>
      <vt:variant>
        <vt:i4>4718675</vt:i4>
      </vt:variant>
      <vt:variant>
        <vt:i4>15</vt:i4>
      </vt:variant>
      <vt:variant>
        <vt:i4>0</vt:i4>
      </vt:variant>
      <vt:variant>
        <vt:i4>5</vt:i4>
      </vt:variant>
      <vt:variant>
        <vt:lpwstr>http://bibliofond.ru/view.aspx?id=525029\</vt:lpwstr>
      </vt:variant>
      <vt:variant>
        <vt:lpwstr/>
      </vt:variant>
      <vt:variant>
        <vt:i4>6619174</vt:i4>
      </vt:variant>
      <vt:variant>
        <vt:i4>12</vt:i4>
      </vt:variant>
      <vt:variant>
        <vt:i4>0</vt:i4>
      </vt:variant>
      <vt:variant>
        <vt:i4>5</vt:i4>
      </vt:variant>
      <vt:variant>
        <vt:lpwstr>https://superinf.ru/view_article.php?id=236\</vt:lpwstr>
      </vt:variant>
      <vt:variant>
        <vt:lpwstr/>
      </vt:variant>
      <vt:variant>
        <vt:i4>8126510</vt:i4>
      </vt:variant>
      <vt:variant>
        <vt:i4>9</vt:i4>
      </vt:variant>
      <vt:variant>
        <vt:i4>0</vt:i4>
      </vt:variant>
      <vt:variant>
        <vt:i4>5</vt:i4>
      </vt:variant>
      <vt:variant>
        <vt:lpwstr>http://www.maam.ru/</vt:lpwstr>
      </vt:variant>
      <vt:variant>
        <vt:lpwstr/>
      </vt:variant>
      <vt:variant>
        <vt:i4>8192127</vt:i4>
      </vt:variant>
      <vt:variant>
        <vt:i4>6</vt:i4>
      </vt:variant>
      <vt:variant>
        <vt:i4>0</vt:i4>
      </vt:variant>
      <vt:variant>
        <vt:i4>5</vt:i4>
      </vt:variant>
      <vt:variant>
        <vt:lpwstr>http://nsportal.ru/</vt:lpwstr>
      </vt:variant>
      <vt:variant>
        <vt:lpwstr/>
      </vt:variant>
      <vt:variant>
        <vt:i4>1638487</vt:i4>
      </vt:variant>
      <vt:variant>
        <vt:i4>3</vt:i4>
      </vt:variant>
      <vt:variant>
        <vt:i4>0</vt:i4>
      </vt:variant>
      <vt:variant>
        <vt:i4>5</vt:i4>
      </vt:variant>
      <vt:variant>
        <vt:lpwstr>http://www.kindergenii.ru/metodichka.htm</vt:lpwstr>
      </vt:variant>
      <vt:variant>
        <vt:lpwstr/>
      </vt:variant>
      <vt:variant>
        <vt:i4>5701721</vt:i4>
      </vt:variant>
      <vt:variant>
        <vt:i4>0</vt:i4>
      </vt:variant>
      <vt:variant>
        <vt:i4>0</vt:i4>
      </vt:variant>
      <vt:variant>
        <vt:i4>5</vt:i4>
      </vt:variant>
      <vt:variant>
        <vt:lpwstr>http://adalin.mospsy.ru/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DarthVader</dc:creator>
  <cp:lastModifiedBy>HOME1</cp:lastModifiedBy>
  <cp:revision>2</cp:revision>
  <dcterms:created xsi:type="dcterms:W3CDTF">2025-11-08T20:29:00Z</dcterms:created>
  <dcterms:modified xsi:type="dcterms:W3CDTF">2025-11-08T20:29:00Z</dcterms:modified>
</cp:coreProperties>
</file>