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92" w:rsidRPr="00D60BC0" w:rsidRDefault="00B61892" w:rsidP="00B61892">
      <w:pPr>
        <w:tabs>
          <w:tab w:val="left" w:pos="1520"/>
        </w:tabs>
        <w:rPr>
          <w:rFonts w:ascii="Times New Roman" w:hAnsi="Times New Roman" w:cs="Times New Roman"/>
          <w:sz w:val="24"/>
          <w:szCs w:val="24"/>
        </w:rPr>
      </w:pPr>
    </w:p>
    <w:p w:rsidR="00B61892" w:rsidRPr="00B61892" w:rsidRDefault="00B61892" w:rsidP="00B61892">
      <w:pPr>
        <w:textAlignment w:val="baseline"/>
        <w:outlineLvl w:val="0"/>
        <w:rPr>
          <w:rFonts w:ascii="Times New Roman" w:hAnsi="Times New Roman" w:cs="Times New Roman"/>
          <w:color w:val="222222"/>
          <w:kern w:val="36"/>
          <w:sz w:val="24"/>
          <w:szCs w:val="24"/>
        </w:rPr>
      </w:pPr>
      <w:r w:rsidRPr="00B61892">
        <w:rPr>
          <w:rFonts w:ascii="Times New Roman" w:hAnsi="Times New Roman" w:cs="Times New Roman"/>
          <w:color w:val="222222"/>
          <w:kern w:val="36"/>
          <w:sz w:val="24"/>
          <w:szCs w:val="24"/>
        </w:rPr>
        <w:t>Конспект занятия по теме «Игрушки из шерстяных ниток «Осьминог»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222222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Тема занятия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«Игрушки из шерстяных ниток. «Осьминог».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Целевая группа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Дети младшего школьного возраста (7– 10 лет).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Продолжительность занятия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45 мин.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Тип занятия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нового материала.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Научить детей создавать своими руками игрушку «Осьминог» из шерстяных ниток.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222222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Задачи</w:t>
      </w:r>
    </w:p>
    <w:p w:rsidR="00B61892" w:rsidRPr="00B61892" w:rsidRDefault="00B61892" w:rsidP="00B61892">
      <w:pPr>
        <w:spacing w:after="15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Образовательные: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— обучать детей технологии изготовления игрушки из ниток;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— познакомить со свойствами нового материал</w:t>
      </w:r>
      <w:proofErr w:type="gramStart"/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нитками;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— формировать навыки и умения детей при работе с нитками;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— закреплять правила ТБ при работе с ножницами.</w:t>
      </w:r>
    </w:p>
    <w:p w:rsidR="00B61892" w:rsidRPr="00B61892" w:rsidRDefault="00B61892" w:rsidP="00B61892">
      <w:pPr>
        <w:spacing w:after="15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Воспитательные: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— воспитывать интерес к созданию игрушки своими руками;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— воспитывать трудолюбие, самостоятельность, усидчивость и аккуратность.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222222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Методы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Информационный, объяснительно – иллюстративный, репродуктивный.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222222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Форма организации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Фронтальная и индивидуальная.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222222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Материалы</w:t>
      </w:r>
      <w:r w:rsidRPr="00B61892">
        <w:rPr>
          <w:rFonts w:ascii="Times New Roman" w:hAnsi="Times New Roman" w:cs="Times New Roman"/>
          <w:color w:val="222222"/>
          <w:sz w:val="24"/>
          <w:szCs w:val="24"/>
        </w:rPr>
        <w:t> и</w:t>
      </w: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 оборудование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Образец игрушки-осьминога; картон 21×10см; шерстяные нитки в клубке; кусочки ваты; нитки контрастного цвета для завязывания; мелкие детали (глазки, рот); атласные ленточки, бантики, бусинки (на выбор детей); двусторонний скотч; линейки; ножницы; технологическая карта последовательности выполнения игрушки.</w:t>
      </w:r>
      <w:proofErr w:type="gramEnd"/>
    </w:p>
    <w:p w:rsidR="00B61892" w:rsidRPr="00B61892" w:rsidRDefault="00B61892" w:rsidP="00B61892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Программное обеспечение: </w:t>
      </w: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 к занятию на тему: «Игрушки из шерстяных ниток. «Осьминог».</w:t>
      </w:r>
    </w:p>
    <w:p w:rsidR="00B61892" w:rsidRPr="00B61892" w:rsidRDefault="00B61892" w:rsidP="00B61892">
      <w:p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Средства ТСО:</w:t>
      </w:r>
      <w:r w:rsidRPr="00B61892">
        <w:rPr>
          <w:rFonts w:ascii="Times New Roman" w:hAnsi="Times New Roman" w:cs="Times New Roman"/>
          <w:color w:val="000000" w:themeColor="text1"/>
          <w:sz w:val="24"/>
          <w:szCs w:val="24"/>
        </w:rPr>
        <w:t> ноутбук.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color w:val="222222"/>
          <w:sz w:val="24"/>
          <w:szCs w:val="24"/>
        </w:rPr>
      </w:pPr>
      <w:r w:rsidRPr="00B61892">
        <w:rPr>
          <w:rFonts w:ascii="Times New Roman" w:hAnsi="Times New Roman" w:cs="Times New Roman"/>
          <w:bCs/>
          <w:color w:val="222222"/>
          <w:sz w:val="24"/>
          <w:szCs w:val="24"/>
        </w:rPr>
        <w:t>Ожидаемый результат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Дети научились делать забавную игрушку- осьминога, самостоятельно выполнив поделку.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Этапы занятия</w:t>
      </w:r>
    </w:p>
    <w:p w:rsidR="00B61892" w:rsidRPr="00B61892" w:rsidRDefault="00B61892" w:rsidP="00B61892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I. Вводная часть </w:t>
      </w:r>
      <w:r w:rsidRPr="00B61892">
        <w:rPr>
          <w:rFonts w:ascii="Times New Roman" w:hAnsi="Times New Roman" w:cs="Times New Roman"/>
          <w:sz w:val="24"/>
          <w:szCs w:val="24"/>
        </w:rPr>
        <w:t>(2 мин.).</w:t>
      </w:r>
    </w:p>
    <w:p w:rsidR="00B61892" w:rsidRPr="00B61892" w:rsidRDefault="00B61892" w:rsidP="00B61892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B61892" w:rsidRPr="00B61892" w:rsidRDefault="00B61892" w:rsidP="00B61892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Сообщение темы и цели занятия.</w:t>
      </w:r>
    </w:p>
    <w:p w:rsidR="00B61892" w:rsidRPr="00B61892" w:rsidRDefault="00B61892" w:rsidP="00B61892">
      <w:pPr>
        <w:numPr>
          <w:ilvl w:val="0"/>
          <w:numId w:val="1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Проверка готовности к занятию.</w:t>
      </w:r>
    </w:p>
    <w:p w:rsidR="00B61892" w:rsidRPr="00B61892" w:rsidRDefault="00B61892" w:rsidP="00B61892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II. Основная часть</w:t>
      </w:r>
    </w:p>
    <w:p w:rsidR="00B61892" w:rsidRPr="00B61892" w:rsidRDefault="00B61892" w:rsidP="00B61892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Изучение нового материала (10 мин.).</w:t>
      </w:r>
    </w:p>
    <w:p w:rsidR="00B61892" w:rsidRPr="00B61892" w:rsidRDefault="00B61892" w:rsidP="00B61892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Пальчиковая игра: «Осьминоги». (1 мин.)</w:t>
      </w:r>
    </w:p>
    <w:p w:rsidR="00B61892" w:rsidRPr="00B61892" w:rsidRDefault="00B61892" w:rsidP="00B61892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Практическая работа. (23 мин.).</w:t>
      </w:r>
    </w:p>
    <w:p w:rsidR="00B61892" w:rsidRPr="00B61892" w:rsidRDefault="00B61892" w:rsidP="00B61892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III. Заключительная часть</w:t>
      </w:r>
    </w:p>
    <w:p w:rsidR="00B61892" w:rsidRPr="00B61892" w:rsidRDefault="00B61892" w:rsidP="00B61892">
      <w:pPr>
        <w:numPr>
          <w:ilvl w:val="0"/>
          <w:numId w:val="3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Рефлексия (2 мин.).</w:t>
      </w:r>
    </w:p>
    <w:p w:rsidR="00B61892" w:rsidRPr="00B61892" w:rsidRDefault="00B61892" w:rsidP="00B61892">
      <w:pPr>
        <w:numPr>
          <w:ilvl w:val="0"/>
          <w:numId w:val="3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Подведение итогов занятия. (2 мин.).</w:t>
      </w:r>
    </w:p>
    <w:p w:rsidR="00B61892" w:rsidRPr="00B61892" w:rsidRDefault="00B61892" w:rsidP="00B61892">
      <w:pPr>
        <w:jc w:val="center"/>
        <w:textAlignment w:val="baseline"/>
        <w:outlineLvl w:val="5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Ход занятия</w:t>
      </w:r>
    </w:p>
    <w:p w:rsidR="00B61892" w:rsidRPr="00B61892" w:rsidRDefault="00B61892" w:rsidP="00B61892">
      <w:pPr>
        <w:numPr>
          <w:ilvl w:val="0"/>
          <w:numId w:val="4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I. Вводная часть.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 Здравствуйте, ребята! Какая ждёт сегодня нас работа? Создавать игрушку из шерстяных ниток.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 А чтобы узнать какую игрушку мы будем делать своими руками, вам нужно отгадать загадку: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Ты со мною не знаком?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Я живу на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 xml:space="preserve"> морском.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Голова и восемь ног,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Вот и весь я — …</w:t>
      </w:r>
      <w:r w:rsidRPr="00B61892">
        <w:rPr>
          <w:rFonts w:ascii="Times New Roman" w:hAnsi="Times New Roman" w:cs="Times New Roman"/>
          <w:sz w:val="24"/>
          <w:szCs w:val="24"/>
        </w:rPr>
        <w:br/>
        <w:t>(Осьминог).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Да, ребята, я предлагаю вам сделать вот такую забавную игрушку — «Осьминога» (показ образца).  Её можно использовать для театральной деятельности, в качестве подарка или для украшения интерьера.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Вы готовы к работе?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Вам нужно совсем немного: картон; шерстяные нитки в клубке; кусочки ваты; нитки контрастного цвета для завязывания; листы картона; мелкие детали (глазки, рот); атласные ленточки, бантики, бусинки (на выбор детей); двусторонний скотч; линейки; ножницы (дети проверяют готовность к работе) и ваше желание и умение работать.</w:t>
      </w:r>
      <w:proofErr w:type="gramEnd"/>
    </w:p>
    <w:p w:rsidR="00B61892" w:rsidRPr="00B61892" w:rsidRDefault="00B61892" w:rsidP="00B61892">
      <w:pPr>
        <w:numPr>
          <w:ilvl w:val="0"/>
          <w:numId w:val="5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lastRenderedPageBreak/>
        <w:t>II. Основная часть:</w:t>
      </w:r>
    </w:p>
    <w:p w:rsidR="00B61892" w:rsidRPr="00B61892" w:rsidRDefault="00B61892" w:rsidP="00B61892">
      <w:pPr>
        <w:numPr>
          <w:ilvl w:val="0"/>
          <w:numId w:val="5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Вступительная беседа с показ презентации «Изготовление игрушки «Осьминог» своими руками из шерстяных ниток»: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…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Ребята, с какими игрушками вы любите играть?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А какие ещё бывают игрушки (мягкие игрушки, куклы, машинки, настольные игры, лего, пазлы).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— А я хочу обратить ваше внимание на игрушки,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изготовленных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 xml:space="preserve"> своими руками.  Издавна на Руси чудо-мастера умели создавать удивительные игрушки из различных материалов. Фигурки разных животных вырезали из дерева, лепили из глины, расписывая их очень красочными, яркими узорами.  А каких забавных игрушек делали из соломы и талаша: лошадок, козликов, рыбок, барышень. Из ткани шили кукол, их называли тряпичные.   И в наши дни интерес к игрушке ручной работы возрос, и они пользуются большим спросом.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На нашем занятии я предлагаю вам освоить технологию создания игрушки из остатков пряжи. Поделка из ниток своими руками — это рождение чуда, которое будет поднимать настроение, каждый раз, когда на нее смотришь.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Приступая к изготовлению игрушки «Осьминог», я хочу спросить у вас: «Что вы знаете об этом обитателе морских глубин?» (педагог выслушивает ответы детей).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 Осьминог – это подводный житель морей и океанов, известен своей луковичной головой и восемью щупальцами, которые являются руками и ногами.  У осьминога 6 рук и 2 ноги. На каждом щупальце много присосок. Тело у осьминога короткое и мягкое. Оно совсем не имеет костей и защитного панциря. Твердый у него только рот – две мощные челюсти, похожие на клюв попугая. Благодаря отсутствию костей тело осьминога может менять форму и проникать в самые узкие щели и любые другие емкости.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— Что обязательно нужно сделать, прежде чем изготовить игрушку?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(Дети: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Рассмотреть со всех сторон.)</w:t>
      </w:r>
      <w:proofErr w:type="gramEnd"/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Из каких частей состоит осьминог? (Дети: голова и восемь щупалец.)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— Какая голова?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(Дети: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Голова у него маленькая и круглая.)</w:t>
      </w:r>
      <w:proofErr w:type="gramEnd"/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— А какие щупальца?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(Дети: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Длинные и гибкие.)</w:t>
      </w:r>
      <w:proofErr w:type="gramEnd"/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 Прежде, чем приступить к изготовлению игрушки, давайте вспомним правила ТБ при работе с ножницами: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Ножницы нельзя брать без разрешения.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Не оставляйте ножницы с открытыми лезвиями.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При работе внимательно следите за направлением вырезания.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Не держи ножницы концами вверх.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Не оставляй ножницы в открытом виде.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Передавай ножницы в закрытом виде кольцами вперед к товарищу.</w:t>
      </w:r>
    </w:p>
    <w:p w:rsidR="00B61892" w:rsidRPr="00B61892" w:rsidRDefault="00B61892" w:rsidP="00B61892">
      <w:pPr>
        <w:numPr>
          <w:ilvl w:val="0"/>
          <w:numId w:val="6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Не режь ножницами на ходу, не подходи к товарищу во время вырезания.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lastRenderedPageBreak/>
        <w:t>Педагог: А теперь я познакомлю вас с последовательностью выполнения игрушки.</w:t>
      </w:r>
    </w:p>
    <w:p w:rsidR="00B61892" w:rsidRPr="00B61892" w:rsidRDefault="00B61892" w:rsidP="00B61892">
      <w:pPr>
        <w:numPr>
          <w:ilvl w:val="0"/>
          <w:numId w:val="7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Изготавливаем основу игрушки.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Наматываем шерстяные нитки на картон по центру длинной стороны прямоугольника (36 витков).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Разрезаем нити вверху и внизу и получаем 72 отрезка пряжи.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Выравниваем все отрезки.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Отступив от края примерно 2 см, перевязываем нити нитью контрастного цвета и завязываем двойной узел, образуя «хохолок».</w:t>
      </w:r>
    </w:p>
    <w:p w:rsidR="00B61892" w:rsidRPr="00B61892" w:rsidRDefault="00B61892" w:rsidP="00B61892">
      <w:pPr>
        <w:numPr>
          <w:ilvl w:val="0"/>
          <w:numId w:val="8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Формируем голову осьминога.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Формируем из ваты шар, вкладываем его под образовавшийся «хохолок» таким образом, чтобы нити полностью покрывали шар, и ваты не было видно.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Под образовавшимся шаром — головой завязываем нитью контрастного цвета двойной узел.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Выравниваем «хохолок» осьминога, аккуратно подрезая ножницами концы нитей.</w:t>
      </w:r>
    </w:p>
    <w:p w:rsidR="00B61892" w:rsidRPr="00B61892" w:rsidRDefault="00B61892" w:rsidP="00B61892">
      <w:pPr>
        <w:numPr>
          <w:ilvl w:val="0"/>
          <w:numId w:val="9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Приступаем к плетению ножек — косичек.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Отсчитываем 9 нитей и, подложив под них картон, начинаем плести косичку из 3 прядей по 3 нитки.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Конец косички перевязываем нитью контрастного цвета, завязываем на двойной узел, по желанию, формируем бант.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Заплетём в косички все восемь ножек игрушки, повторив данную операцию с оставшимися нитями.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Подравняем кончики косичек ножницами.</w:t>
      </w:r>
    </w:p>
    <w:p w:rsidR="00B61892" w:rsidRPr="00B61892" w:rsidRDefault="00B61892" w:rsidP="00B61892">
      <w:pPr>
        <w:numPr>
          <w:ilvl w:val="0"/>
          <w:numId w:val="10"/>
        </w:numPr>
        <w:spacing w:after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Оформляем игрушку.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При помощи двустороннего скотча приклеиваем глазки и рот к голове.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Декорируем игрушку при помощи атласных лент, бантиков, бусин.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Самостоятельная работа детей: выполнение игрушки в материале, опираясь на карту технологической последовательности.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 Сейчас каждый из вас сделает своего осьминожку. Если у вас будут, какие- то вопросы, перед вами технологическая карта.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А для того, чтобы игрушка получилась красивой надо быть терпеливым, аккуратным, внимательным, и вы тогда станете мастерами своего дела.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В ходе работы педагог оказывает помощь детям по необходимости.</w:t>
      </w:r>
    </w:p>
    <w:p w:rsidR="00B61892" w:rsidRPr="00B61892" w:rsidRDefault="00B61892" w:rsidP="00B61892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bCs/>
          <w:sz w:val="24"/>
          <w:szCs w:val="24"/>
        </w:rPr>
        <w:t>Заключительная часть: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 xml:space="preserve">Педагог: Ребята, посмотрите на свои игрушки. Какие они все получились разные, но при этом все красивые! А вам нравятся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 xml:space="preserve"> работы?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Какое у них настроение? Какой осьминог самый забавный?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lastRenderedPageBreak/>
        <w:t xml:space="preserve">— Что нового вы узнали на </w:t>
      </w:r>
      <w:proofErr w:type="gramStart"/>
      <w:r w:rsidRPr="00B61892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Pr="00B61892">
        <w:rPr>
          <w:rFonts w:ascii="Times New Roman" w:hAnsi="Times New Roman" w:cs="Times New Roman"/>
          <w:sz w:val="24"/>
          <w:szCs w:val="24"/>
        </w:rPr>
        <w:t>?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Что в работе вызвало затруднение?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Педагог: Молодцы, ребята! Сегодня на занятии вы очень хорошо справились с работой!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  Пришло время убрать свои рабочие места.</w:t>
      </w:r>
    </w:p>
    <w:p w:rsidR="00B61892" w:rsidRPr="00B61892" w:rsidRDefault="00B61892" w:rsidP="00B61892">
      <w:pPr>
        <w:spacing w:after="15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892">
        <w:rPr>
          <w:rFonts w:ascii="Times New Roman" w:hAnsi="Times New Roman" w:cs="Times New Roman"/>
          <w:sz w:val="24"/>
          <w:szCs w:val="24"/>
        </w:rPr>
        <w:t>— Наше занятие подошло к концу. До свидания, ребята.</w:t>
      </w:r>
    </w:p>
    <w:p w:rsidR="00C12E77" w:rsidRPr="00B61892" w:rsidRDefault="00C12E77">
      <w:pPr>
        <w:rPr>
          <w:rFonts w:ascii="Times New Roman" w:hAnsi="Times New Roman" w:cs="Times New Roman"/>
          <w:sz w:val="24"/>
          <w:szCs w:val="24"/>
        </w:rPr>
      </w:pPr>
    </w:p>
    <w:sectPr w:rsidR="00C12E77" w:rsidRPr="00B6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3EE9"/>
    <w:multiLevelType w:val="multilevel"/>
    <w:tmpl w:val="51DCE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33E43"/>
    <w:multiLevelType w:val="multilevel"/>
    <w:tmpl w:val="B526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D748B"/>
    <w:multiLevelType w:val="multilevel"/>
    <w:tmpl w:val="9536E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15577"/>
    <w:multiLevelType w:val="multilevel"/>
    <w:tmpl w:val="0F24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47A79"/>
    <w:multiLevelType w:val="multilevel"/>
    <w:tmpl w:val="912C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BB49C2"/>
    <w:multiLevelType w:val="multilevel"/>
    <w:tmpl w:val="BF6E9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349D9"/>
    <w:multiLevelType w:val="multilevel"/>
    <w:tmpl w:val="7EA0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0348A"/>
    <w:multiLevelType w:val="multilevel"/>
    <w:tmpl w:val="B8BC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259CC"/>
    <w:multiLevelType w:val="multilevel"/>
    <w:tmpl w:val="612A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470825"/>
    <w:multiLevelType w:val="multilevel"/>
    <w:tmpl w:val="497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B61892"/>
    <w:rsid w:val="00B61892"/>
    <w:rsid w:val="00C1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2</cp:revision>
  <dcterms:created xsi:type="dcterms:W3CDTF">2025-11-10T10:08:00Z</dcterms:created>
  <dcterms:modified xsi:type="dcterms:W3CDTF">2025-11-10T10:18:00Z</dcterms:modified>
</cp:coreProperties>
</file>