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9C" w:rsidRDefault="00374E4D" w:rsidP="00374E4D">
      <w:pPr>
        <w:pStyle w:val="a3"/>
        <w:shd w:val="clear" w:color="auto" w:fill="FFFFFF"/>
        <w:spacing w:before="0" w:beforeAutospacing="0" w:after="171" w:afterAutospacing="0"/>
        <w:jc w:val="center"/>
        <w:rPr>
          <w:color w:val="333333"/>
        </w:rPr>
      </w:pPr>
      <w:r w:rsidRPr="001C396A">
        <w:rPr>
          <w:b/>
          <w:bCs/>
          <w:color w:val="000000"/>
        </w:rPr>
        <w:t xml:space="preserve">Эффективность индивидуальной работы с одаренными детьми на уроках математики </w:t>
      </w:r>
      <w:r w:rsidRPr="001C396A">
        <w:rPr>
          <w:b/>
          <w:bCs/>
          <w:color w:val="000000"/>
        </w:rPr>
        <w:br/>
        <w:t>в 5-6 классах</w:t>
      </w:r>
      <w:r w:rsidR="00FD6B9C" w:rsidRPr="00FD6B9C">
        <w:rPr>
          <w:color w:val="333333"/>
        </w:rPr>
        <w:t xml:space="preserve"> </w:t>
      </w:r>
    </w:p>
    <w:p w:rsidR="00FD6B9C" w:rsidRDefault="00FD6B9C" w:rsidP="00FD6B9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Шальнова Елена Владимировна,</w:t>
      </w:r>
    </w:p>
    <w:p w:rsidR="00FD6B9C" w:rsidRDefault="00FD6B9C" w:rsidP="00FD6B9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ГБОУ СОШ № 8 г.о</w:t>
      </w:r>
      <w:proofErr w:type="gramStart"/>
      <w:r>
        <w:rPr>
          <w:color w:val="333333"/>
        </w:rPr>
        <w:t>.О</w:t>
      </w:r>
      <w:proofErr w:type="gramEnd"/>
      <w:r>
        <w:rPr>
          <w:color w:val="333333"/>
        </w:rPr>
        <w:t xml:space="preserve">ктябрьск, </w:t>
      </w:r>
    </w:p>
    <w:p w:rsidR="00FD6B9C" w:rsidRDefault="00FD6B9C" w:rsidP="00FD6B9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 xml:space="preserve">учитель математики первой категории </w:t>
      </w:r>
    </w:p>
    <w:p w:rsidR="00FD6B9C" w:rsidRDefault="00FD6B9C" w:rsidP="00374E4D">
      <w:pPr>
        <w:pStyle w:val="a3"/>
        <w:shd w:val="clear" w:color="auto" w:fill="FFFFFF"/>
        <w:spacing w:before="0" w:beforeAutospacing="0" w:after="171" w:afterAutospacing="0"/>
        <w:jc w:val="center"/>
        <w:rPr>
          <w:color w:val="333333"/>
        </w:rPr>
      </w:pPr>
    </w:p>
    <w:p w:rsid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 xml:space="preserve"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 творческого потенциала каждого ребенка. 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374E4D">
        <w:rPr>
          <w:color w:val="000000"/>
        </w:rPr>
        <w:t>С другой стороны,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воспитания,  т.к. при традиционном обучении нет возможности адаптироваться к индивидуальным особенностям учащихся во время урока, и одаренный ребенок оказывается вне поля зрения.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Темп работы одаренного ученика слишком быстрый по сравнению с другими обучающимися. Этих детей, как правило, не нужно заставлять учиться, они сами ищут себе работу, чаще сложную, творческую.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Одаренность</w:t>
      </w:r>
      <w:r w:rsidRPr="00374E4D">
        <w:rPr>
          <w:color w:val="000000"/>
        </w:rPr>
        <w:t> – это системное, развивающееся в течение жизни качество психики, которое определяет возможность достижения человеком более высоких по сравнению с другими людьми, незаурядных результатов в одном или нескольких видах деятельности.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Одаренный ребенок</w:t>
      </w:r>
      <w:r w:rsidRPr="00374E4D">
        <w:rPr>
          <w:color w:val="000000"/>
        </w:rPr>
        <w:t> – это ребенок, который выделяется яркими, очевидными, иногда выдающимися достижениями в том или ином виде деятельности.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Способности </w:t>
      </w:r>
      <w:r w:rsidRPr="00374E4D">
        <w:rPr>
          <w:color w:val="000000"/>
        </w:rPr>
        <w:t>– индивидуальные особенности личности, помогающие ей успешно заниматься определенной деятельностью.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Талант </w:t>
      </w:r>
      <w:r w:rsidRPr="00374E4D">
        <w:rPr>
          <w:color w:val="000000"/>
        </w:rPr>
        <w:t>– выдающиеся способности, высокая степень одаренности в какой-либо деятельности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Гениальность</w:t>
      </w:r>
      <w:r w:rsidRPr="00374E4D">
        <w:rPr>
          <w:color w:val="000000"/>
        </w:rPr>
        <w:t> – высшая степень развития таланта.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Виды одаренности: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1. интеллектуальная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2. академическая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3. социальная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4. художественная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5. практическая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6. психомоторная (спортивная) одаренность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Условно можно выделить следующие категории одаренных детей:</w:t>
      </w:r>
    </w:p>
    <w:p w:rsidR="00374E4D" w:rsidRPr="00374E4D" w:rsidRDefault="00374E4D" w:rsidP="00374E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дети с высокими показателями по специальным тестам;</w:t>
      </w:r>
    </w:p>
    <w:p w:rsidR="00374E4D" w:rsidRPr="00374E4D" w:rsidRDefault="00374E4D" w:rsidP="00374E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дети с высоким уровнем творческих способностей;</w:t>
      </w:r>
    </w:p>
    <w:p w:rsidR="00374E4D" w:rsidRPr="00374E4D" w:rsidRDefault="00374E4D" w:rsidP="00374E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дети, достигшие успехов в каких-либо областях деятельности (юные музыканты, художники, математики, шахматисты, спортсмены и др.), эту категорию чаще всего называют талантливыми и для них создают специальное образовательное пространство;</w:t>
      </w:r>
    </w:p>
    <w:p w:rsidR="00374E4D" w:rsidRPr="00374E4D" w:rsidRDefault="00374E4D" w:rsidP="00374E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дети, хорошо обучающиеся в школе (академическая одаренность).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Принципы и методы выявления одаренных детей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Выявление одаренных детей – продолжительный процесс, связанный с анализом развития конкретного ребенка. С одаренным ребенком необходимо начать работу с раннего детства. Важно развивать и прослеживать творческую траекторию талантливого ребенка. Как вариант, большинство педагогов используют для этого инновационную педагогическую технологию «Портфолио» - это своеобразный анализ особых достижений и успехов ученика.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 </w:t>
      </w:r>
      <w:r w:rsidRPr="00374E4D">
        <w:rPr>
          <w:b/>
          <w:bCs/>
          <w:color w:val="000000"/>
        </w:rPr>
        <w:t>Система  работы с одаренными детьми включает в себя следующие компоненты:</w:t>
      </w:r>
      <w:r w:rsidRPr="00374E4D">
        <w:rPr>
          <w:b/>
          <w:bCs/>
          <w:i/>
          <w:iCs/>
          <w:color w:val="000000"/>
        </w:rPr>
        <w:t> 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выявление одаренных детей, проведение диагностических измерений;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изучение индивидуальных способностей  и возможностей одаренного ребёнка;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изучение интересов обучающихся в изучаемом предмете, разработка индивидуального образовательного маршрута для каждого одарённого ребёнка;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развитие творческих способностей на уроках;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развитие способностей во внеурочной деятельности: (олимпиады, конкурсы, исследовательская и проектная работа);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lastRenderedPageBreak/>
        <w:t>создание условий для всестороннего развития одаренных детей;</w:t>
      </w:r>
    </w:p>
    <w:p w:rsidR="00374E4D" w:rsidRPr="00374E4D" w:rsidRDefault="00374E4D" w:rsidP="00374E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формирование банка данных одарённых детей школы.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4E4D">
        <w:rPr>
          <w:b/>
          <w:bCs/>
          <w:color w:val="000000"/>
        </w:rPr>
        <w:t>Для обучения математике особенно характерна академическая (математическая) одаренность.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 xml:space="preserve">      Некоторые ученики отличаются от своих сверстников особыми математическими способностями: они обладают хорошей сообразительностью, прекрасной смекалкой, большой изобретательностью, быстрее, чем другие, переходят от конкретного к </w:t>
      </w:r>
      <w:proofErr w:type="gramStart"/>
      <w:r w:rsidRPr="00374E4D">
        <w:rPr>
          <w:color w:val="000000"/>
        </w:rPr>
        <w:t>отвлеченному</w:t>
      </w:r>
      <w:proofErr w:type="gramEnd"/>
      <w:r w:rsidRPr="00374E4D">
        <w:rPr>
          <w:color w:val="000000"/>
        </w:rPr>
        <w:t>, вернее других делают обобщения, их внимание привлекают частные и общие свойства чисел и действий.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>      Дети с повышенными математическими способностями  нуждаются в особом внимании к ним, в специальных занятиях, потому что работа, рассчитанная на так называемого среднего ученика, их не удовлетворяет. Чтобы не падал интерес к математическим знаниям у наиболее способных детей, необходимо проявлять специальную заботу. На уроке к ним можно предъявлять повышенные требования, предлагая им обосновывать свой ответ, точно выражая свои мысли, выполнить вычисления быстро и безошибочно, дать оригинальное решение задачи; их следует привлекать на помощь другим учащимся.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>         На занятиях, устраиваемых специально для способных учеников, большое место должна занимать работа по изысканию различных способов решения задач разного характера. Детей надо приучить к тому, чтобы они давали сравнительную оценку различным способам решения задач, выбирали из них наиболее рациональное и остроумные.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>     Очень важно детей, проявляющих интерес к математике, научить находить ответы на свои вопросы в соответствующей математической литературе.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br/>
      </w:r>
      <w:r w:rsidRPr="00374E4D">
        <w:rPr>
          <w:b/>
          <w:bCs/>
          <w:color w:val="000000"/>
        </w:rPr>
        <w:t>Поэтому, в работе с одаренными детьми можно выделить несколько этапов: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1.Прежде всего, необходимо просто отыскать таких детей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2.Талантливый человек талантлив во многом, поэтому ученик должен иметь право выбора того, каким предметом заниматься углубленно, по каким предметам представлять школу на олимпиадах, творческих конкурсах.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3. Талантливые дети всегда ждут чего-то нового, более сложного, и если их информационный голод останется неутоленным, они быстро потеряют интерес к предмету. Поэтому система их обучения должна отличаться от системы обучения других детей. Дополнительные занятия в рамках спецкурсов, исследовательская деятельность, позволяющие выйти за рамки школьной программы. То есть на данном этапе необходимо поддерживать и развивать интерес к предмету.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4.На следующем этапе надо развить в одаренном ребенке психологию лидера, осторожно чтобы это не привело к появлению «звездной болезни». Он должен не стесняться показывать свои способности, не бояться выражать свои мысли, хотя бы потому, что они нестандартны и не имеют аналогов.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Творческое мышление математически одаренных учащихся неординарностью – способностью выдвигать новые неожиданные идеи, гибкостью – способностью быстро выдвигать новые неожиданные идеи, устанавливать ассоциативные связи и переходить от одних явлений к другим.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4E4D">
        <w:rPr>
          <w:color w:val="000000"/>
        </w:rPr>
        <w:t>Одаренных в математическом плане школьников отличают такие личностные качества, как высокая работоспособность, самостоятельность, рефлективность, настойчивость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4E4D">
        <w:rPr>
          <w:b/>
          <w:bCs/>
          <w:color w:val="000000"/>
        </w:rPr>
        <w:t>1. Работа с одаренными детьми на уроках математики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Основной формой организации учебного процесса  остается урок.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Формы проведения  уроков: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Урок-лекция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Урок-конференция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Урок-зачет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Урок защиты проектов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Уро</w:t>
      </w:r>
      <w:proofErr w:type="gramStart"/>
      <w:r w:rsidRPr="00374E4D">
        <w:rPr>
          <w:color w:val="000000"/>
        </w:rPr>
        <w:t>к-</w:t>
      </w:r>
      <w:proofErr w:type="gramEnd"/>
      <w:r w:rsidRPr="00374E4D">
        <w:rPr>
          <w:color w:val="000000"/>
        </w:rPr>
        <w:t xml:space="preserve"> семинар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Виды деятельности: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проблемно-развивающее обучение;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работа в малых группах;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lastRenderedPageBreak/>
        <w:t>- проектно-исследовательская деятельность;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информационно-коммуникативные технологии для удовлетворения познавательной мотивации развития способностей (</w:t>
      </w:r>
      <w:proofErr w:type="spellStart"/>
      <w:r w:rsidRPr="00374E4D">
        <w:rPr>
          <w:color w:val="000000"/>
        </w:rPr>
        <w:t>разноуровневые</w:t>
      </w:r>
      <w:proofErr w:type="spellEnd"/>
      <w:r w:rsidRPr="00374E4D">
        <w:rPr>
          <w:color w:val="000000"/>
        </w:rPr>
        <w:t xml:space="preserve"> тесты, презентации, тренажёры);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творческие и нестандартные задания (творческие домашние задания, решения одной и той же задачи различными способами, использование старинных задач и т.д.)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    Формы и приемы в рамках отдельного урока должны отличаться значительным разнообразием и направленностью на дифференциацию и индивидуализацию работы.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      Широкое распространение должны получить групповые формы работы, различного рода творческие задания, различные формы вовлечения учащихся в самостоятельную познавательную деятельность, дискуссии, диалоги.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Творческие умения самостоятельной работы: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видеть проблему;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сформулировать проблему;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выдвинуть гипотезу;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составить план решения проблемы, задачи;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делать обобщение, выводы;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систематизировать материал;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•        Уметь составить доклад по теме </w:t>
      </w:r>
      <w:proofErr w:type="gramStart"/>
      <w:r w:rsidRPr="00374E4D">
        <w:rPr>
          <w:color w:val="000000"/>
        </w:rPr>
        <w:t xml:space="preserve">( </w:t>
      </w:r>
      <w:proofErr w:type="gramEnd"/>
      <w:r w:rsidRPr="00374E4D">
        <w:rPr>
          <w:color w:val="000000"/>
        </w:rPr>
        <w:t>с использованием разных источников)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перекодировать материал (изобразить его в виде схемы, рисунка, диаграммы, таблицы);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решить задачу;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Уметь делать прогноз.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Методы и средства обучения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Проблемные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Поисковые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Эвристические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Исследовательские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Проектные    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•        в  сочетании с методами самостоятельной, индивидуальной и групповой работы.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  <w:u w:val="single"/>
        </w:rPr>
        <w:t>Некоторые методы обучения: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эвристических вопросов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Ответы на семь ключевых вопросов: Кто? Что? Зачем? Где? Чем? Когда? Как? и их всевозможные сочетания порождают необычные идеи и решения относительно исследуемого объекта.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сравнения.</w:t>
      </w:r>
      <w:r w:rsidRPr="00374E4D">
        <w:rPr>
          <w:color w:val="000000"/>
        </w:rPr>
        <w:t> Дает возможность сопоставить версии разных учащихся, найти рациональный способ решения.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конструирования понятий</w:t>
      </w:r>
      <w:r w:rsidRPr="00374E4D">
        <w:rPr>
          <w:color w:val="000000"/>
        </w:rPr>
        <w:t>. Способствует созданию коллективного творческого продукта - совместно сформулированного определения понятия.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путешествия</w:t>
      </w:r>
      <w:r w:rsidRPr="00374E4D">
        <w:rPr>
          <w:color w:val="000000"/>
        </w:rPr>
        <w:t>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проб и ошибок.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Метод “если бы…”.</w:t>
      </w:r>
      <w:r w:rsidRPr="00374E4D">
        <w:rPr>
          <w:color w:val="000000"/>
        </w:rPr>
        <w:t> Помогает детям  составить описание того, что произойдет, если в условии что-либо изменится. Выполнение подобных заданий хорошо развивает воображение.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“Мозговой штурм”</w:t>
      </w:r>
      <w:r w:rsidRPr="00374E4D">
        <w:rPr>
          <w:color w:val="000000"/>
        </w:rPr>
        <w:t> Позволяет собрать большое число идей в результате освобождения участников обсуждения от инерции мышления и стереотипов.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Использование задач с элементами исследования</w:t>
      </w:r>
      <w:r w:rsidRPr="00374E4D">
        <w:rPr>
          <w:color w:val="000000"/>
        </w:rPr>
        <w:t>, развивающие задачи.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Необходимо систематически предлагать учащимся творческие задания:</w:t>
      </w:r>
      <w:r w:rsidRPr="00374E4D">
        <w:rPr>
          <w:color w:val="000000"/>
        </w:rPr>
        <w:t> составить задачу, выражение, кроссворд, ребус, анаграмму и т. д. Большую возможность в этом направлении даёт разработка проектов.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Приоритетная функция учителя математики – это раскрытие и развитие одаренности каждого ребенка, проявляющего способности в данной области знаний. Для успешного развития математической одаренности учащихся применяю универсальные технологии: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личностно - ориентированного обучения;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lastRenderedPageBreak/>
        <w:t>- информационно – коммуникационные технологии;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технологию исследовательской деятельности;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проблемное обучение.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Основные направления в работе с одаренными детьми: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исследовательская деятельность;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проектная деятельность;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спецкурсы;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подготовка учащихся к олимпиадам.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br/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Исследовательская деятельность</w:t>
      </w:r>
      <w:r w:rsidRPr="00374E4D">
        <w:rPr>
          <w:color w:val="000000"/>
        </w:rPr>
        <w:t> помогает развить у школьников следующие ключевые компетентности: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- </w:t>
      </w:r>
      <w:proofErr w:type="spellStart"/>
      <w:r w:rsidRPr="00374E4D">
        <w:rPr>
          <w:color w:val="000000"/>
        </w:rPr>
        <w:t>автономизационную</w:t>
      </w:r>
      <w:proofErr w:type="spellEnd"/>
      <w:r w:rsidRPr="00374E4D">
        <w:rPr>
          <w:color w:val="000000"/>
        </w:rPr>
        <w:t xml:space="preserve"> – быть способным к саморазвитию, самоопределению самообразованию;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- </w:t>
      </w:r>
      <w:proofErr w:type="gramStart"/>
      <w:r w:rsidRPr="00374E4D">
        <w:rPr>
          <w:color w:val="000000"/>
        </w:rPr>
        <w:t>коммуникативную</w:t>
      </w:r>
      <w:proofErr w:type="gramEnd"/>
      <w:r w:rsidRPr="00374E4D">
        <w:rPr>
          <w:color w:val="000000"/>
        </w:rPr>
        <w:t xml:space="preserve"> – умение вступать в общение;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- </w:t>
      </w:r>
      <w:proofErr w:type="gramStart"/>
      <w:r w:rsidRPr="00374E4D">
        <w:rPr>
          <w:color w:val="000000"/>
        </w:rPr>
        <w:t>информационную</w:t>
      </w:r>
      <w:proofErr w:type="gramEnd"/>
      <w:r w:rsidRPr="00374E4D">
        <w:rPr>
          <w:color w:val="000000"/>
        </w:rPr>
        <w:t xml:space="preserve"> – владеть информационными технологиями, работать со всеми видами информации;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- </w:t>
      </w:r>
      <w:proofErr w:type="gramStart"/>
      <w:r w:rsidRPr="00374E4D">
        <w:rPr>
          <w:color w:val="000000"/>
        </w:rPr>
        <w:t>продуктивную</w:t>
      </w:r>
      <w:proofErr w:type="gramEnd"/>
      <w:r w:rsidRPr="00374E4D">
        <w:rPr>
          <w:color w:val="000000"/>
        </w:rPr>
        <w:t xml:space="preserve"> – уметь работать, быть способным создавать собственный продукт.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Например, в исследовательской работе по математике на тему "Задачи о мостах. Понятие </w:t>
      </w:r>
      <w:proofErr w:type="spellStart"/>
      <w:r w:rsidRPr="00374E4D">
        <w:rPr>
          <w:color w:val="000000"/>
        </w:rPr>
        <w:t>Эйлерова</w:t>
      </w:r>
      <w:proofErr w:type="spellEnd"/>
      <w:r w:rsidRPr="00374E4D">
        <w:rPr>
          <w:color w:val="000000"/>
        </w:rPr>
        <w:t xml:space="preserve"> и Гамильтоновых </w:t>
      </w:r>
      <w:proofErr w:type="gramStart"/>
      <w:r w:rsidRPr="00374E4D">
        <w:rPr>
          <w:color w:val="000000"/>
        </w:rPr>
        <w:t>графах</w:t>
      </w:r>
      <w:proofErr w:type="gramEnd"/>
      <w:r w:rsidRPr="00374E4D">
        <w:rPr>
          <w:b/>
          <w:bCs/>
          <w:color w:val="000000"/>
        </w:rPr>
        <w:t>"</w:t>
      </w:r>
      <w:r w:rsidRPr="00374E4D">
        <w:rPr>
          <w:color w:val="000000"/>
        </w:rPr>
        <w:t xml:space="preserve"> является изучение </w:t>
      </w:r>
      <w:proofErr w:type="spellStart"/>
      <w:r w:rsidRPr="00374E4D">
        <w:rPr>
          <w:color w:val="000000"/>
        </w:rPr>
        <w:t>Эйлеровых</w:t>
      </w:r>
      <w:proofErr w:type="spellEnd"/>
      <w:r w:rsidRPr="00374E4D">
        <w:rPr>
          <w:color w:val="000000"/>
        </w:rPr>
        <w:t xml:space="preserve"> и Гамильтоновых циклов и попытки применить их на практике. В работе приводится история происхождения графов и дается терминология рассматриваемой теории.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br/>
      </w:r>
      <w:r w:rsidRPr="00374E4D">
        <w:rPr>
          <w:b/>
          <w:bCs/>
          <w:color w:val="000000"/>
        </w:rPr>
        <w:t>Проектная деятельность учащихся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Проект – это специально организованный учителем и самостоятельно выполняемый учащимися комплекс действий, где они могут быть самостоятельными при принятии решения и ответственными за свой выбор, результат труда, создание творческого продукта.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В работе над проектом есть шесть стадий:</w:t>
      </w:r>
    </w:p>
    <w:p w:rsidR="00374E4D" w:rsidRPr="00374E4D" w:rsidRDefault="00374E4D" w:rsidP="00374E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Подготовка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Это определение темы и целей проекта. Учитель знакомит школьников со смыслом проектного подхода и мотивирует учащихся, помогает им в постановке целей. Ученики обсуждают проект с учителем и получают при необходимости дополнительную информацию.</w:t>
      </w:r>
    </w:p>
    <w:p w:rsidR="00374E4D" w:rsidRPr="00374E4D" w:rsidRDefault="00374E4D" w:rsidP="00374E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Планирование.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Сюда входит определение источников информации, определение способов сбора и анализа информации, форма отчета, установление процедур и критериев оценки результатов и процесса распределение обязанностей между членами команды.</w:t>
      </w:r>
    </w:p>
    <w:p w:rsidR="00374E4D" w:rsidRPr="00374E4D" w:rsidRDefault="00374E4D" w:rsidP="00374E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Исследование.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Это стадия сбора информации. Сначала идет </w:t>
      </w:r>
      <w:proofErr w:type="spellStart"/>
      <w:r w:rsidRPr="00374E4D">
        <w:rPr>
          <w:color w:val="000000"/>
        </w:rPr>
        <w:t>теоритическая</w:t>
      </w:r>
      <w:proofErr w:type="spellEnd"/>
      <w:r w:rsidRPr="00374E4D">
        <w:rPr>
          <w:color w:val="000000"/>
        </w:rPr>
        <w:t xml:space="preserve"> работа, затем учащиеся выполняют практическое исследование (опрос, наблюдение, эксперимент и т.д.)</w:t>
      </w:r>
    </w:p>
    <w:p w:rsidR="00374E4D" w:rsidRPr="00374E4D" w:rsidRDefault="00374E4D" w:rsidP="00374E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Результаты и выводы.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Учащиеся анализируют собранную информаци</w:t>
      </w:r>
      <w:proofErr w:type="gramStart"/>
      <w:r w:rsidRPr="00374E4D">
        <w:rPr>
          <w:color w:val="000000"/>
        </w:rPr>
        <w:t>ю(</w:t>
      </w:r>
      <w:proofErr w:type="gramEnd"/>
      <w:r w:rsidRPr="00374E4D">
        <w:rPr>
          <w:color w:val="000000"/>
        </w:rPr>
        <w:t>теоретическую и экспериментальную), оформляют результаты проведенного исследования и формулируют выводы.</w:t>
      </w:r>
    </w:p>
    <w:p w:rsidR="00374E4D" w:rsidRPr="00374E4D" w:rsidRDefault="00374E4D" w:rsidP="00374E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Представление результатов.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Форма и представление результатов могут быть разными: устный отчет, устный отчет с демонстрацией материалов, письменный отчет, представление модели и т.д. Учитель, как и другие участники обсуждения, задает вопросы.</w:t>
      </w:r>
    </w:p>
    <w:p w:rsidR="00374E4D" w:rsidRPr="00374E4D" w:rsidRDefault="00374E4D" w:rsidP="00374E4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Оценка результата и процесса.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Учащиеся принимают участие в оценке проекта: они обсуждают его и дают самооценку. Учитель помогает оценивать деятельность школьников, качество информационных источников, качество отчета.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Так, на </w:t>
      </w:r>
      <w:proofErr w:type="gramStart"/>
      <w:r w:rsidRPr="00374E4D">
        <w:rPr>
          <w:color w:val="000000"/>
        </w:rPr>
        <w:t>уроке</w:t>
      </w:r>
      <w:proofErr w:type="gramEnd"/>
      <w:r w:rsidRPr="00374E4D">
        <w:rPr>
          <w:color w:val="000000"/>
        </w:rPr>
        <w:t xml:space="preserve"> возможно применять проекты расчетов потребления и экономии воды, электроэнергии. Был разработан проект «Математика в быту».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br/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 xml:space="preserve">При выполнении проектов учащиеся широко используют современные источники информации: интерне – ресурсы, кроме того, они готовят электронные презентации своих работ. Для этого </w:t>
      </w:r>
      <w:r w:rsidRPr="00374E4D">
        <w:rPr>
          <w:color w:val="000000"/>
        </w:rPr>
        <w:lastRenderedPageBreak/>
        <w:t>необходимо научиться выбирать главное, кратко выражать свою мысль, усвоить работу с компьютером.</w:t>
      </w:r>
    </w:p>
    <w:p w:rsid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Приведу примеры нестандартных и поисковых задач, которые я рассматривала на уроках.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Пример 1:</w:t>
      </w:r>
      <w:r w:rsidRPr="00374E4D">
        <w:rPr>
          <w:color w:val="000000"/>
        </w:rPr>
        <w:t> </w:t>
      </w:r>
      <w:proofErr w:type="spellStart"/>
      <w:r w:rsidRPr="00374E4D">
        <w:rPr>
          <w:b/>
          <w:bCs/>
          <w:color w:val="000000"/>
        </w:rPr>
        <w:t>разноуровневые</w:t>
      </w:r>
      <w:proofErr w:type="spellEnd"/>
      <w:r w:rsidRPr="00374E4D">
        <w:rPr>
          <w:b/>
          <w:bCs/>
          <w:color w:val="000000"/>
        </w:rPr>
        <w:t xml:space="preserve"> дидактические материалы -</w:t>
      </w:r>
      <w:r w:rsidRPr="00374E4D">
        <w:rPr>
          <w:color w:val="000000"/>
        </w:rPr>
        <w:t xml:space="preserve"> рассмотрим задачу, которая по уровням </w:t>
      </w:r>
      <w:proofErr w:type="spellStart"/>
      <w:r w:rsidRPr="00374E4D">
        <w:rPr>
          <w:color w:val="000000"/>
        </w:rPr>
        <w:t>обученности</w:t>
      </w:r>
      <w:proofErr w:type="spellEnd"/>
      <w:r w:rsidRPr="00374E4D">
        <w:rPr>
          <w:color w:val="000000"/>
        </w:rPr>
        <w:t xml:space="preserve"> и развития может быть представлена следующим образом: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I уровень</w:t>
      </w:r>
      <w:r w:rsidRPr="00374E4D">
        <w:rPr>
          <w:i/>
          <w:iCs/>
          <w:color w:val="000000"/>
        </w:rPr>
        <w:t>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1) На протяжении 155м уложено 25 труб. Определите длину одной трубы.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II уровень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i/>
          <w:iCs/>
          <w:color w:val="000000"/>
        </w:rPr>
        <w:t>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1) На протяжении 155м уложено 25 труб длиной по 5м и 8м. Сформулируйте вопрос к данной задаче. (Сколько уложено тех и других труб).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В 9 часов утра на расстоянии 155м строителями уложено 25 труб. (Исключите лишние данные в задаче).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Если длина одной трубы 5 м, то чтобы протянуть трубопровод длиной 155м необходимо использовать 25 труб. Установите истинность или ложность данного утверждения. Составьте аналогичную задачу.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III уровень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i/>
          <w:iCs/>
          <w:color w:val="000000"/>
        </w:rPr>
        <w:t>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Придумайте задачу по следующим данным: 5 м, 8 м, 155 м, 25 штук.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Составьте задачу прямую и обратную данной: на протяжении 155м уложено 25 труб длиной по 5м и 8м. Сколько уложено тех и других труб?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Найдите ошибку в решении данной задачи: 1) 5 + 8 = 13 (м);13• 25 = 325 (м). Ответ: всего уложено 325 метров трубы, а не 155 метров.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I уровень, т. к. задача одношаговая;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  - II уровень</w:t>
      </w:r>
      <w:proofErr w:type="gramStart"/>
      <w:r w:rsidRPr="00374E4D">
        <w:rPr>
          <w:color w:val="000000"/>
        </w:rPr>
        <w:t>.</w:t>
      </w:r>
      <w:proofErr w:type="gramEnd"/>
      <w:r w:rsidRPr="00374E4D">
        <w:rPr>
          <w:color w:val="000000"/>
        </w:rPr>
        <w:t xml:space="preserve"> </w:t>
      </w:r>
      <w:proofErr w:type="gramStart"/>
      <w:r w:rsidRPr="00374E4D">
        <w:rPr>
          <w:color w:val="000000"/>
        </w:rPr>
        <w:t>т</w:t>
      </w:r>
      <w:proofErr w:type="gramEnd"/>
      <w:r w:rsidRPr="00374E4D">
        <w:rPr>
          <w:color w:val="000000"/>
        </w:rPr>
        <w:t>. к. задача требует размышления, обоснования, требует установить истинность или ложность данного утверждения;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-  III уровень, т. к. требуется составить задачу по некоторым данным.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Пример 2: Элементы проблемной ситуации по теме «Единицы площади».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</w:t>
      </w:r>
      <w:proofErr w:type="gramStart"/>
      <w:r>
        <w:rPr>
          <w:color w:val="000000"/>
        </w:rPr>
        <w:t>ь</w:t>
      </w:r>
      <w:r w:rsidRPr="00374E4D">
        <w:rPr>
          <w:color w:val="000000"/>
        </w:rPr>
        <w:t>-</w:t>
      </w:r>
      <w:proofErr w:type="gramEnd"/>
      <w:r w:rsidRPr="00374E4D">
        <w:rPr>
          <w:color w:val="000000"/>
        </w:rPr>
        <w:t xml:space="preserve"> установить соответствие между единицами измерения площади.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Создание проблемной ситуации: рассмотрите запись на доске: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500м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; 400см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; 3а; 2дм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; 7га.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Расположите их в порядке возрастания.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В чем сложность проблемы? Чем они являются? Какова тема урока?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 xml:space="preserve">Пример 3: решение нестандартной </w:t>
      </w:r>
      <w:proofErr w:type="spellStart"/>
      <w:r w:rsidRPr="00374E4D">
        <w:rPr>
          <w:b/>
          <w:bCs/>
          <w:color w:val="000000"/>
        </w:rPr>
        <w:t>задачи-по</w:t>
      </w:r>
      <w:proofErr w:type="spellEnd"/>
      <w:r w:rsidRPr="00374E4D">
        <w:rPr>
          <w:b/>
          <w:bCs/>
          <w:color w:val="000000"/>
        </w:rPr>
        <w:t xml:space="preserve"> теме «Квадрат и куб числа»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Задача: Число дней в не високосном году 365. Это число обладает рядом интересных свойств. Оно равно сумме квадратов (меньших 20) чисел. Найдите их.  При работе используется работа в парах. Самый быстрый результат рассматривается на доске. Вывод: Это число можно разложить двумя способами:   365= 10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 +11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 +12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 или 365=13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 +14</w:t>
      </w:r>
      <w:r w:rsidRPr="00374E4D">
        <w:rPr>
          <w:color w:val="000000"/>
          <w:vertAlign w:val="superscript"/>
        </w:rPr>
        <w:t>2</w:t>
      </w:r>
      <w:r w:rsidRPr="00374E4D">
        <w:rPr>
          <w:color w:val="000000"/>
        </w:rPr>
        <w:t>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  </w:t>
      </w:r>
      <w:r w:rsidRPr="00374E4D">
        <w:rPr>
          <w:b/>
          <w:bCs/>
          <w:color w:val="000000"/>
        </w:rPr>
        <w:t>Пример</w:t>
      </w:r>
      <w:proofErr w:type="gramStart"/>
      <w:r w:rsidRPr="00374E4D">
        <w:rPr>
          <w:b/>
          <w:bCs/>
          <w:color w:val="000000"/>
        </w:rPr>
        <w:t>4</w:t>
      </w:r>
      <w:proofErr w:type="gramEnd"/>
      <w:r w:rsidRPr="00374E4D">
        <w:rPr>
          <w:b/>
          <w:bCs/>
          <w:color w:val="000000"/>
        </w:rPr>
        <w:t>:  Логические задачи </w:t>
      </w:r>
      <w:r w:rsidRPr="00374E4D">
        <w:rPr>
          <w:color w:val="000000"/>
        </w:rPr>
        <w:t>на уроках математики и во внеклассной  работе</w:t>
      </w:r>
      <w:proofErr w:type="gramStart"/>
      <w:r w:rsidRPr="00374E4D">
        <w:rPr>
          <w:color w:val="000000"/>
        </w:rPr>
        <w:t xml:space="preserve"> .</w:t>
      </w:r>
      <w:proofErr w:type="gramEnd"/>
      <w:r w:rsidRPr="00374E4D">
        <w:rPr>
          <w:color w:val="000000"/>
        </w:rPr>
        <w:t xml:space="preserve"> Среди них можно выделить задачи:</w:t>
      </w:r>
    </w:p>
    <w:p w:rsidR="00374E4D" w:rsidRPr="00374E4D" w:rsidRDefault="00374E4D" w:rsidP="00374E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74E4D">
        <w:rPr>
          <w:color w:val="000000"/>
          <w:u w:val="single"/>
        </w:rPr>
        <w:t>в которых нужно найти соответствие между элементами разных </w:t>
      </w:r>
      <w:r w:rsidRPr="00374E4D">
        <w:rPr>
          <w:color w:val="000000"/>
        </w:rPr>
        <w:t>множеств.</w:t>
      </w:r>
      <w:proofErr w:type="gramEnd"/>
      <w:r w:rsidRPr="00374E4D">
        <w:rPr>
          <w:color w:val="000000"/>
        </w:rPr>
        <w:t xml:space="preserve"> Например, девочки Берёзкина, Вербицкая и </w:t>
      </w:r>
      <w:proofErr w:type="spellStart"/>
      <w:r w:rsidRPr="00374E4D">
        <w:rPr>
          <w:color w:val="000000"/>
        </w:rPr>
        <w:t>Сосновская</w:t>
      </w:r>
      <w:proofErr w:type="spellEnd"/>
      <w:r w:rsidRPr="00374E4D">
        <w:rPr>
          <w:color w:val="000000"/>
        </w:rPr>
        <w:t xml:space="preserve"> посадили берёзу, вербу и сосну. Каждая из них не посадила дерево, от названия которого произошла её фамилия. Какое дерево посадила каждая девочка, когда известно, что Берёзкина посадила не сосну?</w:t>
      </w:r>
    </w:p>
    <w:p w:rsidR="00374E4D" w:rsidRPr="00374E4D" w:rsidRDefault="00374E4D" w:rsidP="00374E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  <w:u w:val="single"/>
        </w:rPr>
        <w:t>задачи на распределение элементов множеств</w:t>
      </w:r>
      <w:r w:rsidRPr="00374E4D">
        <w:rPr>
          <w:color w:val="000000"/>
        </w:rPr>
        <w:t>. Например, Света, Алёна, Таня, Галя и Наташа купили три порции мороженого и два пирожных. Галя и Света купили одно и то же, Таня и Света – разные сладости, Света и Алёна – одинаковые. Что купила каждая девочка?</w:t>
      </w:r>
    </w:p>
    <w:p w:rsidR="00374E4D" w:rsidRPr="00374E4D" w:rsidRDefault="00374E4D" w:rsidP="00374E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  <w:u w:val="single"/>
        </w:rPr>
        <w:lastRenderedPageBreak/>
        <w:t>задачи на упорядочение множества</w:t>
      </w:r>
      <w:r w:rsidRPr="00374E4D">
        <w:rPr>
          <w:color w:val="000000"/>
        </w:rPr>
        <w:t>. Например, в очереди в школьный буфет стоят Юра, Миша, Володя, Саша и Олег. Юра стоит перед Мишей, но после Олега. Володя и Олег не стоят рядом, а Саша не находится ни возле Олега, ни возле Юры, ни возле Володи. В каком порядке стоят мальчики?</w:t>
      </w:r>
    </w:p>
    <w:p w:rsidR="00374E4D" w:rsidRPr="00374E4D" w:rsidRDefault="00374E4D" w:rsidP="00374E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  <w:u w:val="single"/>
        </w:rPr>
        <w:t>задачи про «лжецов».</w:t>
      </w:r>
      <w:r w:rsidRPr="00374E4D">
        <w:rPr>
          <w:color w:val="000000"/>
        </w:rPr>
        <w:t> Например, спортсменки Аня, Валя, Галя и Даша заняли первые четыре места на соревнованиях по гимнастике, при этом они не делили между собой эти места. На вопрос, какое место заняла каждая девочка, болельщики ответили: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1-й болельщик: «Аня заняла второе место, а Даша – третье».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2-й болельщик: «Аня заняла первое место, а Валя – второе»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3-й болельщик: «Галя заняла второе место, а Даша – четвёртое»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Каждый из болельщиков ошибся один раз. Какие места заняли в соревнованиях девочки?</w:t>
      </w:r>
    </w:p>
    <w:p w:rsidR="00374E4D" w:rsidRPr="00374E4D" w:rsidRDefault="00374E4D" w:rsidP="00374E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  <w:u w:val="single"/>
        </w:rPr>
        <w:t xml:space="preserve">задачи на проведение цепочки </w:t>
      </w:r>
      <w:proofErr w:type="gramStart"/>
      <w:r w:rsidRPr="00374E4D">
        <w:rPr>
          <w:color w:val="000000"/>
          <w:u w:val="single"/>
        </w:rPr>
        <w:t>логических рассуждений</w:t>
      </w:r>
      <w:proofErr w:type="gramEnd"/>
      <w:r w:rsidRPr="00374E4D">
        <w:rPr>
          <w:color w:val="000000"/>
          <w:u w:val="single"/>
        </w:rPr>
        <w:t xml:space="preserve"> со следующим арифметическим просчётом</w:t>
      </w:r>
      <w:r w:rsidRPr="00374E4D">
        <w:rPr>
          <w:color w:val="000000"/>
        </w:rPr>
        <w:t>. Например, на соревнованиях по стрельбе Вова 10 раз выстрелил по стандартной мишени и выбил 76 очков. Сколько раз мальчик попадал в «пятерку» и в «семёрку», когда известно, что «десяток» было четыре, а других попаданий не было?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b/>
          <w:bCs/>
          <w:color w:val="000000"/>
        </w:rPr>
        <w:t>Пример 5: «Признаки делимости».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Учитель</w:t>
      </w:r>
      <w:proofErr w:type="gramStart"/>
      <w:r w:rsidRPr="00374E4D">
        <w:rPr>
          <w:color w:val="000000"/>
        </w:rPr>
        <w:t xml:space="preserve"> :</w:t>
      </w:r>
      <w:proofErr w:type="gramEnd"/>
      <w:r w:rsidRPr="00374E4D">
        <w:rPr>
          <w:color w:val="000000"/>
        </w:rPr>
        <w:t xml:space="preserve"> В легенде рассказывается, что, когда один из помощников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Магомеда – мудрец  </w:t>
      </w:r>
      <w:proofErr w:type="spellStart"/>
      <w:r w:rsidRPr="00374E4D">
        <w:rPr>
          <w:color w:val="000000"/>
        </w:rPr>
        <w:t>Хозрат</w:t>
      </w:r>
      <w:proofErr w:type="spellEnd"/>
      <w:r w:rsidRPr="00374E4D">
        <w:rPr>
          <w:color w:val="000000"/>
        </w:rPr>
        <w:t xml:space="preserve">  Али садится на коня, подошедший человек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спросил его:  - Какое число делится без остатка на 2;3;4;5;6;7;8;9?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Мудрец ответил:- Умножь число дней в неделе на число дней в нужном месяце(30 дней) и на число месяцев в году.  Проверьте, прав ли он?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НОК(2;3;4;5;6;7;8;9)=2520; 2520=7•30•12. После решения необходимо выяснить</w:t>
      </w:r>
      <w:proofErr w:type="gramStart"/>
      <w:r w:rsidRPr="00374E4D">
        <w:rPr>
          <w:color w:val="000000"/>
        </w:rPr>
        <w:t xml:space="preserve"> ,</w:t>
      </w:r>
      <w:proofErr w:type="gramEnd"/>
      <w:r w:rsidRPr="00374E4D">
        <w:rPr>
          <w:color w:val="000000"/>
        </w:rPr>
        <w:t xml:space="preserve"> сколько таких чисел.</w:t>
      </w:r>
    </w:p>
    <w:p w:rsidR="00374E4D" w:rsidRPr="00374E4D" w:rsidRDefault="00374E4D" w:rsidP="00374E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br/>
      </w:r>
      <w:r w:rsidRPr="00374E4D">
        <w:rPr>
          <w:b/>
          <w:bCs/>
          <w:color w:val="000000"/>
        </w:rPr>
        <w:t>Выводы:</w:t>
      </w:r>
    </w:p>
    <w:p w:rsidR="00374E4D" w:rsidRPr="00374E4D" w:rsidRDefault="00374E4D" w:rsidP="00374E4D">
      <w:pPr>
        <w:pStyle w:val="a3"/>
        <w:shd w:val="clear" w:color="auto" w:fill="FFFFFF"/>
        <w:tabs>
          <w:tab w:val="left" w:pos="994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</w:p>
    <w:p w:rsidR="00374E4D" w:rsidRPr="00374E4D" w:rsidRDefault="00374E4D" w:rsidP="00374E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Данная работа позволяет выявить особо талантливых детей, заинтересованных в более полном и углубленном изучении предметов естественнонаучного цикла, а особенно математики.</w:t>
      </w:r>
    </w:p>
    <w:p w:rsidR="00374E4D" w:rsidRPr="00374E4D" w:rsidRDefault="00374E4D" w:rsidP="00374E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Используя инновационные технологии (метод проектов, личностно-ориентированные технологии), создаются условия для развития природных задатков учеников, интеллектуального потенциала и самореализации личности.</w:t>
      </w:r>
    </w:p>
    <w:p w:rsidR="00374E4D" w:rsidRPr="00374E4D" w:rsidRDefault="00374E4D" w:rsidP="00374E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Ученики реализуют познавательные возможности при работе над проектами, учатся отстаивать свою точку зрения при их защите, делать выводы из полученных результатов работы.</w:t>
      </w:r>
    </w:p>
    <w:p w:rsidR="00374E4D" w:rsidRPr="00374E4D" w:rsidRDefault="00374E4D" w:rsidP="00374E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С помощью данной работы учащиеся сами выбирают свою образовательную траекторию, которую продолжают и после окончания школы.</w:t>
      </w:r>
    </w:p>
    <w:p w:rsidR="00374E4D" w:rsidRPr="00374E4D" w:rsidRDefault="00374E4D" w:rsidP="00374E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4E4D">
        <w:rPr>
          <w:color w:val="000000"/>
        </w:rPr>
        <w:t>Так, результатом своей работы считаю выбор учениками по окончанию школы специальностей, связанных с математикой.</w:t>
      </w:r>
    </w:p>
    <w:p w:rsidR="00050818" w:rsidRDefault="00050818" w:rsidP="00374E4D">
      <w:pPr>
        <w:spacing w:after="0" w:line="240" w:lineRule="auto"/>
      </w:pPr>
    </w:p>
    <w:sectPr w:rsidR="00050818" w:rsidSect="00374E4D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3D6"/>
    <w:multiLevelType w:val="multilevel"/>
    <w:tmpl w:val="186A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E2CD5"/>
    <w:multiLevelType w:val="multilevel"/>
    <w:tmpl w:val="2A0E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F30CA"/>
    <w:multiLevelType w:val="multilevel"/>
    <w:tmpl w:val="F37A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7264D"/>
    <w:multiLevelType w:val="multilevel"/>
    <w:tmpl w:val="0F44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B57D8"/>
    <w:multiLevelType w:val="multilevel"/>
    <w:tmpl w:val="64D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92BA7"/>
    <w:multiLevelType w:val="multilevel"/>
    <w:tmpl w:val="A528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9214A"/>
    <w:multiLevelType w:val="multilevel"/>
    <w:tmpl w:val="9574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15A01"/>
    <w:multiLevelType w:val="multilevel"/>
    <w:tmpl w:val="4736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87531B"/>
    <w:multiLevelType w:val="multilevel"/>
    <w:tmpl w:val="1086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D584B"/>
    <w:multiLevelType w:val="multilevel"/>
    <w:tmpl w:val="EA66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E73748"/>
    <w:multiLevelType w:val="multilevel"/>
    <w:tmpl w:val="EEC2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2E0E96"/>
    <w:multiLevelType w:val="multilevel"/>
    <w:tmpl w:val="AAC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4E4D"/>
    <w:rsid w:val="0002208F"/>
    <w:rsid w:val="00050818"/>
    <w:rsid w:val="001C396A"/>
    <w:rsid w:val="00374E4D"/>
    <w:rsid w:val="00772B34"/>
    <w:rsid w:val="00FD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2025-11-10T17:20:00Z</dcterms:created>
  <dcterms:modified xsi:type="dcterms:W3CDTF">2025-11-10T17:47:00Z</dcterms:modified>
</cp:coreProperties>
</file>