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F77E3" w14:textId="77777777" w:rsidR="004E4FC6" w:rsidRPr="00D76669" w:rsidRDefault="004E4FC6" w:rsidP="004E4FC6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i/>
          <w:color w:val="181818"/>
          <w:sz w:val="28"/>
          <w:szCs w:val="28"/>
          <w:lang w:eastAsia="ru-RU"/>
        </w:rPr>
      </w:pPr>
      <w:r w:rsidRPr="00D76669">
        <w:rPr>
          <w:rFonts w:ascii="Times New Roman" w:eastAsia="Times New Roman" w:hAnsi="Times New Roman" w:cs="Times New Roman"/>
          <w:b/>
          <w:bCs/>
          <w:i/>
          <w:color w:val="181818"/>
          <w:sz w:val="28"/>
          <w:szCs w:val="28"/>
          <w:lang w:eastAsia="ru-RU"/>
        </w:rPr>
        <w:t>Плахова О.В.,</w:t>
      </w:r>
    </w:p>
    <w:p w14:paraId="03971689" w14:textId="77777777" w:rsidR="004E4FC6" w:rsidRPr="00D76669" w:rsidRDefault="004E4FC6" w:rsidP="004E4FC6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Cs/>
          <w:i/>
          <w:color w:val="181818"/>
          <w:sz w:val="28"/>
          <w:szCs w:val="28"/>
          <w:lang w:eastAsia="ru-RU"/>
        </w:rPr>
      </w:pPr>
      <w:r w:rsidRPr="00D76669">
        <w:rPr>
          <w:rFonts w:ascii="Times New Roman" w:eastAsia="Times New Roman" w:hAnsi="Times New Roman" w:cs="Times New Roman"/>
          <w:bCs/>
          <w:i/>
          <w:color w:val="181818"/>
          <w:sz w:val="28"/>
          <w:szCs w:val="28"/>
          <w:lang w:eastAsia="ru-RU"/>
        </w:rPr>
        <w:t xml:space="preserve">педагог дополнительного образования </w:t>
      </w:r>
    </w:p>
    <w:p w14:paraId="56483BCB" w14:textId="77777777" w:rsidR="004E4FC6" w:rsidRPr="00D76669" w:rsidRDefault="004E4FC6" w:rsidP="004E4FC6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Cs/>
          <w:i/>
          <w:color w:val="181818"/>
          <w:sz w:val="28"/>
          <w:szCs w:val="28"/>
          <w:lang w:eastAsia="ru-RU"/>
        </w:rPr>
      </w:pPr>
      <w:r w:rsidRPr="00D76669">
        <w:rPr>
          <w:rFonts w:ascii="Times New Roman" w:eastAsia="Times New Roman" w:hAnsi="Times New Roman" w:cs="Times New Roman"/>
          <w:bCs/>
          <w:i/>
          <w:color w:val="181818"/>
          <w:sz w:val="28"/>
          <w:szCs w:val="28"/>
          <w:lang w:eastAsia="ru-RU"/>
        </w:rPr>
        <w:t>МАУДО «Дом детства и юношества»</w:t>
      </w:r>
    </w:p>
    <w:p w14:paraId="2C2AB32A" w14:textId="77777777" w:rsidR="004E4FC6" w:rsidRPr="00D76669" w:rsidRDefault="004E4FC6" w:rsidP="004E4FC6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Cs/>
          <w:i/>
          <w:color w:val="181818"/>
          <w:sz w:val="28"/>
          <w:szCs w:val="28"/>
          <w:lang w:eastAsia="ru-RU"/>
        </w:rPr>
      </w:pPr>
      <w:r w:rsidRPr="00D76669">
        <w:rPr>
          <w:rFonts w:ascii="Times New Roman" w:eastAsia="Times New Roman" w:hAnsi="Times New Roman" w:cs="Times New Roman"/>
          <w:bCs/>
          <w:i/>
          <w:color w:val="181818"/>
          <w:sz w:val="28"/>
          <w:szCs w:val="28"/>
          <w:lang w:eastAsia="ru-RU"/>
        </w:rPr>
        <w:t>Г. Златоуст, Челябинская область</w:t>
      </w:r>
    </w:p>
    <w:p w14:paraId="7D28129E" w14:textId="77777777" w:rsidR="004E4FC6" w:rsidRPr="00D76669" w:rsidRDefault="004E4FC6" w:rsidP="004E4FC6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Cs/>
          <w:i/>
          <w:color w:val="181818"/>
          <w:sz w:val="28"/>
          <w:szCs w:val="28"/>
          <w:lang w:eastAsia="ru-RU"/>
        </w:rPr>
      </w:pPr>
    </w:p>
    <w:p w14:paraId="055F38BB" w14:textId="77777777" w:rsidR="004E4FC6" w:rsidRPr="008D73AF" w:rsidRDefault="004E4FC6" w:rsidP="004E4FC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color w:val="C00000"/>
          <w:sz w:val="28"/>
          <w:szCs w:val="28"/>
          <w:lang w:eastAsia="ru-RU"/>
        </w:rPr>
      </w:pPr>
      <w:r w:rsidRPr="008D73AF">
        <w:rPr>
          <w:rFonts w:ascii="Times New Roman" w:eastAsia="Times New Roman" w:hAnsi="Times New Roman" w:cs="Times New Roman"/>
          <w:b/>
          <w:iCs/>
          <w:color w:val="C00000"/>
          <w:sz w:val="28"/>
          <w:szCs w:val="28"/>
          <w:lang w:eastAsia="ru-RU"/>
        </w:rPr>
        <w:t>Восток дело тонкое: зачем детям заниматься восточными танцами?</w:t>
      </w:r>
    </w:p>
    <w:p w14:paraId="310FFED4" w14:textId="77777777" w:rsidR="004E4FC6" w:rsidRPr="00F02244" w:rsidRDefault="004E4FC6" w:rsidP="004E4FC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color w:val="181818"/>
          <w:sz w:val="24"/>
          <w:szCs w:val="24"/>
          <w:lang w:eastAsia="ru-RU"/>
        </w:rPr>
      </w:pPr>
      <w:r w:rsidRPr="00F02244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Аннотация: </w:t>
      </w:r>
      <w:r w:rsidRPr="00F0224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В данной статье рассматривается вопрос воспитания </w:t>
      </w:r>
      <w:r w:rsidRPr="00F022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детей, через реализацию дополнительной общеобразовательной общеразвивающей программы «Восточные танцы». Педагог делится опытом работы по развитию творческих способностей детей средствами танца. </w:t>
      </w:r>
    </w:p>
    <w:p w14:paraId="4DAFDAE4" w14:textId="77777777" w:rsidR="004E4FC6" w:rsidRPr="00F02244" w:rsidRDefault="004E4FC6" w:rsidP="004E4FC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Cs/>
          <w:i/>
          <w:color w:val="181818"/>
          <w:sz w:val="24"/>
          <w:szCs w:val="24"/>
          <w:lang w:eastAsia="ru-RU"/>
        </w:rPr>
      </w:pPr>
      <w:r w:rsidRPr="00F02244">
        <w:rPr>
          <w:rFonts w:ascii="Times New Roman" w:eastAsia="Times New Roman" w:hAnsi="Times New Roman" w:cs="Times New Roman"/>
          <w:b/>
          <w:iCs/>
          <w:color w:val="181818"/>
          <w:sz w:val="24"/>
          <w:szCs w:val="24"/>
          <w:lang w:eastAsia="ru-RU"/>
        </w:rPr>
        <w:t xml:space="preserve">Ключевые слова: </w:t>
      </w:r>
      <w:r w:rsidRPr="00F02244">
        <w:rPr>
          <w:rFonts w:ascii="Times New Roman" w:eastAsia="Times New Roman" w:hAnsi="Times New Roman" w:cs="Times New Roman"/>
          <w:bCs/>
          <w:i/>
          <w:color w:val="181818"/>
          <w:sz w:val="24"/>
          <w:szCs w:val="24"/>
          <w:lang w:eastAsia="ru-RU"/>
        </w:rPr>
        <w:t>восточные танцы, ритм, импровизации</w:t>
      </w:r>
      <w:r>
        <w:rPr>
          <w:rFonts w:ascii="Times New Roman" w:eastAsia="Times New Roman" w:hAnsi="Times New Roman" w:cs="Times New Roman"/>
          <w:bCs/>
          <w:i/>
          <w:color w:val="181818"/>
          <w:sz w:val="24"/>
          <w:szCs w:val="24"/>
          <w:lang w:eastAsia="ru-RU"/>
        </w:rPr>
        <w:t>.</w:t>
      </w:r>
    </w:p>
    <w:p w14:paraId="6E6D286E" w14:textId="77777777" w:rsidR="004E4FC6" w:rsidRPr="00D76669" w:rsidRDefault="004E4FC6" w:rsidP="004E4FC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</w:pPr>
    </w:p>
    <w:p w14:paraId="6CB4E85D" w14:textId="77777777" w:rsidR="004E4FC6" w:rsidRDefault="004E4FC6" w:rsidP="004E4FC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76669">
        <w:rPr>
          <w:shd w:val="clear" w:color="auto" w:fill="FFFFFF"/>
          <w:lang w:eastAsia="ru-RU"/>
        </w:rPr>
        <w:t xml:space="preserve">           </w:t>
      </w:r>
      <w:r w:rsidRPr="008D73A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Как и любой другой вид физической активности, восточные танцы для детей очень полезное занятие, которое позволяет ребенку развиваться в самых разных направлениях.   Польза   восточных   танцев   заключается   в  </w:t>
      </w:r>
    </w:p>
    <w:p w14:paraId="734320E8" w14:textId="77777777" w:rsidR="004E4FC6" w:rsidRPr="008D73AF" w:rsidRDefault="004E4FC6" w:rsidP="004E4FC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D3373">
        <w:rPr>
          <w:rFonts w:ascii="Times New Roman" w:hAnsi="Times New Roman" w:cs="Times New Roman"/>
          <w:sz w:val="24"/>
          <w:szCs w:val="24"/>
        </w:rPr>
        <w:t>том, что занятия развивают координацию</w:t>
      </w:r>
      <w:r w:rsidRPr="006D3373">
        <w:rPr>
          <w:rFonts w:ascii="Times New Roman" w:hAnsi="Times New Roman" w:cs="Times New Roman"/>
          <w:sz w:val="32"/>
          <w:szCs w:val="32"/>
          <w:shd w:val="clear" w:color="auto" w:fill="FFFFFF"/>
          <w:lang w:eastAsia="ru-RU"/>
        </w:rPr>
        <w:t> </w:t>
      </w:r>
      <w:r w:rsidRPr="008D73A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движений, пластичность и грациозность. У ребенка возникает интерес к музыке и развивается чувство ритма.  Восточные танцы учат принимать и любить себя и раскрепощают даже скромных   и   застенчивых. Ребенок   становится   не   только   более активным и уверенным в себе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Pr="008D73A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просыпается   актерский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талант.</w:t>
      </w:r>
      <w:r w:rsidRPr="008D73A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 </w:t>
      </w:r>
    </w:p>
    <w:p w14:paraId="71525E7D" w14:textId="77777777" w:rsidR="004E4FC6" w:rsidRPr="00D76669" w:rsidRDefault="004E4FC6" w:rsidP="004E4FC6">
      <w:pPr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</w:pPr>
      <w:r w:rsidRPr="00D76669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>Занятия   восточными   танцами   дисциплинируют, учат   правильно планировать свой день и позволяют расходовать лишнюю энергию.</w:t>
      </w:r>
    </w:p>
    <w:p w14:paraId="7FFFC523" w14:textId="77777777" w:rsidR="004E4FC6" w:rsidRPr="00D76669" w:rsidRDefault="004E4FC6" w:rsidP="004E4FC6">
      <w:pPr>
        <w:spacing w:after="0" w:line="276" w:lineRule="auto"/>
        <w:ind w:right="26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7666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Танец — это эмоциональная разрядка. Он учит ребенка правильно взаимодействовать со своими эмоциями, помогает выплеснуть свою энергию, гармонизирует нервную систему. После хорошей хореографии ребенок становится радостным, гармоничным, спокойным и легче усваивают новую информацию.</w:t>
      </w:r>
    </w:p>
    <w:p w14:paraId="123AC6EE" w14:textId="77777777" w:rsidR="004E4FC6" w:rsidRPr="00D76669" w:rsidRDefault="004E4FC6" w:rsidP="004E4FC6">
      <w:pPr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7666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Танцы развивают артистизм, музыкальность, чувство ритма, способность к импровизации. Танцуя под музыку, дети не только весело проводят время, получают заряд положительных эмоций, но и гармонично развиваются. </w:t>
      </w:r>
      <w:r w:rsidRPr="00D7666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Дети, которые посещают занятия танцами, обладают крепким здоровьем.</w:t>
      </w:r>
      <w:r w:rsidRPr="00D7666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Pr="00D7666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Поэтому занятия танцами это:</w:t>
      </w:r>
    </w:p>
    <w:p w14:paraId="73EE4BA2" w14:textId="77777777" w:rsidR="004E4FC6" w:rsidRPr="00D76669" w:rsidRDefault="004E4FC6" w:rsidP="004E4FC6">
      <w:pPr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76669">
        <w:rPr>
          <w:rFonts w:ascii="Times New Roman" w:eastAsiaTheme="minorEastAsia" w:hAnsi="Times New Roman" w:cs="Times New Roman"/>
          <w:sz w:val="28"/>
          <w:szCs w:val="28"/>
          <w:lang w:eastAsia="ru-RU"/>
        </w:rPr>
        <w:t>-укрепление всех мышц</w:t>
      </w:r>
    </w:p>
    <w:p w14:paraId="17D88861" w14:textId="77777777" w:rsidR="004E4FC6" w:rsidRPr="00D76669" w:rsidRDefault="004E4FC6" w:rsidP="004E4FC6">
      <w:pPr>
        <w:spacing w:after="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76669">
        <w:rPr>
          <w:rFonts w:ascii="Times New Roman" w:eastAsiaTheme="minorEastAsia" w:hAnsi="Times New Roman" w:cs="Times New Roman"/>
          <w:sz w:val="28"/>
          <w:szCs w:val="28"/>
          <w:lang w:eastAsia="ru-RU"/>
        </w:rPr>
        <w:t>-формирование правильной осанки</w:t>
      </w:r>
    </w:p>
    <w:p w14:paraId="68F4B4E5" w14:textId="77777777" w:rsidR="004E4FC6" w:rsidRPr="00D76669" w:rsidRDefault="004E4FC6" w:rsidP="004E4FC6">
      <w:pPr>
        <w:spacing w:after="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76669">
        <w:rPr>
          <w:rFonts w:ascii="Times New Roman" w:eastAsiaTheme="minorEastAsia" w:hAnsi="Times New Roman" w:cs="Times New Roman"/>
          <w:sz w:val="28"/>
          <w:szCs w:val="28"/>
          <w:lang w:eastAsia="ru-RU"/>
        </w:rPr>
        <w:t>-улучшение работы сердца, легких, укрепление сосудов</w:t>
      </w:r>
    </w:p>
    <w:p w14:paraId="0ECCB639" w14:textId="77777777" w:rsidR="004E4FC6" w:rsidRPr="00D76669" w:rsidRDefault="004E4FC6" w:rsidP="004E4FC6">
      <w:pPr>
        <w:spacing w:after="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76669">
        <w:rPr>
          <w:rFonts w:ascii="Times New Roman" w:eastAsiaTheme="minorEastAsia" w:hAnsi="Times New Roman" w:cs="Times New Roman"/>
          <w:sz w:val="28"/>
          <w:szCs w:val="28"/>
          <w:lang w:eastAsia="ru-RU"/>
        </w:rPr>
        <w:t>-развитие координации, мышечной памяти</w:t>
      </w:r>
    </w:p>
    <w:p w14:paraId="5E7753F0" w14:textId="77777777" w:rsidR="004E4FC6" w:rsidRPr="00D76669" w:rsidRDefault="004E4FC6" w:rsidP="004E4FC6">
      <w:pPr>
        <w:spacing w:after="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76669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-развитие гибкости</w:t>
      </w:r>
    </w:p>
    <w:p w14:paraId="22DC16F9" w14:textId="77777777" w:rsidR="004E4FC6" w:rsidRPr="00D76669" w:rsidRDefault="004E4FC6" w:rsidP="004E4FC6">
      <w:pPr>
        <w:spacing w:after="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76669">
        <w:rPr>
          <w:rFonts w:ascii="Times New Roman" w:eastAsiaTheme="minorEastAsia" w:hAnsi="Times New Roman" w:cs="Times New Roman"/>
          <w:sz w:val="28"/>
          <w:szCs w:val="28"/>
          <w:lang w:eastAsia="ru-RU"/>
        </w:rPr>
        <w:t>-развитие ловкости и быстроты реакции</w:t>
      </w:r>
    </w:p>
    <w:p w14:paraId="706A20CD" w14:textId="77777777" w:rsidR="004E4FC6" w:rsidRPr="00D76669" w:rsidRDefault="004E4FC6" w:rsidP="004E4FC6">
      <w:pPr>
        <w:spacing w:after="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7666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Кроме того, танцы в отличие от спорта не </w:t>
      </w:r>
      <w:proofErr w:type="spellStart"/>
      <w:r w:rsidRPr="00D76669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травмоопасны</w:t>
      </w:r>
      <w:proofErr w:type="spellEnd"/>
      <w:r w:rsidRPr="00D7666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почти не имеют противопоказаний.</w:t>
      </w:r>
    </w:p>
    <w:p w14:paraId="32794A37" w14:textId="77777777" w:rsidR="004E4FC6" w:rsidRPr="00D76669" w:rsidRDefault="004E4FC6" w:rsidP="004E4FC6">
      <w:pPr>
        <w:spacing w:after="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7666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Кроме физической нагрузки уделяется внимание красивой походке и правильной осанке, координации. Уходит детская неуклюжесть, учимся легко и грациозно владеть своим телом.</w:t>
      </w:r>
    </w:p>
    <w:p w14:paraId="7220EFA0" w14:textId="77777777" w:rsidR="004E4FC6" w:rsidRPr="00D76669" w:rsidRDefault="004E4FC6" w:rsidP="004E4FC6">
      <w:pPr>
        <w:spacing w:after="0" w:line="276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D7666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Интеллектуальное развитие детей.</w:t>
      </w:r>
    </w:p>
    <w:p w14:paraId="7495D08C" w14:textId="77777777" w:rsidR="004E4FC6" w:rsidRPr="00D76669" w:rsidRDefault="004E4FC6" w:rsidP="004E4FC6">
      <w:pPr>
        <w:spacing w:after="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76669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Заучивание движений отлично тренирует память. Ребенку нужно постоянно следить за музыкой, педагогом, товарищем на уроке — это развивает внимание. Уроки танцами формируют пространственное мышление, дети быстро учатся воспринимать «право», «лево», «низ», «верх», «посередине», «перед», «за», «сбоку», ориентироваться во времени. Чтобы перевоплотится в образ, необходимый для танца, девочка активно использует воображение. В целом, интеллект — это способность приспосабливаться к новым условиям и быстро обучаться.</w:t>
      </w:r>
    </w:p>
    <w:p w14:paraId="326E7BC7" w14:textId="77777777" w:rsidR="004E4FC6" w:rsidRPr="00D76669" w:rsidRDefault="004E4FC6" w:rsidP="004E4FC6">
      <w:pPr>
        <w:spacing w:after="0" w:line="276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D7666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Художественно-эстетическое развитие в школе танцев.</w:t>
      </w:r>
    </w:p>
    <w:p w14:paraId="538F50F1" w14:textId="77777777" w:rsidR="004E4FC6" w:rsidRPr="00D76669" w:rsidRDefault="004E4FC6" w:rsidP="004E4FC6">
      <w:pPr>
        <w:spacing w:after="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76669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Танцы прививают любовь к искусству, чувство прекрасного. С помощью пластики и художественного движения дети учатся выражать свои творческие задумки, настроения, мысли. У детей также развивается слух и чувство ритма.</w:t>
      </w:r>
    </w:p>
    <w:p w14:paraId="3C210A9D" w14:textId="77777777" w:rsidR="004E4FC6" w:rsidRPr="00D76669" w:rsidRDefault="004E4FC6" w:rsidP="004E4FC6">
      <w:pPr>
        <w:spacing w:after="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76669">
        <w:rPr>
          <w:rFonts w:ascii="Times New Roman" w:eastAsiaTheme="minorEastAsia" w:hAnsi="Times New Roman" w:cs="Times New Roman"/>
          <w:sz w:val="28"/>
          <w:szCs w:val="28"/>
          <w:lang w:eastAsia="ru-RU"/>
        </w:rPr>
        <w:t>Эстетика движения, понимание музыки, хорошая хореография, и красивые костюмы, всё это в комплексе способствуют воспитанию хорошего вкуса.</w:t>
      </w:r>
    </w:p>
    <w:p w14:paraId="5AA0F370" w14:textId="77777777" w:rsidR="004E4FC6" w:rsidRPr="00D76669" w:rsidRDefault="004E4FC6" w:rsidP="004E4FC6">
      <w:pPr>
        <w:spacing w:after="0" w:line="276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D7666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Развитие личностных качеств</w:t>
      </w:r>
    </w:p>
    <w:p w14:paraId="6BA7F7B0" w14:textId="77777777" w:rsidR="004E4FC6" w:rsidRPr="00D76669" w:rsidRDefault="004E4FC6" w:rsidP="004E4FC6">
      <w:pPr>
        <w:spacing w:after="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76669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Слушанье музыки носит большой вклад в развитие личности ребенка, в том числе эмоциональной сферы, ведь в ней заложено много переживаний, эмоций, чувств, событий. Благодаря танцам дети узнают себя, хорошо ориентируются в своем внутреннем мире. Кроме того, формируется такие качества, как:</w:t>
      </w:r>
    </w:p>
    <w:p w14:paraId="25D5F946" w14:textId="77777777" w:rsidR="004E4FC6" w:rsidRPr="00D76669" w:rsidRDefault="004E4FC6" w:rsidP="004E4FC6">
      <w:pPr>
        <w:spacing w:after="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76669">
        <w:rPr>
          <w:rFonts w:ascii="Times New Roman" w:eastAsiaTheme="minorEastAsia" w:hAnsi="Times New Roman" w:cs="Times New Roman"/>
          <w:sz w:val="28"/>
          <w:szCs w:val="28"/>
          <w:lang w:eastAsia="ru-RU"/>
        </w:rPr>
        <w:t>-артистичность</w:t>
      </w:r>
    </w:p>
    <w:p w14:paraId="1CC8C048" w14:textId="77777777" w:rsidR="004E4FC6" w:rsidRPr="00D76669" w:rsidRDefault="004E4FC6" w:rsidP="004E4FC6">
      <w:pPr>
        <w:spacing w:after="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76669">
        <w:rPr>
          <w:rFonts w:ascii="Times New Roman" w:eastAsiaTheme="minorEastAsia" w:hAnsi="Times New Roman" w:cs="Times New Roman"/>
          <w:sz w:val="28"/>
          <w:szCs w:val="28"/>
          <w:lang w:eastAsia="ru-RU"/>
        </w:rPr>
        <w:t>-креативность</w:t>
      </w:r>
    </w:p>
    <w:p w14:paraId="5C85596E" w14:textId="77777777" w:rsidR="004E4FC6" w:rsidRPr="00D76669" w:rsidRDefault="004E4FC6" w:rsidP="004E4FC6">
      <w:pPr>
        <w:spacing w:after="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76669">
        <w:rPr>
          <w:rFonts w:ascii="Times New Roman" w:eastAsiaTheme="minorEastAsia" w:hAnsi="Times New Roman" w:cs="Times New Roman"/>
          <w:sz w:val="28"/>
          <w:szCs w:val="28"/>
          <w:lang w:eastAsia="ru-RU"/>
        </w:rPr>
        <w:t>-навык публичных выступлений</w:t>
      </w:r>
    </w:p>
    <w:p w14:paraId="02C4B18C" w14:textId="77777777" w:rsidR="004E4FC6" w:rsidRPr="00D76669" w:rsidRDefault="004E4FC6" w:rsidP="004E4FC6">
      <w:pPr>
        <w:spacing w:after="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76669">
        <w:rPr>
          <w:rFonts w:ascii="Times New Roman" w:eastAsiaTheme="minorEastAsia" w:hAnsi="Times New Roman" w:cs="Times New Roman"/>
          <w:sz w:val="28"/>
          <w:szCs w:val="28"/>
          <w:lang w:eastAsia="ru-RU"/>
        </w:rPr>
        <w:t>-активность</w:t>
      </w:r>
    </w:p>
    <w:p w14:paraId="4EDC0081" w14:textId="77777777" w:rsidR="004E4FC6" w:rsidRPr="00D76669" w:rsidRDefault="004E4FC6" w:rsidP="004E4FC6">
      <w:pPr>
        <w:spacing w:after="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76669">
        <w:rPr>
          <w:rFonts w:ascii="Times New Roman" w:eastAsiaTheme="minorEastAsia" w:hAnsi="Times New Roman" w:cs="Times New Roman"/>
          <w:sz w:val="28"/>
          <w:szCs w:val="28"/>
          <w:lang w:eastAsia="ru-RU"/>
        </w:rPr>
        <w:t>-уверенность в себе</w:t>
      </w:r>
    </w:p>
    <w:p w14:paraId="690C3AFE" w14:textId="77777777" w:rsidR="004E4FC6" w:rsidRPr="00D76669" w:rsidRDefault="004E4FC6" w:rsidP="004E4FC6">
      <w:pPr>
        <w:spacing w:after="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76669">
        <w:rPr>
          <w:rFonts w:ascii="Times New Roman" w:eastAsiaTheme="minorEastAsia" w:hAnsi="Times New Roman" w:cs="Times New Roman"/>
          <w:sz w:val="28"/>
          <w:szCs w:val="28"/>
          <w:lang w:eastAsia="ru-RU"/>
        </w:rPr>
        <w:t>-самоконтроль</w:t>
      </w:r>
    </w:p>
    <w:p w14:paraId="154002DC" w14:textId="77777777" w:rsidR="004E4FC6" w:rsidRPr="00D76669" w:rsidRDefault="004E4FC6" w:rsidP="004E4FC6">
      <w:pPr>
        <w:spacing w:after="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76669">
        <w:rPr>
          <w:rFonts w:ascii="Times New Roman" w:eastAsiaTheme="minorEastAsia" w:hAnsi="Times New Roman" w:cs="Times New Roman"/>
          <w:sz w:val="28"/>
          <w:szCs w:val="28"/>
          <w:lang w:eastAsia="ru-RU"/>
        </w:rPr>
        <w:t>-дисциплинированность</w:t>
      </w:r>
    </w:p>
    <w:p w14:paraId="53BA6A91" w14:textId="77777777" w:rsidR="004E4FC6" w:rsidRPr="00D76669" w:rsidRDefault="004E4FC6" w:rsidP="004E4FC6">
      <w:pPr>
        <w:spacing w:after="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76669">
        <w:rPr>
          <w:rFonts w:ascii="Times New Roman" w:eastAsiaTheme="minorEastAsia" w:hAnsi="Times New Roman" w:cs="Times New Roman"/>
          <w:sz w:val="28"/>
          <w:szCs w:val="28"/>
          <w:lang w:eastAsia="ru-RU"/>
        </w:rPr>
        <w:t>-целеустремленность</w:t>
      </w:r>
    </w:p>
    <w:p w14:paraId="319722CE" w14:textId="77777777" w:rsidR="004E4FC6" w:rsidRPr="00D76669" w:rsidRDefault="004E4FC6" w:rsidP="004E4FC6">
      <w:pPr>
        <w:spacing w:after="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76669">
        <w:rPr>
          <w:rFonts w:ascii="Times New Roman" w:eastAsiaTheme="minorEastAsia" w:hAnsi="Times New Roman" w:cs="Times New Roman"/>
          <w:sz w:val="28"/>
          <w:szCs w:val="28"/>
          <w:lang w:eastAsia="ru-RU"/>
        </w:rPr>
        <w:t>-настойчивость</w:t>
      </w:r>
    </w:p>
    <w:p w14:paraId="0E1F026B" w14:textId="77777777" w:rsidR="004E4FC6" w:rsidRPr="00D76669" w:rsidRDefault="004E4FC6" w:rsidP="004E4FC6">
      <w:pPr>
        <w:spacing w:after="0" w:line="276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D7666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Развитие навыков общения</w:t>
      </w:r>
    </w:p>
    <w:p w14:paraId="56AC8495" w14:textId="77777777" w:rsidR="004E4FC6" w:rsidRPr="00D76669" w:rsidRDefault="004E4FC6" w:rsidP="004E4FC6">
      <w:pPr>
        <w:spacing w:after="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76669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Уроки танцев помогают детям улучшить свои коммуникативные навыки, даже застенчивые и необщительные дети быстро вливаются в коллектив. В основном, танцы — это коллективная работа, вырабатывается чувство доверия к окружающим, а также развивают навыки взаимодействия с окружающими, умение находить общий язык со сверстниками. Дети учатся находить общий язык, работать в паре, в коллективе, чувствовать партнера.</w:t>
      </w:r>
    </w:p>
    <w:p w14:paraId="33672D6F" w14:textId="77777777" w:rsidR="004E4FC6" w:rsidRPr="00D76669" w:rsidRDefault="004E4FC6" w:rsidP="004E4FC6">
      <w:pPr>
        <w:spacing w:after="0" w:line="276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D7666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Артистичность</w:t>
      </w:r>
    </w:p>
    <w:p w14:paraId="1846C4FB" w14:textId="77777777" w:rsidR="004E4FC6" w:rsidRPr="00D76669" w:rsidRDefault="004E4FC6" w:rsidP="004E4FC6">
      <w:pPr>
        <w:spacing w:after="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76669">
        <w:rPr>
          <w:rFonts w:ascii="Times New Roman" w:eastAsiaTheme="minorEastAsia" w:hAnsi="Times New Roman" w:cs="Times New Roman"/>
          <w:sz w:val="28"/>
          <w:szCs w:val="28"/>
          <w:lang w:eastAsia="ru-RU"/>
        </w:rPr>
        <w:t>А еще музыкальность, чувство ритма, способность импровизировать — вот что в избытке дарят восточные танцы. Над развитием этих способностей в нашей студии проводится большая работа: ритмика, основы актерского мастерства, импровизация делается дополнительный акцент.</w:t>
      </w:r>
    </w:p>
    <w:p w14:paraId="6DFF99DD" w14:textId="77777777" w:rsidR="004E4FC6" w:rsidRPr="00D76669" w:rsidRDefault="004E4FC6" w:rsidP="004E4FC6">
      <w:pPr>
        <w:spacing w:after="0" w:line="276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D7666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Вывод</w:t>
      </w:r>
    </w:p>
    <w:p w14:paraId="01BE9479" w14:textId="77777777" w:rsidR="004E4FC6" w:rsidRPr="00D76669" w:rsidRDefault="004E4FC6" w:rsidP="004E4FC6">
      <w:pPr>
        <w:spacing w:after="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76669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Танцевальные занятия вносят большой вклад в физическое, интеллектуальное и эстетическое, личностное социальное развитие ребенка. У ребенка формируются навыки самоконтроля, умение работать в коллективе и сотрудничать со сверстниками, слушать преподавателя.</w:t>
      </w:r>
    </w:p>
    <w:p w14:paraId="075289B4" w14:textId="77777777" w:rsidR="004E4FC6" w:rsidRPr="00D76669" w:rsidRDefault="004E4FC6" w:rsidP="004E4FC6">
      <w:pPr>
        <w:spacing w:after="0" w:line="276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D7666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Заключение</w:t>
      </w:r>
    </w:p>
    <w:p w14:paraId="04796429" w14:textId="77777777" w:rsidR="004E4FC6" w:rsidRPr="00D76669" w:rsidRDefault="004E4FC6" w:rsidP="004E4FC6">
      <w:pPr>
        <w:spacing w:after="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76669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объединение «</w:t>
      </w:r>
      <w:proofErr w:type="spellStart"/>
      <w:r w:rsidRPr="00D76669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Роксолана</w:t>
      </w:r>
      <w:proofErr w:type="spellEnd"/>
      <w:r w:rsidRPr="00D76669">
        <w:rPr>
          <w:rFonts w:ascii="Times New Roman" w:eastAsiaTheme="minorEastAsia" w:hAnsi="Times New Roman" w:cs="Times New Roman"/>
          <w:sz w:val="28"/>
          <w:szCs w:val="28"/>
          <w:lang w:eastAsia="ru-RU"/>
        </w:rPr>
        <w:t>» танцевальные занятия проводятся для девочек от 6 до 15 лет. В первый год мы учились владеть своим телом, классно танцевать, выступать публично, слушать музыку, импровизировать. Девочки учились слаженно работать к коллективу и осваивать простые движения. На второй год будем разучивать более сложные комбинации. Кроме художественных моментов мы уделяли большое внимание развитию общей физической подготовки, стимулируем координацию движений, гибкость и выносливость. Мы с уважением относимся к физическим и эмоциональным резервам каждого ребенка, поэтому в случае необходимости корректируем темп работы, нагрузку и делаем перерывы. На наших занятиях девочки получают заряд положительных эмоций и всегда с радостью бегут на занятия.</w:t>
      </w:r>
    </w:p>
    <w:p w14:paraId="400431FB" w14:textId="77777777" w:rsidR="004E4FC6" w:rsidRPr="00D76669" w:rsidRDefault="004E4FC6" w:rsidP="004E4FC6">
      <w:pPr>
        <w:spacing w:after="0" w:line="276" w:lineRule="auto"/>
        <w:rPr>
          <w:rFonts w:ascii="Times New Roman" w:eastAsiaTheme="minorEastAsia" w:hAnsi="Times New Roman" w:cs="Times New Roman"/>
          <w:color w:val="111115"/>
          <w:sz w:val="28"/>
          <w:szCs w:val="28"/>
          <w:shd w:val="clear" w:color="auto" w:fill="FFFFFF"/>
          <w:lang w:eastAsia="ru-RU"/>
        </w:rPr>
      </w:pPr>
    </w:p>
    <w:p w14:paraId="7BFE447F" w14:textId="77777777" w:rsidR="004E4FC6" w:rsidRPr="00D76669" w:rsidRDefault="004E4FC6" w:rsidP="004E4FC6">
      <w:pPr>
        <w:spacing w:after="0" w:line="276" w:lineRule="auto"/>
        <w:rPr>
          <w:rFonts w:ascii="Times New Roman" w:eastAsiaTheme="minorEastAsia" w:hAnsi="Times New Roman" w:cs="Times New Roman"/>
          <w:color w:val="111115"/>
          <w:sz w:val="28"/>
          <w:szCs w:val="28"/>
          <w:shd w:val="clear" w:color="auto" w:fill="FFFFFF"/>
          <w:lang w:eastAsia="ru-RU"/>
        </w:rPr>
      </w:pPr>
    </w:p>
    <w:p w14:paraId="6496BF09" w14:textId="77777777" w:rsidR="004E4FC6" w:rsidRPr="00D76669" w:rsidRDefault="004E4FC6" w:rsidP="004E4FC6">
      <w:pPr>
        <w:spacing w:after="0" w:line="276" w:lineRule="auto"/>
        <w:rPr>
          <w:rFonts w:ascii="Times New Roman" w:eastAsiaTheme="minorEastAsia" w:hAnsi="Times New Roman" w:cs="Times New Roman"/>
          <w:color w:val="111115"/>
          <w:sz w:val="28"/>
          <w:szCs w:val="28"/>
          <w:shd w:val="clear" w:color="auto" w:fill="FFFFFF"/>
          <w:lang w:eastAsia="ru-RU"/>
        </w:rPr>
      </w:pPr>
      <w:r w:rsidRPr="00D76669">
        <w:rPr>
          <w:rFonts w:ascii="Times New Roman" w:eastAsiaTheme="minorEastAsia" w:hAnsi="Times New Roman" w:cs="Times New Roman"/>
          <w:color w:val="111115"/>
          <w:sz w:val="28"/>
          <w:szCs w:val="28"/>
          <w:shd w:val="clear" w:color="auto" w:fill="FFFFFF"/>
          <w:lang w:eastAsia="ru-RU"/>
        </w:rPr>
        <w:t>Использованная литература:</w:t>
      </w:r>
    </w:p>
    <w:p w14:paraId="062BA2B3" w14:textId="77777777" w:rsidR="004E4FC6" w:rsidRPr="00D76669" w:rsidRDefault="004E4FC6" w:rsidP="004E4FC6">
      <w:pPr>
        <w:spacing w:after="0" w:line="276" w:lineRule="auto"/>
        <w:rPr>
          <w:rFonts w:ascii="Times New Roman" w:eastAsiaTheme="minorEastAsia" w:hAnsi="Times New Roman" w:cs="Times New Roman"/>
          <w:color w:val="111115"/>
          <w:sz w:val="28"/>
          <w:szCs w:val="28"/>
          <w:shd w:val="clear" w:color="auto" w:fill="FFFFFF"/>
          <w:lang w:eastAsia="ru-RU"/>
        </w:rPr>
      </w:pPr>
    </w:p>
    <w:p w14:paraId="530D6C1E" w14:textId="77777777" w:rsidR="004E4FC6" w:rsidRPr="00D76669" w:rsidRDefault="004E4FC6" w:rsidP="004E4FC6">
      <w:pPr>
        <w:spacing w:after="0" w:line="276" w:lineRule="auto"/>
        <w:rPr>
          <w:rFonts w:ascii="Times New Roman" w:eastAsiaTheme="minorEastAsia" w:hAnsi="Times New Roman" w:cs="Times New Roman"/>
          <w:color w:val="111115"/>
          <w:sz w:val="28"/>
          <w:szCs w:val="28"/>
          <w:shd w:val="clear" w:color="auto" w:fill="FFFFFF"/>
          <w:lang w:eastAsia="ru-RU"/>
        </w:rPr>
      </w:pPr>
      <w:r w:rsidRPr="00D76669">
        <w:rPr>
          <w:rFonts w:ascii="Times New Roman" w:eastAsiaTheme="minorEastAsia" w:hAnsi="Times New Roman" w:cs="Times New Roman"/>
          <w:color w:val="111115"/>
          <w:sz w:val="28"/>
          <w:szCs w:val="28"/>
          <w:shd w:val="clear" w:color="auto" w:fill="FFFFFF"/>
          <w:lang w:eastAsia="ru-RU"/>
        </w:rPr>
        <w:t>1. Барышникова Т. «Азбука хореографии». </w:t>
      </w:r>
      <w:r w:rsidRPr="00D76669">
        <w:rPr>
          <w:rFonts w:ascii="Times New Roman" w:eastAsiaTheme="minorEastAsia" w:hAnsi="Times New Roman" w:cs="Times New Roman"/>
          <w:color w:val="111115"/>
          <w:sz w:val="28"/>
          <w:szCs w:val="28"/>
          <w:shd w:val="clear" w:color="auto" w:fill="FFFFFF"/>
          <w:lang w:eastAsia="ru-RU"/>
        </w:rPr>
        <w:softHyphen/>
        <w:t> М., 1999.</w:t>
      </w:r>
    </w:p>
    <w:p w14:paraId="44F9927D" w14:textId="77777777" w:rsidR="004E4FC6" w:rsidRPr="00D76669" w:rsidRDefault="004E4FC6" w:rsidP="004E4FC6">
      <w:pPr>
        <w:spacing w:after="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76669">
        <w:rPr>
          <w:rFonts w:ascii="Times New Roman" w:eastAsiaTheme="minorEastAsia" w:hAnsi="Times New Roman" w:cs="Times New Roman"/>
          <w:color w:val="111115"/>
          <w:sz w:val="28"/>
          <w:szCs w:val="28"/>
          <w:shd w:val="clear" w:color="auto" w:fill="FFFFFF"/>
          <w:lang w:eastAsia="ru-RU"/>
        </w:rPr>
        <w:t xml:space="preserve"> 2. </w:t>
      </w:r>
      <w:proofErr w:type="spellStart"/>
      <w:r w:rsidRPr="00D76669">
        <w:rPr>
          <w:rFonts w:ascii="Times New Roman" w:eastAsiaTheme="minorEastAsia" w:hAnsi="Times New Roman" w:cs="Times New Roman"/>
          <w:color w:val="111115"/>
          <w:sz w:val="28"/>
          <w:szCs w:val="28"/>
          <w:shd w:val="clear" w:color="auto" w:fill="FFFFFF"/>
          <w:lang w:eastAsia="ru-RU"/>
        </w:rPr>
        <w:t>Бекина</w:t>
      </w:r>
      <w:proofErr w:type="spellEnd"/>
      <w:r w:rsidRPr="00D76669">
        <w:rPr>
          <w:rFonts w:ascii="Times New Roman" w:eastAsiaTheme="minorEastAsia" w:hAnsi="Times New Roman" w:cs="Times New Roman"/>
          <w:color w:val="111115"/>
          <w:sz w:val="28"/>
          <w:szCs w:val="28"/>
          <w:shd w:val="clear" w:color="auto" w:fill="FFFFFF"/>
          <w:lang w:eastAsia="ru-RU"/>
        </w:rPr>
        <w:t> С. и др. «Музыка и движение». </w:t>
      </w:r>
      <w:r w:rsidRPr="00D76669">
        <w:rPr>
          <w:rFonts w:ascii="Times New Roman" w:eastAsiaTheme="minorEastAsia" w:hAnsi="Times New Roman" w:cs="Times New Roman"/>
          <w:color w:val="111115"/>
          <w:sz w:val="28"/>
          <w:szCs w:val="28"/>
          <w:shd w:val="clear" w:color="auto" w:fill="FFFFFF"/>
          <w:lang w:eastAsia="ru-RU"/>
        </w:rPr>
        <w:softHyphen/>
        <w:t xml:space="preserve"> М., Просвещение, 1984. 3. Пуртова Т.В., Беликова А.Н., Кветная О.В. Учите детей танцевать. – М., 2003. </w:t>
      </w:r>
    </w:p>
    <w:p w14:paraId="3575AC36" w14:textId="77777777" w:rsidR="004E4FC6" w:rsidRPr="00D76669" w:rsidRDefault="004E4FC6" w:rsidP="004E4FC6">
      <w:pPr>
        <w:spacing w:after="200" w:line="276" w:lineRule="auto"/>
        <w:rPr>
          <w:rFonts w:eastAsiaTheme="minorEastAsia"/>
          <w:lang w:eastAsia="ru-RU"/>
        </w:rPr>
      </w:pPr>
    </w:p>
    <w:p w14:paraId="7E5C758C" w14:textId="77777777" w:rsidR="004E4FC6" w:rsidRDefault="004E4FC6" w:rsidP="004E4FC6"/>
    <w:p w14:paraId="23FBB8E9" w14:textId="77777777" w:rsidR="004E4FC6" w:rsidRDefault="004E4FC6"/>
    <w:sectPr w:rsidR="004E4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FC6"/>
    <w:rsid w:val="004E4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F382"/>
  <w15:chartTrackingRefBased/>
  <w15:docId w15:val="{FF790728-5152-4411-A922-638E07CEA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4F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4F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843</Words>
  <Characters>4807</Characters>
  <Application>Microsoft Office Word</Application>
  <DocSecurity>0</DocSecurity>
  <Lines>40</Lines>
  <Paragraphs>11</Paragraphs>
  <ScaleCrop>false</ScaleCrop>
  <Company/>
  <LinksUpToDate>false</LinksUpToDate>
  <CharactersWithSpaces>5639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1</cp:revision>
  <dcterms:created xsi:type="dcterms:W3CDTF">2025-11-11T06:18:00Z</dcterms:created>
  <dcterms:modified xsi:type="dcterms:W3CDTF">2025-11-11T06:18:00Z</dcterms:modified>
</cp:coreProperties>
</file>