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D933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 xml:space="preserve">Для благоприятной адаптации ребенка в детском саду, воспитатель применяет разнообразные методы и приемы, такие как заучивание </w:t>
      </w:r>
      <w:proofErr w:type="spellStart"/>
      <w:r>
        <w:rPr>
          <w:rFonts w:ascii="Raleway" w:hAnsi="Raleway"/>
          <w:color w:val="151515"/>
          <w:bdr w:val="none" w:sz="0" w:space="0" w:color="auto" w:frame="1"/>
        </w:rPr>
        <w:t>пальчиковых</w:t>
      </w:r>
      <w:proofErr w:type="spellEnd"/>
      <w:r>
        <w:rPr>
          <w:rFonts w:ascii="Raleway" w:hAnsi="Raleway"/>
          <w:color w:val="151515"/>
          <w:bdr w:val="none" w:sz="0" w:space="0" w:color="auto" w:frame="1"/>
        </w:rPr>
        <w:t xml:space="preserve"> игр, чтение прибауток и потешек, показ сказок, </w:t>
      </w:r>
      <w:proofErr w:type="spellStart"/>
      <w:r>
        <w:rPr>
          <w:rFonts w:ascii="Raleway" w:hAnsi="Raleway"/>
          <w:color w:val="151515"/>
          <w:bdr w:val="none" w:sz="0" w:space="0" w:color="auto" w:frame="1"/>
        </w:rPr>
        <w:t>обыгрывание</w:t>
      </w:r>
      <w:proofErr w:type="spellEnd"/>
      <w:r>
        <w:rPr>
          <w:rFonts w:ascii="Raleway" w:hAnsi="Raleway"/>
          <w:color w:val="151515"/>
          <w:bdr w:val="none" w:sz="0" w:space="0" w:color="auto" w:frame="1"/>
        </w:rPr>
        <w:t xml:space="preserve"> сказок, театральное представление для малышей. Одним из самых эффективных методов является сказка, как ее еще называют </w:t>
      </w:r>
      <w:proofErr w:type="spellStart"/>
      <w:r>
        <w:rPr>
          <w:rFonts w:ascii="Raleway" w:hAnsi="Raleway"/>
          <w:color w:val="151515"/>
          <w:bdr w:val="none" w:sz="0" w:space="0" w:color="auto" w:frame="1"/>
        </w:rPr>
        <w:t>сказкотерапия</w:t>
      </w:r>
      <w:proofErr w:type="spellEnd"/>
      <w:r>
        <w:rPr>
          <w:rFonts w:ascii="Raleway" w:hAnsi="Raleway"/>
          <w:color w:val="151515"/>
          <w:bdr w:val="none" w:sz="0" w:space="0" w:color="auto" w:frame="1"/>
        </w:rPr>
        <w:t xml:space="preserve">. Все дети с раннего детства и до юношества любят сказки. Ведь сказки позволяют детям, побывать вместе с героями сказок, в сказочной стране, полетать на ковре самолете, примерить наряд принца или принцессы и т.д. Ребенок слыша сказку, играя в театральной постановке, показывая сказку с помощью </w:t>
      </w:r>
      <w:proofErr w:type="spellStart"/>
      <w:r>
        <w:rPr>
          <w:rFonts w:ascii="Raleway" w:hAnsi="Raleway"/>
          <w:color w:val="151515"/>
          <w:bdr w:val="none" w:sz="0" w:space="0" w:color="auto" w:frame="1"/>
        </w:rPr>
        <w:t>пальчикового</w:t>
      </w:r>
      <w:proofErr w:type="spellEnd"/>
      <w:r>
        <w:rPr>
          <w:rFonts w:ascii="Raleway" w:hAnsi="Raleway"/>
          <w:color w:val="151515"/>
          <w:bdr w:val="none" w:sz="0" w:space="0" w:color="auto" w:frame="1"/>
        </w:rPr>
        <w:t xml:space="preserve"> театра, переживает за судьбу героя. Ребенок через сказку может побывать в таких ситуациях, которые ему помогут в дальнейшем, где он сделает правильное решение, и найдет выход из сложной ситуации. Сказки могут научить детей: доброте, мужеству, отваге и героизму, дружбе и любви, и наоборот показать какие бывают отрицательные черты характера: злость, хитрость, коварство, жадность и т.д.</w:t>
      </w:r>
    </w:p>
    <w:p w14:paraId="43BA4248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 xml:space="preserve">Воспитатель применяя </w:t>
      </w:r>
      <w:proofErr w:type="spellStart"/>
      <w:r>
        <w:rPr>
          <w:rFonts w:ascii="Raleway" w:hAnsi="Raleway"/>
          <w:color w:val="151515"/>
          <w:bdr w:val="none" w:sz="0" w:space="0" w:color="auto" w:frame="1"/>
        </w:rPr>
        <w:t>сказкотерапию</w:t>
      </w:r>
      <w:proofErr w:type="spellEnd"/>
      <w:r>
        <w:rPr>
          <w:rFonts w:ascii="Raleway" w:hAnsi="Raleway"/>
          <w:color w:val="151515"/>
          <w:bdr w:val="none" w:sz="0" w:space="0" w:color="auto" w:frame="1"/>
        </w:rPr>
        <w:t xml:space="preserve"> в период адаптации, укрепляет связь с малышом, становясь на шаг ближе к нему, ведь до этого сказки ему читала только мама. Воспитатель, читая сказку ребенку, становится, в его глазах «второй мамой», такой же доброй и нежной, которая уделяет время своему чаду.</w:t>
      </w:r>
    </w:p>
    <w:p w14:paraId="5B8DAC4E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>Применение сказки в период адаптации, позволяет решить следующие задачи:</w:t>
      </w:r>
    </w:p>
    <w:p w14:paraId="6518189B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>Обучающие: познакомить детей со сказкой, формировать знаний детей о сказках, сказочных персонажах, их поступках;</w:t>
      </w:r>
      <w:r>
        <w:rPr>
          <w:rStyle w:val="apple-converted-space"/>
          <w:rFonts w:ascii="Raleway" w:hAnsi="Raleway"/>
          <w:color w:val="151515"/>
          <w:bdr w:val="none" w:sz="0" w:space="0" w:color="auto" w:frame="1"/>
        </w:rPr>
        <w:t> </w:t>
      </w:r>
    </w:p>
    <w:p w14:paraId="6874DE34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>Развивающие: развивать внимание, память, речь, мышление, познавательный интерес.</w:t>
      </w:r>
      <w:r>
        <w:rPr>
          <w:rStyle w:val="apple-converted-space"/>
          <w:rFonts w:ascii="Raleway" w:hAnsi="Raleway"/>
          <w:color w:val="151515"/>
          <w:bdr w:val="none" w:sz="0" w:space="0" w:color="auto" w:frame="1"/>
        </w:rPr>
        <w:t> </w:t>
      </w:r>
    </w:p>
    <w:p w14:paraId="667D604F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>Воспитательные: обогащать внутренний мир малыша, воспитывать чувства добра, любви и уважения. Облегчить взаимоотношения между воспитателем и детьми, между воспитанниками.</w:t>
      </w:r>
    </w:p>
    <w:p w14:paraId="72E4945B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 xml:space="preserve">Сказка помогает малышу, через игру, перебороть страх перед детским садом, научиться вступать во взаимодействие с другими воспитанниками, с легкостью идти на контакт с воспитателем. Воспитатель в свою очередь, становиться активным участником игры, выражая свои эмоции впечатления, он как бы подталкивает детей, поучаствовать в этой игре, приняв роль одного из персонажей. Ребенок поддерживает воспитателя, выполняя определенные действия. Стоит отметить, что не все дети с легкостью вступят в контакт и примут участие в инсценировке, в игре, но они могут стать наблюдателями со стороны, что дает нам шанс, чтобы они отвлеклись на время от переживаний от расставания с мамой. В течение времени, когда происходит </w:t>
      </w:r>
      <w:proofErr w:type="spellStart"/>
      <w:r>
        <w:rPr>
          <w:rFonts w:ascii="Raleway" w:hAnsi="Raleway"/>
          <w:color w:val="151515"/>
          <w:bdr w:val="none" w:sz="0" w:space="0" w:color="auto" w:frame="1"/>
        </w:rPr>
        <w:t>обыгрывание</w:t>
      </w:r>
      <w:proofErr w:type="spellEnd"/>
      <w:r>
        <w:rPr>
          <w:rFonts w:ascii="Raleway" w:hAnsi="Raleway"/>
          <w:color w:val="151515"/>
          <w:bdr w:val="none" w:sz="0" w:space="0" w:color="auto" w:frame="1"/>
        </w:rPr>
        <w:t xml:space="preserve"> сказки, инсценировка, игра - сказка, воспитатель неоднократно, стимулирует, действия детей, и тех, кто играет, и тех наблюдает со стороны, выступая в тоже время в роли зрителя.</w:t>
      </w:r>
    </w:p>
    <w:p w14:paraId="461C6936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>Сказка позволяет проживать детям период адаптации в более безболезненной форме. При чтении сказок, дети увлечены, заворожены голосом воспитателя, ведь он впускает их в мир сказочного волшебства. Дети начинают доверять воспитателю и другим воспитанникам, с нетерпением и интересом приходить в детский сад, оставаясь в саду без слез и истерик, включаясь в игру и взаимодействие в коллективе. Тем самым уменьшается адаптационный период.</w:t>
      </w:r>
      <w:r>
        <w:rPr>
          <w:rStyle w:val="apple-converted-space"/>
          <w:rFonts w:ascii="Raleway" w:hAnsi="Raleway"/>
          <w:color w:val="151515"/>
          <w:bdr w:val="none" w:sz="0" w:space="0" w:color="auto" w:frame="1"/>
        </w:rPr>
        <w:t> </w:t>
      </w:r>
    </w:p>
    <w:p w14:paraId="4AFD03B9" w14:textId="77777777" w:rsidR="00D5498E" w:rsidRDefault="00D5498E">
      <w:pPr>
        <w:pStyle w:val="ac"/>
        <w:spacing w:before="0" w:beforeAutospacing="0" w:after="0" w:afterAutospacing="0" w:line="330" w:lineRule="atLeast"/>
        <w:rPr>
          <w:rFonts w:ascii="Raleway" w:hAnsi="Raleway"/>
          <w:color w:val="151515"/>
        </w:rPr>
      </w:pPr>
      <w:r>
        <w:rPr>
          <w:rFonts w:ascii="Raleway" w:hAnsi="Raleway"/>
          <w:color w:val="151515"/>
          <w:bdr w:val="none" w:sz="0" w:space="0" w:color="auto" w:frame="1"/>
        </w:rPr>
        <w:t>При чтении сказок, можно применять фантазию, используя любимых персонажей детей, которым они доверяют. Обращая внимание на те игрушки, с которыми дети приходят в группу детского сада, воспитатель включает их в инсценировку сказки. При этом наш герой (любимая игрушка воспитанников), также посещает детский сад, воспитатель описывает все режимные моменты, которые происходят с детьми в детском саду. Это позволяет детям еще раз прочувствовать жизнь в детском саду, через сказку, через любимого персонажа, тем самом, уменьшая страх и тревогу в адаптационный период.</w:t>
      </w:r>
    </w:p>
    <w:p w14:paraId="3C7B721B" w14:textId="77777777" w:rsidR="00D5498E" w:rsidRDefault="00D5498E"/>
    <w:sectPr w:rsidR="00D5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8E"/>
    <w:rsid w:val="00D5498E"/>
    <w:rsid w:val="00DE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99CA1"/>
  <w15:chartTrackingRefBased/>
  <w15:docId w15:val="{FEF98496-8CB1-F643-A250-EED861FC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9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9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9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9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9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9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9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9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9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9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98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5498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D54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Баляева</dc:creator>
  <cp:keywords/>
  <dc:description/>
  <cp:lastModifiedBy>Надежда Баляева</cp:lastModifiedBy>
  <cp:revision>2</cp:revision>
  <dcterms:created xsi:type="dcterms:W3CDTF">2025-10-20T09:23:00Z</dcterms:created>
  <dcterms:modified xsi:type="dcterms:W3CDTF">2025-10-20T09:23:00Z</dcterms:modified>
</cp:coreProperties>
</file>