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50CE4" w14:textId="04DC5A28" w:rsidR="0057690E" w:rsidRDefault="00A176FB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Бетлицкая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14:paraId="71BC5C05" w14:textId="77777777" w:rsidR="0057690E" w:rsidRDefault="0057690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2319CF" w14:textId="77777777" w:rsidR="0057690E" w:rsidRDefault="00576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20B326" w14:textId="77777777" w:rsidR="0057690E" w:rsidRDefault="0057690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859F9B" w14:textId="77777777" w:rsidR="0057690E" w:rsidRDefault="0057690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567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48DF3D" w14:textId="77777777" w:rsidR="0057690E" w:rsidRDefault="0057690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567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A91083" w14:textId="77777777" w:rsidR="0057690E" w:rsidRDefault="0057690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567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EB33E6" w14:textId="77777777" w:rsidR="0057690E" w:rsidRDefault="0057690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567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32F53E" w14:textId="77777777" w:rsidR="0057690E" w:rsidRDefault="0057690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567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F71A93" w14:textId="77777777" w:rsidR="0057690E" w:rsidRDefault="00C61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567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формирования здорового образа жизни воспитанников с ОВЗ</w:t>
      </w:r>
    </w:p>
    <w:p w14:paraId="11C34515" w14:textId="77777777" w:rsidR="0057690E" w:rsidRDefault="00C61327">
      <w:pPr>
        <w:ind w:left="567" w:right="2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«Формула здоровья»</w:t>
      </w:r>
    </w:p>
    <w:p w14:paraId="0B3DFBA4" w14:textId="77777777" w:rsidR="0057690E" w:rsidRDefault="0057690E">
      <w:pPr>
        <w:ind w:left="567" w:right="28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B8137" w14:textId="77777777" w:rsidR="0057690E" w:rsidRDefault="0057690E">
      <w:pPr>
        <w:ind w:left="567" w:right="282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CC9157D" w14:textId="77777777" w:rsidR="0057690E" w:rsidRDefault="0057690E">
      <w:pPr>
        <w:ind w:left="567" w:right="282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4A3594" w14:textId="77777777" w:rsidR="0057690E" w:rsidRDefault="0057690E">
      <w:pPr>
        <w:ind w:left="567" w:right="282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EF62817" w14:textId="77777777" w:rsidR="0057690E" w:rsidRDefault="00C61327">
      <w:pPr>
        <w:spacing w:after="0" w:line="240" w:lineRule="auto"/>
        <w:ind w:left="567"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Разработала:</w:t>
      </w:r>
    </w:p>
    <w:p w14:paraId="646CAC1B" w14:textId="75C0F40A" w:rsidR="0057690E" w:rsidRDefault="00C61327">
      <w:pPr>
        <w:spacing w:after="0" w:line="240" w:lineRule="auto"/>
        <w:ind w:left="567"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A176FB">
        <w:rPr>
          <w:rFonts w:ascii="Times New Roman" w:eastAsia="Times New Roman" w:hAnsi="Times New Roman" w:cs="Times New Roman"/>
          <w:sz w:val="24"/>
          <w:szCs w:val="24"/>
        </w:rPr>
        <w:t xml:space="preserve">  Акимова Е.В.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5E16C6A0" w14:textId="5C2F4EE1" w:rsidR="0057690E" w:rsidRDefault="00C61327" w:rsidP="00A176FB">
      <w:pPr>
        <w:spacing w:after="0" w:line="240" w:lineRule="auto"/>
        <w:ind w:left="567"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14:paraId="2ACED419" w14:textId="77777777" w:rsidR="0057690E" w:rsidRDefault="0057690E">
      <w:pPr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AB931B" w14:textId="77777777" w:rsidR="0057690E" w:rsidRDefault="0057690E">
      <w:pPr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374C59" w14:textId="77777777" w:rsidR="0057690E" w:rsidRDefault="0057690E">
      <w:pPr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78CE7E" w14:textId="77777777" w:rsidR="0057690E" w:rsidRDefault="0057690E">
      <w:pPr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14:paraId="6996A1A5" w14:textId="1DF1F345" w:rsidR="0057690E" w:rsidRDefault="0057690E">
      <w:pPr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14:paraId="660E5643" w14:textId="4F102B05" w:rsidR="00A176FB" w:rsidRDefault="00A176FB">
      <w:pPr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14:paraId="3A4F411F" w14:textId="0D822818" w:rsidR="00A176FB" w:rsidRDefault="00A176FB">
      <w:pPr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14:paraId="5548CE6D" w14:textId="6523FDCB" w:rsidR="00A176FB" w:rsidRDefault="00A176FB">
      <w:pPr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14:paraId="30CC388D" w14:textId="25A250F7" w:rsidR="00A176FB" w:rsidRDefault="00A176FB">
      <w:pPr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14:paraId="3D14953C" w14:textId="59AE006D" w:rsidR="00A176FB" w:rsidRDefault="00A176FB">
      <w:pPr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14:paraId="52C42A08" w14:textId="77777777" w:rsidR="0057690E" w:rsidRDefault="0057690E">
      <w:pPr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8D4EBF" w14:textId="77777777" w:rsidR="0057690E" w:rsidRPr="0069231F" w:rsidRDefault="00C61327">
      <w:pPr>
        <w:ind w:left="567" w:right="282"/>
        <w:rPr>
          <w:rFonts w:ascii="Times New Roman" w:eastAsia="Times New Roman" w:hAnsi="Times New Roman" w:cs="Times New Roman"/>
          <w:sz w:val="24"/>
          <w:szCs w:val="24"/>
        </w:rPr>
      </w:pPr>
      <w:r w:rsidRPr="006923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п. Бетлица 2025 г.</w:t>
      </w:r>
    </w:p>
    <w:p w14:paraId="2A12C70F" w14:textId="77777777" w:rsidR="0057690E" w:rsidRDefault="0057690E">
      <w:pPr>
        <w:ind w:left="567" w:right="28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B63D7" w14:textId="77777777" w:rsidR="0057690E" w:rsidRDefault="0057690E">
      <w:pPr>
        <w:ind w:left="567" w:right="28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1FD56" w14:textId="77777777" w:rsidR="0057690E" w:rsidRDefault="00C613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C071A1" w14:textId="77777777" w:rsidR="0057690E" w:rsidRDefault="00C61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формирования здорового образа жизни воспитанников с ОВЗ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Формула здоровья»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в соответствии с нормативными документами:</w:t>
      </w:r>
    </w:p>
    <w:p w14:paraId="2CD41FD5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Российской Федерации;</w:t>
      </w:r>
    </w:p>
    <w:p w14:paraId="60D5E90C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Семейного кодекса Российской Федерации;</w:t>
      </w:r>
    </w:p>
    <w:p w14:paraId="095A53D2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Конвенции о правах ребенка;</w:t>
      </w:r>
    </w:p>
    <w:p w14:paraId="694E4653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Российской Федерации от 29.12.2012 № 273-ФЗ «Об образовании в Российской Федерации»,</w:t>
      </w:r>
    </w:p>
    <w:p w14:paraId="7AECD057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Минпросвещения РФ от 27.07.2023 N 629.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14:paraId="6A0192EA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РФ «Об основных гарантиях прав ребенка» ст.1,15;</w:t>
      </w:r>
    </w:p>
    <w:p w14:paraId="596DF7D8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«О социальной защите инвалидов в РФ» ст.18,19.;</w:t>
      </w:r>
    </w:p>
    <w:p w14:paraId="6AC9F554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Минобрнауки РФ от 18.04.2008 и АФ – 150/06 «О создании условий для получения образования детьми с ОВЗ и детьми-инвалидами»;</w:t>
      </w:r>
    </w:p>
    <w:p w14:paraId="60D58BE1" w14:textId="77777777" w:rsidR="0057690E" w:rsidRDefault="00C6132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Минобрнауки РФ от 27.06.2003 № 28-51-513/16 «Методические рекомендации по психолого-педагогическому сопровождению обучающегося в учебно-воспитательном процессе в условиях модернизации образования»;</w:t>
      </w:r>
    </w:p>
    <w:p w14:paraId="7B641405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Проблема воспитания здорового поколения приобретает в настоящее время большое значение. С каждым годом увеличивается заболеваемость среди детей. Причины ухудшения здоровья зависят от многих факторов, в том числе и от неправильного отношения людей к своему здоровью, здоровью своих детей, отрицательного влияния окружающей среды, наследственных факторов, нарушения правил здорового образа жизни. От здоровья и жизнерадостности детей зависит их духовная жизнь, умственное развитие, прочность знаний, вера в свои силы.</w:t>
      </w:r>
    </w:p>
    <w:p w14:paraId="4961097D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 каждым годом растет заболеваемость детей. Наиболее часто отмечаются случаи ухудшения зрения, заболевания желудочно-кишечного тракта, печени, опорно-двигательного аппарата, позвоночника, нарушения со стороны центральной системы.</w:t>
      </w:r>
    </w:p>
    <w:p w14:paraId="2AB5DC0D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Важную роль сохранения здоровья имеет правильный образ жизни, основанный на достаточной двигательной активности, рациональном питании, правильном режиме дня, отсутствие вредных привычек.</w:t>
      </w:r>
    </w:p>
    <w:p w14:paraId="1DC797D2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Осознание ценности здоровья должно явиться стимулом осознания личной потребности в нем. Одной из задач воспитательного процесса является задача формирования мотивации здорового образа жизни.</w:t>
      </w:r>
    </w:p>
    <w:p w14:paraId="0D181681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Здоровье – самая большая для человека ценность. Чтобы вырастить здорового и жизнелюбивого человека, необходим особый образ жизни – здоровый.</w:t>
      </w:r>
    </w:p>
    <w:p w14:paraId="702403B7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формирования здорового образа жизни «Формула здоровья» для воспитанников с ОВЗ от 10 до 18 лет. Программа направлена на обучение детей здоровому образу жизни и их воспитанию, учитывая психологические, физиологические и возрастные особенности детей.</w:t>
      </w:r>
    </w:p>
    <w:p w14:paraId="30AF6DCE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потребности в здоровом образе жизни должно вестись легко и незаметно, ненавязчиво, но всегда с удовольствием и искренней заинтересованностью со стороны, как взрослого, так и ребёнка.</w:t>
      </w:r>
    </w:p>
    <w:p w14:paraId="55144815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Новизна заключается в содержании практической части программы, которая методически ориентирована на переход от технологий педагогической коррекции утраченного здоровья к технологиям сбережения, создания и сотворения собственными усилиями, переход от пассивной позиции в отношении своего здоровья к активной позиции здоровье-сбережения.</w:t>
      </w:r>
    </w:p>
    <w:p w14:paraId="061E3C14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Актуальность программы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«Формула здоровья» помогает ребенку организовать свое свободное время через занятия спортом и совместную творческую деятельность, получить информацию о здоровом образе жизни и последующем становлении ребенка, как личности. </w:t>
      </w:r>
    </w:p>
    <w:p w14:paraId="50F374B3" w14:textId="77777777" w:rsidR="0057690E" w:rsidRDefault="00C61327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518"/>
          <w:sz w:val="24"/>
          <w:szCs w:val="24"/>
        </w:rPr>
        <w:lastRenderedPageBreak/>
        <w:t>Цель программы</w:t>
      </w:r>
      <w:r>
        <w:rPr>
          <w:rFonts w:ascii="Times New Roman" w:eastAsia="Times New Roman" w:hAnsi="Times New Roman" w:cs="Times New Roman"/>
          <w:color w:val="111518"/>
          <w:sz w:val="24"/>
          <w:szCs w:val="24"/>
        </w:rPr>
        <w:t>: формирование культуры здоровья и здорового образа жизни воспитанников с активной жизненной позицией, с устойчивыми принципами неприязни к вредным привычкам.</w:t>
      </w:r>
    </w:p>
    <w:p w14:paraId="26D0E207" w14:textId="77777777" w:rsidR="0057690E" w:rsidRDefault="00C61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Задачи программы:</w:t>
      </w:r>
    </w:p>
    <w:p w14:paraId="367BE8B5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Образовательные задачи:</w:t>
      </w:r>
    </w:p>
    <w:p w14:paraId="4A9B2A24" w14:textId="77777777" w:rsidR="0057690E" w:rsidRDefault="00C6132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целостную картину мира и осознание своего места в нем.</w:t>
      </w:r>
    </w:p>
    <w:p w14:paraId="3DAC7E5F" w14:textId="77777777" w:rsidR="0057690E" w:rsidRDefault="00C6132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 научное понимание сущности здорового образа жизни.</w:t>
      </w:r>
    </w:p>
    <w:p w14:paraId="1D78CD71" w14:textId="77777777" w:rsidR="0057690E" w:rsidRDefault="00C6132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формировать знания, умения, навыки, позволяющие использовать здоровый образ жизни.</w:t>
      </w:r>
    </w:p>
    <w:p w14:paraId="3E6E341A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Развивающие задачи:</w:t>
      </w:r>
    </w:p>
    <w:p w14:paraId="24D1B14C" w14:textId="77777777" w:rsidR="0057690E" w:rsidRDefault="00C6132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детей потребность в создании здоровой окружающей среды в школе и семье.</w:t>
      </w:r>
    </w:p>
    <w:p w14:paraId="1B8B8103" w14:textId="77777777" w:rsidR="0057690E" w:rsidRDefault="00C6132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развивать мышление на основании полученных знаний и применение их в конкретных условиях.</w:t>
      </w:r>
    </w:p>
    <w:p w14:paraId="51E0FFBE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Воспитательные задачи:</w:t>
      </w:r>
    </w:p>
    <w:p w14:paraId="3FC009F2" w14:textId="77777777" w:rsidR="0057690E" w:rsidRDefault="00C6132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ответственного поведения к своему здоровью.</w:t>
      </w:r>
    </w:p>
    <w:p w14:paraId="454A4E4C" w14:textId="77777777" w:rsidR="0057690E" w:rsidRDefault="00C6132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установку на здоровый образ жизни.</w:t>
      </w:r>
    </w:p>
    <w:p w14:paraId="4EAA9B17" w14:textId="77777777" w:rsidR="0057690E" w:rsidRDefault="00C6132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воспитанников осознанного выбора здорового образа жизни</w:t>
      </w:r>
    </w:p>
    <w:p w14:paraId="020CA743" w14:textId="77777777" w:rsidR="0057690E" w:rsidRDefault="00C61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Отличительные особенности программы.</w:t>
      </w:r>
    </w:p>
    <w:p w14:paraId="3A796A04" w14:textId="1762CCAA" w:rsidR="0057690E" w:rsidRDefault="00C613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составлена в соответствии с возрастными особенностями воспитанников и рассчитана на проведение 3 часа в месяц, всего 36 часов за 1 год. Программа рассчитана на детей в возрасте от 10 до 18 лет.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реализации с 01.0</w:t>
      </w:r>
      <w:r w:rsidR="00A176F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.2025г – по 3</w:t>
      </w:r>
      <w:r w:rsidR="00A176F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A176F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2026г.</w:t>
      </w:r>
    </w:p>
    <w:p w14:paraId="5EE4E987" w14:textId="77777777" w:rsidR="0057690E" w:rsidRDefault="00576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DFDB3A" w14:textId="77777777" w:rsidR="0057690E" w:rsidRDefault="00C61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Принципы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</w:p>
    <w:p w14:paraId="3CEA0B39" w14:textId="77777777" w:rsidR="0057690E" w:rsidRDefault="00C6132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не нанесения вреда – первостепенен для воспитателей</w:t>
      </w:r>
    </w:p>
    <w:p w14:paraId="79BD6AA9" w14:textId="77777777" w:rsidR="0057690E" w:rsidRDefault="00C6132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приоритета действенной заботы о здоровье воспитанников и педагогов. Его реализация невозможна без проведения мониторинга здоровья воспитанников.</w:t>
      </w:r>
    </w:p>
    <w:p w14:paraId="72B1D73E" w14:textId="77777777" w:rsidR="0057690E" w:rsidRDefault="00C61327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триединого представления о здоровье. Единство здоровья физического, психологического и духовно-нравственного.</w:t>
      </w:r>
    </w:p>
    <w:p w14:paraId="2B9B5D7C" w14:textId="77777777" w:rsidR="0057690E" w:rsidRDefault="00C61327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непрерывности и преемственности.</w:t>
      </w:r>
    </w:p>
    <w:p w14:paraId="025E308C" w14:textId="77777777" w:rsidR="0057690E" w:rsidRDefault="00C61327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медико-психологической компетентности воспитателя. Эффективно работающий педагог – это всегда и хороший психолог.</w:t>
      </w:r>
    </w:p>
    <w:p w14:paraId="72791DCF" w14:textId="77777777" w:rsidR="0057690E" w:rsidRDefault="00C61327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Принцип приоритета позитивных воздействий (подкреплений) над негативными (запретами, порицаниями). Один из важнейших общепедагогических постулатов и одно из важнейших условий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педагогики.</w:t>
      </w:r>
    </w:p>
    <w:p w14:paraId="2B797BD3" w14:textId="77777777" w:rsidR="0057690E" w:rsidRDefault="00C61327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приоритета активных методов обучения. Эффект достигается, во-первых, за счёт снижения риска появления у детей переутомления; во-вторых, за счёт несравненно более гармоничного развития личности в условиях активного включения в процесс постижения таинств жизни, именуемый образовательным.</w:t>
      </w:r>
    </w:p>
    <w:p w14:paraId="6E900E2A" w14:textId="77777777" w:rsidR="0057690E" w:rsidRDefault="00C61327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сочетания охранной и тренирующей стратегии. Стимулировать процесс развития личности, формирования, укрепления здоровья, накопления адаптационных ресурсов организма на таком уровне напряжения сил и возможностей, при котором проявление заботы о перспективах развития и жизнедеятельности организма не вступает в противоречие с заботой об актуальном состоянии и здоровье человека.</w:t>
      </w:r>
    </w:p>
    <w:p w14:paraId="277C4A29" w14:textId="77777777" w:rsidR="0057690E" w:rsidRDefault="00C61327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формирования ответственности воспитанников за своё здоровье.</w:t>
      </w:r>
    </w:p>
    <w:p w14:paraId="6635C5C2" w14:textId="77777777" w:rsidR="0057690E" w:rsidRDefault="00C61327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отсроченного результата. Личностные изменения, определяющие систему отношений и рисунок поведения человека, формируются длительно и доступно.</w:t>
      </w:r>
    </w:p>
    <w:p w14:paraId="37F08C87" w14:textId="77777777" w:rsidR="0057690E" w:rsidRDefault="00C61327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Принцип контроля за результатами. Принцип основан на получении обратной связи.</w:t>
      </w:r>
    </w:p>
    <w:p w14:paraId="224BE3D9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и режим занятий</w:t>
      </w:r>
    </w:p>
    <w:p w14:paraId="5470B646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форма организации деятельности детей на занятии – групповая. Занятия предполагают также деление группы детей на подгруппы, если этого требует форма проведения занятия. </w:t>
      </w:r>
    </w:p>
    <w:p w14:paraId="030D8F59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предполагает следующие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занятий: </w:t>
      </w:r>
    </w:p>
    <w:p w14:paraId="3A40FCBC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игры-соревнования, </w:t>
      </w:r>
    </w:p>
    <w:p w14:paraId="6A2C8300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эстафеты, </w:t>
      </w:r>
    </w:p>
    <w:p w14:paraId="48AA8B83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викторины,</w:t>
      </w:r>
    </w:p>
    <w:p w14:paraId="51B70BBD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беседы, </w:t>
      </w:r>
    </w:p>
    <w:p w14:paraId="764A21C1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диалоги, </w:t>
      </w:r>
    </w:p>
    <w:p w14:paraId="14FDEFFD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наблюдения, </w:t>
      </w:r>
    </w:p>
    <w:p w14:paraId="6CEC6E96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посиделки, </w:t>
      </w:r>
    </w:p>
    <w:p w14:paraId="455B5ABE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походы, </w:t>
      </w:r>
    </w:p>
    <w:p w14:paraId="5CB4F460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праздники, </w:t>
      </w:r>
    </w:p>
    <w:p w14:paraId="25100069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турниры. </w:t>
      </w:r>
    </w:p>
    <w:p w14:paraId="71EC8772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работе применяются такие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как:</w:t>
      </w:r>
    </w:p>
    <w:p w14:paraId="1A150F50" w14:textId="77777777" w:rsidR="0057690E" w:rsidRDefault="00C61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Словесные: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инструкция, рассказ, беседа, описание; </w:t>
      </w:r>
    </w:p>
    <w:p w14:paraId="34F91CF2" w14:textId="77777777" w:rsidR="0057690E" w:rsidRDefault="00C61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Наглядные: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демонстрация, показательное выступление; </w:t>
      </w:r>
    </w:p>
    <w:p w14:paraId="53D8422F" w14:textId="77777777" w:rsidR="0057690E" w:rsidRDefault="00C61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 упражнений, игры спортивные, сюжетные и ролевые, экспериментирование, опыт спортивный, исследование, поиск, изучение, игровые обучающие ситуации, игровые воображаемые ситуации, игры-драматизации, сценки, инсценировки, игры парами, игры-диалоги. </w:t>
      </w:r>
    </w:p>
    <w:p w14:paraId="2A6FEFD9" w14:textId="77777777" w:rsidR="0057690E" w:rsidRDefault="00C61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эффективности реализации программы.</w:t>
      </w:r>
    </w:p>
    <w:p w14:paraId="23512B74" w14:textId="77777777" w:rsidR="0057690E" w:rsidRDefault="00C61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оценки эффективности программы применяется входной, промежуточный, итоговый контроль.</w:t>
      </w:r>
    </w:p>
    <w:p w14:paraId="7BFCCFE3" w14:textId="77777777" w:rsidR="0057690E" w:rsidRDefault="00C61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Ожидаемые результаты</w:t>
      </w:r>
    </w:p>
    <w:p w14:paraId="2CC033FF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Применяемые методы и формы обучения способствуют эффективности воспитательной работы с детьми, обеспечивают последовательное укрепление здоровья, физического и двигательного развития детей. Результативность деятельности воспитанников по итогам внедрения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 в образовании детей среднего школьного возраста оценивается через разработанную систему мониторинга качества получаемых знаний и навыков. </w:t>
      </w:r>
    </w:p>
    <w:p w14:paraId="64979347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совместной деятельности педагога, воспитанников, к концу учебного года дети должны: </w:t>
      </w:r>
    </w:p>
    <w:p w14:paraId="25F9FC3C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 использовать полученные умения и навыки в повседневной жизни, в ситуации выбора здорового образа жизни, во всех аспектах своей деятельности и иметь потребность к систематическому сохранению и приумножению своего здоровья. </w:t>
      </w:r>
    </w:p>
    <w:p w14:paraId="024E63CA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Уметь применять навыки сохранения здоровья в необходимой ситуации, самостоятельно предупредить утомление, понимать и стремиться к переходу к другому виду деятельности, к смене статики на активные движения. </w:t>
      </w:r>
    </w:p>
    <w:p w14:paraId="1456F5A2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Демонстрировать правила безопасного поведения в окружающей среде. </w:t>
      </w:r>
    </w:p>
    <w:p w14:paraId="6719F2A3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Иметь положительную динамику в формировании здорового состояния организма. </w:t>
      </w:r>
    </w:p>
    <w:p w14:paraId="697E3D31" w14:textId="77777777" w:rsidR="0057690E" w:rsidRDefault="00C61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Иметь систему представлений о себе, своем теле и организме; осознавать свою индивидуальность, проявлять чувство самоценности, любви к себе и окружающим. </w:t>
      </w:r>
    </w:p>
    <w:p w14:paraId="760B659F" w14:textId="030E24EC" w:rsidR="0069231F" w:rsidRPr="00F676B1" w:rsidRDefault="00C61327" w:rsidP="00F676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Получать удовольствие и радость при выполнении простейших умений и навыков гигиенической и двигательной культуры, культуры закаливания, питания; удовлетворённость результатами индивидуальных и совместных действий, радость и доброжелательность общения и взаимодействия со сверстниками и взрослыми в повседневной жизни.</w:t>
      </w:r>
    </w:p>
    <w:p w14:paraId="28CBE1B9" w14:textId="46D0CB5A" w:rsidR="0057690E" w:rsidRDefault="00C61327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программы.</w:t>
      </w:r>
    </w:p>
    <w:p w14:paraId="309F470E" w14:textId="345B93AB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Введение – 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 чего все началось: Библия о возникновении жизни на земле. Ученые о зарождении жизни. Появление человека. </w:t>
      </w:r>
    </w:p>
    <w:p w14:paraId="6975BD8C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родителей в нашей жизни</w:t>
      </w:r>
    </w:p>
    <w:p w14:paraId="64F59F6A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живое природе растет и изменяется.</w:t>
      </w:r>
    </w:p>
    <w:p w14:paraId="3DF19381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такое здоровый образ жизни?                                  </w:t>
      </w:r>
    </w:p>
    <w:p w14:paraId="77B48836" w14:textId="538DA1F2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Движение – это жизнь.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676B1" w:rsidRPr="00F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F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часа</w:t>
      </w:r>
    </w:p>
    <w:p w14:paraId="26F35804" w14:textId="239E3E3B" w:rsidR="0057690E" w:rsidRPr="0069231F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Расширить представление детей о спорте, вызвать интерес к спорту и физическим упражнениям. Укрепление здоровья детей.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08451E4" w14:textId="42405831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Беседа”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Если ты здоров, постарайся сделать здоровым того, кто рядом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F4679C2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Беседа о ценностном отношении к своему здоровью. Расширение знаний о простудных заболеваниях с целью их профилактики. Знакомство с мерами по сохранению здоровья. Составление памятки – рисунка по профилактике простуды и гриппа.</w:t>
      </w:r>
    </w:p>
    <w:p w14:paraId="5DB9F0D3" w14:textId="51B553C5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Курильщик – сам себе могильщик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D23050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D23050" w:rsidRPr="00D2305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230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sz w:val="24"/>
          <w:szCs w:val="24"/>
        </w:rPr>
        <w:t>час</w:t>
      </w:r>
    </w:p>
    <w:p w14:paraId="4158B754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о возможных последствиях никотина на организм человека. Знакомство с химическим составом табачного дыма, его вредными свойствами. Паталогическая реакция организма на поступление никотина</w:t>
      </w:r>
    </w:p>
    <w:p w14:paraId="037DE1D8" w14:textId="29889BC5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Предупреждение заболеваний.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23050" w:rsidRPr="00D230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</w:t>
      </w:r>
    </w:p>
    <w:p w14:paraId="0F4DC428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здорового питания, закаливание и занятие спортом. Укрепление здоровья через физические упражнения и минутки. Формирование желания вести здоровый образ жизни.</w:t>
      </w:r>
    </w:p>
    <w:p w14:paraId="356AFE36" w14:textId="372BE1F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Рецепты народной медицины.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</w:t>
      </w:r>
    </w:p>
    <w:p w14:paraId="64A722A0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народная медицина. Значение и применение лекарственных трав. Бережное отношение к природе.</w:t>
      </w:r>
    </w:p>
    <w:p w14:paraId="7AE83920" w14:textId="26A9A0E3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Трезвость – норма жизни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</w:t>
      </w:r>
    </w:p>
    <w:p w14:paraId="39E47B22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алкогольная зависимость? Вредное воздействие алкоголя на организм человека. Устойчивый навык неприятия алкоголя. Активное противостояние пагубным привычкам.</w:t>
      </w:r>
    </w:p>
    <w:p w14:paraId="0D54A098" w14:textId="7C19B5DF" w:rsidR="0057690E" w:rsidRPr="0069231F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Беседа: Здоровье в </w:t>
      </w:r>
      <w:r w:rsidRPr="0069231F">
        <w:rPr>
          <w:rFonts w:ascii="Times New Roman" w:eastAsia="Times New Roman" w:hAnsi="Times New Roman" w:cs="Times New Roman"/>
          <w:b/>
          <w:sz w:val="24"/>
          <w:szCs w:val="24"/>
        </w:rPr>
        <w:t>жизни.</w:t>
      </w:r>
      <w:r w:rsidR="00D23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050" w:rsidRPr="00D23050">
        <w:rPr>
          <w:rFonts w:ascii="Times New Roman" w:eastAsia="Times New Roman" w:hAnsi="Times New Roman" w:cs="Times New Roman"/>
          <w:sz w:val="24"/>
          <w:szCs w:val="24"/>
        </w:rPr>
        <w:t>-</w:t>
      </w:r>
      <w:r w:rsidR="00D23050" w:rsidRPr="00D23050">
        <w:rPr>
          <w:rFonts w:ascii="Times New Roman" w:eastAsia="Times New Roman" w:hAnsi="Times New Roman" w:cs="Times New Roman"/>
          <w:b/>
          <w:sz w:val="24"/>
          <w:szCs w:val="24"/>
        </w:rPr>
        <w:t xml:space="preserve"> 1час</w:t>
      </w:r>
    </w:p>
    <w:p w14:paraId="02A1A783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Положительный настрой и благоприятная обстановка. Как много значит здоровье в жизни человека. Желание самостоятельно заниматься физическими упражнениями. Укрепление здоровья подростков. Повышение сопротивляемости к заболеваниям.</w:t>
      </w:r>
    </w:p>
    <w:p w14:paraId="0EA3FA39" w14:textId="383CDE90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 w:rsidR="00692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здоровом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теле - здоровый дух.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2305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23050" w:rsidRPr="00D23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14:paraId="43C327F0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 – гигиенические навыки. </w:t>
      </w:r>
    </w:p>
    <w:p w14:paraId="30DFFAC1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личной гигиены. Режим дня.</w:t>
      </w:r>
    </w:p>
    <w:p w14:paraId="1BA38C6A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Витами. Полезные продукты.</w:t>
      </w:r>
    </w:p>
    <w:p w14:paraId="6C4E913A" w14:textId="5CC576F7" w:rsidR="0057690E" w:rsidRDefault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Токсикомания и ее последствия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23050" w:rsidRPr="00D23050"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- 1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</w:t>
      </w:r>
    </w:p>
    <w:p w14:paraId="1D264C4B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«Токсикомания». Губительное действие на здоровье человека одурманивающих средств. Ответственное отношение к своему здоровью. Умение противостоять и отстаивать свою жизненную позицию.</w:t>
      </w:r>
    </w:p>
    <w:p w14:paraId="61499437" w14:textId="35962991" w:rsidR="0057690E" w:rsidRDefault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сохранить иммунитет»</w:t>
      </w:r>
      <w:r w:rsidR="00D23050" w:rsidRPr="00D23050"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- 1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</w:t>
      </w:r>
    </w:p>
    <w:p w14:paraId="5EC7D9F2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иммунитет?</w:t>
      </w:r>
    </w:p>
    <w:p w14:paraId="3400FC32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прожить, чтобы не стареть? </w:t>
      </w:r>
    </w:p>
    <w:p w14:paraId="24D7D77E" w14:textId="77777777" w:rsidR="0057690E" w:rsidRDefault="00C61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wn8573i0zw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Специфический и неспецифический иммунитет. От чего зависит иммунитет. </w:t>
      </w:r>
    </w:p>
    <w:p w14:paraId="0772C1A3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Питание, психологическая атмосфера, сон, движение, прогулки, закаливание, витамины.</w:t>
      </w:r>
    </w:p>
    <w:p w14:paraId="0A9025C3" w14:textId="2E9A8B16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не стать наркоманом.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</w:t>
      </w:r>
    </w:p>
    <w:p w14:paraId="57055BE4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Мифы о наркотиках. Опасности, связанные с употреблением наркотиков. Кто такие наркоманы? Отрицательное отношение к наркотикам. Учить противостоять давлению сверстников. Воспитание активной жизненной позиции.</w:t>
      </w:r>
    </w:p>
    <w:p w14:paraId="03A3208F" w14:textId="79D68416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Шаманы, знахари, целители.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2 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14:paraId="31486255" w14:textId="50AB1EEA" w:rsidR="0057690E" w:rsidRPr="00F676B1" w:rsidRDefault="00C61327" w:rsidP="00D23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Целители – травники. Магическая помощь в лечение организма. Что такое обряды, имеют ли они какой вред. Современная медицина. Благоприятные зоны для исцеления. Где искать долголетие и здоровье? </w:t>
      </w:r>
    </w:p>
    <w:p w14:paraId="40F118D1" w14:textId="735883BD" w:rsidR="0057690E" w:rsidRDefault="00C61327" w:rsidP="00D23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 w:rsidR="00692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Духовное здоровье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23050" w:rsidRPr="00D23050">
        <w:rPr>
          <w:rFonts w:ascii="Times New Roman" w:eastAsia="Times New Roman" w:hAnsi="Times New Roman" w:cs="Times New Roman"/>
          <w:b/>
          <w:sz w:val="24"/>
          <w:szCs w:val="24"/>
        </w:rPr>
        <w:t>- 1</w:t>
      </w:r>
      <w:r w:rsidR="00D230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sz w:val="24"/>
          <w:szCs w:val="24"/>
        </w:rPr>
        <w:t>час</w:t>
      </w:r>
    </w:p>
    <w:p w14:paraId="3482FEAA" w14:textId="4E1C832F" w:rsidR="0057690E" w:rsidRPr="0069231F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Подростковый период. Проблемы, связанные со здоровьем в подростковый период. Гиподинамия. Стресс и его влияние. Вредные привычки.</w:t>
      </w:r>
    </w:p>
    <w:p w14:paraId="20707E07" w14:textId="25C2DB54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Наркотики и здоровье.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- 1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</w:t>
      </w:r>
    </w:p>
    <w:p w14:paraId="169F83D9" w14:textId="494E846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анализа и критическая оценка к инфор</w:t>
      </w:r>
      <w:r w:rsidR="0069231F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 о наркотиках. «Наркотики»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«Наркомания», «Наркотическая зависимость». </w:t>
      </w:r>
    </w:p>
    <w:p w14:paraId="0091E33E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Твое состояние, твое будущее.</w:t>
      </w:r>
    </w:p>
    <w:p w14:paraId="77C778F8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«Здоровье человека».</w:t>
      </w:r>
    </w:p>
    <w:p w14:paraId="3A78ABD2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Позитивные, негативные факторы, влияющие на здоровье человека.</w:t>
      </w:r>
    </w:p>
    <w:p w14:paraId="2004AB4E" w14:textId="4D7D0903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Всемирная Организация Здравоохранения. Игры «Здоровое поколение».</w:t>
      </w:r>
    </w:p>
    <w:p w14:paraId="6E2C874E" w14:textId="3F64EE1F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Между нами, девочками.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- 1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</w:t>
      </w:r>
    </w:p>
    <w:p w14:paraId="3D4FAF7A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 девочки – подростка.</w:t>
      </w:r>
    </w:p>
    <w:p w14:paraId="350BA3C7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Половое созревание девочки и сохранение женского здоровья.  Правила гигиены девочки и здоровый образ жизни.</w:t>
      </w:r>
    </w:p>
    <w:p w14:paraId="1A96D593" w14:textId="401641BE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Переходный возраст у мальчиков.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D23050" w:rsidRPr="00D23050">
        <w:t xml:space="preserve"> </w:t>
      </w:r>
      <w:r w:rsidR="00D2305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D23050" w:rsidRPr="00D23050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D230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sz w:val="24"/>
          <w:szCs w:val="24"/>
        </w:rPr>
        <w:t>час</w:t>
      </w:r>
    </w:p>
    <w:p w14:paraId="278C186F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 юноши.</w:t>
      </w:r>
    </w:p>
    <w:p w14:paraId="44921E5C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Половое созревание мальчиков. Симптомы переходного возраста. Психологическое развитие подростков. Гигиена и уход за телом. Увлечение и интересы.</w:t>
      </w:r>
    </w:p>
    <w:p w14:paraId="34A38691" w14:textId="05CC449C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Психологическое здоровье.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D23050" w:rsidRPr="00D23050">
        <w:t xml:space="preserve"> </w:t>
      </w:r>
      <w:r w:rsidR="00D2305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D23050" w:rsidRPr="00D23050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D230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sz w:val="24"/>
          <w:szCs w:val="24"/>
        </w:rPr>
        <w:t>час</w:t>
      </w:r>
    </w:p>
    <w:p w14:paraId="006E25AC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Подростковый возраст - переход от детства к взрослой жизни. Успеваемость в школе. Построение взаимоотношений со сверстниками.</w:t>
      </w:r>
    </w:p>
    <w:p w14:paraId="1CA7E56B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Интересы и увлечения </w:t>
      </w:r>
    </w:p>
    <w:p w14:paraId="7018FA9C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внеурочное время. Утомляемость и недостаток энергии и интереса к действиям. Низкая самооценка.</w:t>
      </w:r>
    </w:p>
    <w:p w14:paraId="0953159E" w14:textId="38473D88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 рисунков и плакатов по ЗОЖ.</w:t>
      </w:r>
      <w:r w:rsidR="00D23050" w:rsidRPr="00D23050">
        <w:t xml:space="preserve"> 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</w:t>
      </w:r>
      <w:r w:rsid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14:paraId="53710FA9" w14:textId="13CE710A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Китайская медицина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Цигун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D23050" w:rsidRPr="00D23050"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sz w:val="24"/>
          <w:szCs w:val="24"/>
        </w:rPr>
        <w:t>- 1час</w:t>
      </w:r>
    </w:p>
    <w:p w14:paraId="3372A841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– Цигун. Основные особенности Цигун. Оздоровительный эффект. Важнейшие принципы занятий.</w:t>
      </w:r>
    </w:p>
    <w:p w14:paraId="746151CE" w14:textId="6B1C7B49" w:rsidR="00D23050" w:rsidRPr="00D23050" w:rsidRDefault="00D23050" w:rsidP="006923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050">
        <w:rPr>
          <w:rFonts w:ascii="Times New Roman" w:eastAsia="Times New Roman" w:hAnsi="Times New Roman" w:cs="Times New Roman"/>
          <w:b/>
          <w:sz w:val="24"/>
          <w:szCs w:val="24"/>
        </w:rPr>
        <w:t>Акция «За здоровый образ жизни»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 часа</w:t>
      </w:r>
    </w:p>
    <w:p w14:paraId="50AD81A1" w14:textId="7BD99983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Беседа: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Готовимся к семейной жизни.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23050" w:rsidRPr="00D23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23050" w:rsidRPr="00D23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1час</w:t>
      </w:r>
    </w:p>
    <w:p w14:paraId="2B52EA49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– диалог. Понятия «Семья», «Счастливая семья». </w:t>
      </w:r>
    </w:p>
    <w:p w14:paraId="26F2C278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семьи в жизни человека. Ценности семейных отношений.</w:t>
      </w:r>
    </w:p>
    <w:p w14:paraId="4A1B482A" w14:textId="12A0CC3B" w:rsidR="0057690E" w:rsidRDefault="0069231F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</w:t>
      </w:r>
      <w:r w:rsidR="00C61327">
        <w:rPr>
          <w:rFonts w:ascii="Times New Roman" w:eastAsia="Times New Roman" w:hAnsi="Times New Roman" w:cs="Times New Roman"/>
          <w:b/>
          <w:sz w:val="24"/>
          <w:szCs w:val="24"/>
        </w:rPr>
        <w:t>: “</w:t>
      </w:r>
      <w:r w:rsidR="00C613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Мужественность – это сила ума или сила духа.</w:t>
      </w:r>
      <w:r w:rsidR="00C61327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D23050" w:rsidRPr="00D23050">
        <w:t xml:space="preserve"> </w:t>
      </w:r>
      <w:r w:rsidR="00D23050" w:rsidRPr="00D23050">
        <w:rPr>
          <w:rFonts w:ascii="Times New Roman" w:eastAsia="Times New Roman" w:hAnsi="Times New Roman" w:cs="Times New Roman"/>
          <w:b/>
          <w:sz w:val="24"/>
          <w:szCs w:val="24"/>
        </w:rPr>
        <w:t>- 1час</w:t>
      </w:r>
    </w:p>
    <w:p w14:paraId="13AC538B" w14:textId="77777777" w:rsidR="0057690E" w:rsidRDefault="00C61327" w:rsidP="00692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«Мужественность», мужская честь благородство, достоинство, умение быть защитой и поддержкой. Сила духа, сила воли.</w:t>
      </w:r>
    </w:p>
    <w:p w14:paraId="750D26C9" w14:textId="5287C470" w:rsidR="00E94009" w:rsidRDefault="00E94009" w:rsidP="0069231F">
      <w:pPr>
        <w:pStyle w:val="c7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Беседа: Наше здоровое будущее»</w:t>
      </w:r>
      <w:r w:rsidR="00D23050" w:rsidRPr="00D23050">
        <w:t xml:space="preserve"> </w:t>
      </w:r>
      <w:r w:rsidR="00D23050" w:rsidRPr="00D23050">
        <w:rPr>
          <w:b/>
        </w:rPr>
        <w:t>- 1час</w:t>
      </w:r>
    </w:p>
    <w:p w14:paraId="12E91F77" w14:textId="296A7B69" w:rsidR="00E94009" w:rsidRPr="00E94009" w:rsidRDefault="00C61327" w:rsidP="0069231F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 xml:space="preserve"> </w:t>
      </w:r>
      <w:r w:rsidR="00E94009" w:rsidRPr="00E94009">
        <w:rPr>
          <w:rStyle w:val="c1"/>
          <w:color w:val="333333"/>
          <w:sz w:val="22"/>
          <w:szCs w:val="22"/>
        </w:rPr>
        <w:t>Формирование представления о здоровом образе жизни, о факторах, влияющих на духовное и физическое развитие; о жизненных ценностях, о последствиях пагубных привычек, индивидуальной системе поведения.</w:t>
      </w:r>
    </w:p>
    <w:p w14:paraId="1468D35A" w14:textId="77777777" w:rsidR="00E94009" w:rsidRPr="00E94009" w:rsidRDefault="00E94009" w:rsidP="0069231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94009">
        <w:rPr>
          <w:rStyle w:val="c1"/>
          <w:color w:val="333333"/>
          <w:sz w:val="22"/>
          <w:szCs w:val="22"/>
        </w:rPr>
        <w:t>Расширение кругозора по данной теме и привлечение внимания обучающихся к здоровому образу жизни.</w:t>
      </w:r>
    </w:p>
    <w:p w14:paraId="1480E33D" w14:textId="77777777" w:rsidR="00E94009" w:rsidRPr="00E94009" w:rsidRDefault="00E94009" w:rsidP="0069231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94009">
        <w:rPr>
          <w:rStyle w:val="c1"/>
          <w:color w:val="333333"/>
          <w:sz w:val="22"/>
          <w:szCs w:val="22"/>
        </w:rPr>
        <w:t>Воспитание чувства ответственности за свое личное здоровье и здоровье окружающих.</w:t>
      </w:r>
    </w:p>
    <w:p w14:paraId="550DBEA2" w14:textId="5A3DA3B1" w:rsidR="0057690E" w:rsidRPr="00907EC2" w:rsidRDefault="00907EC2" w:rsidP="006923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7EC2">
        <w:rPr>
          <w:rFonts w:ascii="Times New Roman" w:hAnsi="Times New Roman" w:cs="Times New Roman"/>
          <w:b/>
          <w:bCs/>
          <w:color w:val="010101"/>
          <w:sz w:val="24"/>
          <w:szCs w:val="24"/>
          <w:shd w:val="clear" w:color="auto" w:fill="FFFFFF"/>
        </w:rPr>
        <w:t>Беседа: «Здоровый образ жизни – что это такое?»</w:t>
      </w:r>
      <w:r w:rsidR="00D23050" w:rsidRPr="00D23050">
        <w:t xml:space="preserve"> </w:t>
      </w:r>
      <w:r w:rsidR="00D23050" w:rsidRPr="00D23050">
        <w:rPr>
          <w:rFonts w:ascii="Times New Roman" w:hAnsi="Times New Roman" w:cs="Times New Roman"/>
          <w:b/>
          <w:bCs/>
          <w:color w:val="010101"/>
          <w:sz w:val="24"/>
          <w:szCs w:val="24"/>
          <w:shd w:val="clear" w:color="auto" w:fill="FFFFFF"/>
        </w:rPr>
        <w:t>- 1час</w:t>
      </w:r>
    </w:p>
    <w:p w14:paraId="0B571D1A" w14:textId="1EFD41BB" w:rsidR="0057690E" w:rsidRDefault="00C61327" w:rsidP="0069231F">
      <w:pPr>
        <w:spacing w:after="0" w:line="240" w:lineRule="auto"/>
        <w:rPr>
          <w:rFonts w:ascii="Times New Roman" w:hAnsi="Times New Roman" w:cs="Times New Roman"/>
          <w:color w:val="010101"/>
          <w:shd w:val="clear" w:color="auto" w:fill="FFFFFF"/>
        </w:rPr>
      </w:pPr>
      <w:r w:rsidRPr="00907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7EC2" w:rsidRPr="00907EC2">
        <w:rPr>
          <w:rFonts w:ascii="Times New Roman" w:hAnsi="Times New Roman" w:cs="Times New Roman"/>
          <w:color w:val="010101"/>
          <w:shd w:val="clear" w:color="auto" w:fill="FFFFFF"/>
        </w:rPr>
        <w:t>Цель жизненной позиции человека - это быть не только здоровым, но иметь здоровое будущее поколение, иметь здоровых детей, внуков, правнуков.</w:t>
      </w:r>
    </w:p>
    <w:p w14:paraId="74CF7846" w14:textId="667C81A4" w:rsidR="007F25BB" w:rsidRPr="007F25BB" w:rsidRDefault="007F25BB" w:rsidP="006923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5BB">
        <w:rPr>
          <w:rFonts w:ascii="Times New Roman" w:hAnsi="Times New Roman" w:cs="Times New Roman"/>
          <w:b/>
          <w:bCs/>
          <w:color w:val="010101"/>
          <w:sz w:val="24"/>
          <w:szCs w:val="24"/>
          <w:shd w:val="clear" w:color="auto" w:fill="FFFFFF"/>
        </w:rPr>
        <w:t>Беседа: «Вредные продукты»</w:t>
      </w:r>
      <w:r w:rsidR="00D23050" w:rsidRPr="00D23050">
        <w:t xml:space="preserve"> </w:t>
      </w:r>
      <w:r w:rsidR="00D23050" w:rsidRPr="00D23050">
        <w:rPr>
          <w:rFonts w:ascii="Times New Roman" w:hAnsi="Times New Roman" w:cs="Times New Roman"/>
          <w:b/>
          <w:bCs/>
          <w:color w:val="010101"/>
          <w:sz w:val="24"/>
          <w:szCs w:val="24"/>
          <w:shd w:val="clear" w:color="auto" w:fill="FFFFFF"/>
        </w:rPr>
        <w:t>- 1час</w:t>
      </w:r>
    </w:p>
    <w:p w14:paraId="769C0D96" w14:textId="3D6D6240" w:rsidR="00A7156F" w:rsidRDefault="007F25BB" w:rsidP="006923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2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с вредными для человека продуктами.</w:t>
      </w:r>
      <w:r w:rsidRPr="007F25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2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с полезными для организма продуктами.</w:t>
      </w:r>
    </w:p>
    <w:p w14:paraId="79FCCD02" w14:textId="35C6AA84" w:rsidR="00A7156F" w:rsidRPr="0069231F" w:rsidRDefault="00A7156F" w:rsidP="0069231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7156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Беседа: «Как правильно питаться, чтобы быть здоровым и красивым.»</w:t>
      </w:r>
      <w:r w:rsidR="00D23050" w:rsidRPr="00D23050">
        <w:t xml:space="preserve"> </w:t>
      </w:r>
      <w:r w:rsidR="00D23050" w:rsidRPr="00D2305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- 1час</w:t>
      </w:r>
      <w:r w:rsidR="007F25BB" w:rsidRPr="00A7156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71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ухода за кожей лица, приемы нанесения косметических средств на лицо, шею, правила и приемы закаливания организма, как правильно распределить физические нагрузки</w:t>
      </w:r>
    </w:p>
    <w:p w14:paraId="6E4B4B1C" w14:textId="3A967F57" w:rsidR="00A7156F" w:rsidRDefault="00A7156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7156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Рисование на тему: «Будь здоров» </w:t>
      </w:r>
      <w:r w:rsidR="00D23050" w:rsidRPr="00D2305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- 1час</w:t>
      </w:r>
    </w:p>
    <w:p w14:paraId="44ACA8D7" w14:textId="77777777" w:rsidR="0057690E" w:rsidRDefault="0057690E" w:rsidP="002B0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62B1B" w14:textId="77777777" w:rsidR="0057690E" w:rsidRDefault="00C61327" w:rsidP="00F676B1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</w:t>
      </w:r>
    </w:p>
    <w:p w14:paraId="69406CF8" w14:textId="77777777" w:rsidR="0057690E" w:rsidRDefault="00576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87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65"/>
        <w:gridCol w:w="5760"/>
        <w:gridCol w:w="1630"/>
      </w:tblGrid>
      <w:tr w:rsidR="0057690E" w14:paraId="201A1440" w14:textId="77777777" w:rsidTr="002B012C">
        <w:trPr>
          <w:trHeight w:val="558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4ED7" w14:textId="4E16C5C2" w:rsidR="0057690E" w:rsidRDefault="00C61327" w:rsidP="0069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692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82C4" w14:textId="09AE003A" w:rsidR="0057690E" w:rsidRDefault="00C61327" w:rsidP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8B9E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57690E" w14:paraId="4F3166FB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ABA6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D553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 </w:t>
            </w:r>
          </w:p>
          <w:p w14:paraId="349498B6" w14:textId="77777777" w:rsidR="0057690E" w:rsidRDefault="005769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4380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0774F55E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9116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D408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– это жизнь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04FB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690E" w14:paraId="4B1801CC" w14:textId="77777777" w:rsidTr="002B012C">
        <w:trPr>
          <w:trHeight w:val="52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5C515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775D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2898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0E" w14:paraId="27BCE776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B9E3" w14:textId="7777777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AF94" w14:textId="77777777" w:rsidR="0069231F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ты здоров, постарайся сделать</w:t>
            </w:r>
          </w:p>
          <w:p w14:paraId="572D1DF1" w14:textId="58C4AAD7" w:rsidR="0057690E" w:rsidRDefault="00C61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здоровым того, кто рядом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96B7" w14:textId="62A53761" w:rsidR="0057690E" w:rsidRDefault="00D23050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050" w14:paraId="7DDC08F8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9354" w14:textId="7D50FC6A" w:rsidR="00D23050" w:rsidRDefault="00D23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E49F" w14:textId="12524C6C" w:rsidR="00D23050" w:rsidRDefault="00D23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 «Мы за ЗОЖ»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58D6" w14:textId="774A6006" w:rsidR="00D23050" w:rsidRDefault="00D23050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050" w14:paraId="0C5823B5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72CF" w14:textId="02645015" w:rsidR="00D23050" w:rsidRDefault="00D23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39FB" w14:textId="77777777" w:rsidR="00D23050" w:rsidRDefault="00D23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Курильщик – сам себе могильщик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104D" w14:textId="77777777" w:rsidR="00D23050" w:rsidRDefault="00D23050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050" w14:paraId="7B56921B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8E6D" w14:textId="5D60F936" w:rsidR="00D23050" w:rsidRDefault="00D23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C3DD" w14:textId="77777777" w:rsidR="00D23050" w:rsidRDefault="00D23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заболеваний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CE13" w14:textId="77777777" w:rsidR="00D23050" w:rsidRDefault="00D23050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050" w14:paraId="148DF6D5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0288" w14:textId="6C4586AD" w:rsidR="00D23050" w:rsidRDefault="00D23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E477" w14:textId="77777777" w:rsidR="00D23050" w:rsidRDefault="00D23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Рецепты народной медицины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6088" w14:textId="77777777" w:rsidR="00D23050" w:rsidRDefault="00D23050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050" w14:paraId="6F5608CC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106A" w14:textId="424C8792" w:rsidR="00D23050" w:rsidRDefault="00D23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6D7B" w14:textId="77777777" w:rsidR="00D23050" w:rsidRDefault="00D23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Трезвость – норма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B949" w14:textId="77777777" w:rsidR="00D23050" w:rsidRDefault="00D23050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3050" w14:paraId="1BF1CD4E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6DCC" w14:textId="14D7D413" w:rsidR="00D23050" w:rsidRDefault="00D23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05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1655" w14:textId="77777777" w:rsidR="00D23050" w:rsidRDefault="00D2305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“Здоровье в жизни”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91F3" w14:textId="77777777" w:rsidR="00D23050" w:rsidRDefault="00D23050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12C" w14:paraId="6B4B17F5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DB64" w14:textId="61890489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64BB0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здоровом теле - здоровый дух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A043" w14:textId="230C222D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12C" w14:paraId="17D6C033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A8B9" w14:textId="607FF500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7151" w14:textId="422F6FB5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: «ФОК нашего посёлка»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D511" w14:textId="30DD49EF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12C" w14:paraId="066C2774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083E" w14:textId="27E6FD28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FE47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Токсикомания и ее последствия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B5C6" w14:textId="77777777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012C" w14:paraId="4FB69029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3B4B" w14:textId="1E9275D5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12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A840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сохранить иммунитет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90C4" w14:textId="77777777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12C" w14:paraId="4A0D89BC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5062" w14:textId="73BF3F06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9120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не стать наркоманом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4414" w14:textId="77777777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012C" w14:paraId="17C48324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BC4E" w14:textId="49CC1902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A8FE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Шаманы, знахари, целители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FC00" w14:textId="6AAF36AC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12C" w14:paraId="2160815D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A03C" w14:textId="35E84FA6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039F" w14:textId="4CD1A99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 урок «Осторожно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псевдолекари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E531" w14:textId="5ED159AC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12C" w14:paraId="7AADE580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A835" w14:textId="2C4458B1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F8EF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Духовное 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B015" w14:textId="77777777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012C" w14:paraId="2B677D5A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5176" w14:textId="550B396B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26B6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Наркотики и 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DDEB" w14:textId="77777777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012C" w14:paraId="3B6B3ED8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BEA3" w14:textId="2AA6A3C6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3DFF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Беседа”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Нравственное здоровье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1DC0" w14:textId="77777777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012C" w14:paraId="771F0F90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B41F" w14:textId="55E5BDF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BFF6" w14:textId="6B384EA2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Беседа:” Здоровый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0AC6" w14:textId="77777777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012C" w14:paraId="4E3D971B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0C02" w14:textId="69B5A12B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9CF1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 нами, девочками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98E6" w14:textId="77777777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12C" w14:paraId="56F311AF" w14:textId="77777777" w:rsidTr="002B012C">
        <w:trPr>
          <w:trHeight w:val="52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C1B3" w14:textId="16FA21FF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B02C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Переходный возраст у мальчиков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27AE" w14:textId="77777777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012C" w14:paraId="6CB4D831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3E64" w14:textId="14F6EC5C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57AC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Психологическое 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370E" w14:textId="77777777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012C" w14:paraId="15B3CF20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D445" w14:textId="5E86720A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60A9" w14:textId="24617999" w:rsidR="002B012C" w:rsidRDefault="002B012C" w:rsidP="002B0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Анкетирование « Я выбираю…..»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2E80" w14:textId="0EFA2CAB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12C" w14:paraId="7D4C5E66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8C35" w14:textId="66D1CD83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824D" w14:textId="515E0F96" w:rsidR="002B012C" w:rsidRDefault="002B0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2B012C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  плакатов по ЗОЖ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B4E4" w14:textId="2E904D93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12C" w14:paraId="14C42762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C44F" w14:textId="19C5F94D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E1B1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Китайская медицина – Цигун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18B9" w14:textId="77777777" w:rsidR="002B012C" w:rsidRDefault="002B012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</w:tr>
      <w:tr w:rsidR="002B012C" w14:paraId="4336F3DA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9A97" w14:textId="5AF9C93A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7157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«За здоровый образ жизни»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F251" w14:textId="61AA17C4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12C" w14:paraId="594510F7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A68A" w14:textId="35C2271E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C93C" w14:textId="51FB72D9" w:rsidR="002B012C" w:rsidRDefault="002B012C" w:rsidP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баталии «Богатырями становятся»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D91C" w14:textId="1BD7F0B9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12C" w14:paraId="5B40CF34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D7A6" w14:textId="74637E6A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D2E5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Готовимся к семейной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81FF" w14:textId="77777777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012C" w14:paraId="64BF60BB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E73E" w14:textId="27F5A484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6C2E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Мужественность – это сила ума или</w:t>
            </w:r>
          </w:p>
          <w:p w14:paraId="74090ED6" w14:textId="66045A6B" w:rsidR="002B012C" w:rsidRDefault="002B012C" w:rsidP="0069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сила духа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155D" w14:textId="77777777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012C" w14:paraId="1D91AE9E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DEDF" w14:textId="3671D58F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CAEF" w14:textId="3FBE6622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«Наше здоровое будущее»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F5F7" w14:textId="0660EDFD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012C" w14:paraId="2E2035AF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AB7A" w14:textId="481AA9E9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5D7B" w14:textId="4B2C03D0" w:rsidR="002B012C" w:rsidRPr="00907EC2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EC2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еседа</w:t>
            </w:r>
            <w:r w:rsidRPr="00907EC2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: «З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доровый образ жизни</w:t>
            </w:r>
            <w:r w:rsidRPr="00907EC2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что это такое</w:t>
            </w:r>
            <w:r w:rsidRPr="00907EC2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?»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22C1" w14:textId="729B2E4E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012C" w14:paraId="1369DA1E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3FE3" w14:textId="41F53D1D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9B9D" w14:textId="16CBFBC0" w:rsidR="002B012C" w:rsidRPr="007F25BB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B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«Вредные продукты»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C00F" w14:textId="2A85A980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012C" w14:paraId="1754BB2C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5C21" w14:textId="783669D5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56C7" w14:textId="68A064BB" w:rsidR="002B012C" w:rsidRPr="00A7156F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Беседа: «Как правильно питаться, чтобы быть здоровым и красивым.»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BC47" w14:textId="16EF4F89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012C" w14:paraId="7FAABBBC" w14:textId="77777777" w:rsidTr="002B012C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567C" w14:textId="5A870A96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A22C" w14:textId="1B60D646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«Будь здоров»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44A1" w14:textId="6D090A54" w:rsidR="002B012C" w:rsidRDefault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012C" w14:paraId="6C0D6E37" w14:textId="77777777" w:rsidTr="002B012C">
        <w:trPr>
          <w:trHeight w:val="416"/>
        </w:trPr>
        <w:tc>
          <w:tcPr>
            <w:tcW w:w="7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1270A" w14:textId="77777777" w:rsidR="002B012C" w:rsidRDefault="002B01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 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3769" w14:textId="3AD07749" w:rsidR="002B012C" w:rsidRDefault="002B012C" w:rsidP="002B012C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</w:tr>
    </w:tbl>
    <w:p w14:paraId="6C1B6EF1" w14:textId="77777777" w:rsidR="0057690E" w:rsidRDefault="00C61327" w:rsidP="002B012C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литературы.</w:t>
      </w:r>
    </w:p>
    <w:p w14:paraId="737BF182" w14:textId="77777777" w:rsidR="0057690E" w:rsidRDefault="00C6132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Антропова М.В., Кузнецова Л.М., Параничева Т.М. «Режим дня младшего школьника» М., 2002г.</w:t>
      </w:r>
    </w:p>
    <w:p w14:paraId="74ED0009" w14:textId="77777777" w:rsidR="0057690E" w:rsidRDefault="00C6132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Ирхин В., Ирхина И. «Учитесь на здоровье» М., 2008г </w:t>
      </w:r>
    </w:p>
    <w:p w14:paraId="43274431" w14:textId="77777777" w:rsidR="0057690E" w:rsidRDefault="00C6132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Смирнов Н.К. «Здоровьесберегающие образовательные технологии в работе учителя и школы» - М.,2003.</w:t>
      </w:r>
    </w:p>
    <w:p w14:paraId="546FED6E" w14:textId="77777777" w:rsidR="0057690E" w:rsidRDefault="00C6132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Татарникова Л.Г. «Российская школа здоровья и индивидуального развития детей»- Санкт – Петербург, 2004г.</w:t>
      </w:r>
    </w:p>
    <w:p w14:paraId="64F488CC" w14:textId="77777777" w:rsidR="0057690E" w:rsidRDefault="00C6132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культуры здоровья и здорового образа жизни»- Новосибирск, 2005г.</w:t>
      </w:r>
    </w:p>
    <w:p w14:paraId="1430F345" w14:textId="77777777" w:rsidR="0057690E" w:rsidRDefault="00C6132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«Здоровье школьника» № 3,9, 10 2008г.</w:t>
      </w:r>
    </w:p>
    <w:p w14:paraId="34F16CE4" w14:textId="77777777" w:rsidR="0057690E" w:rsidRDefault="00C6132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«Здоровье детей» № 7, 8, 9, 10, 11, 12, 13, 14, 15, 16, 17, 18, 19, 20, 21 2008 г</w:t>
      </w:r>
    </w:p>
    <w:p w14:paraId="2CEB43F7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9B2C1A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7C553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59DFDC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DEB8B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1E733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F4FBE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2F90D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F93713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29517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DE6E3E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82706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DFD99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36D06A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659AE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0B6D10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63B43C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064F31" w14:textId="77777777" w:rsidR="0057690E" w:rsidRDefault="0057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8EC22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27AC52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0A82B5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452714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F92C7D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2CABED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CC67F6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BCF911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AC03ED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1F8A84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11C79E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23ADD3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D03EB0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01A0E7" w14:textId="77777777" w:rsidR="0057690E" w:rsidRDefault="0057690E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86BC3F" w14:textId="77777777" w:rsidR="0057690E" w:rsidRDefault="00C61327" w:rsidP="002B012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1</w:t>
      </w:r>
    </w:p>
    <w:tbl>
      <w:tblPr>
        <w:tblStyle w:val="a9"/>
        <w:tblW w:w="759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96"/>
      </w:tblGrid>
      <w:tr w:rsidR="0057690E" w14:paraId="682293C7" w14:textId="77777777">
        <w:tc>
          <w:tcPr>
            <w:tcW w:w="759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F0A051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АНКЕТА «Занимаетесь ли Вы спортом?</w:t>
            </w:r>
          </w:p>
          <w:p w14:paraId="7F431EAF" w14:textId="77777777" w:rsidR="0057690E" w:rsidRDefault="00C61327">
            <w:pPr>
              <w:numPr>
                <w:ilvl w:val="0"/>
                <w:numId w:val="1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 </w:t>
            </w:r>
          </w:p>
          <w:p w14:paraId="4CFD28EB" w14:textId="77777777" w:rsidR="0057690E" w:rsidRDefault="00C61327">
            <w:pPr>
              <w:numPr>
                <w:ilvl w:val="0"/>
                <w:numId w:val="1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Нет</w:t>
            </w:r>
          </w:p>
          <w:p w14:paraId="27179744" w14:textId="77777777" w:rsidR="0057690E" w:rsidRDefault="00C61327">
            <w:pPr>
              <w:numPr>
                <w:ilvl w:val="0"/>
                <w:numId w:val="1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Редко</w:t>
            </w:r>
          </w:p>
          <w:p w14:paraId="4F12C1A7" w14:textId="77777777" w:rsidR="0057690E" w:rsidRDefault="00C61327">
            <w:pPr>
              <w:numPr>
                <w:ilvl w:val="0"/>
                <w:numId w:val="1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Зимой (лыжи, коньки)</w:t>
            </w:r>
          </w:p>
          <w:p w14:paraId="1D9BF51E" w14:textId="77777777" w:rsidR="0057690E" w:rsidRDefault="00576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3174463" w14:textId="77777777" w:rsidR="0057690E" w:rsidRDefault="00C61327">
            <w:pPr>
              <w:spacing w:after="20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АНКЕТА «Что такое на Ваш взгляд «Здоровый образ жизни»»</w:t>
            </w:r>
          </w:p>
          <w:p w14:paraId="2EA73E31" w14:textId="77777777" w:rsidR="0057690E" w:rsidRDefault="00C61327">
            <w:pPr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пить</w:t>
            </w:r>
          </w:p>
          <w:p w14:paraId="6109A86E" w14:textId="77777777" w:rsidR="0057690E" w:rsidRDefault="00C61327">
            <w:pPr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курить</w:t>
            </w:r>
          </w:p>
          <w:p w14:paraId="4A8F7181" w14:textId="77777777" w:rsidR="0057690E" w:rsidRDefault="00C61327">
            <w:pPr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Заниматься спортом</w:t>
            </w:r>
          </w:p>
          <w:p w14:paraId="7C025121" w14:textId="77777777" w:rsidR="0057690E" w:rsidRDefault="00C61327">
            <w:pPr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употреблять наркотики</w:t>
            </w:r>
          </w:p>
          <w:p w14:paraId="7FEF5512" w14:textId="77777777" w:rsidR="0057690E" w:rsidRDefault="00C61327">
            <w:pPr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Полноценно питаться</w:t>
            </w:r>
          </w:p>
          <w:p w14:paraId="1B9F9DEF" w14:textId="77777777" w:rsidR="0057690E" w:rsidRDefault="0057690E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AA02E" w14:textId="77777777" w:rsidR="0057690E" w:rsidRDefault="005769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FF40E" w14:textId="77777777" w:rsidR="0057690E" w:rsidRDefault="005769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8C1934" w14:textId="77777777" w:rsidR="0057690E" w:rsidRDefault="00C61327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6AFA68C" w14:textId="77777777" w:rsidR="0057690E" w:rsidRDefault="0057690E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52DB6" w14:textId="77777777" w:rsidR="0057690E" w:rsidRDefault="00C61327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5078BB1" w14:textId="77777777" w:rsidR="0057690E" w:rsidRDefault="0057690E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86C059" w14:textId="77777777" w:rsidR="0057690E" w:rsidRDefault="0057690E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8DCEE8" w14:textId="77777777" w:rsidR="0057690E" w:rsidRDefault="0057690E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475314" w14:textId="77777777" w:rsidR="0057690E" w:rsidRDefault="00C61327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программы</w:t>
      </w:r>
    </w:p>
    <w:p w14:paraId="474AF3F7" w14:textId="77777777" w:rsidR="0057690E" w:rsidRDefault="00C6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«Формула здоровья» предназначена для детей среднего школьного возраста. Целью программы является укрепление физического здоровья детей с помощью системы физкультурно-оздоровительных и ознакомительных занятий. Это организация досуга, где сохранены все условия для веселья, самоутверждения и применения полученных знаний на практике путем вовлечения в игровую деятельность, где дети соревнуются в ловкости, быстроте, изобретательности, находчивости, логическом мышлении, развитие речи и  ряде других качеств. Программа предназначена для реализации в системе дополнительного образования детей.</w:t>
      </w:r>
    </w:p>
    <w:p w14:paraId="217E326F" w14:textId="77777777" w:rsidR="0057690E" w:rsidRDefault="00C61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     Жизнь в 21 веке ставит перед нами много проблем, среди которых самой актуальной является проблема сохранение здоровья, воспитание привычки к здоровому образу жизни. Наши дети — это наше будущее. Наша Родина только тогда будет сильной, процветающей и конкурентоспособной страной, когда будет здоровым её подрастающее поколение. Нет задачи важнее и вместе с тем сложнее, чем вырастить здорового человека.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1618ECA" w14:textId="77777777" w:rsidR="0057690E" w:rsidRDefault="00C61327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57690E">
      <w:pgSz w:w="11906" w:h="16838"/>
      <w:pgMar w:top="993" w:right="849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0508D"/>
    <w:multiLevelType w:val="multilevel"/>
    <w:tmpl w:val="D25834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9013AB8"/>
    <w:multiLevelType w:val="multilevel"/>
    <w:tmpl w:val="EBCC97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A2B7A86"/>
    <w:multiLevelType w:val="multilevel"/>
    <w:tmpl w:val="75F22C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6227ADE"/>
    <w:multiLevelType w:val="multilevel"/>
    <w:tmpl w:val="D72C7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7631668"/>
    <w:multiLevelType w:val="multilevel"/>
    <w:tmpl w:val="B0B8FB8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C6AA0"/>
    <w:multiLevelType w:val="multilevel"/>
    <w:tmpl w:val="9CCA6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B2B7D5C"/>
    <w:multiLevelType w:val="multilevel"/>
    <w:tmpl w:val="EC76F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C657CBE"/>
    <w:multiLevelType w:val="multilevel"/>
    <w:tmpl w:val="B270EB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1305854"/>
    <w:multiLevelType w:val="multilevel"/>
    <w:tmpl w:val="B47EF3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5E45621"/>
    <w:multiLevelType w:val="multilevel"/>
    <w:tmpl w:val="F132A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E5575"/>
    <w:multiLevelType w:val="multilevel"/>
    <w:tmpl w:val="4A82B1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5F7E3AAE"/>
    <w:multiLevelType w:val="multilevel"/>
    <w:tmpl w:val="A4F26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FC8437C"/>
    <w:multiLevelType w:val="multilevel"/>
    <w:tmpl w:val="69D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FD320C"/>
    <w:multiLevelType w:val="multilevel"/>
    <w:tmpl w:val="572A76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A620972"/>
    <w:multiLevelType w:val="multilevel"/>
    <w:tmpl w:val="2444C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6D00674F"/>
    <w:multiLevelType w:val="multilevel"/>
    <w:tmpl w:val="250A5B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12E46BF"/>
    <w:multiLevelType w:val="multilevel"/>
    <w:tmpl w:val="BDE0C5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74873ABC"/>
    <w:multiLevelType w:val="multilevel"/>
    <w:tmpl w:val="D96CC7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77333756"/>
    <w:multiLevelType w:val="multilevel"/>
    <w:tmpl w:val="5D3AD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6"/>
  </w:num>
  <w:num w:numId="2">
    <w:abstractNumId w:val="18"/>
  </w:num>
  <w:num w:numId="3">
    <w:abstractNumId w:val="14"/>
  </w:num>
  <w:num w:numId="4">
    <w:abstractNumId w:val="7"/>
  </w:num>
  <w:num w:numId="5">
    <w:abstractNumId w:val="1"/>
  </w:num>
  <w:num w:numId="6">
    <w:abstractNumId w:val="17"/>
  </w:num>
  <w:num w:numId="7">
    <w:abstractNumId w:val="5"/>
  </w:num>
  <w:num w:numId="8">
    <w:abstractNumId w:val="2"/>
  </w:num>
  <w:num w:numId="9">
    <w:abstractNumId w:val="15"/>
  </w:num>
  <w:num w:numId="10">
    <w:abstractNumId w:val="11"/>
  </w:num>
  <w:num w:numId="11">
    <w:abstractNumId w:val="10"/>
  </w:num>
  <w:num w:numId="12">
    <w:abstractNumId w:val="8"/>
  </w:num>
  <w:num w:numId="13">
    <w:abstractNumId w:val="3"/>
  </w:num>
  <w:num w:numId="14">
    <w:abstractNumId w:val="0"/>
  </w:num>
  <w:num w:numId="15">
    <w:abstractNumId w:val="16"/>
  </w:num>
  <w:num w:numId="16">
    <w:abstractNumId w:val="13"/>
  </w:num>
  <w:num w:numId="17">
    <w:abstractNumId w:val="9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0E"/>
    <w:rsid w:val="000D01C5"/>
    <w:rsid w:val="002B012C"/>
    <w:rsid w:val="004E7200"/>
    <w:rsid w:val="0057690E"/>
    <w:rsid w:val="0069231F"/>
    <w:rsid w:val="007F25BB"/>
    <w:rsid w:val="008242DA"/>
    <w:rsid w:val="00907EC2"/>
    <w:rsid w:val="00A176FB"/>
    <w:rsid w:val="00A7156F"/>
    <w:rsid w:val="00C61327"/>
    <w:rsid w:val="00D23050"/>
    <w:rsid w:val="00E64E10"/>
    <w:rsid w:val="00E94009"/>
    <w:rsid w:val="00F6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F7F6"/>
  <w15:docId w15:val="{FDAEB7C4-6E47-4DAE-B2AF-64D907A6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rsid w:val="0083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8375DB"/>
    <w:rPr>
      <w:i/>
      <w:iCs/>
    </w:rPr>
  </w:style>
  <w:style w:type="paragraph" w:styleId="a6">
    <w:name w:val="List Paragraph"/>
    <w:basedOn w:val="a"/>
    <w:uiPriority w:val="34"/>
    <w:qFormat/>
    <w:rsid w:val="008375DB"/>
    <w:pPr>
      <w:spacing w:after="200" w:line="276" w:lineRule="auto"/>
      <w:ind w:left="720"/>
      <w:contextualSpacing/>
    </w:pPr>
    <w:rPr>
      <w:rFonts w:cs="Times New Roman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c7">
    <w:name w:val="c7"/>
    <w:basedOn w:val="a"/>
    <w:rsid w:val="00E9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94009"/>
  </w:style>
  <w:style w:type="paragraph" w:customStyle="1" w:styleId="c4">
    <w:name w:val="c4"/>
    <w:basedOn w:val="a"/>
    <w:rsid w:val="00E9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9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6VBeXUPGyhbX7Estt+EcP8rCig==">CgMxLjAyDmguM3duODU3M2kwendzOAByITFEaFlpM1gycFE5UmlhUENqU0ZGN3JsM0lncXNKNnRTQg==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2772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2</dc:creator>
  <cp:lastModifiedBy>RePack by Diakov</cp:lastModifiedBy>
  <cp:revision>12</cp:revision>
  <dcterms:created xsi:type="dcterms:W3CDTF">2025-05-25T14:06:00Z</dcterms:created>
  <dcterms:modified xsi:type="dcterms:W3CDTF">2025-11-12T11:46:00Z</dcterms:modified>
</cp:coreProperties>
</file>