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DC" w:rsidRPr="00083BDC" w:rsidRDefault="00083BDC" w:rsidP="00083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Урок музыки во 2 классе по теме </w:t>
      </w:r>
    </w:p>
    <w:p w:rsidR="00083BDC" w:rsidRPr="00083BDC" w:rsidRDefault="00083BDC" w:rsidP="00083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«Вокальная музыка» с использованием элементов функциональной грамотности. Модуль №2 «Классическая музыка»</w:t>
      </w:r>
    </w:p>
    <w:p w:rsidR="00083BDC" w:rsidRPr="00083BDC" w:rsidRDefault="00083BDC" w:rsidP="00083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BDC" w:rsidRPr="00083BDC" w:rsidRDefault="00083BDC" w:rsidP="00083B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083BDC">
        <w:rPr>
          <w:rFonts w:ascii="Times New Roman" w:eastAsia="Calibri" w:hAnsi="Times New Roman" w:cs="Times New Roman"/>
          <w:sz w:val="24"/>
          <w:szCs w:val="24"/>
        </w:rPr>
        <w:t>знакомство с вокальной музыкой и ее видами.</w:t>
      </w:r>
    </w:p>
    <w:p w:rsidR="00083BDC" w:rsidRPr="00083BDC" w:rsidRDefault="00083BDC" w:rsidP="00083B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083BDC" w:rsidRPr="00083BDC" w:rsidRDefault="00083BDC" w:rsidP="00083B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Помочь детям разобраться в понятии «вокальная музыка».</w:t>
      </w:r>
    </w:p>
    <w:p w:rsidR="00083BDC" w:rsidRPr="00083BDC" w:rsidRDefault="00083BDC" w:rsidP="00083B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Знать виды вокальной музыки, уметь определять ее на слух.</w:t>
      </w:r>
    </w:p>
    <w:p w:rsidR="00083BDC" w:rsidRPr="00083BDC" w:rsidRDefault="00083BDC" w:rsidP="00083B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Развивать способность к эмоционально-ценностному восприятию и пониманию музыкальных произведений.</w:t>
      </w:r>
    </w:p>
    <w:p w:rsidR="00083BDC" w:rsidRPr="00083BDC" w:rsidRDefault="00083BDC" w:rsidP="00083B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Развивать исполнительские навыки: певческое дыхание, дикция, выразительное исполнение и восприятие музыкального мышления и памяти.</w:t>
      </w:r>
    </w:p>
    <w:p w:rsidR="00083BDC" w:rsidRPr="00083BDC" w:rsidRDefault="00083BDC" w:rsidP="00083B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Формирование универсальных учебных действий:</w:t>
      </w:r>
    </w:p>
    <w:p w:rsidR="00083BDC" w:rsidRPr="00083BDC" w:rsidRDefault="00083BDC" w:rsidP="00083B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>Личностные УУД:</w:t>
      </w:r>
    </w:p>
    <w:p w:rsidR="00083BDC" w:rsidRPr="00083BDC" w:rsidRDefault="00083BDC" w:rsidP="00083B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воспитание интереса к музыкальному искусству посредством восприятия и исполнения музыкальных произведений;</w:t>
      </w:r>
    </w:p>
    <w:p w:rsidR="00083BDC" w:rsidRPr="00083BDC" w:rsidRDefault="00083BDC" w:rsidP="00083B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>Регулятивные УУД:</w:t>
      </w:r>
    </w:p>
    <w:p w:rsidR="00083BDC" w:rsidRPr="00083BDC" w:rsidRDefault="00083BDC" w:rsidP="00083B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планирование собственных действий в процессе восприятия музыки;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83BDC">
        <w:rPr>
          <w:rFonts w:ascii="Times New Roman" w:eastAsia="Calibri" w:hAnsi="Times New Roman" w:cs="Times New Roman"/>
          <w:sz w:val="24"/>
          <w:szCs w:val="24"/>
          <w:u w:val="single"/>
        </w:rPr>
        <w:t>Дидактический материал:</w:t>
      </w:r>
    </w:p>
    <w:p w:rsidR="00083BDC" w:rsidRPr="00083BDC" w:rsidRDefault="00083BDC" w:rsidP="00083B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  <w:u w:val="single"/>
        </w:rPr>
        <w:t>Музыкальный материал</w:t>
      </w:r>
      <w:r w:rsidRPr="00083BDC">
        <w:rPr>
          <w:rFonts w:ascii="Times New Roman" w:eastAsia="Calibri" w:hAnsi="Times New Roman" w:cs="Times New Roman"/>
          <w:sz w:val="24"/>
          <w:szCs w:val="24"/>
        </w:rPr>
        <w:t>: М.И. Глинка «Жаворонок»; Г. Струве «Моя Россия».</w:t>
      </w:r>
    </w:p>
    <w:p w:rsidR="00083BDC" w:rsidRPr="00083BDC" w:rsidRDefault="00083BDC" w:rsidP="00083B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  <w:u w:val="single"/>
        </w:rPr>
        <w:t>Наглядный материал: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картинка с правилами пения.</w:t>
      </w:r>
    </w:p>
    <w:p w:rsidR="00083BDC" w:rsidRPr="00083BDC" w:rsidRDefault="00083BDC" w:rsidP="00083BDC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Карточки-задания на формирование функциональной грамотности (приложение 1).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BDC" w:rsidRPr="00083BDC" w:rsidRDefault="00083BDC" w:rsidP="00083B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Ход урока: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1. Организационный момент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 xml:space="preserve">Музыкальное приветствие учащихся. 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Сегодня мы с вами продолжим дальнейшее знакомство с музыкой. На прошлом уроке мы говорили об инструментальной музыке. Какую музыку мы называем инструментальной.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 xml:space="preserve">Ответы детей. </w:t>
      </w:r>
      <w:r w:rsidRPr="00083BDC">
        <w:rPr>
          <w:rFonts w:ascii="Times New Roman" w:eastAsia="Calibri" w:hAnsi="Times New Roman" w:cs="Times New Roman"/>
          <w:bCs/>
          <w:i/>
          <w:sz w:val="24"/>
          <w:szCs w:val="24"/>
        </w:rPr>
        <w:t>Инструментальная музыка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 — это музыка, исполняемая </w:t>
      </w:r>
      <w:r w:rsidRPr="00083BDC">
        <w:rPr>
          <w:rFonts w:ascii="Times New Roman" w:eastAsia="Calibri" w:hAnsi="Times New Roman" w:cs="Times New Roman"/>
          <w:bCs/>
          <w:i/>
          <w:sz w:val="24"/>
          <w:szCs w:val="24"/>
        </w:rPr>
        <w:t>исключительно на музыкальных инструментах без участи человеческого голоса</w:t>
      </w:r>
      <w:r w:rsidRPr="00083B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DC" w:rsidRPr="00083BDC" w:rsidRDefault="00083BDC" w:rsidP="00083BDC">
      <w:pPr>
        <w:numPr>
          <w:ilvl w:val="0"/>
          <w:numId w:val="3"/>
        </w:numPr>
        <w:shd w:val="clear" w:color="auto" w:fill="FFFFFF"/>
        <w:spacing w:afterLines="200" w:after="48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Сообщение темы, цели и задач урока</w:t>
      </w:r>
    </w:p>
    <w:p w:rsidR="00083BDC" w:rsidRPr="00083BDC" w:rsidRDefault="00083BDC" w:rsidP="00083BDC">
      <w:pPr>
        <w:shd w:val="clear" w:color="auto" w:fill="FFFFFF"/>
        <w:spacing w:afterLines="200" w:after="48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83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08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я приготовила для вас задание, которое поможет нам определить тему нашего урока. Вы готовы его выполнить? Итак, вы должны поставить буквы в том порядке, как указаны цифры внизу таблицы. </w:t>
      </w:r>
      <w:r w:rsidRPr="00083B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работают. Можно одного ребенка вызвать к доске, чтобы написать тему по буквам. Остальные помогают с места.)</w:t>
      </w:r>
    </w:p>
    <w:tbl>
      <w:tblPr>
        <w:tblW w:w="7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643"/>
        <w:gridCol w:w="643"/>
        <w:gridCol w:w="650"/>
        <w:gridCol w:w="621"/>
        <w:gridCol w:w="643"/>
        <w:gridCol w:w="643"/>
        <w:gridCol w:w="650"/>
        <w:gridCol w:w="643"/>
        <w:gridCol w:w="621"/>
        <w:gridCol w:w="643"/>
        <w:gridCol w:w="650"/>
      </w:tblGrid>
      <w:tr w:rsidR="00083BDC" w:rsidRPr="00083BDC" w:rsidTr="009D44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</w:p>
        </w:tc>
      </w:tr>
      <w:tr w:rsidR="00083BDC" w:rsidRPr="00083BDC" w:rsidTr="009D4477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BDC" w:rsidRPr="00083BDC" w:rsidRDefault="00083BDC" w:rsidP="00083BD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83B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</w:tr>
    </w:tbl>
    <w:p w:rsidR="00083BDC" w:rsidRPr="00083BDC" w:rsidRDefault="00083BDC" w:rsidP="00083BD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3B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4, 12, 5, 8, 2, 6, 3, 8, 9,10, 1, 11, 7, 5, 8 </w:t>
      </w:r>
    </w:p>
    <w:p w:rsidR="00083BDC" w:rsidRPr="00083BDC" w:rsidRDefault="00083BDC" w:rsidP="00083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ВОКАЛЬНАЯ МУЗЫКА</w:t>
      </w:r>
    </w:p>
    <w:p w:rsidR="00083BDC" w:rsidRPr="00083BDC" w:rsidRDefault="00083BDC" w:rsidP="00083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08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Лисичке очень интересно что у вас получилось? </w:t>
      </w:r>
    </w:p>
    <w:p w:rsidR="00083BDC" w:rsidRPr="00083BDC" w:rsidRDefault="00083BDC" w:rsidP="00083B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08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Вокальная музыка.</w:t>
      </w:r>
    </w:p>
    <w:p w:rsidR="00083BDC" w:rsidRPr="00083BDC" w:rsidRDefault="00083BDC" w:rsidP="00083B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Учитель:</w:t>
      </w:r>
      <w:r w:rsidRPr="00083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Правильно. Мы сегодня поговорим о вокальной музыке, узнаем о видах и жанрах вокальной музыки.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3. Объяснение нового материала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Как вы думаете, что такое «вокальная музыка»?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ответы детей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) Вокальная музыка – музыка, в которой главным героем выступает голос человека с сопровождением </w:t>
      </w:r>
      <w:r w:rsidRPr="00083BDC">
        <w:rPr>
          <w:rFonts w:ascii="Times New Roman" w:eastAsia="Calibri" w:hAnsi="Times New Roman" w:cs="Times New Roman"/>
          <w:sz w:val="24"/>
          <w:szCs w:val="24"/>
        </w:rPr>
        <w:lastRenderedPageBreak/>
        <w:t>какого-либо инструмента или без сопровождения музыкального инструмента. Вокальная музыка делится на 2 вида: сольная и хоровая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на доску вывесить виды вокальной музыки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Как вы думаете, что значит «сольная»?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ответы детей</w:t>
      </w:r>
      <w:r w:rsidRPr="00083BDC">
        <w:rPr>
          <w:rFonts w:ascii="Times New Roman" w:eastAsia="Calibri" w:hAnsi="Times New Roman" w:cs="Times New Roman"/>
          <w:sz w:val="24"/>
          <w:szCs w:val="24"/>
        </w:rPr>
        <w:t>) Сольная музыка (или соло) – это исполнение музыкального произведения одним человеком.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Сейчас мы с вами послушаем музыкальное произведение. Ваша задача после прослушивания ответить на вопрос: какое было исполнение - сольное или хоровое?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Слушание «Жаворонок» М.И. Глинки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>(Ответы детей: Это сольное исполнение. Исполнял один голос – женский.)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Правильно, ребята. Мы послушали романс М.И. Глинки «Жаворонок». Романс – это один из жанров вокальной музыки. 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(запись на доске)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Романс небольшое вокальное произведение лирического характера. Это слово испанское, и первоначально оно обозначало песню, исполняемую по-романски, т.е. по-испански.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Какая была мелодия, ребята?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Ответы ребят: спокойная, плавная, протяжная мелодия. Воспевание красоты русской природы. Фортепиано изображает пение жаворонка.</w:t>
      </w:r>
      <w:r w:rsidRPr="00083BD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083BDC">
        <w:rPr>
          <w:rFonts w:ascii="Times New Roman" w:eastAsia="Calibri" w:hAnsi="Times New Roman" w:cs="Times New Roman"/>
          <w:sz w:val="24"/>
          <w:szCs w:val="24"/>
        </w:rPr>
        <w:t>Сейчас послушаем этот романс второй раз.</w:t>
      </w: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И попробуем продирижировать эту мелодию 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(метод свободного дирижирования</w:t>
      </w:r>
      <w:r w:rsidRPr="00083B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(Слушание «Жаворонок» в исполнении детского хора)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083BDC">
        <w:rPr>
          <w:rFonts w:ascii="Times New Roman" w:eastAsia="Calibri" w:hAnsi="Times New Roman" w:cs="Times New Roman"/>
          <w:sz w:val="24"/>
          <w:szCs w:val="24"/>
        </w:rPr>
        <w:t>Звучание осталось прежнее или изменилось?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(Ответы детей: исполнял не один голос, а много. Хор.)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083BDC">
        <w:rPr>
          <w:rFonts w:ascii="Times New Roman" w:eastAsia="Calibri" w:hAnsi="Times New Roman" w:cs="Times New Roman"/>
          <w:sz w:val="24"/>
          <w:szCs w:val="24"/>
        </w:rPr>
        <w:t>Молодцы, ребята! Романс «Жаворонок» прозвучал в исполнении детского хора.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Хор – это коллектив людей, который поет одну песню. Хоровая музыка.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 xml:space="preserve">Учитель: </w:t>
      </w:r>
      <w:r w:rsidRPr="00083BDC">
        <w:rPr>
          <w:rFonts w:ascii="Times New Roman" w:eastAsia="Calibri" w:hAnsi="Times New Roman" w:cs="Times New Roman"/>
          <w:sz w:val="24"/>
          <w:szCs w:val="24"/>
        </w:rPr>
        <w:t>Самый распространенный жанр вокальной музыки – это ПЕСНЯ. Мы с вами уже исполняли песни.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Ребята, а как вы думаете: петь сложно или легко?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ответы детей</w:t>
      </w:r>
      <w:r w:rsidRPr="00083BDC">
        <w:rPr>
          <w:rFonts w:ascii="Times New Roman" w:eastAsia="Calibri" w:hAnsi="Times New Roman" w:cs="Times New Roman"/>
          <w:sz w:val="24"/>
          <w:szCs w:val="24"/>
        </w:rPr>
        <w:t>) Да, вы правы, правильно и красиво петь – очень сложно и этому делу учатся. Чтобы правильно и красиво петь, нужно знать несколько правил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картинка с правилами пения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):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1) чтобы правильно петь, нужно внимательно слушать музыку;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2) во время пения стой или сидя с прямой спиной;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3) перед началом пения спокойно бери дыхание, не поднимай плечи;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4) не прерывай слово дыханием;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5) при пении правильно произноси гласные и четко согласные звуки, чтобы были понятны все слова;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6) старайся, чтобы твой голос был легким и красивым, не кричи;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7) пой выразительно; 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8) начинай и заканчивай песню по знаку учителя.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Прежде, чем перейдем к разучиванию новой песни, давайте вместе с лисичкой проведем физкультминутку. </w:t>
      </w:r>
    </w:p>
    <w:p w:rsidR="00083BDC" w:rsidRPr="00083BDC" w:rsidRDefault="00083BDC" w:rsidP="00083BDC">
      <w:pPr>
        <w:spacing w:afterLines="200" w:after="4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физкультминутка</w:t>
      </w:r>
      <w:r w:rsidRPr="00083BD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4. Слушание и разучивание песни «Моя Россия» Г. Струве.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5. Домашнее задание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Повторить слова песни.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>6. Итоги урока: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Сегодня мы с вами познакомились с вокальной музыкой. Сейчас я вам выдам карточки, на которых написано задание. Вам нужно внимательно прочитать все предложения и найти 5 ошибок. Работаем парами.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читательская грамотность: 3 вида=2 вида; играют на муз. инструменте=поют; хоровым=сольным; кривой=прямой; тогда, когда хочется = по знаку учителя</w:t>
      </w:r>
      <w:r w:rsidRPr="00083BD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i/>
          <w:sz w:val="24"/>
          <w:szCs w:val="24"/>
        </w:rPr>
        <w:t>Делают задание, потом проверяем вместе, поднимают руки у кого сколько ошибок.</w:t>
      </w:r>
    </w:p>
    <w:p w:rsidR="00083BDC" w:rsidRPr="00083BDC" w:rsidRDefault="00083BDC" w:rsidP="00083BDC">
      <w:pPr>
        <w:spacing w:afterLines="200" w:after="480" w:line="240" w:lineRule="auto"/>
        <w:ind w:firstLineChars="252" w:firstLine="60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7. Рефлексия</w:t>
      </w:r>
    </w:p>
    <w:p w:rsidR="00083BDC" w:rsidRPr="00083BDC" w:rsidRDefault="00083BDC" w:rsidP="00083B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DC">
        <w:rPr>
          <w:rFonts w:ascii="Times New Roman" w:eastAsia="Calibri" w:hAnsi="Times New Roman" w:cs="Times New Roman"/>
          <w:sz w:val="24"/>
          <w:szCs w:val="24"/>
        </w:rPr>
        <w:t>- Ребята, вы большие молодцы!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Мне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хочет</w:t>
      </w:r>
      <w:r>
        <w:rPr>
          <w:rFonts w:ascii="Times New Roman" w:eastAsia="Calibri" w:hAnsi="Times New Roman" w:cs="Times New Roman"/>
          <w:sz w:val="24"/>
          <w:szCs w:val="24"/>
        </w:rPr>
        <w:t>ся</w:t>
      </w:r>
      <w:r w:rsidRPr="00083BDC">
        <w:rPr>
          <w:rFonts w:ascii="Times New Roman" w:eastAsia="Calibri" w:hAnsi="Times New Roman" w:cs="Times New Roman"/>
          <w:sz w:val="24"/>
          <w:szCs w:val="24"/>
        </w:rPr>
        <w:t xml:space="preserve"> узнать какое произведение, которое мы слушали, вам понравилось больше всего и почему? (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Ответы детей</w:t>
      </w:r>
      <w:r w:rsidRPr="00083BD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DC" w:rsidRPr="00083BDC" w:rsidRDefault="00083BDC" w:rsidP="00083BDC">
      <w:pPr>
        <w:spacing w:after="20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083BDC" w:rsidRPr="00083BDC" w:rsidRDefault="00083BDC" w:rsidP="00083BDC">
      <w:pPr>
        <w:spacing w:after="20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83B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Карточки-задания на формирование функциональной грамотности (приложение 1). </w:t>
      </w:r>
      <w:r w:rsidRPr="00083BDC">
        <w:rPr>
          <w:rFonts w:ascii="Times New Roman" w:eastAsia="Calibri" w:hAnsi="Times New Roman" w:cs="Times New Roman"/>
          <w:i/>
          <w:sz w:val="24"/>
          <w:szCs w:val="24"/>
        </w:rPr>
        <w:t>(Примечание: Учитель распечатывает нужное количество карточек).</w:t>
      </w:r>
    </w:p>
    <w:tbl>
      <w:tblPr>
        <w:tblStyle w:val="a3"/>
        <w:tblW w:w="10205" w:type="dxa"/>
        <w:tblInd w:w="-459" w:type="dxa"/>
        <w:tblLook w:val="04A0" w:firstRow="1" w:lastRow="0" w:firstColumn="1" w:lastColumn="0" w:noHBand="0" w:noVBand="1"/>
      </w:tblPr>
      <w:tblGrid>
        <w:gridCol w:w="4990"/>
        <w:gridCol w:w="5215"/>
      </w:tblGrid>
      <w:tr w:rsidR="00083BDC" w:rsidRPr="00083BDC" w:rsidTr="00083BDC">
        <w:tc>
          <w:tcPr>
            <w:tcW w:w="4990" w:type="dxa"/>
          </w:tcPr>
          <w:p w:rsidR="00083BDC" w:rsidRPr="00083BDC" w:rsidRDefault="00083BDC" w:rsidP="00083BDC">
            <w:pPr>
              <w:jc w:val="both"/>
              <w:rPr>
                <w:rFonts w:ascii="Times New Roman" w:eastAsia="Calibri" w:hAnsi="Times New Roman" w:cs="Times New Roman"/>
              </w:rPr>
            </w:pPr>
            <w:r w:rsidRPr="00083BDC">
              <w:rPr>
                <w:rFonts w:ascii="Times New Roman" w:eastAsia="Calibri" w:hAnsi="Times New Roman" w:cs="Times New Roman"/>
                <w:sz w:val="24"/>
              </w:rPr>
              <w:t>Вокальная музыка делится на 3 вида. Вокальная музыка – это музыка, в которой играют на музыкальном инструменте. Когда поёт один человек, такое исполнение называется хоровым. Когда мы поем, то сидеть нужно с кривой спиной. Начинать и заканчивать пение нужно тогда, когда хочется.</w:t>
            </w:r>
          </w:p>
        </w:tc>
        <w:tc>
          <w:tcPr>
            <w:tcW w:w="5215" w:type="dxa"/>
          </w:tcPr>
          <w:p w:rsidR="00083BDC" w:rsidRPr="00083BDC" w:rsidRDefault="00083BDC" w:rsidP="00083BDC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83BD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083BDC">
              <w:rPr>
                <w:rFonts w:ascii="Times New Roman" w:eastAsia="Calibri" w:hAnsi="Times New Roman" w:cs="Times New Roman"/>
                <w:sz w:val="24"/>
              </w:rPr>
              <w:t>Вокальная музыка делится на 3 вида. Вокальная музыка – это музыка, в которой играют на музыкальном инструменте. Когда поёт один человек, такое исполнение называется хоровым. Когда мы поем, то сидеть нужно с кривой спиной. Начинать и заканчивать пение нужно тогда, когда хочется.</w:t>
            </w:r>
          </w:p>
        </w:tc>
      </w:tr>
    </w:tbl>
    <w:p w:rsidR="00083BDC" w:rsidRDefault="00083BDC" w:rsidP="00083BDC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C039EC" w:rsidRPr="00083BDC" w:rsidRDefault="00C039EC" w:rsidP="00083BDC"/>
    <w:sectPr w:rsidR="00C039EC" w:rsidRPr="0008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C4D"/>
    <w:multiLevelType w:val="hybridMultilevel"/>
    <w:tmpl w:val="1414B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54D72"/>
    <w:multiLevelType w:val="hybridMultilevel"/>
    <w:tmpl w:val="BB64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5191"/>
    <w:multiLevelType w:val="hybridMultilevel"/>
    <w:tmpl w:val="8EB2B58C"/>
    <w:lvl w:ilvl="0" w:tplc="92C0743C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DC"/>
    <w:rsid w:val="00083BDC"/>
    <w:rsid w:val="00C0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ABC"/>
  <w15:chartTrackingRefBased/>
  <w15:docId w15:val="{F71BA8B8-AFED-4E91-B2AA-2F78BD9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2025-11-12T13:09:00Z</dcterms:created>
  <dcterms:modified xsi:type="dcterms:W3CDTF">2025-11-12T13:12:00Z</dcterms:modified>
</cp:coreProperties>
</file>