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 Оганян С.В.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  <w14:ligatures w14:val="none"/>
        </w:rPr>
        <w:t xml:space="preserve">Альтернативное применение фото полимеризуемых пластин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В статье описана возможность применения стоматологических фото полимеризуемых пластин </w:t>
      </w:r>
      <w:r>
        <w:rPr>
          <w:sz w:val="28"/>
          <w:szCs w:val="28"/>
          <w14:ligatures w14:val="none"/>
        </w:rPr>
        <w:t xml:space="preserve">в других сферах медицины.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Ключевые слова: фото-пластины, лангетки, формирователи.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  Oganian S.V.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Alternative use of photopolymerizing plates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The article describes the possibility of using dental photopolymerizable plates in other medical fields.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Keywords: photo plates, sliders, and shapers.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 Предлагаю применение материала для стоматологических индивидуальных ложек светового отверждения в </w:t>
      </w:r>
      <w:r>
        <w:rPr>
          <w:sz w:val="28"/>
          <w:szCs w:val="28"/>
          <w14:ligatures w14:val="none"/>
        </w:rPr>
        <w:t xml:space="preserve">качестве наружных шин при трещинах и переломах. В роли фрагментов ортодонтических аппаратов (фото, а/б.), </w:t>
      </w:r>
      <w:r>
        <w:rPr>
          <w:sz w:val="28"/>
          <w:szCs w:val="28"/>
          <w14:ligatures w14:val="none"/>
        </w:rPr>
        <w:t xml:space="preserve">формирователей при ринопластике (фото, в.), а также изготовления лангет для иммобилизации при трещинах </w:t>
      </w:r>
      <w:r>
        <w:rPr>
          <w:sz w:val="28"/>
          <w:szCs w:val="28"/>
          <w14:ligatures w14:val="none"/>
        </w:rPr>
        <w:t xml:space="preserve">и переломах в конечностях (фото, г/д.). Отверстия для креплений легко проделать до полимеризации. </w:t>
      </w:r>
      <w:r>
        <w:rPr>
          <w:sz w:val="28"/>
          <w:szCs w:val="28"/>
          <w14:ligatures w14:val="none"/>
        </w:rPr>
        <w:t xml:space="preserve">В современном снабжении существуют внешние полимеризаторы направленного действия с соответствующей </w:t>
      </w:r>
      <w:r>
        <w:rPr>
          <w:sz w:val="28"/>
          <w:szCs w:val="28"/>
          <w14:ligatures w14:val="none"/>
        </w:rPr>
        <w:t xml:space="preserve">площадью охвата. Актуально и в военных условиях.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 Об авторе: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14:ligatures w14:val="none"/>
        </w:rPr>
        <w:t xml:space="preserve">Оганян Сергей Валерьевич — врач, юрист, член Всероссийского Общества Изобретателей и </w:t>
      </w:r>
      <w:r>
        <w:rPr>
          <w:sz w:val="28"/>
          <w:szCs w:val="28"/>
          <w14:ligatures w14:val="none"/>
        </w:rPr>
        <w:t xml:space="preserve">Рационализаторов, Волгоград, ogansv@mail.ru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14:ligatures w14:val="none"/>
        </w:rPr>
        <w:t xml:space="preserve">Sergei  Valerievich Oganian — doctor, lawyer, member of the All-Russia Society of Inventors and Efficiency </w:t>
      </w:r>
      <w:r>
        <w:rPr>
          <w:sz w:val="28"/>
          <w:szCs w:val="28"/>
          <w14:ligatures w14:val="none"/>
        </w:rPr>
        <w:t xml:space="preserve">Experts, Volgograd.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34955" cy="598082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9918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834953" cy="5980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9.45pt;height:470.9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4</cp:revision>
  <dcterms:modified xsi:type="dcterms:W3CDTF">2025-11-13T19:35:08Z</dcterms:modified>
</cp:coreProperties>
</file>