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84" w:rsidRPr="00202839" w:rsidRDefault="00202839" w:rsidP="00202839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Образовательное событие как форма организации внеурочной деятельности младших школьников </w:t>
      </w:r>
    </w:p>
    <w:p w:rsidR="00E36E84" w:rsidRPr="00202839" w:rsidRDefault="00E36E84" w:rsidP="00202839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E84" w:rsidRPr="00202839" w:rsidRDefault="00C67A29" w:rsidP="00202839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028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Гончарова Виктория</w:t>
      </w:r>
      <w:r w:rsidR="00E36E84" w:rsidRPr="002028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Ивановна</w:t>
      </w:r>
    </w:p>
    <w:p w:rsidR="00E36E84" w:rsidRDefault="00202839" w:rsidP="00202839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КОУ </w:t>
      </w:r>
      <w:proofErr w:type="gramStart"/>
      <w:r w:rsidRPr="0020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</w:t>
      </w:r>
      <w:proofErr w:type="gramEnd"/>
      <w:r w:rsidRPr="0020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«Павловская школа-интернат №1 для обучающихся с ограниченными возможностями здоровья»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E36E84" w:rsidRPr="0020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 Павловск,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Воронежская область, Россия</w:t>
      </w:r>
    </w:p>
    <w:p w:rsidR="00202839" w:rsidRPr="004D7437" w:rsidRDefault="00202839" w:rsidP="00202839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goncarovav</w:t>
      </w:r>
      <w:proofErr w:type="spellEnd"/>
      <w:r w:rsidRPr="004D7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787@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gmail</w:t>
      </w:r>
      <w:proofErr w:type="spellEnd"/>
      <w:r w:rsidRPr="004D7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com</w:t>
      </w:r>
    </w:p>
    <w:p w:rsidR="00D77E26" w:rsidRPr="004D7437" w:rsidRDefault="00D77E26" w:rsidP="002028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67D" w:rsidRPr="0012367D" w:rsidRDefault="00202839" w:rsidP="0012367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839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12367D" w:rsidRPr="0012367D" w:rsidRDefault="0012367D" w:rsidP="00123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7D">
        <w:rPr>
          <w:rFonts w:ascii="Times New Roman" w:hAnsi="Times New Roman" w:cs="Times New Roman"/>
          <w:sz w:val="28"/>
          <w:szCs w:val="28"/>
        </w:rPr>
        <w:t>Статья «Образовательное событие как форма организации внеурочной деятельности младших школьников» посвящена актуальной проблеме поиска эффективных форм внеурочной деятельности, которые не только способствуют развитию интересов и творческой самореализации учащихся, но и целенаправленно ориентированы на достижение планируемых результатов основной образовательной программы начального общего образования. В центре внимания исследования находится педагогический феномен «образовательного события», который рассматривается как перспективная альтернати</w:t>
      </w:r>
      <w:r>
        <w:rPr>
          <w:rFonts w:ascii="Times New Roman" w:hAnsi="Times New Roman" w:cs="Times New Roman"/>
          <w:sz w:val="28"/>
          <w:szCs w:val="28"/>
        </w:rPr>
        <w:t xml:space="preserve">ва традиционным «мероприятиям». </w:t>
      </w:r>
      <w:r w:rsidRPr="0012367D">
        <w:rPr>
          <w:rFonts w:ascii="Times New Roman" w:hAnsi="Times New Roman" w:cs="Times New Roman"/>
          <w:sz w:val="28"/>
          <w:szCs w:val="28"/>
        </w:rPr>
        <w:t xml:space="preserve">Автор проводит детальный теоретический анализ подходов к определению сущности образовательного события (А.Б. Воронцов, А.Г. Асмолов, Н.И. Волкова), подчеркивая его ключевое отличие: если мероприятие направлено на принятие определенных воспитательных мер, то событие провоцирует внутренние изменения в ребенке — «образовательный скачок», сопровождающийся сильными эмоциональными переживаниями и осознанием. На основе синтеза позиций отечественных исследователей в статье выделены </w:t>
      </w:r>
      <w:proofErr w:type="spellStart"/>
      <w:r w:rsidRPr="0012367D">
        <w:rPr>
          <w:rFonts w:ascii="Times New Roman" w:hAnsi="Times New Roman" w:cs="Times New Roman"/>
          <w:sz w:val="28"/>
          <w:szCs w:val="28"/>
        </w:rPr>
        <w:t>системообразующие</w:t>
      </w:r>
      <w:proofErr w:type="spellEnd"/>
      <w:r w:rsidRPr="0012367D">
        <w:rPr>
          <w:rFonts w:ascii="Times New Roman" w:hAnsi="Times New Roman" w:cs="Times New Roman"/>
          <w:sz w:val="28"/>
          <w:szCs w:val="28"/>
        </w:rPr>
        <w:t xml:space="preserve"> характеристики образовательного события: совместное взаимодействие и общение всех участников, уникальность и выход за рамки повседневности, высокая эмоциональная вовлеченность, получение личностно значимого результата и с</w:t>
      </w:r>
      <w:r>
        <w:rPr>
          <w:rFonts w:ascii="Times New Roman" w:hAnsi="Times New Roman" w:cs="Times New Roman"/>
          <w:sz w:val="28"/>
          <w:szCs w:val="28"/>
        </w:rPr>
        <w:t xml:space="preserve">оздание условий для творчества. </w:t>
      </w:r>
      <w:r w:rsidRPr="0012367D">
        <w:rPr>
          <w:rFonts w:ascii="Times New Roman" w:hAnsi="Times New Roman" w:cs="Times New Roman"/>
          <w:sz w:val="28"/>
          <w:szCs w:val="28"/>
        </w:rPr>
        <w:t xml:space="preserve">Особую научную и практическую ценность представляет предложенная в статье структура организации образовательного </w:t>
      </w:r>
      <w:r w:rsidRPr="0012367D">
        <w:rPr>
          <w:rFonts w:ascii="Times New Roman" w:hAnsi="Times New Roman" w:cs="Times New Roman"/>
          <w:sz w:val="28"/>
          <w:szCs w:val="28"/>
        </w:rPr>
        <w:lastRenderedPageBreak/>
        <w:t xml:space="preserve">события, включающая шесть последовательных этапов: проблематизация, проектирование, подготовка, реализация, отчетное задание и рефлексия. Кроме того, работа вносит значительный вклад в актуализацию методики за счет рассмотрения сетевых образовательных событий как современного варианта организации внеурочной деятельности. Автор дает классификацию их форм (веб-квест, </w:t>
      </w:r>
      <w:proofErr w:type="spellStart"/>
      <w:r w:rsidRPr="0012367D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12367D">
        <w:rPr>
          <w:rFonts w:ascii="Times New Roman" w:hAnsi="Times New Roman" w:cs="Times New Roman"/>
          <w:sz w:val="28"/>
          <w:szCs w:val="28"/>
        </w:rPr>
        <w:t xml:space="preserve">, сетевая игра, викторина, проект и др.), что особенно важно в контексте </w:t>
      </w:r>
      <w:proofErr w:type="spellStart"/>
      <w:r w:rsidRPr="0012367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2367D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67D">
        <w:rPr>
          <w:rFonts w:ascii="Times New Roman" w:hAnsi="Times New Roman" w:cs="Times New Roman"/>
          <w:sz w:val="28"/>
          <w:szCs w:val="28"/>
        </w:rPr>
        <w:t>Статья адресована исследователям в области педагогики, методистам, учителям начальных классов и руководителям образовательных организаций, заинтересованным во внедрении событийного подхода в практику работы в соответствии с требованиями ФГОС НОО.</w:t>
      </w:r>
    </w:p>
    <w:p w:rsidR="0012367D" w:rsidRPr="0012367D" w:rsidRDefault="0012367D" w:rsidP="001236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67D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12367D">
        <w:rPr>
          <w:rFonts w:ascii="Times New Roman" w:hAnsi="Times New Roman" w:cs="Times New Roman"/>
          <w:i/>
          <w:sz w:val="28"/>
          <w:szCs w:val="28"/>
        </w:rPr>
        <w:t xml:space="preserve"> образовательное событие, внеурочная деятельность, младшие школьники, начальное образование, событийный подход, сетевое образовательное событие, этапы организации, характеристика образовательного события, ФГОС НОО.</w:t>
      </w:r>
    </w:p>
    <w:p w:rsidR="004D7437" w:rsidRDefault="004D7437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ACB" w:rsidRPr="00202839" w:rsidRDefault="00251ADA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839">
        <w:rPr>
          <w:rFonts w:ascii="Times New Roman" w:hAnsi="Times New Roman" w:cs="Times New Roman"/>
          <w:sz w:val="28"/>
          <w:szCs w:val="28"/>
        </w:rPr>
        <w:t xml:space="preserve">В </w:t>
      </w:r>
      <w:r w:rsidR="00C67A29" w:rsidRPr="00202839">
        <w:rPr>
          <w:rFonts w:ascii="Times New Roman" w:hAnsi="Times New Roman" w:cs="Times New Roman"/>
          <w:sz w:val="28"/>
          <w:szCs w:val="28"/>
        </w:rPr>
        <w:t>начальном образовании</w:t>
      </w:r>
      <w:r w:rsidRPr="00202839">
        <w:rPr>
          <w:rFonts w:ascii="Times New Roman" w:hAnsi="Times New Roman" w:cs="Times New Roman"/>
          <w:sz w:val="28"/>
          <w:szCs w:val="28"/>
        </w:rPr>
        <w:t xml:space="preserve"> в настоящее время актуальна проблема поиска форм организации внеурочной деятельности, способствующ</w:t>
      </w:r>
      <w:r w:rsidR="00C67A29" w:rsidRPr="00202839">
        <w:rPr>
          <w:rFonts w:ascii="Times New Roman" w:hAnsi="Times New Roman" w:cs="Times New Roman"/>
          <w:sz w:val="28"/>
          <w:szCs w:val="28"/>
        </w:rPr>
        <w:t>их</w:t>
      </w:r>
      <w:r w:rsidRPr="00202839">
        <w:rPr>
          <w:rFonts w:ascii="Times New Roman" w:hAnsi="Times New Roman" w:cs="Times New Roman"/>
          <w:sz w:val="28"/>
          <w:szCs w:val="28"/>
        </w:rPr>
        <w:t>, с одной стороны, расширению возможностей для обучающихся развить интересы, удовлетворить потребности в творческой и общественной самореализации</w:t>
      </w:r>
      <w:r w:rsidR="00C67A29" w:rsidRPr="00202839">
        <w:rPr>
          <w:rFonts w:ascii="Times New Roman" w:hAnsi="Times New Roman" w:cs="Times New Roman"/>
          <w:sz w:val="28"/>
          <w:szCs w:val="28"/>
        </w:rPr>
        <w:t xml:space="preserve">, с другой стороны, направленной на достижение результатов освоения основной образовательной программы. </w:t>
      </w:r>
      <w:proofErr w:type="gramEnd"/>
    </w:p>
    <w:p w:rsidR="003D0ACB" w:rsidRPr="00202839" w:rsidRDefault="001C12CD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D77E26" w:rsidRPr="00202839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202839">
        <w:rPr>
          <w:rFonts w:ascii="Times New Roman" w:hAnsi="Times New Roman" w:cs="Times New Roman"/>
          <w:sz w:val="28"/>
          <w:szCs w:val="28"/>
        </w:rPr>
        <w:t>форм организации внеурочной деятельности</w:t>
      </w:r>
      <w:r w:rsidR="00D77E26" w:rsidRPr="00202839">
        <w:rPr>
          <w:rFonts w:ascii="Times New Roman" w:hAnsi="Times New Roman" w:cs="Times New Roman"/>
          <w:sz w:val="28"/>
          <w:szCs w:val="28"/>
        </w:rPr>
        <w:t xml:space="preserve"> </w:t>
      </w:r>
      <w:r w:rsidRPr="00202839">
        <w:rPr>
          <w:rFonts w:ascii="Times New Roman" w:hAnsi="Times New Roman" w:cs="Times New Roman"/>
          <w:sz w:val="28"/>
          <w:szCs w:val="28"/>
        </w:rPr>
        <w:t>является образовательное событие.</w:t>
      </w:r>
      <w:r w:rsidR="00C67A29" w:rsidRPr="00202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9A" w:rsidRPr="00202839" w:rsidRDefault="0044778D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Мы согласны с </w:t>
      </w:r>
      <w:r w:rsidR="00C67A29" w:rsidRPr="00202839">
        <w:rPr>
          <w:rFonts w:ascii="Times New Roman" w:hAnsi="Times New Roman" w:cs="Times New Roman"/>
          <w:sz w:val="28"/>
          <w:szCs w:val="28"/>
        </w:rPr>
        <w:t>Е.А. Никитин</w:t>
      </w:r>
      <w:r w:rsidRPr="00202839">
        <w:rPr>
          <w:rFonts w:ascii="Times New Roman" w:hAnsi="Times New Roman" w:cs="Times New Roman"/>
          <w:sz w:val="28"/>
          <w:szCs w:val="28"/>
        </w:rPr>
        <w:t xml:space="preserve">ой в том, что в школьной практике понятия «событие», «мероприятие», «праздники» зачастую имеют один смысл, что </w:t>
      </w:r>
      <w:r w:rsidR="00C67A29" w:rsidRPr="00202839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Pr="00202839">
        <w:rPr>
          <w:rFonts w:ascii="Times New Roman" w:hAnsi="Times New Roman" w:cs="Times New Roman"/>
          <w:sz w:val="28"/>
          <w:szCs w:val="28"/>
        </w:rPr>
        <w:t>применение стереотипов и заблуждений</w:t>
      </w:r>
      <w:r w:rsidR="00C67A29" w:rsidRPr="00202839">
        <w:rPr>
          <w:rFonts w:ascii="Times New Roman" w:hAnsi="Times New Roman" w:cs="Times New Roman"/>
          <w:sz w:val="28"/>
          <w:szCs w:val="28"/>
        </w:rPr>
        <w:t xml:space="preserve">. </w:t>
      </w:r>
      <w:r w:rsidRPr="00202839">
        <w:rPr>
          <w:rFonts w:ascii="Times New Roman" w:hAnsi="Times New Roman" w:cs="Times New Roman"/>
          <w:sz w:val="28"/>
          <w:szCs w:val="28"/>
        </w:rPr>
        <w:t xml:space="preserve">Исследователь утверждает, что в хорошо организованном воспитательном процессе возможны и необходимы проектирование и реализация события-прозрения, события-открытия, события-осознания, а не только события-праздника, события-фестиваля и других. К </w:t>
      </w:r>
      <w:r w:rsidR="003D0ACB" w:rsidRPr="00202839">
        <w:rPr>
          <w:rFonts w:ascii="Times New Roman" w:hAnsi="Times New Roman" w:cs="Times New Roman"/>
          <w:sz w:val="28"/>
          <w:szCs w:val="28"/>
        </w:rPr>
        <w:t xml:space="preserve">мероприятиям, но не событиям относятся линейка, </w:t>
      </w:r>
      <w:r w:rsidR="003D0ACB" w:rsidRPr="00202839">
        <w:rPr>
          <w:rFonts w:ascii="Times New Roman" w:hAnsi="Times New Roman" w:cs="Times New Roman"/>
          <w:sz w:val="28"/>
          <w:szCs w:val="28"/>
        </w:rPr>
        <w:lastRenderedPageBreak/>
        <w:t xml:space="preserve">классный час, этическая беседа, </w:t>
      </w:r>
      <w:proofErr w:type="gramStart"/>
      <w:r w:rsidR="003D0ACB" w:rsidRPr="0020283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3D0ACB" w:rsidRPr="00202839">
        <w:rPr>
          <w:rFonts w:ascii="Times New Roman" w:hAnsi="Times New Roman" w:cs="Times New Roman"/>
          <w:sz w:val="28"/>
          <w:szCs w:val="28"/>
        </w:rPr>
        <w:t xml:space="preserve"> направлены на принятие определённых мер в в</w:t>
      </w:r>
      <w:r w:rsidR="005A00F7" w:rsidRPr="00202839">
        <w:rPr>
          <w:rFonts w:ascii="Times New Roman" w:hAnsi="Times New Roman" w:cs="Times New Roman"/>
          <w:sz w:val="28"/>
          <w:szCs w:val="28"/>
        </w:rPr>
        <w:t>оспитании и развитии школьников</w:t>
      </w:r>
      <w:r w:rsidR="003D0ACB" w:rsidRPr="00202839">
        <w:rPr>
          <w:rFonts w:ascii="Times New Roman" w:hAnsi="Times New Roman" w:cs="Times New Roman"/>
          <w:sz w:val="28"/>
          <w:szCs w:val="28"/>
        </w:rPr>
        <w:t xml:space="preserve"> </w:t>
      </w:r>
      <w:r w:rsidR="00095CF2" w:rsidRPr="00202839">
        <w:rPr>
          <w:rFonts w:ascii="Times New Roman" w:hAnsi="Times New Roman" w:cs="Times New Roman"/>
          <w:sz w:val="28"/>
          <w:szCs w:val="28"/>
        </w:rPr>
        <w:t>[</w:t>
      </w:r>
      <w:r w:rsidR="007F55C6" w:rsidRPr="00202839">
        <w:rPr>
          <w:rFonts w:ascii="Times New Roman" w:hAnsi="Times New Roman" w:cs="Times New Roman"/>
          <w:sz w:val="28"/>
          <w:szCs w:val="28"/>
        </w:rPr>
        <w:t>5</w:t>
      </w:r>
      <w:r w:rsidR="00095CF2" w:rsidRPr="00202839">
        <w:rPr>
          <w:rFonts w:ascii="Times New Roman" w:hAnsi="Times New Roman" w:cs="Times New Roman"/>
          <w:sz w:val="28"/>
          <w:szCs w:val="28"/>
        </w:rPr>
        <w:t>]</w:t>
      </w:r>
      <w:r w:rsidR="005A00F7" w:rsidRPr="00202839">
        <w:rPr>
          <w:rFonts w:ascii="Times New Roman" w:hAnsi="Times New Roman" w:cs="Times New Roman"/>
          <w:sz w:val="28"/>
          <w:szCs w:val="28"/>
        </w:rPr>
        <w:t>.</w:t>
      </w:r>
    </w:p>
    <w:p w:rsidR="0044778D" w:rsidRPr="00202839" w:rsidRDefault="0079559A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Поэтому проблема, которой посвящена статья, заключается в изучении характеристик образовательного события и условий его организации в процессе внеурочной деятельности младших школьников.</w:t>
      </w:r>
      <w:bookmarkStart w:id="0" w:name="_GoBack"/>
      <w:bookmarkEnd w:id="0"/>
    </w:p>
    <w:p w:rsidR="003D0ACB" w:rsidRPr="00202839" w:rsidRDefault="003D0ACB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А.Б. Воронцов даёт такое определение: «Образовательное событие – это мероприятие, в результате которого что-то происходит в ребенке, развивает его. При этом любой из участников образовательного события – это действительно участник, а не зритель: у каждого – свои мысли, своя деятельность, свои переживания, – но поле выбора такое, что в выборе ограниченных (содержанием и временем) ресурсов ребенок должен иметь неограниченные возможности» [</w:t>
      </w:r>
      <w:r w:rsidR="007F55C6" w:rsidRPr="00202839">
        <w:rPr>
          <w:rFonts w:ascii="Times New Roman" w:hAnsi="Times New Roman" w:cs="Times New Roman"/>
          <w:sz w:val="28"/>
          <w:szCs w:val="28"/>
        </w:rPr>
        <w:t>3</w:t>
      </w:r>
      <w:r w:rsidRPr="00202839">
        <w:rPr>
          <w:rFonts w:ascii="Times New Roman" w:hAnsi="Times New Roman" w:cs="Times New Roman"/>
          <w:sz w:val="28"/>
          <w:szCs w:val="28"/>
        </w:rPr>
        <w:t>].</w:t>
      </w:r>
    </w:p>
    <w:p w:rsidR="008F156A" w:rsidRPr="00202839" w:rsidRDefault="008F156A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А.Г. Асмолов отмечает, что образовательное событие, с одной стороны – акт коммуникации, состоящий из тех же компонентов, что и любой другой коммуникативный акт: первичной ориентировки, отправки сообщения, принятия сообщения, его интериоризации, извлечения смысла и последующей рефлексии. Но – с другой это всегда «совместный поступок», то есть завершенный акт образовательной деятельности, состоящий как это и положено для любой деятельности из отдельных действий (в данном случае взаимодействий учителя-ученика), причем каждое взаимодействие (</w:t>
      </w:r>
      <w:proofErr w:type="gramStart"/>
      <w:r w:rsidRPr="00202839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202839">
        <w:rPr>
          <w:rFonts w:ascii="Times New Roman" w:hAnsi="Times New Roman" w:cs="Times New Roman"/>
          <w:sz w:val="28"/>
          <w:szCs w:val="28"/>
        </w:rPr>
        <w:t xml:space="preserve"> начальных и конечных) жестко связано с предыдущим и не может осуществиться, если предыдущее не выполнило свою задачу. В этом смысле образовательное событие есть технологическая цепочка [</w:t>
      </w:r>
      <w:r w:rsidR="007F55C6" w:rsidRPr="00202839">
        <w:rPr>
          <w:rFonts w:ascii="Times New Roman" w:hAnsi="Times New Roman" w:cs="Times New Roman"/>
          <w:sz w:val="28"/>
          <w:szCs w:val="28"/>
        </w:rPr>
        <w:t>1</w:t>
      </w:r>
      <w:r w:rsidRPr="00202839">
        <w:rPr>
          <w:rFonts w:ascii="Times New Roman" w:hAnsi="Times New Roman" w:cs="Times New Roman"/>
          <w:sz w:val="28"/>
          <w:szCs w:val="28"/>
        </w:rPr>
        <w:t>].</w:t>
      </w:r>
    </w:p>
    <w:p w:rsidR="008F156A" w:rsidRPr="00202839" w:rsidRDefault="008F156A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Н.И. Волкова характеризует любое образовательное событие рядом таких признаков, как изменение представлений о себе и окружающих, осознание собственных способностей и качеств, развитие представлений о совместной деятельности, новые эмоциональные переживания и опыт. </w:t>
      </w:r>
      <w:proofErr w:type="gramStart"/>
      <w:r w:rsidRPr="00202839">
        <w:rPr>
          <w:rFonts w:ascii="Times New Roman" w:hAnsi="Times New Roman" w:cs="Times New Roman"/>
          <w:sz w:val="28"/>
          <w:szCs w:val="28"/>
        </w:rPr>
        <w:t>Характеристиками образовательного события, по мнению автора, являются «образовательный скачок», то есть сконцентрированные изменения, происходящие с обучающимся, сильные переживания [</w:t>
      </w:r>
      <w:r w:rsidR="007F55C6" w:rsidRPr="00202839">
        <w:rPr>
          <w:rFonts w:ascii="Times New Roman" w:hAnsi="Times New Roman" w:cs="Times New Roman"/>
          <w:sz w:val="28"/>
          <w:szCs w:val="28"/>
        </w:rPr>
        <w:t>3</w:t>
      </w:r>
      <w:r w:rsidRPr="00202839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8F156A" w:rsidRPr="00202839" w:rsidRDefault="008F156A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lastRenderedPageBreak/>
        <w:t>Анализ исследований отечественных исследователей и педагогов позволил нам выявить характеристики образовательного события:</w:t>
      </w:r>
    </w:p>
    <w:p w:rsidR="008F156A" w:rsidRPr="00202839" w:rsidRDefault="003D0ACB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- </w:t>
      </w:r>
      <w:r w:rsidR="008F156A" w:rsidRPr="00202839">
        <w:rPr>
          <w:rFonts w:ascii="Times New Roman" w:hAnsi="Times New Roman" w:cs="Times New Roman"/>
          <w:sz w:val="28"/>
          <w:szCs w:val="28"/>
        </w:rPr>
        <w:t>основывается на общении и совместном взаимодействии всех участников;</w:t>
      </w:r>
    </w:p>
    <w:p w:rsidR="008F156A" w:rsidRPr="00202839" w:rsidRDefault="003D0ACB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- </w:t>
      </w:r>
      <w:r w:rsidR="008F156A" w:rsidRPr="00202839">
        <w:rPr>
          <w:rFonts w:ascii="Times New Roman" w:hAnsi="Times New Roman" w:cs="Times New Roman"/>
          <w:sz w:val="28"/>
          <w:szCs w:val="28"/>
        </w:rPr>
        <w:t>получение значимого результата;</w:t>
      </w:r>
    </w:p>
    <w:p w:rsidR="008F156A" w:rsidRPr="00202839" w:rsidRDefault="003D0ACB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- </w:t>
      </w:r>
      <w:r w:rsidR="008F156A" w:rsidRPr="00202839">
        <w:rPr>
          <w:rFonts w:ascii="Times New Roman" w:hAnsi="Times New Roman" w:cs="Times New Roman"/>
          <w:sz w:val="28"/>
          <w:szCs w:val="28"/>
        </w:rPr>
        <w:t>воспроизведение и трансляция культурных, социальных и профессиональных образцов поведения;</w:t>
      </w:r>
    </w:p>
    <w:p w:rsidR="008F156A" w:rsidRPr="00202839" w:rsidRDefault="003D0ACB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- </w:t>
      </w:r>
      <w:r w:rsidR="008F156A" w:rsidRPr="00202839">
        <w:rPr>
          <w:rFonts w:ascii="Times New Roman" w:hAnsi="Times New Roman" w:cs="Times New Roman"/>
          <w:sz w:val="28"/>
          <w:szCs w:val="28"/>
        </w:rPr>
        <w:t>уникальность и выход за рамки повседневности;</w:t>
      </w:r>
    </w:p>
    <w:p w:rsidR="008F156A" w:rsidRPr="00202839" w:rsidRDefault="003D0ACB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- </w:t>
      </w:r>
      <w:r w:rsidR="008F156A" w:rsidRPr="00202839">
        <w:rPr>
          <w:rFonts w:ascii="Times New Roman" w:hAnsi="Times New Roman" w:cs="Times New Roman"/>
          <w:sz w:val="28"/>
          <w:szCs w:val="28"/>
        </w:rPr>
        <w:t>наличие условий для проявления творческих способностей и нестандартного мышления;</w:t>
      </w:r>
    </w:p>
    <w:p w:rsidR="008F156A" w:rsidRPr="00202839" w:rsidRDefault="003D0ACB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- </w:t>
      </w:r>
      <w:r w:rsidR="008F156A" w:rsidRPr="00202839">
        <w:rPr>
          <w:rFonts w:ascii="Times New Roman" w:hAnsi="Times New Roman" w:cs="Times New Roman"/>
          <w:sz w:val="28"/>
          <w:szCs w:val="28"/>
        </w:rPr>
        <w:t>высокое эмоциональное напряжение и вовлечение участников</w:t>
      </w:r>
      <w:r w:rsidRPr="002028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5EE" w:rsidRPr="00202839" w:rsidRDefault="003C25EE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По определению В.П. Лариной, технология образовательного события — это продуктивная педагогическая технология организации событий в жизни обучающихся, направленных на достижение образовательных результатов» [</w:t>
      </w:r>
      <w:r w:rsidR="007F55C6" w:rsidRPr="00202839">
        <w:rPr>
          <w:rFonts w:ascii="Times New Roman" w:hAnsi="Times New Roman" w:cs="Times New Roman"/>
          <w:sz w:val="28"/>
          <w:szCs w:val="28"/>
        </w:rPr>
        <w:t>6</w:t>
      </w:r>
      <w:r w:rsidRPr="00202839">
        <w:rPr>
          <w:rFonts w:ascii="Times New Roman" w:hAnsi="Times New Roman" w:cs="Times New Roman"/>
          <w:sz w:val="28"/>
          <w:szCs w:val="28"/>
        </w:rPr>
        <w:t>].</w:t>
      </w:r>
    </w:p>
    <w:p w:rsidR="003C25EE" w:rsidRPr="00202839" w:rsidRDefault="003C25EE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Автор выделяет следующие виды образовательных событий: организованные (спланированные) и стихийные (спонтанные). Чаще всего образовательное событие в начальной школе является спланированным, оно дает больший эффект.</w:t>
      </w:r>
    </w:p>
    <w:p w:rsidR="003C25EE" w:rsidRPr="00202839" w:rsidRDefault="003C25EE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По содержанию образовательные события можно разделить на два вида: </w:t>
      </w:r>
    </w:p>
    <w:p w:rsidR="003C25EE" w:rsidRPr="00202839" w:rsidRDefault="003C25EE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1.</w:t>
      </w:r>
      <w:r w:rsidRPr="00202839">
        <w:rPr>
          <w:rFonts w:ascii="Times New Roman" w:hAnsi="Times New Roman" w:cs="Times New Roman"/>
          <w:sz w:val="28"/>
          <w:szCs w:val="28"/>
        </w:rPr>
        <w:tab/>
        <w:t>События, предусмотренные образовательными программами ОО (регламентированы ФГОС, ФОП и инициированы обучающимися, родителями);</w:t>
      </w:r>
    </w:p>
    <w:p w:rsidR="003C25EE" w:rsidRPr="00202839" w:rsidRDefault="003C25EE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2.</w:t>
      </w:r>
      <w:r w:rsidRPr="002028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2839">
        <w:rPr>
          <w:rFonts w:ascii="Times New Roman" w:hAnsi="Times New Roman" w:cs="Times New Roman"/>
          <w:sz w:val="28"/>
          <w:szCs w:val="28"/>
        </w:rPr>
        <w:t>Инициированы обучающимися, родителями (не внесенные в образовательные программы)</w:t>
      </w:r>
      <w:proofErr w:type="gramEnd"/>
    </w:p>
    <w:p w:rsidR="001C12CD" w:rsidRPr="00202839" w:rsidRDefault="003C25EE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В процессе исследования </w:t>
      </w:r>
      <w:r w:rsidR="001C12CD" w:rsidRPr="00202839">
        <w:rPr>
          <w:rFonts w:ascii="Times New Roman" w:hAnsi="Times New Roman" w:cs="Times New Roman"/>
          <w:sz w:val="28"/>
          <w:szCs w:val="28"/>
        </w:rPr>
        <w:t>работ В.П. Лариной</w:t>
      </w:r>
      <w:r w:rsidR="003D0ACB" w:rsidRPr="00202839">
        <w:rPr>
          <w:rFonts w:ascii="Times New Roman" w:hAnsi="Times New Roman" w:cs="Times New Roman"/>
          <w:sz w:val="28"/>
          <w:szCs w:val="28"/>
        </w:rPr>
        <w:t xml:space="preserve">, </w:t>
      </w:r>
      <w:r w:rsidR="001C12CD" w:rsidRPr="00202839">
        <w:rPr>
          <w:rFonts w:ascii="Times New Roman" w:hAnsi="Times New Roman" w:cs="Times New Roman"/>
          <w:sz w:val="28"/>
          <w:szCs w:val="28"/>
        </w:rPr>
        <w:t xml:space="preserve">Т.Г. Андреевой, мы </w:t>
      </w:r>
      <w:r w:rsidRPr="00202839">
        <w:rPr>
          <w:rFonts w:ascii="Times New Roman" w:hAnsi="Times New Roman" w:cs="Times New Roman"/>
          <w:sz w:val="28"/>
          <w:szCs w:val="28"/>
        </w:rPr>
        <w:t>выделили</w:t>
      </w:r>
      <w:r w:rsidR="001C12CD" w:rsidRPr="00202839">
        <w:rPr>
          <w:rFonts w:ascii="Times New Roman" w:hAnsi="Times New Roman" w:cs="Times New Roman"/>
          <w:sz w:val="28"/>
          <w:szCs w:val="28"/>
        </w:rPr>
        <w:t xml:space="preserve"> следующие этапы </w:t>
      </w:r>
      <w:r w:rsidRPr="0020283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C12CD" w:rsidRPr="00202839">
        <w:rPr>
          <w:rFonts w:ascii="Times New Roman" w:hAnsi="Times New Roman" w:cs="Times New Roman"/>
          <w:sz w:val="28"/>
          <w:szCs w:val="28"/>
        </w:rPr>
        <w:t>образовательного события:</w:t>
      </w:r>
    </w:p>
    <w:p w:rsidR="001C12CD" w:rsidRPr="00202839" w:rsidRDefault="001C12CD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1.</w:t>
      </w:r>
      <w:r w:rsidRPr="00202839">
        <w:rPr>
          <w:rFonts w:ascii="Times New Roman" w:hAnsi="Times New Roman" w:cs="Times New Roman"/>
          <w:sz w:val="28"/>
          <w:szCs w:val="28"/>
        </w:rPr>
        <w:tab/>
        <w:t>Этап проблематизации (изучение индивидуальных особенностей обучающихся и их интересов, диагностика уже сформированных знаний, умений и навыков).</w:t>
      </w:r>
    </w:p>
    <w:p w:rsidR="001C12CD" w:rsidRPr="00202839" w:rsidRDefault="001C12CD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02839">
        <w:rPr>
          <w:rFonts w:ascii="Times New Roman" w:hAnsi="Times New Roman" w:cs="Times New Roman"/>
          <w:sz w:val="28"/>
          <w:szCs w:val="28"/>
        </w:rPr>
        <w:tab/>
        <w:t>Этап проектирования (постановка целей и задач, разработка плана, определение содержания и форм организации, уточняются критерии оценки результативности).</w:t>
      </w:r>
    </w:p>
    <w:p w:rsidR="001C12CD" w:rsidRPr="00202839" w:rsidRDefault="001C12CD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3.</w:t>
      </w:r>
      <w:r w:rsidRPr="00202839">
        <w:rPr>
          <w:rFonts w:ascii="Times New Roman" w:hAnsi="Times New Roman" w:cs="Times New Roman"/>
          <w:sz w:val="28"/>
          <w:szCs w:val="28"/>
        </w:rPr>
        <w:tab/>
        <w:t>Этап подготовки (подготовка участников к проведению, актуализация знаний по теме события).</w:t>
      </w:r>
    </w:p>
    <w:p w:rsidR="001C12CD" w:rsidRPr="00202839" w:rsidRDefault="001C12CD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4.</w:t>
      </w:r>
      <w:r w:rsidRPr="00202839">
        <w:rPr>
          <w:rFonts w:ascii="Times New Roman" w:hAnsi="Times New Roman" w:cs="Times New Roman"/>
          <w:sz w:val="28"/>
          <w:szCs w:val="28"/>
        </w:rPr>
        <w:tab/>
        <w:t>Этап реализации (проведение образовательного события).</w:t>
      </w:r>
    </w:p>
    <w:p w:rsidR="001C12CD" w:rsidRPr="00202839" w:rsidRDefault="001C12CD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5.</w:t>
      </w:r>
      <w:r w:rsidRPr="00202839">
        <w:rPr>
          <w:rFonts w:ascii="Times New Roman" w:hAnsi="Times New Roman" w:cs="Times New Roman"/>
          <w:sz w:val="28"/>
          <w:szCs w:val="28"/>
        </w:rPr>
        <w:tab/>
        <w:t>Этап отчетного задания (включает исследовательскую и/или проектную работу учащихся).</w:t>
      </w:r>
    </w:p>
    <w:p w:rsidR="001C12CD" w:rsidRPr="00202839" w:rsidRDefault="001C12CD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6.</w:t>
      </w:r>
      <w:r w:rsidRPr="00202839">
        <w:rPr>
          <w:rFonts w:ascii="Times New Roman" w:hAnsi="Times New Roman" w:cs="Times New Roman"/>
          <w:sz w:val="28"/>
          <w:szCs w:val="28"/>
        </w:rPr>
        <w:tab/>
        <w:t>Этап рефлексии (обсуждение содержания и результатов образовательног</w:t>
      </w:r>
      <w:r w:rsidR="007F7D06" w:rsidRPr="00202839">
        <w:rPr>
          <w:rFonts w:ascii="Times New Roman" w:hAnsi="Times New Roman" w:cs="Times New Roman"/>
          <w:sz w:val="28"/>
          <w:szCs w:val="28"/>
        </w:rPr>
        <w:t>о события, полученного опыта) [</w:t>
      </w:r>
      <w:r w:rsidR="007F55C6" w:rsidRPr="00202839">
        <w:rPr>
          <w:rFonts w:ascii="Times New Roman" w:hAnsi="Times New Roman" w:cs="Times New Roman"/>
          <w:sz w:val="28"/>
          <w:szCs w:val="28"/>
        </w:rPr>
        <w:t>4, 6</w:t>
      </w:r>
      <w:r w:rsidRPr="00202839">
        <w:rPr>
          <w:rFonts w:ascii="Times New Roman" w:hAnsi="Times New Roman" w:cs="Times New Roman"/>
          <w:sz w:val="28"/>
          <w:szCs w:val="28"/>
        </w:rPr>
        <w:t>].</w:t>
      </w:r>
    </w:p>
    <w:p w:rsidR="00095CF2" w:rsidRPr="00202839" w:rsidRDefault="003C25EE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Изучая педагогический опыт, представленный публикациями учителей в сети Интернет, мы увидели тематическое разнообразие образовательных событий</w:t>
      </w:r>
      <w:r w:rsidR="00095CF2" w:rsidRPr="00202839">
        <w:rPr>
          <w:rFonts w:ascii="Times New Roman" w:hAnsi="Times New Roman" w:cs="Times New Roman"/>
          <w:sz w:val="28"/>
          <w:szCs w:val="28"/>
        </w:rPr>
        <w:t xml:space="preserve">: «Путешествие четвероклассников в 5 класс», </w:t>
      </w:r>
      <w:r w:rsidRPr="00202839">
        <w:rPr>
          <w:rFonts w:ascii="Times New Roman" w:hAnsi="Times New Roman" w:cs="Times New Roman"/>
          <w:sz w:val="28"/>
          <w:szCs w:val="28"/>
        </w:rPr>
        <w:t>«Времена года, «Скажем друг другу: «Здравствуй!», «Математический город», «Письмо из будущего: как младшеклассники спасали Землю от глобальной катастрофы», «Замечательные люди рядом».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В ходе исследования мы обратили внимание на сетевые образовательные события как вариант организации внеурочной деятельности с младшими школьниками. </w:t>
      </w:r>
    </w:p>
    <w:p w:rsidR="003C25EE" w:rsidRPr="00202839" w:rsidRDefault="003C25EE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 </w:t>
      </w:r>
      <w:r w:rsidR="00095CF2" w:rsidRPr="00202839">
        <w:rPr>
          <w:rFonts w:ascii="Times New Roman" w:hAnsi="Times New Roman" w:cs="Times New Roman"/>
          <w:sz w:val="28"/>
          <w:szCs w:val="28"/>
        </w:rPr>
        <w:t xml:space="preserve">Сетевое образовательное событие – это личностно значимая ситуация осмысленной деятельности субъекта, которая осуществляется через осознание образовательной проблемы и определение путей и способов её решения в цифровом информационно-образовательном пространстве, в результате которой происходит приращение знаний и опыта участников события. 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Выделяют следующие формы сетевых образовательных событий: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- веб-квест (проблемное задание c элементами ролевой игры, для выполнения которого используются информационные ресурсы сети Интернет);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839">
        <w:rPr>
          <w:rFonts w:ascii="Times New Roman" w:hAnsi="Times New Roman" w:cs="Times New Roman"/>
          <w:sz w:val="28"/>
          <w:szCs w:val="28"/>
        </w:rPr>
        <w:t>- хатакон (мероприятие, во время которого специалисты из разных областей ПО (программисты, дизайнеры, менеджеры) сообща работают над решением какой-либо проблемы);</w:t>
      </w:r>
      <w:proofErr w:type="gramEnd"/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lastRenderedPageBreak/>
        <w:t>- акция (мероприятие, проводимое в рамках образовательного процесса с участием как можно большего количества учащихся, и направленное на привлечение их к практической деятельности по решению проблем, реакцией на какие-либо события);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- мастер-класс (оригинальный метод обучения и конкретное онлайн-занятие как форма учебного процесса, проводимое специалистом в определенной сфере деятельности, при которой происходит передача практического опыта от преподавателя к ученикам);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- сетевая игра (это вид интерактивной коллективной игры с неограниченным числом участников любого возраста по любому учебному предмету, </w:t>
      </w:r>
      <w:proofErr w:type="gramStart"/>
      <w:r w:rsidRPr="00202839">
        <w:rPr>
          <w:rFonts w:ascii="Times New Roman" w:hAnsi="Times New Roman" w:cs="Times New Roman"/>
          <w:sz w:val="28"/>
          <w:szCs w:val="28"/>
        </w:rPr>
        <w:t>направленной</w:t>
      </w:r>
      <w:proofErr w:type="gramEnd"/>
      <w:r w:rsidRPr="00202839">
        <w:rPr>
          <w:rFonts w:ascii="Times New Roman" w:hAnsi="Times New Roman" w:cs="Times New Roman"/>
          <w:sz w:val="28"/>
          <w:szCs w:val="28"/>
        </w:rPr>
        <w:t xml:space="preserve"> прежде всего на развитие личностных качеств ребёнка, формирование его метапредметных результатов);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- сетевая викторина (одна из форм инициирования познавательной активности школьников в ИКТ-насыщенной среде, когда каждый участник может применять удаленные способы получения задания и передачи ответа);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- сетевой проект (это форма организации проектной деятельности, предполагающая удаленное взаимодействие участников в специально организованном IT-пространстве, которое регулируется или направляется общей темой, целью, формами работы и методами достижения планируемых результатов) [</w:t>
      </w:r>
      <w:r w:rsidR="007F55C6" w:rsidRPr="00202839">
        <w:rPr>
          <w:rFonts w:ascii="Times New Roman" w:hAnsi="Times New Roman" w:cs="Times New Roman"/>
          <w:sz w:val="28"/>
          <w:szCs w:val="28"/>
        </w:rPr>
        <w:t>2</w:t>
      </w:r>
      <w:r w:rsidRPr="00202839">
        <w:rPr>
          <w:rFonts w:ascii="Times New Roman" w:hAnsi="Times New Roman" w:cs="Times New Roman"/>
          <w:sz w:val="28"/>
          <w:szCs w:val="28"/>
        </w:rPr>
        <w:t>].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Таким образом, образовательное событие является важной и эффективной формой организации внеурочной деятельности младших школьников. Оно позволяет создать учебно-познавательную среду, способствует развитию различных навыков и умений у детей, а также способствует их социализации и формированию позитивного отношения к обучению. </w:t>
      </w:r>
    </w:p>
    <w:p w:rsidR="00095CF2" w:rsidRPr="00202839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839">
        <w:rPr>
          <w:rFonts w:ascii="Times New Roman" w:hAnsi="Times New Roman" w:cs="Times New Roman"/>
          <w:sz w:val="28"/>
          <w:szCs w:val="28"/>
        </w:rPr>
        <w:t xml:space="preserve">Одно и то же содержание образовательного события можно реализовать в различных формах, в зависимости от возрастных и индивидуальных особенностей обучающихся, особенностей и традиций образовательной организации: проект, спектакль, акция, флешмоб, праздник, встреча с </w:t>
      </w:r>
      <w:r w:rsidRPr="00202839">
        <w:rPr>
          <w:rFonts w:ascii="Times New Roman" w:hAnsi="Times New Roman" w:cs="Times New Roman"/>
          <w:sz w:val="28"/>
          <w:szCs w:val="28"/>
        </w:rPr>
        <w:lastRenderedPageBreak/>
        <w:t>интересными людьми, фестиваль, образовательное путешествие, десант, операция, бал, круглый стол, дискуссионный клуб, сбор, конференция [</w:t>
      </w:r>
      <w:r w:rsidR="007F55C6" w:rsidRPr="00202839">
        <w:rPr>
          <w:rFonts w:ascii="Times New Roman" w:hAnsi="Times New Roman" w:cs="Times New Roman"/>
          <w:sz w:val="28"/>
          <w:szCs w:val="28"/>
        </w:rPr>
        <w:t>6</w:t>
      </w:r>
      <w:r w:rsidRPr="00202839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End"/>
    </w:p>
    <w:p w:rsidR="00095CF2" w:rsidRDefault="00095CF2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2028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2839">
        <w:rPr>
          <w:rFonts w:ascii="Times New Roman" w:hAnsi="Times New Roman" w:cs="Times New Roman"/>
          <w:sz w:val="28"/>
          <w:szCs w:val="28"/>
        </w:rPr>
        <w:t xml:space="preserve"> реализация событийного подхода в педагогике всегда предполагает наличие в жизни детей ярких эмоционально насыщенных, незабываемых дел, которые индивидуально и коллективно значимы и привлекательны. </w:t>
      </w:r>
      <w:r w:rsidR="00305C00" w:rsidRPr="00202839">
        <w:rPr>
          <w:rFonts w:ascii="Times New Roman" w:hAnsi="Times New Roman" w:cs="Times New Roman"/>
          <w:sz w:val="28"/>
          <w:szCs w:val="28"/>
        </w:rPr>
        <w:t>У</w:t>
      </w:r>
      <w:r w:rsidR="004F3B33" w:rsidRPr="00202839">
        <w:rPr>
          <w:rFonts w:ascii="Times New Roman" w:hAnsi="Times New Roman" w:cs="Times New Roman"/>
          <w:sz w:val="28"/>
          <w:szCs w:val="28"/>
        </w:rPr>
        <w:t>чителям начальных классов стоит по-другому посмотреть на образовательное событие в контексте требований ФГОС НОО.</w:t>
      </w:r>
    </w:p>
    <w:p w:rsidR="004D7437" w:rsidRPr="00417B1F" w:rsidRDefault="004D7437" w:rsidP="00202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6" w:rsidRPr="00417B1F" w:rsidRDefault="004F3B33" w:rsidP="00417B1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83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417B1F">
        <w:rPr>
          <w:rFonts w:ascii="Times New Roman" w:hAnsi="Times New Roman" w:cs="Times New Roman"/>
          <w:b/>
          <w:sz w:val="28"/>
          <w:szCs w:val="28"/>
        </w:rPr>
        <w:t>источников</w:t>
      </w:r>
    </w:p>
    <w:p w:rsidR="007F55C6" w:rsidRPr="00202839" w:rsidRDefault="007F55C6" w:rsidP="00417B1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1. Асмолов А.Г., Левит М.В. Культурная антропология вариативного образования // Наука и практика воспитания и дополнительного образования, 2007. </w:t>
      </w:r>
    </w:p>
    <w:p w:rsidR="007F55C6" w:rsidRPr="00202839" w:rsidRDefault="007F55C6" w:rsidP="00417B1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 xml:space="preserve">2. Кувакина Е. В., Баранова М. В. Проектирование сетевых образовательных событий (в рамках деятельности региональной сети ИБЦ ОО Ярославской области): методические рекомендации /Е. В. Кувакина, М. В. Баранова. </w:t>
      </w:r>
      <w:proofErr w:type="gramStart"/>
      <w:r w:rsidRPr="00202839">
        <w:rPr>
          <w:rFonts w:ascii="Times New Roman" w:hAnsi="Times New Roman" w:cs="Times New Roman"/>
          <w:sz w:val="28"/>
          <w:szCs w:val="28"/>
        </w:rPr>
        <w:t>—Э</w:t>
      </w:r>
      <w:proofErr w:type="gramEnd"/>
      <w:r w:rsidRPr="00202839">
        <w:rPr>
          <w:rFonts w:ascii="Times New Roman" w:hAnsi="Times New Roman" w:cs="Times New Roman"/>
          <w:sz w:val="28"/>
          <w:szCs w:val="28"/>
        </w:rPr>
        <w:t xml:space="preserve">лектрон. текстовые дан. (1,1 </w:t>
      </w:r>
      <w:proofErr w:type="spellStart"/>
      <w:r w:rsidRPr="00202839">
        <w:rPr>
          <w:rFonts w:ascii="Times New Roman" w:hAnsi="Times New Roman" w:cs="Times New Roman"/>
          <w:sz w:val="28"/>
          <w:szCs w:val="28"/>
        </w:rPr>
        <w:t>Mb</w:t>
      </w:r>
      <w:proofErr w:type="spellEnd"/>
      <w:r w:rsidRPr="00202839">
        <w:rPr>
          <w:rFonts w:ascii="Times New Roman" w:hAnsi="Times New Roman" w:cs="Times New Roman"/>
          <w:sz w:val="28"/>
          <w:szCs w:val="28"/>
        </w:rPr>
        <w:t>) — Ярославль: ГАУ ДПО ЯО ИРО, 2022. — 51 с.</w:t>
      </w:r>
    </w:p>
    <w:p w:rsidR="007F55C6" w:rsidRPr="00202839" w:rsidRDefault="007F55C6" w:rsidP="00417B1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3.</w:t>
      </w:r>
      <w:r w:rsidRPr="00202839">
        <w:rPr>
          <w:rFonts w:ascii="Times New Roman" w:hAnsi="Times New Roman" w:cs="Times New Roman"/>
          <w:sz w:val="28"/>
          <w:szCs w:val="28"/>
        </w:rPr>
        <w:tab/>
        <w:t xml:space="preserve">Образовательное событие как средство диагностики метапредметных результатов младших школьников / С. Ф. Фефелова – М.: Некоммерческое партнерство «Авторский Клуб», 2020. – 51 </w:t>
      </w:r>
      <w:proofErr w:type="gramStart"/>
      <w:r w:rsidRPr="002028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2839">
        <w:rPr>
          <w:rFonts w:ascii="Times New Roman" w:hAnsi="Times New Roman" w:cs="Times New Roman"/>
          <w:sz w:val="28"/>
          <w:szCs w:val="28"/>
        </w:rPr>
        <w:t>.</w:t>
      </w:r>
    </w:p>
    <w:p w:rsidR="007F55C6" w:rsidRPr="00202839" w:rsidRDefault="007F55C6" w:rsidP="00417B1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4.</w:t>
      </w:r>
      <w:r w:rsidRPr="00202839">
        <w:rPr>
          <w:rFonts w:ascii="Times New Roman" w:hAnsi="Times New Roman" w:cs="Times New Roman"/>
          <w:sz w:val="28"/>
          <w:szCs w:val="28"/>
        </w:rPr>
        <w:tab/>
        <w:t>Андреева Т.Г. Организация внеурочной деятельности через событийный подход // Профессиональная деятельность педагога в условиях преемственности дошкольного и начального общего образования. - М.: Государственный гуманитарно-технологический университет, 2017. - С. 13-14.</w:t>
      </w:r>
    </w:p>
    <w:p w:rsidR="005A00F7" w:rsidRPr="00202839" w:rsidRDefault="007F55C6" w:rsidP="00417B1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5</w:t>
      </w:r>
      <w:r w:rsidR="005A00F7" w:rsidRPr="00202839">
        <w:rPr>
          <w:rFonts w:ascii="Times New Roman" w:hAnsi="Times New Roman" w:cs="Times New Roman"/>
          <w:sz w:val="28"/>
          <w:szCs w:val="28"/>
        </w:rPr>
        <w:t>. Никитина Е.А. Событийность как содержательно-смысловая характеристика современного воспитания // Мир педагогики и психологии. - 2022. - №12 (77)</w:t>
      </w:r>
    </w:p>
    <w:p w:rsidR="007F55C6" w:rsidRPr="00202839" w:rsidRDefault="007F55C6" w:rsidP="00417B1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2839">
        <w:rPr>
          <w:rFonts w:ascii="Times New Roman" w:hAnsi="Times New Roman" w:cs="Times New Roman"/>
          <w:sz w:val="28"/>
          <w:szCs w:val="28"/>
        </w:rPr>
        <w:t>6.</w:t>
      </w:r>
      <w:r w:rsidRPr="00202839">
        <w:rPr>
          <w:rFonts w:ascii="Times New Roman" w:hAnsi="Times New Roman" w:cs="Times New Roman"/>
          <w:sz w:val="28"/>
          <w:szCs w:val="28"/>
        </w:rPr>
        <w:tab/>
        <w:t xml:space="preserve"> В-14. Событийные технологии [Электронный ресурс] Режим доступа: https://youtu.be/FhLyX3KEKXA</w:t>
      </w:r>
    </w:p>
    <w:sectPr w:rsidR="007F55C6" w:rsidRPr="00202839" w:rsidSect="002028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A72BE"/>
    <w:multiLevelType w:val="hybridMultilevel"/>
    <w:tmpl w:val="69F43444"/>
    <w:lvl w:ilvl="0" w:tplc="69426A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C3BF1"/>
    <w:multiLevelType w:val="hybridMultilevel"/>
    <w:tmpl w:val="A4B2EF38"/>
    <w:lvl w:ilvl="0" w:tplc="69426A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2CD"/>
    <w:rsid w:val="00095CF2"/>
    <w:rsid w:val="0012367D"/>
    <w:rsid w:val="001C12CD"/>
    <w:rsid w:val="00202839"/>
    <w:rsid w:val="002366F4"/>
    <w:rsid w:val="00251ADA"/>
    <w:rsid w:val="00305C00"/>
    <w:rsid w:val="00312E0E"/>
    <w:rsid w:val="003A0A37"/>
    <w:rsid w:val="003C25EE"/>
    <w:rsid w:val="003D0ACB"/>
    <w:rsid w:val="003F2121"/>
    <w:rsid w:val="00417B1F"/>
    <w:rsid w:val="0044778D"/>
    <w:rsid w:val="004657D9"/>
    <w:rsid w:val="004D7437"/>
    <w:rsid w:val="004F3B33"/>
    <w:rsid w:val="00563F9A"/>
    <w:rsid w:val="005A00F7"/>
    <w:rsid w:val="005B20FA"/>
    <w:rsid w:val="006E29DD"/>
    <w:rsid w:val="0079559A"/>
    <w:rsid w:val="007F55C6"/>
    <w:rsid w:val="007F7D06"/>
    <w:rsid w:val="008F156A"/>
    <w:rsid w:val="009F70D4"/>
    <w:rsid w:val="00C67A29"/>
    <w:rsid w:val="00D77E26"/>
    <w:rsid w:val="00E3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0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55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2024-10-26T14:47:00Z</dcterms:created>
  <dcterms:modified xsi:type="dcterms:W3CDTF">2025-11-14T18:13:00Z</dcterms:modified>
</cp:coreProperties>
</file>