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4D2" w:rsidRPr="00B32CD5" w:rsidRDefault="003144D2" w:rsidP="00B32CD5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Интеллектуальная викторина «Книга Знаний». Совместный досуг детей 6–7 лет и их родителей «Как правильно подготовить ребенка к школе, или </w:t>
      </w:r>
      <w:proofErr w:type="gramStart"/>
      <w:r w:rsidRPr="00B32CD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Почему</w:t>
      </w:r>
      <w:proofErr w:type="gramEnd"/>
      <w:r w:rsidRPr="00B32CD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хорошо играющий дошкольник будет успешен в учёбе?»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</w:p>
    <w:p w:rsidR="003144D2" w:rsidRPr="00B32CD5" w:rsidRDefault="003144D2" w:rsidP="003144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для детей: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t> формировать представления о школе и положительное отношение к школьной жизни у старших дошкольников;</w:t>
      </w:r>
    </w:p>
    <w:p w:rsidR="003144D2" w:rsidRPr="00B32CD5" w:rsidRDefault="003144D2" w:rsidP="003144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для родителей: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t xml:space="preserve"> повышение родительской компетентности в вопросах </w:t>
      </w:r>
      <w:proofErr w:type="spellStart"/>
      <w:r w:rsidRPr="00B32CD5">
        <w:rPr>
          <w:rFonts w:ascii="Times New Roman" w:eastAsia="Times New Roman" w:hAnsi="Times New Roman" w:cs="Times New Roman"/>
          <w:sz w:val="28"/>
          <w:szCs w:val="28"/>
        </w:rPr>
        <w:t>предшкольной</w:t>
      </w:r>
      <w:proofErr w:type="spellEnd"/>
      <w:r w:rsidRPr="00B32CD5">
        <w:rPr>
          <w:rFonts w:ascii="Times New Roman" w:eastAsia="Times New Roman" w:hAnsi="Times New Roman" w:cs="Times New Roman"/>
          <w:sz w:val="28"/>
          <w:szCs w:val="28"/>
        </w:rPr>
        <w:t xml:space="preserve"> подготовки детей.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для детей:</w:t>
      </w:r>
    </w:p>
    <w:p w:rsidR="003144D2" w:rsidRPr="00B32CD5" w:rsidRDefault="003144D2" w:rsidP="003144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развивать мыслительные операции (умение классифицировать и обобщать)</w:t>
      </w:r>
    </w:p>
    <w:p w:rsidR="003144D2" w:rsidRPr="00B32CD5" w:rsidRDefault="003144D2" w:rsidP="003144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развивать познавательные процессы (логическое мышление, память, слуховое и зрительное внимание, связную речь)</w:t>
      </w:r>
    </w:p>
    <w:p w:rsidR="003144D2" w:rsidRPr="00B32CD5" w:rsidRDefault="003144D2" w:rsidP="003144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развивать зрительно-моторную координацию</w:t>
      </w:r>
    </w:p>
    <w:p w:rsidR="003144D2" w:rsidRPr="00B32CD5" w:rsidRDefault="003144D2" w:rsidP="003144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развивать зрительно-пространственную ориентацию</w:t>
      </w:r>
    </w:p>
    <w:p w:rsidR="003144D2" w:rsidRPr="00B32CD5" w:rsidRDefault="003144D2" w:rsidP="003144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развивать элементарные навыки самооценки</w:t>
      </w:r>
    </w:p>
    <w:p w:rsidR="003144D2" w:rsidRPr="00B32CD5" w:rsidRDefault="003144D2" w:rsidP="003144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развивать фантазию и воображение</w:t>
      </w:r>
    </w:p>
    <w:p w:rsidR="003144D2" w:rsidRPr="00B32CD5" w:rsidRDefault="003144D2" w:rsidP="003144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воспитывать у дошкольников положительное отношение к себе, к окружающим и к школе</w:t>
      </w:r>
    </w:p>
    <w:p w:rsidR="003144D2" w:rsidRPr="00B32CD5" w:rsidRDefault="003144D2" w:rsidP="003144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воспитывать самостоятельность, умение работать в коллективе, в парах, умение договариваться</w:t>
      </w:r>
    </w:p>
    <w:p w:rsidR="003144D2" w:rsidRPr="00B32CD5" w:rsidRDefault="003144D2" w:rsidP="003144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формировать мотивации учения и интереса к самому процессу обучения</w:t>
      </w:r>
    </w:p>
    <w:p w:rsidR="003144D2" w:rsidRPr="00B32CD5" w:rsidRDefault="003144D2" w:rsidP="003144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способствовать полноценному развитию личности ребёнка через самовыражение и творчество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для родителей:</w:t>
      </w:r>
    </w:p>
    <w:p w:rsidR="003144D2" w:rsidRPr="00B32CD5" w:rsidRDefault="003144D2" w:rsidP="003144D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снятие чувства тревоги и сомнения родителей перед встречей со школой;</w:t>
      </w:r>
    </w:p>
    <w:p w:rsidR="003144D2" w:rsidRPr="00B32CD5" w:rsidRDefault="003144D2" w:rsidP="003144D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 xml:space="preserve">повышение родительской компетентности в вопросах </w:t>
      </w:r>
      <w:proofErr w:type="spellStart"/>
      <w:r w:rsidRPr="00B32CD5">
        <w:rPr>
          <w:rFonts w:ascii="Times New Roman" w:eastAsia="Times New Roman" w:hAnsi="Times New Roman" w:cs="Times New Roman"/>
          <w:sz w:val="28"/>
          <w:szCs w:val="28"/>
        </w:rPr>
        <w:t>предшкольной</w:t>
      </w:r>
      <w:proofErr w:type="spellEnd"/>
      <w:r w:rsidRPr="00B32CD5">
        <w:rPr>
          <w:rFonts w:ascii="Times New Roman" w:eastAsia="Times New Roman" w:hAnsi="Times New Roman" w:cs="Times New Roman"/>
          <w:sz w:val="28"/>
          <w:szCs w:val="28"/>
        </w:rPr>
        <w:t xml:space="preserve"> подготовки.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</w:p>
    <w:p w:rsidR="003144D2" w:rsidRPr="00B32CD5" w:rsidRDefault="003144D2" w:rsidP="003144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интерактивная доска для показа</w:t>
      </w:r>
      <w:r w:rsidR="00320E59">
        <w:rPr>
          <w:rFonts w:ascii="Times New Roman" w:eastAsia="Times New Roman" w:hAnsi="Times New Roman" w:cs="Times New Roman"/>
          <w:sz w:val="28"/>
          <w:szCs w:val="28"/>
        </w:rPr>
        <w:t xml:space="preserve"> дидактических игр «Измени фигуры», «Цепочки из слов», «Одним словом назови».</w:t>
      </w:r>
    </w:p>
    <w:p w:rsidR="003144D2" w:rsidRPr="00B32CD5" w:rsidRDefault="003144D2" w:rsidP="003144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2-е гимнастические палки, 2-е дощечки</w:t>
      </w:r>
    </w:p>
    <w:p w:rsidR="003144D2" w:rsidRPr="00B32CD5" w:rsidRDefault="003144D2" w:rsidP="003144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геометрические фигуры (разные по форме, цвету, величине)</w:t>
      </w:r>
    </w:p>
    <w:p w:rsidR="003144D2" w:rsidRPr="00B32CD5" w:rsidRDefault="003144D2" w:rsidP="003144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предметы для использования в школе: тетрадь, линейка, пенал и т.д.</w:t>
      </w:r>
    </w:p>
    <w:p w:rsidR="003144D2" w:rsidRPr="00B32CD5" w:rsidRDefault="003144D2" w:rsidP="003144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игрушки (машинка, пирамидка, кукла и т.д.)</w:t>
      </w:r>
    </w:p>
    <w:p w:rsidR="003144D2" w:rsidRPr="00B32CD5" w:rsidRDefault="003144D2" w:rsidP="003144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колокольчик</w:t>
      </w:r>
    </w:p>
    <w:p w:rsidR="003144D2" w:rsidRPr="00B32CD5" w:rsidRDefault="003144D2" w:rsidP="003144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карточки с заданиями</w:t>
      </w:r>
    </w:p>
    <w:p w:rsidR="003144D2" w:rsidRPr="00B32CD5" w:rsidRDefault="003144D2" w:rsidP="003144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микрофон</w:t>
      </w:r>
    </w:p>
    <w:p w:rsidR="003144D2" w:rsidRPr="00B32CD5" w:rsidRDefault="003144D2" w:rsidP="003144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фломастеры</w:t>
      </w:r>
    </w:p>
    <w:p w:rsidR="003144D2" w:rsidRPr="00B32CD5" w:rsidRDefault="003144D2" w:rsidP="003144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музыка</w:t>
      </w:r>
    </w:p>
    <w:p w:rsidR="003144D2" w:rsidRPr="00B32CD5" w:rsidRDefault="003144D2" w:rsidP="003144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фотоальбом со страницами</w:t>
      </w:r>
    </w:p>
    <w:p w:rsidR="003144D2" w:rsidRPr="00B32CD5" w:rsidRDefault="003144D2" w:rsidP="003144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памятки для родителей с рекомендациями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проведения викторины</w:t>
      </w:r>
    </w:p>
    <w:p w:rsidR="003144D2" w:rsidRPr="00B32CD5" w:rsidRDefault="003144D2" w:rsidP="003144D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lastRenderedPageBreak/>
        <w:t>Беседа с родителями по итогам обследования уровня психологической готовности детей к школьному обучению. Рекомендации и игры на развитие мотивационной сферы. Памятки с рекомендациями.</w:t>
      </w:r>
    </w:p>
    <w:p w:rsidR="003144D2" w:rsidRPr="00B32CD5" w:rsidRDefault="003144D2" w:rsidP="003144D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Объявление готовности о начале интеллектуальной викторины.</w:t>
      </w:r>
    </w:p>
    <w:p w:rsidR="003144D2" w:rsidRPr="00B32CD5" w:rsidRDefault="003144D2" w:rsidP="003144D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Ход викторины</w:t>
      </w:r>
    </w:p>
    <w:p w:rsidR="003144D2" w:rsidRPr="00B32CD5" w:rsidRDefault="00935DF4" w:rsidP="003144D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«И это интересно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» (совместно с родителями)</w:t>
      </w:r>
    </w:p>
    <w:p w:rsidR="003144D2" w:rsidRPr="00B32CD5" w:rsidRDefault="003144D2" w:rsidP="003144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Игра «Переправа»</w:t>
      </w:r>
    </w:p>
    <w:p w:rsidR="003144D2" w:rsidRPr="00B32CD5" w:rsidRDefault="00320E59" w:rsidP="003144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Игра«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агадки</w:t>
      </w:r>
      <w:proofErr w:type="spellEnd"/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144D2" w:rsidRPr="00B32CD5" w:rsidRDefault="003144D2" w:rsidP="003144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Игра «Измени фигуру» (по цвету, форме, размеру)</w:t>
      </w:r>
    </w:p>
    <w:p w:rsidR="003144D2" w:rsidRPr="00B32CD5" w:rsidRDefault="003144D2" w:rsidP="003144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Игра «Цепочки из слов»</w:t>
      </w:r>
    </w:p>
    <w:p w:rsidR="003144D2" w:rsidRPr="00B32CD5" w:rsidRDefault="003144D2" w:rsidP="003144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Игра «Разложи предметы» (школьно-письменные принадлежности)</w:t>
      </w:r>
    </w:p>
    <w:p w:rsidR="003144D2" w:rsidRPr="00B32CD5" w:rsidRDefault="003144D2" w:rsidP="003144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Игра «Вежливое слово»</w:t>
      </w:r>
    </w:p>
    <w:p w:rsidR="003144D2" w:rsidRPr="00B32CD5" w:rsidRDefault="003144D2" w:rsidP="003144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Игра «Одним словом назови» (классификация)</w:t>
      </w:r>
    </w:p>
    <w:p w:rsidR="003144D2" w:rsidRPr="00B32CD5" w:rsidRDefault="003144D2" w:rsidP="003144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Игра по правилу «Журналист»</w:t>
      </w:r>
    </w:p>
    <w:p w:rsidR="003144D2" w:rsidRPr="00B32CD5" w:rsidRDefault="003144D2" w:rsidP="003144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Игра «Путь домой» (крупная и мелкая моторика)</w:t>
      </w:r>
    </w:p>
    <w:p w:rsidR="003144D2" w:rsidRPr="00B32CD5" w:rsidRDefault="003144D2" w:rsidP="003144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Заключение.</w:t>
      </w:r>
    </w:p>
    <w:p w:rsidR="003144D2" w:rsidRPr="00B32CD5" w:rsidRDefault="003144D2" w:rsidP="003144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Совместная игра с родителями </w:t>
      </w: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«Нравится - Не очень - Совсем не нравиться»</w:t>
      </w:r>
    </w:p>
    <w:p w:rsidR="003144D2" w:rsidRPr="00B32CD5" w:rsidRDefault="003144D2" w:rsidP="003144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Подведение итогов, раздача подарков детям.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викторины</w:t>
      </w:r>
    </w:p>
    <w:p w:rsidR="003144D2" w:rsidRPr="00B32CD5" w:rsidRDefault="00B32CD5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</w:t>
      </w:r>
      <w:r w:rsidR="003144D2"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 - Уважаемые родители, мы рады видеть Вас на нашей встрече. Предлагаю вместе с нами сыграть в игру </w:t>
      </w:r>
      <w:r w:rsidR="00935DF4">
        <w:rPr>
          <w:rFonts w:ascii="Times New Roman" w:eastAsia="Times New Roman" w:hAnsi="Times New Roman" w:cs="Times New Roman"/>
          <w:i/>
          <w:iCs/>
          <w:sz w:val="28"/>
          <w:szCs w:val="28"/>
        </w:rPr>
        <w:t>«И это интересно</w:t>
      </w:r>
      <w:r w:rsidR="003144D2"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».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Все встают в круг. По кругу каждый пр</w:t>
      </w:r>
      <w:r w:rsidR="001C4AC0">
        <w:rPr>
          <w:rFonts w:ascii="Times New Roman" w:eastAsia="Times New Roman" w:hAnsi="Times New Roman" w:cs="Times New Roman"/>
          <w:i/>
          <w:iCs/>
          <w:sz w:val="28"/>
          <w:szCs w:val="28"/>
        </w:rPr>
        <w:t>оговаривает, чем они увлекаются</w:t>
      </w: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, а все остальные, делая шаг</w:t>
      </w:r>
      <w:r w:rsidR="00935DF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вперед, говорят: «И это интересно</w:t>
      </w: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».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</w: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(игра заканчивается и все садятся на места).</w:t>
      </w:r>
    </w:p>
    <w:p w:rsidR="003144D2" w:rsidRPr="00935DF4" w:rsidRDefault="00B32CD5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</w:t>
      </w:r>
      <w:r w:rsidR="003144D2"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 xml:space="preserve"> - </w:t>
      </w:r>
      <w:r w:rsidR="001C4AC0">
        <w:rPr>
          <w:rFonts w:ascii="Times New Roman" w:eastAsia="Times New Roman" w:hAnsi="Times New Roman" w:cs="Times New Roman"/>
          <w:sz w:val="28"/>
          <w:szCs w:val="28"/>
        </w:rPr>
        <w:t>Ребята, сегодня утром мне прислали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почте вот такое </w:t>
      </w:r>
      <w:r w:rsidRPr="00935DF4">
        <w:rPr>
          <w:rFonts w:ascii="Times New Roman" w:eastAsia="Times New Roman" w:hAnsi="Times New Roman" w:cs="Times New Roman"/>
          <w:sz w:val="28"/>
          <w:szCs w:val="28"/>
        </w:rPr>
        <w:t>письмо.</w:t>
      </w:r>
      <w:r w:rsidR="003144D2" w:rsidRPr="00935DF4">
        <w:rPr>
          <w:rFonts w:ascii="Times New Roman" w:eastAsia="Times New Roman" w:hAnsi="Times New Roman" w:cs="Times New Roman"/>
          <w:sz w:val="28"/>
          <w:szCs w:val="28"/>
        </w:rPr>
        <w:br/>
      </w:r>
      <w:r w:rsidR="003144D2" w:rsidRPr="00935DF4">
        <w:rPr>
          <w:rFonts w:ascii="Times New Roman" w:eastAsia="Times New Roman" w:hAnsi="Times New Roman" w:cs="Times New Roman"/>
          <w:i/>
          <w:iCs/>
          <w:sz w:val="28"/>
          <w:szCs w:val="28"/>
        </w:rPr>
        <w:t>«Дорогие ребята! Н</w:t>
      </w:r>
      <w:r w:rsidR="001C4AC0" w:rsidRPr="00935DF4">
        <w:rPr>
          <w:rFonts w:ascii="Times New Roman" w:eastAsia="Times New Roman" w:hAnsi="Times New Roman" w:cs="Times New Roman"/>
          <w:i/>
          <w:iCs/>
          <w:sz w:val="28"/>
          <w:szCs w:val="28"/>
        </w:rPr>
        <w:t>ам нужна ваша помощь. Учитель Енот</w:t>
      </w:r>
      <w:r w:rsidR="003144D2" w:rsidRPr="00935DF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хотел своим ученикам показать волшебную «Книгу Знаний и Умений», но налетел сильный ветер и разметал все листы книги по волшебному лесу. Помогите ученикам Лесной школы собрать страницы. А поможет вам волшебн</w:t>
      </w:r>
      <w:r w:rsidR="001C4AC0" w:rsidRPr="00935DF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ая карта с заданиями. Учитель </w:t>
      </w:r>
      <w:proofErr w:type="spellStart"/>
      <w:r w:rsidR="001C4AC0" w:rsidRPr="00935DF4">
        <w:rPr>
          <w:rFonts w:ascii="Times New Roman" w:eastAsia="Times New Roman" w:hAnsi="Times New Roman" w:cs="Times New Roman"/>
          <w:i/>
          <w:iCs/>
          <w:sz w:val="28"/>
          <w:szCs w:val="28"/>
        </w:rPr>
        <w:t>Ёнот</w:t>
      </w:r>
      <w:proofErr w:type="spellEnd"/>
      <w:r w:rsidR="003144D2" w:rsidRPr="00935DF4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p w:rsidR="003144D2" w:rsidRPr="00935DF4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DF4">
        <w:rPr>
          <w:rFonts w:ascii="Times New Roman" w:eastAsia="Times New Roman" w:hAnsi="Times New Roman" w:cs="Times New Roman"/>
          <w:sz w:val="28"/>
          <w:szCs w:val="28"/>
        </w:rPr>
        <w:t xml:space="preserve">- Ну, </w:t>
      </w:r>
      <w:r w:rsidR="001C4AC0" w:rsidRPr="00935DF4">
        <w:rPr>
          <w:rFonts w:ascii="Times New Roman" w:eastAsia="Times New Roman" w:hAnsi="Times New Roman" w:cs="Times New Roman"/>
          <w:sz w:val="28"/>
          <w:szCs w:val="28"/>
        </w:rPr>
        <w:t>что, ребята, поможем Учителю Еноту</w:t>
      </w:r>
      <w:r w:rsidRPr="00935DF4">
        <w:rPr>
          <w:rFonts w:ascii="Times New Roman" w:eastAsia="Times New Roman" w:hAnsi="Times New Roman" w:cs="Times New Roman"/>
          <w:sz w:val="28"/>
          <w:szCs w:val="28"/>
        </w:rPr>
        <w:t xml:space="preserve"> и лесным жителям? Тогда в путь.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DF4">
        <w:rPr>
          <w:rFonts w:ascii="Times New Roman" w:eastAsia="Times New Roman" w:hAnsi="Times New Roman" w:cs="Times New Roman"/>
          <w:sz w:val="28"/>
          <w:szCs w:val="28"/>
        </w:rPr>
        <w:t>А вот и волшебная карта</w:t>
      </w:r>
    </w:p>
    <w:p w:rsidR="003144D2" w:rsidRPr="00B32CD5" w:rsidRDefault="00B32CD5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</w:t>
      </w:r>
      <w:r w:rsidR="003144D2"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 - Ребята, посмотрите, нам нужно переправиться через болото на волшебный остров: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1. Игра </w:t>
      </w: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«Переправа»</w:t>
      </w:r>
    </w:p>
    <w:p w:rsidR="003144D2" w:rsidRPr="00B32CD5" w:rsidRDefault="003144D2" w:rsidP="003144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На первой странице дощечки возьми,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Болото ты с другом скорее пройди!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Гимнастическими палками определяется начало и конец «переправы». Дети становятся в пары. С помощью 2-х дощечек дети должны перейти «болото» проявив смекалку и оказывая помощь друг другу.</w:t>
      </w:r>
    </w:p>
    <w:p w:rsidR="003144D2" w:rsidRPr="00B32CD5" w:rsidRDefault="00B32CD5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</w:t>
      </w:r>
      <w:r w:rsidR="003144D2"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 Молодцы, справились дружно с заданием. Вот и первая страница в волшебной книге появилась. Продолжаем наш путь.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2. Вот следующее задание: </w:t>
      </w:r>
      <w:r w:rsidR="00320E59">
        <w:rPr>
          <w:rFonts w:ascii="Times New Roman" w:eastAsia="Times New Roman" w:hAnsi="Times New Roman" w:cs="Times New Roman"/>
          <w:b/>
          <w:bCs/>
          <w:sz w:val="28"/>
          <w:szCs w:val="28"/>
        </w:rPr>
        <w:t>«З</w:t>
      </w: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агадки»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4D2" w:rsidRPr="00B32CD5" w:rsidRDefault="003144D2" w:rsidP="003144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lastRenderedPageBreak/>
        <w:t>На второй странице ты,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Отгадать загадки поспеши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Как загадки все решите,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То слова в кроссворд впишите.</w:t>
      </w:r>
    </w:p>
    <w:p w:rsidR="003144D2" w:rsidRPr="00B32CD5" w:rsidRDefault="00B32CD5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</w:t>
      </w:r>
      <w:r w:rsidR="003144D2"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 - Молодцы, ребята. А вот и вторая страница. Продолжаем. В путь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3. Следующее задание: игра </w:t>
      </w: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«Измени фигуру»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(по цвету, форме, размеру)</w:t>
      </w:r>
    </w:p>
    <w:p w:rsidR="003144D2" w:rsidRPr="00B32CD5" w:rsidRDefault="003144D2" w:rsidP="003144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На третьей странице фигурам величины изменяй,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По цвету, форме ряд ты составляй!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DF4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 выставляет фигуру, просит детей изменить ее по цвету. Следующего по форме и т.д. все дети. Предложить родителям тоже поучаствовать в игре.</w:t>
      </w:r>
    </w:p>
    <w:p w:rsidR="003144D2" w:rsidRPr="00B32CD5" w:rsidRDefault="00B32CD5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</w:t>
      </w:r>
      <w:r w:rsidR="003144D2"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 - Молодцы, ребята. А вот и третья страница. Продолжаем. В путь.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4. Следующее задание: игра </w:t>
      </w: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«Цепочки из слов»:</w:t>
      </w:r>
    </w:p>
    <w:p w:rsidR="003144D2" w:rsidRPr="00B32CD5" w:rsidRDefault="003144D2" w:rsidP="003144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Вот Вам заданье на смекалку,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Из слов цепочку составляй-ка,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И вот слова как кружева у мастерицы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Вот и четвертая страница!</w:t>
      </w:r>
    </w:p>
    <w:p w:rsidR="003144D2" w:rsidRPr="00B32CD5" w:rsidRDefault="00320E59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Педагог показывает на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интерективной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доске карточки</w:t>
      </w:r>
      <w:r w:rsidR="003144D2"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а дети от этого слова придумывают прилагательные </w:t>
      </w:r>
      <w:r w:rsidR="003144D2" w:rsidRPr="00935DF4">
        <w:rPr>
          <w:rFonts w:ascii="Times New Roman" w:eastAsia="Times New Roman" w:hAnsi="Times New Roman" w:cs="Times New Roman"/>
          <w:i/>
          <w:iCs/>
          <w:sz w:val="28"/>
          <w:szCs w:val="28"/>
        </w:rPr>
        <w:t>или существительные.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Слово - </w:t>
      </w:r>
      <w:r w:rsidR="00935DF4">
        <w:rPr>
          <w:rFonts w:ascii="Times New Roman" w:eastAsia="Times New Roman" w:hAnsi="Times New Roman" w:cs="Times New Roman"/>
          <w:i/>
          <w:iCs/>
          <w:sz w:val="28"/>
          <w:szCs w:val="28"/>
        </w:rPr>
        <w:t>«Яйцо</w:t>
      </w: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t> - Какое? - круглое, большое, горячее … и т.д.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«Круглое»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t> - Что? - мяч, колесо, арбуз и т.д.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«Арбуз»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t> - Какой? и т.д.</w:t>
      </w:r>
    </w:p>
    <w:p w:rsidR="003144D2" w:rsidRPr="00B32CD5" w:rsidRDefault="00B32CD5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</w:t>
      </w:r>
      <w:r w:rsidR="003144D2"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 - Молодцы, ребята. Еще одна страничка появилась в Книге.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5. Продолжаем Игра </w:t>
      </w: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«Разложи предметы»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(игрушки и школьно-письменные принадлежности)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144D2" w:rsidRPr="00B32CD5" w:rsidRDefault="003144D2" w:rsidP="003144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Пятая страница,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И здесь нельзя лениться!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Сложили все в одну корзину: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Пенал, машинку, куклу Зину!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Вы разобрать предметы помогите,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Для школы все предметы отберите!</w:t>
      </w:r>
    </w:p>
    <w:p w:rsidR="003144D2" w:rsidRPr="00B32CD5" w:rsidRDefault="00B32CD5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</w:t>
      </w:r>
      <w:r w:rsidR="003144D2"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 - Молодцы, ребята. Еще одна страничка появилась в Книге. А мы двигаемся дальше.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6. Продолжаем. Игра </w:t>
      </w: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«Вежливое слово»</w:t>
      </w:r>
    </w:p>
    <w:p w:rsidR="003144D2" w:rsidRPr="00B32CD5" w:rsidRDefault="003144D2" w:rsidP="003144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Шестая страница, и вежливым будь,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Про вежливое слово ты не забудь.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Ты выполняй лишь движенья тогда,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Когда ты услышишь вежливые слова.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 предлагает детям выполнять задания только п</w:t>
      </w:r>
      <w:r w:rsidR="000F1CF3">
        <w:rPr>
          <w:rFonts w:ascii="Times New Roman" w:eastAsia="Times New Roman" w:hAnsi="Times New Roman" w:cs="Times New Roman"/>
          <w:i/>
          <w:iCs/>
          <w:sz w:val="28"/>
          <w:szCs w:val="28"/>
        </w:rPr>
        <w:t>осле того, как он обратится к ни</w:t>
      </w: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м вежливо «Сделайте, пожалуйста…» Предложить поиграть родителям.</w:t>
      </w:r>
    </w:p>
    <w:p w:rsidR="003144D2" w:rsidRPr="00B32CD5" w:rsidRDefault="00B32CD5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</w:t>
      </w:r>
      <w:r w:rsidR="003144D2"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 - Молодцы, ребята. Еще одна страничка появилась в Книге. Двигаемся дальше.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7. Игра </w:t>
      </w: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«Одним словом назови»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t> (классификация)</w:t>
      </w:r>
    </w:p>
    <w:p w:rsidR="003144D2" w:rsidRPr="00B32CD5" w:rsidRDefault="003144D2" w:rsidP="003144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Ты по смыслу слова улови,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Одним только словом их назови!</w:t>
      </w:r>
    </w:p>
    <w:p w:rsidR="003144D2" w:rsidRPr="00935DF4" w:rsidRDefault="00320E59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Педагог показывает карточки</w:t>
      </w:r>
      <w:bookmarkStart w:id="0" w:name="_GoBack"/>
      <w:bookmarkEnd w:id="0"/>
      <w:r w:rsidR="003144D2" w:rsidRPr="00935DF4">
        <w:rPr>
          <w:rFonts w:ascii="Times New Roman" w:eastAsia="Times New Roman" w:hAnsi="Times New Roman" w:cs="Times New Roman"/>
          <w:i/>
          <w:iCs/>
          <w:sz w:val="28"/>
          <w:szCs w:val="28"/>
        </w:rPr>
        <w:t>, а дети называют их одним словом.</w:t>
      </w:r>
    </w:p>
    <w:p w:rsidR="003144D2" w:rsidRPr="00935DF4" w:rsidRDefault="003144D2" w:rsidP="003144D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DF4">
        <w:rPr>
          <w:rFonts w:ascii="Times New Roman" w:eastAsia="Times New Roman" w:hAnsi="Times New Roman" w:cs="Times New Roman"/>
          <w:sz w:val="28"/>
          <w:szCs w:val="28"/>
        </w:rPr>
        <w:t>Банан, лимон, яблоко, груша (фрукты)</w:t>
      </w:r>
    </w:p>
    <w:p w:rsidR="003144D2" w:rsidRPr="00935DF4" w:rsidRDefault="003144D2" w:rsidP="003144D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DF4">
        <w:rPr>
          <w:rFonts w:ascii="Times New Roman" w:eastAsia="Times New Roman" w:hAnsi="Times New Roman" w:cs="Times New Roman"/>
          <w:sz w:val="28"/>
          <w:szCs w:val="28"/>
        </w:rPr>
        <w:t>Картошка, свекла, лук, помидор (овощи)</w:t>
      </w:r>
    </w:p>
    <w:p w:rsidR="003144D2" w:rsidRPr="00935DF4" w:rsidRDefault="003144D2" w:rsidP="003144D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DF4">
        <w:rPr>
          <w:rFonts w:ascii="Times New Roman" w:eastAsia="Times New Roman" w:hAnsi="Times New Roman" w:cs="Times New Roman"/>
          <w:sz w:val="28"/>
          <w:szCs w:val="28"/>
        </w:rPr>
        <w:t>Майка, платье, пальто, брюки (одежда)</w:t>
      </w:r>
    </w:p>
    <w:p w:rsidR="003144D2" w:rsidRPr="00935DF4" w:rsidRDefault="003144D2" w:rsidP="003144D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DF4">
        <w:rPr>
          <w:rFonts w:ascii="Times New Roman" w:eastAsia="Times New Roman" w:hAnsi="Times New Roman" w:cs="Times New Roman"/>
          <w:sz w:val="28"/>
          <w:szCs w:val="28"/>
        </w:rPr>
        <w:t>Автобус, автомобиль, самолет, поезд (транспорт)</w:t>
      </w:r>
    </w:p>
    <w:p w:rsidR="003144D2" w:rsidRPr="00B32CD5" w:rsidRDefault="00B32CD5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</w:t>
      </w:r>
      <w:r w:rsidR="003144D2"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 - Молодцы, ребята. Еще одна страничка появилась в Книге. Двигаемся дальше.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8. Игра по правилам </w:t>
      </w: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«Журналист»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Я вам буду задавать вопросы. Вы на них будете отвечать. Но есть правило: нельзя произносить слово «ДА» и слово «НЕТ»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Сегодня день недели среда?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Москва - это город?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У тебя есть собака?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Ты хочешь идти в школу?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Ты любишь смотреть мультики?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Апельсин оранжевый?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Морковь - это овощ? и т.д.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Предложить родителям тоже поучаствовать в игре.</w:t>
      </w:r>
    </w:p>
    <w:p w:rsidR="003144D2" w:rsidRPr="00B32CD5" w:rsidRDefault="00B32CD5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</w:t>
      </w:r>
      <w:r w:rsidR="003144D2"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 - Ребята, посмотрите. Мы с вами собрали все страницы волшебной «Книги Знаний и Умени</w:t>
      </w:r>
      <w:r w:rsidR="00935DF4">
        <w:rPr>
          <w:rFonts w:ascii="Times New Roman" w:eastAsia="Times New Roman" w:hAnsi="Times New Roman" w:cs="Times New Roman"/>
          <w:sz w:val="28"/>
          <w:szCs w:val="28"/>
        </w:rPr>
        <w:t xml:space="preserve">й». Учитель Енот 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нас благодарит.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Давайте друг другу похлопаем! А теперь путь домой.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«Как живешь!»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t> (крупная и мелкая моторика)</w:t>
      </w:r>
    </w:p>
    <w:p w:rsidR="003144D2" w:rsidRPr="00B32CD5" w:rsidRDefault="003144D2" w:rsidP="003144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Как живешь? Вот так!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 xml:space="preserve">Как плывешь? Вот </w:t>
      </w:r>
      <w:r w:rsidR="00B32CD5">
        <w:rPr>
          <w:rFonts w:ascii="Times New Roman" w:eastAsia="Times New Roman" w:hAnsi="Times New Roman" w:cs="Times New Roman"/>
          <w:sz w:val="28"/>
          <w:szCs w:val="28"/>
        </w:rPr>
        <w:t>так!</w:t>
      </w:r>
      <w:r w:rsidR="00B32CD5">
        <w:rPr>
          <w:rFonts w:ascii="Times New Roman" w:eastAsia="Times New Roman" w:hAnsi="Times New Roman" w:cs="Times New Roman"/>
          <w:sz w:val="28"/>
          <w:szCs w:val="28"/>
        </w:rPr>
        <w:br/>
        <w:t>Как бежишь? Вот так!</w:t>
      </w:r>
      <w:r w:rsidR="00B32CD5">
        <w:rPr>
          <w:rFonts w:ascii="Times New Roman" w:eastAsia="Times New Roman" w:hAnsi="Times New Roman" w:cs="Times New Roman"/>
          <w:sz w:val="28"/>
          <w:szCs w:val="28"/>
        </w:rPr>
        <w:br/>
        <w:t>Как в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t>даль глядишь? Вот так!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Как ждешь обед? Вот так!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Как машешь в след? Вот так!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Как утром спишь? Вот так!</w:t>
      </w:r>
      <w:r w:rsidRPr="00B32CD5">
        <w:rPr>
          <w:rFonts w:ascii="Times New Roman" w:eastAsia="Times New Roman" w:hAnsi="Times New Roman" w:cs="Times New Roman"/>
          <w:sz w:val="28"/>
          <w:szCs w:val="28"/>
        </w:rPr>
        <w:br/>
        <w:t>А как шалишь? Вот так!</w:t>
      </w:r>
    </w:p>
    <w:p w:rsidR="003144D2" w:rsidRPr="00B32CD5" w:rsidRDefault="00B32CD5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</w:t>
      </w:r>
      <w:r w:rsidR="003144D2"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 xml:space="preserve"> - Вот мы с вами и дома. Какие Вы все молодцы: и </w:t>
      </w:r>
      <w:proofErr w:type="gramStart"/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End"/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 xml:space="preserve"> и родители.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Трудно было? </w:t>
      </w: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(Подведения итога: что понравилось больше всего выполнять)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Давайте сыграем в нашу игру </w:t>
      </w: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«Нравится - Не очень - Совсем не нравится»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Кому как нравится ходить в гости?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Кому как нравится кататься на велосипеде?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Кому как нравиться есть шоколад?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Кому как нравится рисовать? и т.д.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- Кому как понравилась сегодняшняя встреча? </w:t>
      </w:r>
      <w:r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(Итог)</w:t>
      </w:r>
    </w:p>
    <w:p w:rsidR="003144D2" w:rsidRPr="00B32CD5" w:rsidRDefault="00B32CD5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</w:t>
      </w:r>
      <w:r w:rsidR="003144D2" w:rsidRPr="00B32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г:</w:t>
      </w:r>
      <w:r w:rsidR="003144D2" w:rsidRPr="00B32CD5">
        <w:rPr>
          <w:rFonts w:ascii="Times New Roman" w:eastAsia="Times New Roman" w:hAnsi="Times New Roman" w:cs="Times New Roman"/>
          <w:sz w:val="28"/>
          <w:szCs w:val="28"/>
        </w:rPr>
        <w:t> - У меня для вас есть небольшие подарки </w:t>
      </w:r>
      <w:r w:rsidR="003144D2" w:rsidRPr="00B32CD5">
        <w:rPr>
          <w:rFonts w:ascii="Times New Roman" w:eastAsia="Times New Roman" w:hAnsi="Times New Roman" w:cs="Times New Roman"/>
          <w:i/>
          <w:iCs/>
          <w:sz w:val="28"/>
          <w:szCs w:val="28"/>
        </w:rPr>
        <w:t>(раздача подарков)</w:t>
      </w:r>
    </w:p>
    <w:p w:rsidR="003144D2" w:rsidRPr="00B32CD5" w:rsidRDefault="003144D2" w:rsidP="0031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D5">
        <w:rPr>
          <w:rFonts w:ascii="Times New Roman" w:eastAsia="Times New Roman" w:hAnsi="Times New Roman" w:cs="Times New Roman"/>
          <w:sz w:val="28"/>
          <w:szCs w:val="28"/>
        </w:rPr>
        <w:t>Всем спасибо. До свидания, до новых встреч.</w:t>
      </w:r>
    </w:p>
    <w:p w:rsidR="000E55CA" w:rsidRPr="00B32CD5" w:rsidRDefault="000E55CA" w:rsidP="003144D2">
      <w:pPr>
        <w:spacing w:after="0"/>
      </w:pPr>
    </w:p>
    <w:sectPr w:rsidR="000E55CA" w:rsidRPr="00B32CD5" w:rsidSect="00B32CD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6185"/>
    <w:multiLevelType w:val="multilevel"/>
    <w:tmpl w:val="D74E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01089"/>
    <w:multiLevelType w:val="multilevel"/>
    <w:tmpl w:val="F1CA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72776"/>
    <w:multiLevelType w:val="multilevel"/>
    <w:tmpl w:val="049E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75CA7"/>
    <w:multiLevelType w:val="multilevel"/>
    <w:tmpl w:val="8DF4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E4FA9"/>
    <w:multiLevelType w:val="multilevel"/>
    <w:tmpl w:val="2DA0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22BED"/>
    <w:multiLevelType w:val="multilevel"/>
    <w:tmpl w:val="A4E6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346C5"/>
    <w:multiLevelType w:val="multilevel"/>
    <w:tmpl w:val="4910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45F9B"/>
    <w:multiLevelType w:val="multilevel"/>
    <w:tmpl w:val="F634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44D2"/>
    <w:rsid w:val="000E55CA"/>
    <w:rsid w:val="000F1CF3"/>
    <w:rsid w:val="001C4AC0"/>
    <w:rsid w:val="003144D2"/>
    <w:rsid w:val="00320E59"/>
    <w:rsid w:val="00935DF4"/>
    <w:rsid w:val="00B32CD5"/>
    <w:rsid w:val="00BF4EF2"/>
    <w:rsid w:val="00C55F5A"/>
    <w:rsid w:val="00E2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67E5E-4172-457B-A43E-D0946678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28F"/>
  </w:style>
  <w:style w:type="paragraph" w:styleId="1">
    <w:name w:val="heading 1"/>
    <w:basedOn w:val="a"/>
    <w:link w:val="10"/>
    <w:uiPriority w:val="9"/>
    <w:qFormat/>
    <w:rsid w:val="00314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4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144D2"/>
    <w:rPr>
      <w:color w:val="0000FF"/>
      <w:u w:val="single"/>
    </w:rPr>
  </w:style>
  <w:style w:type="character" w:styleId="a4">
    <w:name w:val="Emphasis"/>
    <w:basedOn w:val="a0"/>
    <w:uiPriority w:val="20"/>
    <w:qFormat/>
    <w:rsid w:val="003144D2"/>
    <w:rPr>
      <w:i/>
      <w:iCs/>
    </w:rPr>
  </w:style>
  <w:style w:type="paragraph" w:styleId="a5">
    <w:name w:val="Normal (Web)"/>
    <w:basedOn w:val="a"/>
    <w:uiPriority w:val="99"/>
    <w:semiHidden/>
    <w:unhideWhenUsed/>
    <w:rsid w:val="0031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14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4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315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097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62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9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070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804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39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963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Елена</cp:lastModifiedBy>
  <cp:revision>8</cp:revision>
  <dcterms:created xsi:type="dcterms:W3CDTF">2025-07-15T06:53:00Z</dcterms:created>
  <dcterms:modified xsi:type="dcterms:W3CDTF">2025-08-06T16:46:00Z</dcterms:modified>
</cp:coreProperties>
</file>