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A931" w14:textId="1071ACFE" w:rsidR="005D32BC" w:rsidRDefault="005D32BC" w:rsidP="005D32BC">
      <w:pPr>
        <w:pStyle w:val="a3"/>
        <w:jc w:val="center"/>
      </w:pPr>
      <w:r>
        <w:t>Патриотическое воспитание на уроках английского языка</w:t>
      </w:r>
    </w:p>
    <w:p w14:paraId="3F59A7E0" w14:textId="77777777" w:rsidR="005D32BC" w:rsidRDefault="005D32BC" w:rsidP="005D32BC">
      <w:pPr>
        <w:jc w:val="both"/>
      </w:pPr>
    </w:p>
    <w:p w14:paraId="6D8A0581" w14:textId="77777777" w:rsidR="005D32BC" w:rsidRDefault="005D32BC" w:rsidP="005D32BC">
      <w:pPr>
        <w:jc w:val="both"/>
      </w:pPr>
      <w:r w:rsidRPr="005D32BC">
        <w:rPr>
          <w:b/>
          <w:bCs/>
        </w:rPr>
        <w:t xml:space="preserve">Патриотическое воспитание </w:t>
      </w:r>
      <w:r>
        <w:t>— важный аспект образования, который помогает формировать у учащихся чувство гордости за свою страну, уважение к её культуре и истории. Уроки иностранного языка, в частности английского, предоставляют уникальную возможность интегрировать элементы патриотического воспитания в учебный процесс. В данной статье рассмотрим методы преподавания и примеры упражнений, которые могут помочь учителям в этом направлении.</w:t>
      </w:r>
    </w:p>
    <w:p w14:paraId="63020A7D" w14:textId="77777777" w:rsidR="005D32BC" w:rsidRDefault="005D32BC" w:rsidP="005D32BC">
      <w:pPr>
        <w:jc w:val="both"/>
      </w:pPr>
    </w:p>
    <w:p w14:paraId="60595B83" w14:textId="740650D4" w:rsidR="005D32BC" w:rsidRPr="005D32BC" w:rsidRDefault="005D32BC" w:rsidP="005D32BC">
      <w:pPr>
        <w:jc w:val="center"/>
        <w:rPr>
          <w:b/>
          <w:bCs/>
        </w:rPr>
      </w:pPr>
      <w:r w:rsidRPr="005D32BC">
        <w:rPr>
          <w:b/>
          <w:bCs/>
        </w:rPr>
        <w:t>Методы преподавания</w:t>
      </w:r>
    </w:p>
    <w:p w14:paraId="5F18A554" w14:textId="77777777" w:rsidR="005D32BC" w:rsidRDefault="005D32BC" w:rsidP="005D32BC">
      <w:pPr>
        <w:jc w:val="both"/>
      </w:pPr>
    </w:p>
    <w:p w14:paraId="4F8B6134" w14:textId="77777777" w:rsidR="005D32BC" w:rsidRPr="005D32BC" w:rsidRDefault="005D32BC" w:rsidP="005D32BC">
      <w:pPr>
        <w:jc w:val="center"/>
        <w:rPr>
          <w:b/>
          <w:bCs/>
        </w:rPr>
      </w:pPr>
      <w:r w:rsidRPr="005D32BC">
        <w:rPr>
          <w:b/>
          <w:bCs/>
        </w:rPr>
        <w:t>1. Интеграция культурных аспектов</w:t>
      </w:r>
    </w:p>
    <w:p w14:paraId="311CF1FE" w14:textId="77777777" w:rsidR="005D32BC" w:rsidRDefault="005D32BC" w:rsidP="005D32BC">
      <w:pPr>
        <w:jc w:val="both"/>
      </w:pPr>
      <w:r>
        <w:t xml:space="preserve">   Включение в уроки материалов о культуре, традициях и истории своей страны позволяет учащимся сравнивать и анализировать различия и сходства с англоязычными странами. Это способствует формированию осознанного отношения к своей культуре.</w:t>
      </w:r>
    </w:p>
    <w:p w14:paraId="3E7C588B" w14:textId="77777777" w:rsidR="005D32BC" w:rsidRDefault="005D32BC" w:rsidP="005D32BC">
      <w:pPr>
        <w:jc w:val="both"/>
      </w:pPr>
    </w:p>
    <w:p w14:paraId="435D99F9" w14:textId="77777777" w:rsidR="005D32BC" w:rsidRPr="005D32BC" w:rsidRDefault="005D32BC" w:rsidP="005D32BC">
      <w:pPr>
        <w:jc w:val="center"/>
        <w:rPr>
          <w:b/>
          <w:bCs/>
        </w:rPr>
      </w:pPr>
      <w:r w:rsidRPr="005D32BC">
        <w:rPr>
          <w:b/>
          <w:bCs/>
        </w:rPr>
        <w:t>2. Проектная деятельность</w:t>
      </w:r>
    </w:p>
    <w:p w14:paraId="78E8B840" w14:textId="77777777" w:rsidR="005D32BC" w:rsidRDefault="005D32BC" w:rsidP="005D32BC">
      <w:pPr>
        <w:jc w:val="both"/>
      </w:pPr>
      <w:r>
        <w:t xml:space="preserve">   Проекты, посвященные истории своей страны, её выдающимся личностям или культурным достижениям, могут стать основой для практики языка и углубления знаний о родной культуре.</w:t>
      </w:r>
    </w:p>
    <w:p w14:paraId="12F16471" w14:textId="77777777" w:rsidR="005D32BC" w:rsidRDefault="005D32BC" w:rsidP="005D32BC">
      <w:pPr>
        <w:jc w:val="both"/>
      </w:pPr>
    </w:p>
    <w:p w14:paraId="51A6F9D3" w14:textId="77777777" w:rsidR="005D32BC" w:rsidRPr="005D32BC" w:rsidRDefault="005D32BC" w:rsidP="005D32BC">
      <w:pPr>
        <w:jc w:val="center"/>
        <w:rPr>
          <w:b/>
          <w:bCs/>
        </w:rPr>
      </w:pPr>
      <w:r w:rsidRPr="005D32BC">
        <w:rPr>
          <w:b/>
          <w:bCs/>
        </w:rPr>
        <w:t>3. Использование аудиовизуальных материалов</w:t>
      </w:r>
    </w:p>
    <w:p w14:paraId="0DCAE507" w14:textId="77777777" w:rsidR="005D32BC" w:rsidRDefault="005D32BC" w:rsidP="005D32BC">
      <w:pPr>
        <w:jc w:val="both"/>
      </w:pPr>
      <w:r>
        <w:t xml:space="preserve">   Фильмы, документальные передачи и музыкальные произведения могут служить отличным источником для обсуждения патриотических тем. Они создают эмоциональную связь и помогают лучше усвоить материал.</w:t>
      </w:r>
    </w:p>
    <w:p w14:paraId="3BC0FB0F" w14:textId="77777777" w:rsidR="005D32BC" w:rsidRDefault="005D32BC" w:rsidP="005D32BC">
      <w:pPr>
        <w:jc w:val="both"/>
      </w:pPr>
    </w:p>
    <w:p w14:paraId="756C4D28" w14:textId="77777777" w:rsidR="005D32BC" w:rsidRPr="005D32BC" w:rsidRDefault="005D32BC" w:rsidP="005D32BC">
      <w:pPr>
        <w:jc w:val="center"/>
        <w:rPr>
          <w:b/>
          <w:bCs/>
        </w:rPr>
      </w:pPr>
      <w:r w:rsidRPr="005D32BC">
        <w:rPr>
          <w:b/>
          <w:bCs/>
        </w:rPr>
        <w:t>4. Дискуссии и дебаты</w:t>
      </w:r>
    </w:p>
    <w:p w14:paraId="56D8E826" w14:textId="77777777" w:rsidR="005D32BC" w:rsidRDefault="005D32BC" w:rsidP="005D32BC">
      <w:pPr>
        <w:jc w:val="both"/>
      </w:pPr>
      <w:r>
        <w:t xml:space="preserve">   Организация дискуссий на темы, связанные с патриотизмом, позволяет учащимся выразить своё мнение, развивать критическое мышление и навыки аргументации на английском языке.</w:t>
      </w:r>
    </w:p>
    <w:p w14:paraId="5A4ED3F1" w14:textId="77777777" w:rsidR="005D32BC" w:rsidRDefault="005D32BC" w:rsidP="005D32BC">
      <w:pPr>
        <w:jc w:val="both"/>
      </w:pPr>
    </w:p>
    <w:p w14:paraId="1D25B219" w14:textId="77777777" w:rsidR="005D32BC" w:rsidRPr="005D32BC" w:rsidRDefault="005D32BC" w:rsidP="005D32BC">
      <w:pPr>
        <w:jc w:val="center"/>
        <w:rPr>
          <w:b/>
          <w:bCs/>
        </w:rPr>
      </w:pPr>
      <w:r w:rsidRPr="005D32BC">
        <w:rPr>
          <w:b/>
          <w:bCs/>
        </w:rPr>
        <w:t>5. Игровые методы</w:t>
      </w:r>
    </w:p>
    <w:p w14:paraId="4A2E31FD" w14:textId="77777777" w:rsidR="005D32BC" w:rsidRDefault="005D32BC" w:rsidP="005D32BC">
      <w:pPr>
        <w:jc w:val="both"/>
      </w:pPr>
      <w:r>
        <w:t xml:space="preserve">   Игры и ролевые ситуации могут сделать изучение языка более увлекательным и помочь учащимся лучше запомнить информацию о своей стране.</w:t>
      </w:r>
    </w:p>
    <w:p w14:paraId="694086A2" w14:textId="77777777" w:rsidR="005D32BC" w:rsidRDefault="005D32BC" w:rsidP="005D32BC">
      <w:pPr>
        <w:jc w:val="both"/>
      </w:pPr>
    </w:p>
    <w:p w14:paraId="6B79D8E1" w14:textId="3DD3142D" w:rsidR="005D32BC" w:rsidRPr="005D32BC" w:rsidRDefault="005D32BC" w:rsidP="005D32BC">
      <w:pPr>
        <w:jc w:val="center"/>
        <w:rPr>
          <w:b/>
          <w:bCs/>
        </w:rPr>
      </w:pPr>
      <w:r w:rsidRPr="005D32BC">
        <w:rPr>
          <w:b/>
          <w:bCs/>
        </w:rPr>
        <w:t>Какие упражнения можно включить:</w:t>
      </w:r>
    </w:p>
    <w:p w14:paraId="3C821C63" w14:textId="77777777" w:rsidR="005D32BC" w:rsidRDefault="005D32BC" w:rsidP="005D32BC">
      <w:pPr>
        <w:jc w:val="both"/>
      </w:pPr>
    </w:p>
    <w:p w14:paraId="6687C420" w14:textId="77777777" w:rsidR="005D32BC" w:rsidRPr="005D32BC" w:rsidRDefault="005D32BC" w:rsidP="005D32BC">
      <w:pPr>
        <w:jc w:val="center"/>
        <w:rPr>
          <w:b/>
          <w:bCs/>
        </w:rPr>
      </w:pPr>
      <w:r w:rsidRPr="005D32BC">
        <w:rPr>
          <w:b/>
          <w:bCs/>
        </w:rPr>
        <w:t>1. Сравнительный анализ</w:t>
      </w:r>
    </w:p>
    <w:p w14:paraId="017BE861" w14:textId="77777777" w:rsidR="005D32BC" w:rsidRDefault="005D32BC" w:rsidP="005D32BC">
      <w:pPr>
        <w:jc w:val="both"/>
      </w:pPr>
      <w:r>
        <w:t xml:space="preserve">   Учащиеся могут подготовить презентацию о культурных традициях своей страны и сравнить их с традициями англоязычных стран. Например, они могут исследовать праздники и обычаи, такие как Новый год или День независимости.</w:t>
      </w:r>
    </w:p>
    <w:p w14:paraId="098E822C" w14:textId="77777777" w:rsidR="005D32BC" w:rsidRDefault="005D32BC" w:rsidP="005D32BC">
      <w:pPr>
        <w:jc w:val="both"/>
      </w:pPr>
    </w:p>
    <w:p w14:paraId="3B24768D" w14:textId="77777777" w:rsidR="005D32BC" w:rsidRPr="005D32BC" w:rsidRDefault="005D32BC" w:rsidP="005D32BC">
      <w:pPr>
        <w:jc w:val="center"/>
        <w:rPr>
          <w:b/>
          <w:bCs/>
        </w:rPr>
      </w:pPr>
      <w:r w:rsidRPr="005D32BC">
        <w:rPr>
          <w:b/>
          <w:bCs/>
        </w:rPr>
        <w:t>2. Создание плакатов</w:t>
      </w:r>
    </w:p>
    <w:p w14:paraId="00E4D6C8" w14:textId="77777777" w:rsidR="005D32BC" w:rsidRDefault="005D32BC" w:rsidP="005D32BC">
      <w:pPr>
        <w:jc w:val="both"/>
      </w:pPr>
      <w:r>
        <w:t xml:space="preserve">   В группе учащиеся могут создать плакаты о выдающихся личностях своей страны (например, писателях, ученых, политических деятелях) с использованием английского языка для описания их достижений.</w:t>
      </w:r>
    </w:p>
    <w:p w14:paraId="66106077" w14:textId="77777777" w:rsidR="005D32BC" w:rsidRDefault="005D32BC" w:rsidP="005D32BC">
      <w:pPr>
        <w:jc w:val="both"/>
      </w:pPr>
    </w:p>
    <w:p w14:paraId="1D519CB6" w14:textId="77777777" w:rsidR="005D32BC" w:rsidRPr="005D32BC" w:rsidRDefault="005D32BC" w:rsidP="005D32BC">
      <w:pPr>
        <w:jc w:val="center"/>
        <w:rPr>
          <w:b/>
          <w:bCs/>
        </w:rPr>
      </w:pPr>
      <w:r w:rsidRPr="005D32BC">
        <w:rPr>
          <w:b/>
          <w:bCs/>
        </w:rPr>
        <w:t>3. Чтение и обсуждение текстов</w:t>
      </w:r>
    </w:p>
    <w:p w14:paraId="5EF5AB23" w14:textId="77777777" w:rsidR="005D32BC" w:rsidRDefault="005D32BC" w:rsidP="005D32BC">
      <w:pPr>
        <w:jc w:val="both"/>
      </w:pPr>
      <w:r>
        <w:t xml:space="preserve">   Используйте тексты о значимых событиях в истории страны (например, Великая Отечественная война) для чтения и последующего обсуждения. Учащиеся могут отвечать на вопросы, формулировать свои мысли на английском языке.</w:t>
      </w:r>
    </w:p>
    <w:p w14:paraId="11B34053" w14:textId="77777777" w:rsidR="005D32BC" w:rsidRDefault="005D32BC" w:rsidP="005D32BC">
      <w:pPr>
        <w:jc w:val="both"/>
      </w:pPr>
    </w:p>
    <w:p w14:paraId="24B76521" w14:textId="77777777" w:rsidR="005D32BC" w:rsidRPr="005D32BC" w:rsidRDefault="005D32BC" w:rsidP="005D32BC">
      <w:pPr>
        <w:jc w:val="center"/>
        <w:rPr>
          <w:b/>
          <w:bCs/>
        </w:rPr>
      </w:pPr>
      <w:r w:rsidRPr="005D32BC">
        <w:rPr>
          <w:b/>
          <w:bCs/>
        </w:rPr>
        <w:t>4. Ролевые игры</w:t>
      </w:r>
    </w:p>
    <w:p w14:paraId="2AAF6693" w14:textId="77777777" w:rsidR="005D32BC" w:rsidRDefault="005D32BC" w:rsidP="005D32BC">
      <w:pPr>
        <w:jc w:val="both"/>
      </w:pPr>
      <w:r>
        <w:t xml:space="preserve">   Проведите ролевую игру, где учащиеся представляют различные исторические события или культурные мероприятия своей страны. Это может быть, например, инсценировка подписания важного договора или празднования национального праздника.</w:t>
      </w:r>
    </w:p>
    <w:p w14:paraId="25FEE919" w14:textId="77777777" w:rsidR="005D32BC" w:rsidRDefault="005D32BC" w:rsidP="005D32BC">
      <w:pPr>
        <w:jc w:val="both"/>
      </w:pPr>
    </w:p>
    <w:p w14:paraId="3F4139CD" w14:textId="77777777" w:rsidR="005D32BC" w:rsidRPr="005D32BC" w:rsidRDefault="005D32BC" w:rsidP="005D32BC">
      <w:pPr>
        <w:jc w:val="center"/>
        <w:rPr>
          <w:b/>
          <w:bCs/>
        </w:rPr>
      </w:pPr>
      <w:r w:rsidRPr="005D32BC">
        <w:rPr>
          <w:b/>
          <w:bCs/>
        </w:rPr>
        <w:t>5. Написание эссе</w:t>
      </w:r>
    </w:p>
    <w:p w14:paraId="44533F85" w14:textId="77777777" w:rsidR="005D32BC" w:rsidRDefault="005D32BC" w:rsidP="005D32BC">
      <w:pPr>
        <w:jc w:val="both"/>
      </w:pPr>
      <w:r>
        <w:t xml:space="preserve">   Попросите учащихся написать эссе на тему "Что значит быть патриотом своей страны?" или "Как я могу внести вклад в развитие своей страны?". Это поможет им сформулировать свои мысли и чувства на английском языке.</w:t>
      </w:r>
    </w:p>
    <w:p w14:paraId="48B8A72F" w14:textId="77777777" w:rsidR="005D32BC" w:rsidRDefault="005D32BC" w:rsidP="005D32BC">
      <w:pPr>
        <w:jc w:val="both"/>
      </w:pPr>
    </w:p>
    <w:p w14:paraId="6EF2960E" w14:textId="77777777" w:rsidR="005D32BC" w:rsidRPr="005D32BC" w:rsidRDefault="005D32BC" w:rsidP="005D32BC">
      <w:pPr>
        <w:jc w:val="center"/>
        <w:rPr>
          <w:b/>
          <w:bCs/>
        </w:rPr>
      </w:pPr>
      <w:r w:rsidRPr="005D32BC">
        <w:rPr>
          <w:b/>
          <w:bCs/>
        </w:rPr>
        <w:t>6. Музыкальные занятия</w:t>
      </w:r>
    </w:p>
    <w:p w14:paraId="6B738B13" w14:textId="77777777" w:rsidR="005D32BC" w:rsidRDefault="005D32BC" w:rsidP="005D32BC">
      <w:pPr>
        <w:jc w:val="both"/>
      </w:pPr>
      <w:r>
        <w:t xml:space="preserve">   Используйте песни на английском языке, которые отражают патриотические чувства. Учащиеся могут анализировать тексты песен и обсуждать их значение, а также сравнивать с патриотическими песнями своей страны.</w:t>
      </w:r>
    </w:p>
    <w:p w14:paraId="4AAB38A2" w14:textId="77777777" w:rsidR="005D32BC" w:rsidRDefault="005D32BC" w:rsidP="005D32BC">
      <w:pPr>
        <w:jc w:val="both"/>
      </w:pPr>
    </w:p>
    <w:p w14:paraId="25A88BE0" w14:textId="65B9D91D" w:rsidR="005D32BC" w:rsidRPr="005D32BC" w:rsidRDefault="005D32BC" w:rsidP="005D32BC">
      <w:pPr>
        <w:jc w:val="center"/>
        <w:rPr>
          <w:b/>
          <w:bCs/>
        </w:rPr>
      </w:pPr>
      <w:r w:rsidRPr="005D32BC">
        <w:rPr>
          <w:b/>
          <w:bCs/>
        </w:rPr>
        <w:t>Заключение</w:t>
      </w:r>
    </w:p>
    <w:p w14:paraId="4E0ACEDD" w14:textId="77777777" w:rsidR="005D32BC" w:rsidRDefault="005D32BC" w:rsidP="005D32BC">
      <w:pPr>
        <w:jc w:val="both"/>
      </w:pPr>
    </w:p>
    <w:p w14:paraId="1D477245" w14:textId="0FAEE0DC" w:rsidR="00853F7D" w:rsidRDefault="005D32BC" w:rsidP="005D32BC">
      <w:pPr>
        <w:jc w:val="both"/>
      </w:pPr>
      <w:r w:rsidRPr="005D32BC">
        <w:rPr>
          <w:b/>
          <w:bCs/>
        </w:rPr>
        <w:t>Патриотическое воспитание на уроках английского языка</w:t>
      </w:r>
      <w:r>
        <w:t xml:space="preserve"> — это возможность не только развивать языковые навыки, но и формировать у учащихся уважение к своей культуре и истории. Интеграция различных методов преподавания и упражнений делает процесс обучения более интересным и значимым. Важно помнить, что патриотизм — это не только гордость за свою страну, но и готовность к её развитию и поддержке.</w:t>
      </w:r>
    </w:p>
    <w:sectPr w:rsidR="0085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92"/>
    <w:rsid w:val="005D32BC"/>
    <w:rsid w:val="00853F7D"/>
    <w:rsid w:val="00C1395C"/>
    <w:rsid w:val="00F6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1B06"/>
  <w15:chartTrackingRefBased/>
  <w15:docId w15:val="{594B8275-4CA8-4077-842C-D07F24E8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D32B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Русинова</dc:creator>
  <cp:keywords/>
  <dc:description/>
  <cp:lastModifiedBy>Анна Русинова</cp:lastModifiedBy>
  <cp:revision>2</cp:revision>
  <dcterms:created xsi:type="dcterms:W3CDTF">2025-11-15T14:19:00Z</dcterms:created>
  <dcterms:modified xsi:type="dcterms:W3CDTF">2025-11-15T14:21:00Z</dcterms:modified>
</cp:coreProperties>
</file>