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E3D" w:rsidRPr="00E43E3D" w:rsidRDefault="00A34E01" w:rsidP="00E43E3D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color w:val="111111"/>
          <w:sz w:val="36"/>
          <w:szCs w:val="28"/>
        </w:rPr>
      </w:pPr>
      <w:r w:rsidRPr="00E43E3D">
        <w:rPr>
          <w:color w:val="111111"/>
          <w:sz w:val="36"/>
          <w:szCs w:val="28"/>
        </w:rPr>
        <w:t>Дидактический альбом на липучках</w:t>
      </w:r>
    </w:p>
    <w:p w:rsidR="00A34E01" w:rsidRPr="00E43E3D" w:rsidRDefault="00E43E3D" w:rsidP="00E43E3D">
      <w:pPr>
        <w:pStyle w:val="a3"/>
        <w:shd w:val="clear" w:color="auto" w:fill="FFFFFF"/>
        <w:spacing w:before="225" w:beforeAutospacing="0" w:after="225" w:afterAutospacing="0"/>
        <w:contextualSpacing/>
        <w:jc w:val="center"/>
        <w:rPr>
          <w:color w:val="111111"/>
          <w:sz w:val="36"/>
          <w:szCs w:val="28"/>
        </w:rPr>
      </w:pPr>
      <w:r w:rsidRPr="00E43E3D">
        <w:rPr>
          <w:color w:val="111111"/>
          <w:sz w:val="36"/>
          <w:szCs w:val="28"/>
        </w:rPr>
        <w:t>«</w:t>
      </w:r>
      <w:r w:rsidR="00A34E01" w:rsidRPr="00E43E3D">
        <w:rPr>
          <w:color w:val="111111"/>
          <w:sz w:val="36"/>
          <w:szCs w:val="28"/>
        </w:rPr>
        <w:t>Звезда зажглась Христос родился»</w:t>
      </w:r>
    </w:p>
    <w:p w:rsidR="00E43E3D" w:rsidRDefault="00E43E3D" w:rsidP="00A34E01">
      <w:pPr>
        <w:pStyle w:val="a3"/>
        <w:shd w:val="clear" w:color="auto" w:fill="FFFFFF"/>
        <w:spacing w:before="225" w:beforeAutospacing="0" w:after="225" w:afterAutospacing="0"/>
        <w:contextualSpacing/>
        <w:jc w:val="right"/>
        <w:rPr>
          <w:color w:val="111111"/>
          <w:sz w:val="28"/>
          <w:szCs w:val="28"/>
        </w:rPr>
      </w:pPr>
    </w:p>
    <w:p w:rsidR="00A34E01" w:rsidRDefault="00A34E01" w:rsidP="00A34E01">
      <w:pPr>
        <w:pStyle w:val="a3"/>
        <w:shd w:val="clear" w:color="auto" w:fill="FFFFFF"/>
        <w:spacing w:before="225" w:beforeAutospacing="0" w:after="225" w:afterAutospacing="0"/>
        <w:contextualSpacing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Хурамшина Ольга Александровна</w:t>
      </w:r>
    </w:p>
    <w:p w:rsidR="00A34E01" w:rsidRDefault="00A34E01" w:rsidP="00A34E01">
      <w:pPr>
        <w:pStyle w:val="a3"/>
        <w:shd w:val="clear" w:color="auto" w:fill="FFFFFF"/>
        <w:spacing w:before="225" w:beforeAutospacing="0" w:after="225" w:afterAutospacing="0"/>
        <w:contextualSpacing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Воспитатель </w:t>
      </w:r>
    </w:p>
    <w:p w:rsidR="00A34E01" w:rsidRDefault="009C0BFE" w:rsidP="00A34E01">
      <w:pPr>
        <w:pStyle w:val="a3"/>
        <w:shd w:val="clear" w:color="auto" w:fill="FFFFFF"/>
        <w:spacing w:before="225" w:beforeAutospacing="0" w:after="225" w:afterAutospacing="0"/>
        <w:contextualSpacing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МКДОУ АМ</w:t>
      </w:r>
      <w:bookmarkStart w:id="0" w:name="_GoBack"/>
      <w:bookmarkEnd w:id="0"/>
      <w:r w:rsidR="00A34E01">
        <w:rPr>
          <w:color w:val="111111"/>
          <w:sz w:val="28"/>
          <w:szCs w:val="28"/>
        </w:rPr>
        <w:t>О «Ачитский детский сад «Улыбка»</w:t>
      </w:r>
    </w:p>
    <w:p w:rsidR="00A34E01" w:rsidRDefault="00A34E01" w:rsidP="00A34E01">
      <w:pPr>
        <w:pStyle w:val="a3"/>
        <w:shd w:val="clear" w:color="auto" w:fill="FFFFFF"/>
        <w:spacing w:before="225" w:beforeAutospacing="0" w:after="225" w:afterAutospacing="0"/>
        <w:contextualSpacing/>
        <w:jc w:val="right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филиал «Ачитский детский сад «Ромашка2</w:t>
      </w:r>
    </w:p>
    <w:p w:rsidR="00A34E01" w:rsidRDefault="00A34E01" w:rsidP="00A34E01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111111"/>
          <w:sz w:val="28"/>
          <w:szCs w:val="28"/>
        </w:rPr>
      </w:pPr>
    </w:p>
    <w:p w:rsidR="00A34E01" w:rsidRDefault="00A34E01" w:rsidP="00A34E01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111111"/>
          <w:sz w:val="28"/>
          <w:szCs w:val="28"/>
        </w:rPr>
      </w:pPr>
    </w:p>
    <w:p w:rsidR="00F14DB9" w:rsidRPr="00A34E01" w:rsidRDefault="00A34E01" w:rsidP="00A34E01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С </w:t>
      </w:r>
      <w:r w:rsidR="00F14DB9" w:rsidRPr="00A34E01">
        <w:rPr>
          <w:color w:val="111111"/>
          <w:sz w:val="28"/>
          <w:szCs w:val="28"/>
        </w:rPr>
        <w:t xml:space="preserve"> детства формируются духовные основы личности, закладываются нравственные эталоны.</w:t>
      </w:r>
    </w:p>
    <w:p w:rsidR="00F14DB9" w:rsidRPr="00A34E01" w:rsidRDefault="00F14DB9" w:rsidP="00A34E01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111111"/>
          <w:sz w:val="28"/>
          <w:szCs w:val="28"/>
        </w:rPr>
      </w:pPr>
      <w:r w:rsidRPr="00A34E01">
        <w:rPr>
          <w:color w:val="111111"/>
          <w:sz w:val="28"/>
          <w:szCs w:val="28"/>
        </w:rPr>
        <w:t>Для того, чтобы знания, полученные на занятиях, в беседах были прочными, необходимо их постоянно закреплять в повседневной жизни. Наиболее популярной формой закрепления являются настольно-печатные игры .</w:t>
      </w:r>
    </w:p>
    <w:p w:rsidR="00F14DB9" w:rsidRPr="00A34E01" w:rsidRDefault="00F14DB9" w:rsidP="00A34E01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111111"/>
          <w:sz w:val="28"/>
          <w:szCs w:val="28"/>
        </w:rPr>
      </w:pPr>
      <w:r w:rsidRPr="00A34E01">
        <w:rPr>
          <w:color w:val="111111"/>
          <w:sz w:val="28"/>
          <w:szCs w:val="28"/>
        </w:rPr>
        <w:t>Игра, прежде всего – это основной вид деятельности детей дошкольного возраста. По выражению В.А. Сухомлинского «Игра – это та искра, которая достигает огонек пытливости и любознательности детей». Поэтому настольные игры, естественно, развивают интеллектуальные и познавательные способности детей, положительные эмоции ребенка. У детей развиваются память, внимание, воображение. В процессе игры развиваются все стороны личности ребенка: уступчивость, толерантность, сотрудничество, а также – сосредоточенность, усидчивость, умение доводить дело до конца, дисциплинированность – это те качества, которые необходимы детям в дальнейшем при обучении в школе.</w:t>
      </w:r>
    </w:p>
    <w:p w:rsidR="00E43E3D" w:rsidRDefault="00F14DB9" w:rsidP="00E43E3D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111111"/>
          <w:sz w:val="28"/>
          <w:szCs w:val="28"/>
        </w:rPr>
      </w:pPr>
      <w:r w:rsidRPr="00A34E01">
        <w:rPr>
          <w:color w:val="111111"/>
          <w:sz w:val="28"/>
          <w:szCs w:val="28"/>
        </w:rPr>
        <w:t>В качестве опыта работы по данному направлению, представляю вам свою методическую разработку Альбом на липучках «З</w:t>
      </w:r>
      <w:r w:rsidR="00A56622" w:rsidRPr="00A34E01">
        <w:rPr>
          <w:color w:val="111111"/>
          <w:sz w:val="28"/>
          <w:szCs w:val="28"/>
        </w:rPr>
        <w:t xml:space="preserve">везда зажглась Христос родился»— это дидактическое пособие, которое помогает в игровой форме познакомить детей с праздником, его традициями и символами. </w:t>
      </w:r>
    </w:p>
    <w:p w:rsidR="00E43E3D" w:rsidRDefault="00312722" w:rsidP="00E43E3D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181818"/>
          <w:sz w:val="28"/>
          <w:szCs w:val="28"/>
        </w:rPr>
      </w:pPr>
      <w:r w:rsidRPr="00A34E01">
        <w:rPr>
          <w:color w:val="181818"/>
          <w:sz w:val="28"/>
          <w:szCs w:val="28"/>
        </w:rPr>
        <w:t>    </w:t>
      </w:r>
      <w:r w:rsidR="00A56622" w:rsidRPr="00A34E01">
        <w:rPr>
          <w:color w:val="181818"/>
          <w:sz w:val="28"/>
          <w:szCs w:val="28"/>
        </w:rPr>
        <w:t>Альбом разработан для ознакомления детей дошкольного возраста с событиями, произошедшими более 2000 лет назад в городе Вифлееме, о чуде из чудес — Рождении Богомладенца.</w:t>
      </w:r>
      <w:r w:rsidR="00E43E3D">
        <w:rPr>
          <w:color w:val="181818"/>
          <w:sz w:val="28"/>
          <w:szCs w:val="28"/>
        </w:rPr>
        <w:t xml:space="preserve"> </w:t>
      </w:r>
    </w:p>
    <w:p w:rsidR="00E43E3D" w:rsidRDefault="00E43E3D" w:rsidP="00E43E3D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181818"/>
          <w:sz w:val="28"/>
          <w:szCs w:val="28"/>
        </w:rPr>
      </w:pPr>
      <w:r>
        <w:rPr>
          <w:color w:val="181818"/>
          <w:sz w:val="28"/>
          <w:szCs w:val="28"/>
        </w:rPr>
        <w:t xml:space="preserve">Нужно подобрать и прикрепить детали в соответствии с рассказом </w:t>
      </w:r>
    </w:p>
    <w:p w:rsidR="00E43E3D" w:rsidRDefault="00A56622" w:rsidP="00E43E3D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181818"/>
          <w:sz w:val="28"/>
          <w:szCs w:val="28"/>
        </w:rPr>
      </w:pPr>
      <w:r w:rsidRPr="00A34E01">
        <w:rPr>
          <w:color w:val="181818"/>
          <w:sz w:val="28"/>
          <w:szCs w:val="28"/>
        </w:rPr>
        <w:t xml:space="preserve">На последних  альбома  имеются различные кармашки, в которых собрана информация по теме: </w:t>
      </w:r>
    </w:p>
    <w:p w:rsidR="00E43E3D" w:rsidRDefault="00A56622" w:rsidP="00E43E3D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181818"/>
          <w:sz w:val="28"/>
          <w:szCs w:val="28"/>
        </w:rPr>
      </w:pPr>
      <w:r w:rsidRPr="00A34E01">
        <w:rPr>
          <w:color w:val="181818"/>
          <w:sz w:val="28"/>
          <w:szCs w:val="28"/>
        </w:rPr>
        <w:t>-</w:t>
      </w:r>
      <w:r w:rsidR="00312722" w:rsidRPr="00A34E01">
        <w:rPr>
          <w:color w:val="181818"/>
          <w:sz w:val="28"/>
          <w:szCs w:val="28"/>
        </w:rPr>
        <w:t>     </w:t>
      </w:r>
      <w:r w:rsidRPr="00A34E01">
        <w:rPr>
          <w:color w:val="181818"/>
          <w:sz w:val="28"/>
          <w:szCs w:val="28"/>
        </w:rPr>
        <w:t>«Т</w:t>
      </w:r>
      <w:r w:rsidR="00312722" w:rsidRPr="00A34E01">
        <w:rPr>
          <w:color w:val="181818"/>
          <w:sz w:val="28"/>
          <w:szCs w:val="28"/>
        </w:rPr>
        <w:t>радиции</w:t>
      </w:r>
      <w:r w:rsidR="00D76431" w:rsidRPr="00A34E01">
        <w:rPr>
          <w:color w:val="181818"/>
          <w:sz w:val="28"/>
          <w:szCs w:val="28"/>
        </w:rPr>
        <w:t xml:space="preserve"> Святок</w:t>
      </w:r>
      <w:r w:rsidR="00312722" w:rsidRPr="00A34E01">
        <w:rPr>
          <w:color w:val="181818"/>
          <w:sz w:val="28"/>
          <w:szCs w:val="28"/>
        </w:rPr>
        <w:t>»</w:t>
      </w:r>
    </w:p>
    <w:p w:rsidR="00E43E3D" w:rsidRDefault="00312722" w:rsidP="00E43E3D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181818"/>
          <w:sz w:val="28"/>
          <w:szCs w:val="28"/>
        </w:rPr>
      </w:pPr>
      <w:r w:rsidRPr="00A34E01">
        <w:rPr>
          <w:color w:val="181818"/>
          <w:sz w:val="28"/>
          <w:szCs w:val="28"/>
        </w:rPr>
        <w:t xml:space="preserve">Цель: представление у детей  представление о традициях празднования </w:t>
      </w:r>
      <w:r w:rsidR="00D76431" w:rsidRPr="00A34E01">
        <w:rPr>
          <w:color w:val="181818"/>
          <w:sz w:val="28"/>
          <w:szCs w:val="28"/>
        </w:rPr>
        <w:t>Святок</w:t>
      </w:r>
      <w:r w:rsidRPr="00A34E01">
        <w:rPr>
          <w:color w:val="181818"/>
          <w:sz w:val="28"/>
          <w:szCs w:val="28"/>
        </w:rPr>
        <w:t>.</w:t>
      </w:r>
    </w:p>
    <w:p w:rsidR="00E43E3D" w:rsidRDefault="00A56622" w:rsidP="00E43E3D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181818"/>
          <w:sz w:val="28"/>
          <w:szCs w:val="28"/>
        </w:rPr>
      </w:pPr>
      <w:r w:rsidRPr="00A34E01">
        <w:rPr>
          <w:color w:val="181818"/>
          <w:sz w:val="28"/>
          <w:szCs w:val="28"/>
        </w:rPr>
        <w:t>-</w:t>
      </w:r>
      <w:r w:rsidR="00312722" w:rsidRPr="00A34E01">
        <w:rPr>
          <w:color w:val="181818"/>
          <w:sz w:val="28"/>
          <w:szCs w:val="28"/>
        </w:rPr>
        <w:t>     «Колядки»</w:t>
      </w:r>
    </w:p>
    <w:p w:rsidR="00E43E3D" w:rsidRDefault="00E43E3D" w:rsidP="00E43E3D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A34E01">
        <w:rPr>
          <w:color w:val="181818"/>
          <w:sz w:val="28"/>
          <w:szCs w:val="28"/>
        </w:rPr>
        <w:t xml:space="preserve"> </w:t>
      </w:r>
      <w:r w:rsidR="00312722" w:rsidRPr="00A34E01">
        <w:rPr>
          <w:color w:val="181818"/>
          <w:sz w:val="28"/>
          <w:szCs w:val="28"/>
        </w:rPr>
        <w:t>Цель: </w:t>
      </w:r>
      <w:r w:rsidR="00312722" w:rsidRPr="00A34E01">
        <w:rPr>
          <w:color w:val="000000"/>
          <w:sz w:val="28"/>
          <w:szCs w:val="28"/>
          <w:shd w:val="clear" w:color="auto" w:fill="FFFFFF"/>
        </w:rPr>
        <w:t>расширять представления детей о проведении колядок.</w:t>
      </w:r>
    </w:p>
    <w:p w:rsidR="00E43E3D" w:rsidRDefault="00E43E3D" w:rsidP="00E43E3D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181818"/>
          <w:sz w:val="28"/>
          <w:szCs w:val="28"/>
        </w:rPr>
      </w:pPr>
      <w:r w:rsidRPr="00A34E01">
        <w:rPr>
          <w:color w:val="181818"/>
          <w:sz w:val="28"/>
          <w:szCs w:val="28"/>
        </w:rPr>
        <w:t xml:space="preserve"> </w:t>
      </w:r>
      <w:r w:rsidR="00A56622" w:rsidRPr="00A34E01">
        <w:rPr>
          <w:color w:val="181818"/>
          <w:sz w:val="28"/>
          <w:szCs w:val="28"/>
        </w:rPr>
        <w:t>-</w:t>
      </w:r>
      <w:r w:rsidR="00312722" w:rsidRPr="00A34E01">
        <w:rPr>
          <w:color w:val="181818"/>
          <w:sz w:val="28"/>
          <w:szCs w:val="28"/>
        </w:rPr>
        <w:t>      «Рождественские загадки »</w:t>
      </w:r>
    </w:p>
    <w:p w:rsidR="00312722" w:rsidRPr="00A34E01" w:rsidRDefault="00312722" w:rsidP="00E43E3D">
      <w:pPr>
        <w:pStyle w:val="a3"/>
        <w:shd w:val="clear" w:color="auto" w:fill="FFFFFF"/>
        <w:spacing w:before="225" w:beforeAutospacing="0" w:after="225" w:afterAutospacing="0"/>
        <w:contextualSpacing/>
        <w:jc w:val="both"/>
        <w:rPr>
          <w:color w:val="181818"/>
          <w:sz w:val="28"/>
          <w:szCs w:val="28"/>
        </w:rPr>
      </w:pPr>
      <w:r w:rsidRPr="00A34E01">
        <w:rPr>
          <w:color w:val="181818"/>
          <w:sz w:val="28"/>
          <w:szCs w:val="28"/>
        </w:rPr>
        <w:t>Цель: способствовать развитию психических процессов (памяти, мышлению, логике, творческому воображению) у детей посредством загадок.</w:t>
      </w:r>
    </w:p>
    <w:p w:rsidR="00A34E01" w:rsidRPr="00A34E01" w:rsidRDefault="00A34E01" w:rsidP="00A34E01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312722" w:rsidRPr="00A34E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34E01">
        <w:rPr>
          <w:rFonts w:ascii="Times New Roman" w:hAnsi="Times New Roman" w:cs="Times New Roman"/>
          <w:color w:val="111111"/>
          <w:sz w:val="28"/>
          <w:szCs w:val="28"/>
        </w:rPr>
        <w:t>Данное пособие подходит как воспитателям для занятий в детском саду, так и для родителей для занятий с детьми дома; использовать </w:t>
      </w:r>
      <w:hyperlink r:id="rId6" w:tooltip="Лэпбук. Лэпбуки на все темы" w:history="1">
        <w:r w:rsidRPr="00A34E0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</w:rPr>
          <w:t>альбом  можно как коллективно</w:t>
        </w:r>
      </w:hyperlink>
      <w:r w:rsidRPr="00A34E01">
        <w:rPr>
          <w:rFonts w:ascii="Times New Roman" w:hAnsi="Times New Roman" w:cs="Times New Roman"/>
          <w:color w:val="111111"/>
          <w:sz w:val="28"/>
          <w:szCs w:val="28"/>
        </w:rPr>
        <w:t>, так и индивидуально</w:t>
      </w:r>
    </w:p>
    <w:p w:rsidR="00312722" w:rsidRPr="00A34E01" w:rsidRDefault="00312722" w:rsidP="00A34E0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34E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Результативность использования </w:t>
      </w:r>
      <w:r w:rsidR="004974DE" w:rsidRPr="00A34E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альбома</w:t>
      </w:r>
      <w:r w:rsidRPr="00A34E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</w:t>
      </w:r>
    </w:p>
    <w:p w:rsidR="00312722" w:rsidRPr="00A34E01" w:rsidRDefault="004974DE" w:rsidP="00A34E0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34E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Альбом</w:t>
      </w:r>
      <w:r w:rsidR="00312722" w:rsidRPr="00A34E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помогает детям по своему желанию организовать информацию по изучаемой теме, лучше понять и запомнить материал. В любое у</w:t>
      </w:r>
      <w:r w:rsidR="00D76431" w:rsidRPr="00A34E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добное время ребенок открывает альбом </w:t>
      </w:r>
      <w:r w:rsidR="00312722" w:rsidRPr="00A34E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 с радостью повторяет пройденное, рассматривая карточки и иллюстрации, организуя игры по своему желанию. </w:t>
      </w:r>
      <w:r w:rsidR="00D76431" w:rsidRPr="00A34E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Альбом </w:t>
      </w:r>
      <w:r w:rsidR="00312722" w:rsidRPr="00A34E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хорошо подходит для занятий в группах, подгруппах и индивидуально. </w:t>
      </w:r>
    </w:p>
    <w:p w:rsidR="00312722" w:rsidRPr="00A34E01" w:rsidRDefault="00312722" w:rsidP="00A34E0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34E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Список используемой литературы</w:t>
      </w:r>
    </w:p>
    <w:p w:rsidR="00D76431" w:rsidRPr="00A34E01" w:rsidRDefault="00D76431" w:rsidP="00A34E0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34E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Все картинки и детали </w:t>
      </w:r>
      <w:r w:rsidR="004974DE" w:rsidRPr="00A34E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брала из свободных источников в сети интернет.</w:t>
      </w:r>
    </w:p>
    <w:p w:rsidR="00312722" w:rsidRPr="00A34E01" w:rsidRDefault="00312722" w:rsidP="00A34E0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34E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2.     </w:t>
      </w:r>
      <w:hyperlink r:id="rId7" w:tgtFrame="_blank" w:history="1">
        <w:r w:rsidRPr="00A34E01">
          <w:rPr>
            <w:rFonts w:ascii="Times New Roman" w:eastAsia="Times New Roman" w:hAnsi="Times New Roman" w:cs="Times New Roman"/>
            <w:color w:val="267F8C"/>
            <w:sz w:val="28"/>
            <w:szCs w:val="28"/>
            <w:u w:val="single"/>
            <w:lang w:eastAsia="ru-RU"/>
          </w:rPr>
          <w:t>https://vk.com/club157395686?ysclid=ld1ovd7eij653423045</w:t>
        </w:r>
      </w:hyperlink>
    </w:p>
    <w:p w:rsidR="00312722" w:rsidRDefault="00312722" w:rsidP="00A34E0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67F8C"/>
          <w:sz w:val="28"/>
          <w:szCs w:val="28"/>
          <w:u w:val="single"/>
          <w:lang w:eastAsia="ru-RU"/>
        </w:rPr>
      </w:pPr>
      <w:r w:rsidRPr="00A34E0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4.     </w:t>
      </w:r>
      <w:hyperlink r:id="rId8" w:tgtFrame="_blank" w:history="1">
        <w:r w:rsidRPr="00A34E01">
          <w:rPr>
            <w:rFonts w:ascii="Times New Roman" w:eastAsia="Times New Roman" w:hAnsi="Times New Roman" w:cs="Times New Roman"/>
            <w:color w:val="267F8C"/>
            <w:sz w:val="28"/>
            <w:szCs w:val="28"/>
            <w:u w:val="single"/>
            <w:lang w:eastAsia="ru-RU"/>
          </w:rPr>
          <w:t>https://nsportal.ru/detskiy-sad/raznoe/2022/01/23/master-klass-rozhdestvenskiy-lepbuk-kak-interaktivnaya-forma?ysclid=ld1owf39b3303308133</w:t>
        </w:r>
      </w:hyperlink>
    </w:p>
    <w:p w:rsidR="00C516C8" w:rsidRPr="00A34E01" w:rsidRDefault="00C516C8" w:rsidP="00A34E01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889"/>
        <w:gridCol w:w="4466"/>
      </w:tblGrid>
      <w:tr w:rsidR="00C516C8" w:rsidTr="00855B8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C516C8" w:rsidRDefault="00C516C8" w:rsidP="00A34E0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516C8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 wp14:anchorId="5F2BAF39" wp14:editId="29EE18E4">
                  <wp:extent cx="3040827" cy="2202699"/>
                  <wp:effectExtent l="0" t="0" r="7620" b="7620"/>
                  <wp:docPr id="1" name="Рисунок 1" descr="C:\Users\User\Desktop\Изображение WhatsApp 2025-01-09 в 21.45.44_59808ee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Изображение WhatsApp 2025-01-09 в 21.45.44_59808ee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2692" cy="2211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</w:tcPr>
          <w:p w:rsidR="00C516C8" w:rsidRDefault="00C516C8" w:rsidP="00A34E0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516C8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 wp14:anchorId="2E3DADFC" wp14:editId="0F485725">
                  <wp:extent cx="2771775" cy="2252939"/>
                  <wp:effectExtent l="0" t="0" r="0" b="0"/>
                  <wp:docPr id="2" name="Рисунок 2" descr="C:\Users\User\Desktop\Изображение WhatsApp 2025-01-09 в 21.45.43_df5d3e6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Изображение WhatsApp 2025-01-09 в 21.45.43_df5d3e6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4788" cy="2271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6C8" w:rsidTr="00855B8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C516C8" w:rsidRDefault="00C516C8" w:rsidP="00A34E0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516C8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 wp14:anchorId="2B3A465D" wp14:editId="75AA1BAC">
                  <wp:extent cx="2971800" cy="2162075"/>
                  <wp:effectExtent l="0" t="0" r="0" b="0"/>
                  <wp:docPr id="3" name="Рисунок 3" descr="C:\Users\User\Desktop\Изображение WhatsApp 2025-01-09 в 21.45.44_a17469d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Изображение WhatsApp 2025-01-09 в 21.45.44_a17469d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4566" cy="21931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</w:tcPr>
          <w:p w:rsidR="00C516C8" w:rsidRDefault="00C516C8" w:rsidP="00A34E01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C516C8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 wp14:anchorId="19F4970A" wp14:editId="5753105B">
                  <wp:extent cx="2743200" cy="2184485"/>
                  <wp:effectExtent l="0" t="0" r="0" b="6350"/>
                  <wp:docPr id="4" name="Рисунок 4" descr="C:\Users\User\Desktop\Изображение WhatsApp 2025-01-09 в 21.45.46_a99e9ef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ser\Desktop\Изображение WhatsApp 2025-01-09 в 21.45.46_a99e9ef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2141" cy="22075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16C8" w:rsidTr="00C516C8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C516C8" w:rsidRPr="00C516C8" w:rsidRDefault="00C516C8" w:rsidP="00A34E01">
            <w:pPr>
              <w:contextualSpacing/>
              <w:jc w:val="both"/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</w:pPr>
            <w:r w:rsidRPr="00C516C8">
              <w:rPr>
                <w:rFonts w:ascii="Times New Roman" w:eastAsia="Times New Roman" w:hAnsi="Times New Roman" w:cs="Times New Roman"/>
                <w:noProof/>
                <w:color w:val="181818"/>
                <w:sz w:val="28"/>
                <w:szCs w:val="28"/>
                <w:lang w:eastAsia="ru-RU"/>
              </w:rPr>
              <w:drawing>
                <wp:inline distT="0" distB="0" distL="0" distR="0" wp14:anchorId="6D373B92" wp14:editId="7AF533B1">
                  <wp:extent cx="2971800" cy="1876425"/>
                  <wp:effectExtent l="0" t="0" r="0" b="9525"/>
                  <wp:docPr id="5" name="Рисунок 5" descr="C:\Users\User\Desktop\Изображение WhatsApp 2025-01-09 в 21.45.45_a9c9b53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Изображение WhatsApp 2025-01-09 в 21.45.45_a9c9b53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84307" cy="1884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51" w:type="dxa"/>
            <w:tcBorders>
              <w:top w:val="nil"/>
              <w:left w:val="nil"/>
              <w:bottom w:val="nil"/>
              <w:right w:val="nil"/>
            </w:tcBorders>
          </w:tcPr>
          <w:p w:rsidR="00C516C8" w:rsidRPr="00C516C8" w:rsidRDefault="00C516C8" w:rsidP="009C0BF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16C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BCCFD9F" wp14:editId="722A7B06">
                  <wp:extent cx="2714625" cy="1876206"/>
                  <wp:effectExtent l="0" t="0" r="0" b="0"/>
                  <wp:docPr id="6" name="Рисунок 6" descr="C:\Users\User\Desktop\Изображение WhatsApp 2025-01-09 в 21.45.43_68a939f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ser\Desktop\Изображение WhatsApp 2025-01-09 в 21.45.43_68a939f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5104" cy="189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C0BFE" w:rsidRPr="00A34E01" w:rsidRDefault="009C0BFE" w:rsidP="009C0BFE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9C0BFE" w:rsidRPr="00A34E01" w:rsidSect="009C0BF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B6E" w:rsidRDefault="00231B6E" w:rsidP="00C516C8">
      <w:pPr>
        <w:spacing w:after="0" w:line="240" w:lineRule="auto"/>
      </w:pPr>
      <w:r>
        <w:separator/>
      </w:r>
    </w:p>
  </w:endnote>
  <w:endnote w:type="continuationSeparator" w:id="0">
    <w:p w:rsidR="00231B6E" w:rsidRDefault="00231B6E" w:rsidP="00C516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B6E" w:rsidRDefault="00231B6E" w:rsidP="00C516C8">
      <w:pPr>
        <w:spacing w:after="0" w:line="240" w:lineRule="auto"/>
      </w:pPr>
      <w:r>
        <w:separator/>
      </w:r>
    </w:p>
  </w:footnote>
  <w:footnote w:type="continuationSeparator" w:id="0">
    <w:p w:rsidR="00231B6E" w:rsidRDefault="00231B6E" w:rsidP="00C516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77"/>
    <w:rsid w:val="00231B6E"/>
    <w:rsid w:val="00312722"/>
    <w:rsid w:val="004974DE"/>
    <w:rsid w:val="005606FC"/>
    <w:rsid w:val="00855B80"/>
    <w:rsid w:val="009C0BFE"/>
    <w:rsid w:val="00A34E01"/>
    <w:rsid w:val="00A56622"/>
    <w:rsid w:val="00A73699"/>
    <w:rsid w:val="00B25CE3"/>
    <w:rsid w:val="00C516C8"/>
    <w:rsid w:val="00D76431"/>
    <w:rsid w:val="00E43E3D"/>
    <w:rsid w:val="00F14DB9"/>
    <w:rsid w:val="00FF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570F6"/>
  <w15:chartTrackingRefBased/>
  <w15:docId w15:val="{F1B209D3-2BD6-4760-AAA0-B41466EBB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4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974DE"/>
    <w:rPr>
      <w:color w:val="0000FF"/>
      <w:u w:val="single"/>
    </w:rPr>
  </w:style>
  <w:style w:type="table" w:styleId="a5">
    <w:name w:val="Table Grid"/>
    <w:basedOn w:val="a1"/>
    <w:uiPriority w:val="39"/>
    <w:rsid w:val="00C51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1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516C8"/>
  </w:style>
  <w:style w:type="paragraph" w:styleId="a8">
    <w:name w:val="footer"/>
    <w:basedOn w:val="a"/>
    <w:link w:val="a9"/>
    <w:uiPriority w:val="99"/>
    <w:unhideWhenUsed/>
    <w:rsid w:val="00C51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51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7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raznoe/2022/01/23/master-klass-rozhdestvenskiy-lepbuk-kak-interaktivnaya-forma?ysclid=ld1owf39b3303308133" TargetMode="External"/><Relationship Id="rId13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hyperlink" Target="https://vk.com/club157395686?ysclid=ld1ovd7eij653423045" TargetMode="External"/><Relationship Id="rId12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maam.ru/obrazovanie/lepbuki" TargetMode="External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2025-01-07T12:59:00Z</dcterms:created>
  <dcterms:modified xsi:type="dcterms:W3CDTF">2025-11-07T10:13:00Z</dcterms:modified>
</cp:coreProperties>
</file>