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«Вместе весело играть»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Как часто родители слышат от своих детей знакомую просьбу: «Мама, папа, поиграйте со мной!» И сколько радости получают малыши, когда взрослые, преодолевая усталость, занятость, отложив в сторону домашние дела, соглашаются поиграть.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Однако игра для ребенка – это не только удовольствие и радость, что само по себе очень важно: игра оказывает на малыша всестороннее действие. В игре у ребенка развиваются коммуникативные способности, умение устанавливать с партнерами (сверстниками или взрослыми) определенные взаимоотношения; в играх воспитывается сознательная дисциплина, дети приучаются к соблюдению правил, справедливости, умению контролировать свои поступки, объективно оценивать поступки других. Игра влияет не только на развитие личности ребенка в целом, она формирует и познавательные способности, и речь, и произвольность поведения.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Среди огромного разнообразия игр особое место занимают подвижные игры. Важнейшим их достоинством является то, что они, по существу, исчерпывают все виды свойственных человеку естественных движений: ходьбу, бег, прыжки, бросание, упражнения с предметами и т. д. и потому являются самым и универсальным и незаменимым средством физического воспитания детей.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Заниматься с ребенком следует регулярно, систематически. Для здоровья малыша полезно организовать двигательную деятельность утром, через 20-25 минут после завтрака, или в другое удобное время, соблюдая рекомендации врачей: нельзя активно двигаться непосредственно перед едой, сразу после нее, перед дневным или ночным сном.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В играх между родителями и малышом возникает дружба, взаимопонимание. Важно только на все последующие годы сохранить такие отношения. Они предотвратят многие неприятности и беды.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Предлагаем вам несколько подвижных игр: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b/>
          <w:bCs/>
          <w:sz w:val="28"/>
          <w:szCs w:val="28"/>
        </w:rPr>
        <w:t>«Веселая веревочка»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Два человека (это могут быть мама и папа) держат натянутую веревку или скакалку на высоте. Ребенок спокойно проходит под ней. Следующий проход: веревка опускается ниже, уже приходится наклоняться, чтобы не задеть. Потом еще ниже, и еще... С каждым разом ребенок вынужден все больше наклоняться, пока, наконец, не придется проползти под веревкой. Но вот уже и проползти невозможно, приходится перепрыгивать!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b/>
          <w:bCs/>
          <w:sz w:val="28"/>
          <w:szCs w:val="28"/>
        </w:rPr>
        <w:t>«Ловкач»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lastRenderedPageBreak/>
        <w:t>В эту игру можно играть по-разному.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пройти по краю ковра (или по протянутой на полу веревке, скакалке), словно по «краю пропасти», раскинув руки в стороны.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в руки ребенка даем любой предмет и говорим, что надо «перенести хрустальную вазу».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дайте ребенку книгу, пусть попробует пройти по комнате, держа книгу на голове.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b/>
          <w:bCs/>
          <w:sz w:val="28"/>
          <w:szCs w:val="28"/>
        </w:rPr>
        <w:t>«Волшебный шар»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Пусть ребенок попробует донести надутый воздушный шарик из одного конца комнаты в другой, не дотрагиваясь до него ни кистями рук, ни ступнями ног. Как? Можно дуть, подталкивать шарик коленками или локтями, подбивать головой или толкать животом. Можно даже «донести» шарик на спине — это задание очень веселое, особенно если соревноваться.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b/>
          <w:bCs/>
          <w:sz w:val="28"/>
          <w:szCs w:val="28"/>
        </w:rPr>
        <w:t>«Забей гол»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Несколько вариантов игры, когда надо забить гол воздушным шариком, передвигая его по полу. Ворота придумываются из подручных средств: две игрушки, между которыми надо «провести» шарик, или пара стульев, или диван и кресло.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загнать шарик в ворота ракеткой от бадминтона или настольного тенниса. А если ракетки нет, можно использовать вместо нее лопатку для жарки, кусок плотного картона, сложенный в несколько раз газетный лист или даже ненужную брошюру, например, глянцевый рекламный буклет.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забиваем гол «колбаской» (воздушный шарик вытянутой узкой формы).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усиленно дуя, передвигаем «мяч» к воротам. Скорее всего, игроку придется действовать не стоя, а на коленках.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-загоняем шарик в ворота воздухом, причем касаться шарика нельзя веером (сложить лист бумаги гармошкой)</w:t>
      </w:r>
    </w:p>
    <w:p w:rsidR="00127438" w:rsidRPr="00127438" w:rsidRDefault="00127438" w:rsidP="0012743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127438">
        <w:rPr>
          <w:rFonts w:ascii="Times New Roman" w:hAnsi="Times New Roman" w:cs="Times New Roman"/>
          <w:sz w:val="28"/>
          <w:szCs w:val="28"/>
        </w:rPr>
        <w:t>- можно придумать свои варианты «клюшки», тогда игра каждый раз будет новой.</w:t>
      </w:r>
    </w:p>
    <w:p w:rsidR="008E7BC5" w:rsidRPr="005776CC" w:rsidRDefault="008E7BC5" w:rsidP="005776C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7BC5" w:rsidRPr="0057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1656"/>
    <w:multiLevelType w:val="multilevel"/>
    <w:tmpl w:val="2A1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A2597"/>
    <w:multiLevelType w:val="multilevel"/>
    <w:tmpl w:val="825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4A"/>
    <w:rsid w:val="00127438"/>
    <w:rsid w:val="00394B65"/>
    <w:rsid w:val="005776CC"/>
    <w:rsid w:val="005B5B36"/>
    <w:rsid w:val="008E7BC5"/>
    <w:rsid w:val="009248E2"/>
    <w:rsid w:val="00D025B8"/>
    <w:rsid w:val="00E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CD09"/>
  <w15:chartTrackingRefBased/>
  <w15:docId w15:val="{B1F13640-5E05-4475-9796-E040520F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776C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02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10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67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80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67941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0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692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7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9</cp:revision>
  <dcterms:created xsi:type="dcterms:W3CDTF">2025-04-22T13:55:00Z</dcterms:created>
  <dcterms:modified xsi:type="dcterms:W3CDTF">2025-11-17T14:52:00Z</dcterms:modified>
</cp:coreProperties>
</file>