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E26" w:rsidRPr="00315E26" w:rsidRDefault="00315E26" w:rsidP="00315E26">
      <w:pPr>
        <w:shd w:val="clear" w:color="auto" w:fill="F9F8EF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15E2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Альбом «Трудовое воспитание»</w:t>
      </w:r>
    </w:p>
    <w:p w:rsidR="00315E26" w:rsidRDefault="00315E26" w:rsidP="00315E26">
      <w:pPr>
        <w:pStyle w:val="a3"/>
        <w:shd w:val="clear" w:color="auto" w:fill="FFFFFF"/>
        <w:spacing w:before="225" w:beforeAutospacing="0" w:after="225" w:afterAutospacing="0"/>
        <w:contextualSpacing/>
        <w:jc w:val="right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Хурамшина</w:t>
      </w:r>
      <w:proofErr w:type="spellEnd"/>
      <w:r>
        <w:rPr>
          <w:color w:val="111111"/>
          <w:sz w:val="28"/>
          <w:szCs w:val="28"/>
        </w:rPr>
        <w:t xml:space="preserve"> Ольга Александровна</w:t>
      </w:r>
    </w:p>
    <w:p w:rsidR="00315E26" w:rsidRDefault="00315E26" w:rsidP="00315E26">
      <w:pPr>
        <w:pStyle w:val="a3"/>
        <w:shd w:val="clear" w:color="auto" w:fill="FFFFFF"/>
        <w:spacing w:before="225" w:beforeAutospacing="0" w:after="225" w:afterAutospacing="0"/>
        <w:contextualSpacing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Воспитатель </w:t>
      </w:r>
    </w:p>
    <w:p w:rsidR="00315E26" w:rsidRDefault="00315E26" w:rsidP="00315E26">
      <w:pPr>
        <w:pStyle w:val="a3"/>
        <w:shd w:val="clear" w:color="auto" w:fill="FFFFFF"/>
        <w:spacing w:before="225" w:beforeAutospacing="0" w:after="225" w:afterAutospacing="0"/>
        <w:contextualSpacing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МКДОУ АМО «</w:t>
      </w:r>
      <w:proofErr w:type="spellStart"/>
      <w:r>
        <w:rPr>
          <w:color w:val="111111"/>
          <w:sz w:val="28"/>
          <w:szCs w:val="28"/>
        </w:rPr>
        <w:t>Ачитский</w:t>
      </w:r>
      <w:proofErr w:type="spellEnd"/>
      <w:r>
        <w:rPr>
          <w:color w:val="111111"/>
          <w:sz w:val="28"/>
          <w:szCs w:val="28"/>
        </w:rPr>
        <w:t xml:space="preserve"> детский сад «Улыбка»</w:t>
      </w:r>
    </w:p>
    <w:p w:rsidR="00315E26" w:rsidRDefault="00315E26" w:rsidP="00315E26">
      <w:pPr>
        <w:pStyle w:val="a3"/>
        <w:shd w:val="clear" w:color="auto" w:fill="FFFFFF"/>
        <w:spacing w:before="225" w:beforeAutospacing="0" w:after="225" w:afterAutospacing="0"/>
        <w:contextualSpacing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филиал</w:t>
      </w:r>
      <w:r>
        <w:rPr>
          <w:color w:val="111111"/>
          <w:sz w:val="28"/>
          <w:szCs w:val="28"/>
        </w:rPr>
        <w:t xml:space="preserve"> «</w:t>
      </w:r>
      <w:proofErr w:type="spellStart"/>
      <w:r>
        <w:rPr>
          <w:color w:val="111111"/>
          <w:sz w:val="28"/>
          <w:szCs w:val="28"/>
        </w:rPr>
        <w:t>Ачитский</w:t>
      </w:r>
      <w:proofErr w:type="spellEnd"/>
      <w:r>
        <w:rPr>
          <w:color w:val="111111"/>
          <w:sz w:val="28"/>
          <w:szCs w:val="28"/>
        </w:rPr>
        <w:t xml:space="preserve"> детский сад «Ромашка»</w:t>
      </w:r>
    </w:p>
    <w:p w:rsidR="00315E26" w:rsidRDefault="00315E26" w:rsidP="00A5450F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5450F" w:rsidRPr="00A5450F" w:rsidRDefault="00A5450F" w:rsidP="00A5450F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545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Трудовое воспитание детей дошкольного возраста – это деятельность, которая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A545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направлена на развитие обще трудовых способностей, формирование</w:t>
      </w:r>
    </w:p>
    <w:p w:rsidR="00A5450F" w:rsidRPr="00A5450F" w:rsidRDefault="00A5450F" w:rsidP="00A5450F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545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психологической готовности, ответственного отношения к труду и </w:t>
      </w:r>
      <w:proofErr w:type="spellStart"/>
      <w:r w:rsidRPr="00A545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родуктам</w:t>
      </w:r>
      <w:proofErr w:type="spellEnd"/>
      <w:r w:rsidRPr="00A545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его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A545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производства, а также влияющая на умственное и физическое развитие ребёнка.</w:t>
      </w:r>
    </w:p>
    <w:p w:rsidR="00A5450F" w:rsidRPr="00A5450F" w:rsidRDefault="00A5450F" w:rsidP="00A5450F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545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Цель трудового воспитания - формирование положительного отношения ребёнка к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A545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труду.</w:t>
      </w:r>
    </w:p>
    <w:p w:rsidR="00A5450F" w:rsidRPr="00A5450F" w:rsidRDefault="00A5450F" w:rsidP="00A5450F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545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Эта цель реализуется через решение следующих задач:</w:t>
      </w:r>
    </w:p>
    <w:p w:rsidR="00A5450F" w:rsidRPr="00A5450F" w:rsidRDefault="00A5450F" w:rsidP="00A5450F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545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-обучение трудовым умениям и навыкам, их дальнейшее совершенствование;</w:t>
      </w:r>
    </w:p>
    <w:p w:rsidR="00A5450F" w:rsidRPr="00A5450F" w:rsidRDefault="00A5450F" w:rsidP="00A5450F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545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-воспитание интереса к труду, трудолюбия, ответственности, самостоятельности;</w:t>
      </w:r>
    </w:p>
    <w:p w:rsidR="00A5450F" w:rsidRPr="00A5450F" w:rsidRDefault="00A5450F" w:rsidP="00A5450F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545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-ознакомление с трудом взрослых, воспитание уважения к труженику и</w:t>
      </w:r>
    </w:p>
    <w:p w:rsidR="00A5450F" w:rsidRDefault="00A5450F" w:rsidP="00A5450F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545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результатам его труда, стремление оказывать посильную помощь.</w:t>
      </w:r>
    </w:p>
    <w:p w:rsidR="00D04018" w:rsidRDefault="00005DBE" w:rsidP="00A5450F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Альбом </w:t>
      </w:r>
      <w:r w:rsidR="00D04018" w:rsidRPr="00D040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представляет</w:t>
      </w:r>
      <w:proofErr w:type="gramEnd"/>
      <w:r w:rsidR="00D04018" w:rsidRPr="00D040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собой многофункциональное по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собие, в виде книжки</w:t>
      </w:r>
      <w:r w:rsidR="00D04018" w:rsidRPr="00D040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включающее в себя игры и развивающие задания для систематизации, обобщения и закрепления знаний дете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й старшего дошкольного возраста.</w:t>
      </w:r>
    </w:p>
    <w:p w:rsidR="00A5450F" w:rsidRDefault="00653925" w:rsidP="00D04018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5392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3634661" cy="4846215"/>
            <wp:effectExtent l="3810" t="0" r="8255" b="8255"/>
            <wp:docPr id="1" name="Рисунок 1" descr="C:\Users\User\Desktop\Изображение WhatsApp 2025-11-18 в 11.14.23_6df19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 WhatsApp 2025-11-18 в 11.14.23_6df196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8220" cy="485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925" w:rsidRPr="00D04018" w:rsidRDefault="00653925" w:rsidP="00653925">
      <w:pPr>
        <w:shd w:val="clear" w:color="auto" w:fill="F9F8E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5392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Содержание альбома:</w:t>
      </w:r>
    </w:p>
    <w:p w:rsidR="00D04018" w:rsidRDefault="00005DBE" w:rsidP="00D04018">
      <w:pPr>
        <w:numPr>
          <w:ilvl w:val="0"/>
          <w:numId w:val="1"/>
        </w:numPr>
        <w:shd w:val="clear" w:color="auto" w:fill="F9F8EF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Пословицы о труде</w:t>
      </w:r>
    </w:p>
    <w:p w:rsidR="00653925" w:rsidRPr="00D04018" w:rsidRDefault="00653925" w:rsidP="00653925">
      <w:pPr>
        <w:shd w:val="clear" w:color="auto" w:fill="F9F8EF"/>
        <w:spacing w:before="30" w:after="3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5392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2942590" cy="2206943"/>
            <wp:effectExtent l="0" t="0" r="0" b="3175"/>
            <wp:docPr id="2" name="Рисунок 2" descr="C:\Users\User\Desktop\Изображение WhatsApp 2025-11-18 в 11.14.23_3e68e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бражение WhatsApp 2025-11-18 в 11.14.23_3e68efd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55740" cy="22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92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6B86CEF3" wp14:editId="2DBE39E3">
            <wp:extent cx="2151936" cy="2840355"/>
            <wp:effectExtent l="0" t="1588" r="0" b="0"/>
            <wp:docPr id="3" name="Рисунок 3" descr="C:\Users\User\Desktop\Изображение WhatsApp 2025-11-18 в 11.14.24_7da742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 WhatsApp 2025-11-18 в 11.14.24_7da742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7133" cy="286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925" w:rsidRDefault="00653925" w:rsidP="008A58BF">
      <w:pPr>
        <w:numPr>
          <w:ilvl w:val="0"/>
          <w:numId w:val="1"/>
        </w:numPr>
        <w:shd w:val="clear" w:color="auto" w:fill="F9F8EF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5392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Трудовое воспитание сказк</w:t>
      </w:r>
      <w:r w:rsidR="00005DBE" w:rsidRPr="0065392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ой</w:t>
      </w:r>
    </w:p>
    <w:p w:rsidR="00653925" w:rsidRDefault="00653925" w:rsidP="00653925">
      <w:pPr>
        <w:shd w:val="clear" w:color="auto" w:fill="F9F8EF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005DBE" w:rsidRDefault="00005DBE" w:rsidP="001B6104">
      <w:pPr>
        <w:numPr>
          <w:ilvl w:val="0"/>
          <w:numId w:val="1"/>
        </w:numPr>
        <w:shd w:val="clear" w:color="auto" w:fill="F9F8EF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5392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Лото «Уборка дома</w:t>
      </w:r>
      <w:proofErr w:type="gramStart"/>
      <w:r w:rsidRPr="0065392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</w:t>
      </w:r>
      <w:r w:rsidR="00653925" w:rsidRPr="0065392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65392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proofErr w:type="gramEnd"/>
      <w:r w:rsidR="0065392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65392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Лото «Уборка на улице»</w:t>
      </w:r>
    </w:p>
    <w:p w:rsidR="00653925" w:rsidRPr="00653925" w:rsidRDefault="00653925" w:rsidP="00653925">
      <w:pPr>
        <w:shd w:val="clear" w:color="auto" w:fill="F9F8EF"/>
        <w:spacing w:before="30" w:after="3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5392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2305367" cy="3073823"/>
            <wp:effectExtent l="0" t="3175" r="0" b="0"/>
            <wp:docPr id="5" name="Рисунок 5" descr="C:\Users\User\Desktop\Изображение WhatsApp 2025-11-18 в 11.14.24_a31bac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зображение WhatsApp 2025-11-18 в 11.14.24_a31bac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2571" cy="308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92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2305603" cy="2743835"/>
            <wp:effectExtent l="0" t="9843" r="0" b="0"/>
            <wp:docPr id="4" name="Рисунок 4" descr="C:\Users\User\Desktop\Изображение WhatsApp 2025-11-18 в 11.14.24_9f890b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ображение WhatsApp 2025-11-18 в 11.14.24_9f890b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9444" cy="276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BE" w:rsidRDefault="00005DBE" w:rsidP="00D04018">
      <w:pPr>
        <w:numPr>
          <w:ilvl w:val="0"/>
          <w:numId w:val="1"/>
        </w:numPr>
        <w:shd w:val="clear" w:color="auto" w:fill="F9F8EF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Загадки о профессиях</w:t>
      </w:r>
    </w:p>
    <w:p w:rsidR="00653925" w:rsidRDefault="00653925" w:rsidP="00653925">
      <w:pPr>
        <w:shd w:val="clear" w:color="auto" w:fill="F9F8EF"/>
        <w:spacing w:before="30" w:after="3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5392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3419475" cy="2564608"/>
            <wp:effectExtent l="0" t="0" r="0" b="7620"/>
            <wp:docPr id="6" name="Рисунок 6" descr="C:\Users\User\Desktop\Изображение WhatsApp 2025-11-18 в 11.14.25_fc6f4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зображение WhatsApp 2025-11-18 в 11.14.25_fc6f48b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100" cy="258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BE" w:rsidRDefault="00A5450F" w:rsidP="00D04018">
      <w:pPr>
        <w:numPr>
          <w:ilvl w:val="0"/>
          <w:numId w:val="1"/>
        </w:numPr>
        <w:shd w:val="clear" w:color="auto" w:fill="F9F8EF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Все профессии нужны, все профессии важны</w:t>
      </w:r>
    </w:p>
    <w:p w:rsidR="00653925" w:rsidRDefault="00653925" w:rsidP="00653925">
      <w:pPr>
        <w:shd w:val="clear" w:color="auto" w:fill="F9F8EF"/>
        <w:spacing w:before="30" w:after="3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5392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4013201" cy="3009900"/>
            <wp:effectExtent l="0" t="0" r="6350" b="0"/>
            <wp:docPr id="7" name="Рисунок 7" descr="C:\Users\User\Desktop\Изображение WhatsApp 2025-11-18 в 11.14.25_963b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зображение WhatsApp 2025-11-18 в 11.14.25_963b1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494" cy="30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9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5450F" w:rsidRDefault="00A5450F" w:rsidP="00D04018">
      <w:pPr>
        <w:numPr>
          <w:ilvl w:val="0"/>
          <w:numId w:val="1"/>
        </w:numPr>
        <w:shd w:val="clear" w:color="auto" w:fill="F9F8EF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Доскажи </w:t>
      </w:r>
      <w:r w:rsidR="0065392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пословицу</w:t>
      </w:r>
    </w:p>
    <w:p w:rsidR="00A5450F" w:rsidRPr="00D04018" w:rsidRDefault="00A5450F" w:rsidP="00D04018">
      <w:pPr>
        <w:numPr>
          <w:ilvl w:val="0"/>
          <w:numId w:val="1"/>
        </w:numPr>
        <w:shd w:val="clear" w:color="auto" w:fill="F9F8EF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Расскажи по картинке</w:t>
      </w:r>
    </w:p>
    <w:p w:rsidR="00696179" w:rsidRDefault="00653925">
      <w:pPr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  <w:r w:rsidRPr="00653925">
        <w:rPr>
          <w:rFonts w:ascii="Times New Roman" w:eastAsia="Times New Roman" w:hAnsi="Times New Roman" w:cs="Times New Roman"/>
          <w:i/>
          <w:iCs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4013200" cy="3009901"/>
            <wp:effectExtent l="0" t="0" r="6350" b="0"/>
            <wp:docPr id="9" name="Рисунок 9" descr="C:\Users\User\Desktop\Изображение WhatsApp 2025-11-18 в 11.14.25_46a038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зображение WhatsApp 2025-11-18 в 11.14.25_46a038e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404" cy="301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450F" w:rsidRDefault="00A5450F" w:rsidP="00A5450F">
      <w:pPr>
        <w:rPr>
          <w:rFonts w:ascii="Times New Roman" w:hAnsi="Times New Roman" w:cs="Times New Roman"/>
          <w:sz w:val="28"/>
          <w:szCs w:val="28"/>
        </w:rPr>
      </w:pPr>
      <w:r w:rsidRPr="00A5450F">
        <w:rPr>
          <w:rFonts w:ascii="Times New Roman" w:hAnsi="Times New Roman" w:cs="Times New Roman"/>
          <w:sz w:val="28"/>
          <w:szCs w:val="28"/>
        </w:rPr>
        <w:t>Таким образом, необычная подача материала привлекла внимание детей, они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50F">
        <w:rPr>
          <w:rFonts w:ascii="Times New Roman" w:hAnsi="Times New Roman" w:cs="Times New Roman"/>
          <w:sz w:val="28"/>
          <w:szCs w:val="28"/>
        </w:rPr>
        <w:t xml:space="preserve">удовольствием рассматривали </w:t>
      </w:r>
      <w:proofErr w:type="spellStart"/>
      <w:r w:rsidRPr="00A5450F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A5450F">
        <w:rPr>
          <w:rFonts w:ascii="Times New Roman" w:hAnsi="Times New Roman" w:cs="Times New Roman"/>
          <w:sz w:val="28"/>
          <w:szCs w:val="28"/>
        </w:rPr>
        <w:t>, листали</w:t>
      </w:r>
      <w:r>
        <w:rPr>
          <w:rFonts w:ascii="Times New Roman" w:hAnsi="Times New Roman" w:cs="Times New Roman"/>
          <w:sz w:val="28"/>
          <w:szCs w:val="28"/>
        </w:rPr>
        <w:t xml:space="preserve"> его, с интересом играли в игры, </w:t>
      </w:r>
      <w:r w:rsidRPr="00A5450F">
        <w:rPr>
          <w:rFonts w:ascii="Times New Roman" w:hAnsi="Times New Roman" w:cs="Times New Roman"/>
          <w:sz w:val="28"/>
          <w:szCs w:val="28"/>
        </w:rPr>
        <w:t>незаметно для себя самих, повторяли пройденный материал. С 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50F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альбома </w:t>
      </w:r>
      <w:r w:rsidRPr="00A5450F">
        <w:rPr>
          <w:rFonts w:ascii="Times New Roman" w:hAnsi="Times New Roman" w:cs="Times New Roman"/>
          <w:sz w:val="28"/>
          <w:szCs w:val="28"/>
        </w:rPr>
        <w:t xml:space="preserve"> усовершенствовались</w:t>
      </w:r>
      <w:proofErr w:type="gramEnd"/>
      <w:r w:rsidRPr="00A5450F">
        <w:rPr>
          <w:rFonts w:ascii="Times New Roman" w:hAnsi="Times New Roman" w:cs="Times New Roman"/>
          <w:sz w:val="28"/>
          <w:szCs w:val="28"/>
        </w:rPr>
        <w:t xml:space="preserve"> трудовые умения и навыки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50F">
        <w:rPr>
          <w:rFonts w:ascii="Times New Roman" w:hAnsi="Times New Roman" w:cs="Times New Roman"/>
          <w:sz w:val="28"/>
          <w:szCs w:val="28"/>
        </w:rPr>
        <w:t>дошкольников, сформировалось положительное отношение к труду.</w:t>
      </w:r>
    </w:p>
    <w:p w:rsidR="00A5450F" w:rsidRPr="00653925" w:rsidRDefault="00653925" w:rsidP="00A5450F">
      <w:pPr>
        <w:rPr>
          <w:rFonts w:ascii="Times New Roman" w:hAnsi="Times New Roman" w:cs="Times New Roman"/>
          <w:b/>
          <w:sz w:val="28"/>
          <w:szCs w:val="28"/>
        </w:rPr>
      </w:pPr>
      <w:r w:rsidRPr="00653925">
        <w:rPr>
          <w:rFonts w:ascii="Times New Roman" w:hAnsi="Times New Roman" w:cs="Times New Roman"/>
          <w:b/>
          <w:sz w:val="28"/>
          <w:szCs w:val="28"/>
        </w:rPr>
        <w:t xml:space="preserve">Все картинки и детали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взяты </w:t>
      </w:r>
      <w:r w:rsidRPr="00653925">
        <w:rPr>
          <w:rFonts w:ascii="Times New Roman" w:hAnsi="Times New Roman" w:cs="Times New Roman"/>
          <w:b/>
          <w:sz w:val="28"/>
          <w:szCs w:val="28"/>
        </w:rPr>
        <w:t xml:space="preserve"> из</w:t>
      </w:r>
      <w:proofErr w:type="gramEnd"/>
      <w:r w:rsidRPr="00653925">
        <w:rPr>
          <w:rFonts w:ascii="Times New Roman" w:hAnsi="Times New Roman" w:cs="Times New Roman"/>
          <w:b/>
          <w:sz w:val="28"/>
          <w:szCs w:val="28"/>
        </w:rPr>
        <w:t xml:space="preserve"> свободных источников в сети интернет.</w:t>
      </w:r>
    </w:p>
    <w:p w:rsidR="00A5450F" w:rsidRPr="00A5450F" w:rsidRDefault="00A5450F" w:rsidP="00A5450F">
      <w:pPr>
        <w:rPr>
          <w:rFonts w:ascii="Times New Roman" w:hAnsi="Times New Roman" w:cs="Times New Roman"/>
          <w:sz w:val="28"/>
          <w:szCs w:val="28"/>
        </w:rPr>
      </w:pPr>
    </w:p>
    <w:sectPr w:rsidR="00A5450F" w:rsidRPr="00A54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F43889"/>
    <w:multiLevelType w:val="multilevel"/>
    <w:tmpl w:val="53AC5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917289"/>
    <w:multiLevelType w:val="multilevel"/>
    <w:tmpl w:val="A1E41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10"/>
    <w:rsid w:val="00005DBE"/>
    <w:rsid w:val="00315E26"/>
    <w:rsid w:val="00653925"/>
    <w:rsid w:val="00696179"/>
    <w:rsid w:val="00A5450F"/>
    <w:rsid w:val="00C81D10"/>
    <w:rsid w:val="00D0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4A690"/>
  <w15:chartTrackingRefBased/>
  <w15:docId w15:val="{6197816C-5057-4ABE-8FE0-5AD6D9C6F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5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4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2025-11-18T05:39:00Z</dcterms:created>
  <dcterms:modified xsi:type="dcterms:W3CDTF">2025-11-18T06:27:00Z</dcterms:modified>
</cp:coreProperties>
</file>