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6E770" w14:textId="77777777" w:rsidR="0047415C" w:rsidRPr="0047415C" w:rsidRDefault="0047415C" w:rsidP="0047415C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</w:pPr>
      <w:r w:rsidRPr="004741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Муниципальное бюджетное общеобразовательное учреждение</w:t>
      </w:r>
    </w:p>
    <w:p w14:paraId="00A970FC" w14:textId="77777777" w:rsidR="0047415C" w:rsidRPr="0047415C" w:rsidRDefault="0047415C" w:rsidP="0047415C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</w:pPr>
      <w:r w:rsidRPr="004741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города Ульяновска «Средняя школа № 63»</w:t>
      </w:r>
    </w:p>
    <w:p w14:paraId="7F6016FC" w14:textId="77777777" w:rsidR="0047415C" w:rsidRPr="0047415C" w:rsidRDefault="0047415C" w:rsidP="004741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245EBE88" w14:textId="77777777" w:rsidR="0047415C" w:rsidRPr="0047415C" w:rsidRDefault="0047415C" w:rsidP="004741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61C02585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236C4F69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0D2F3ECC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6888CECE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6372A59A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047ECF2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2259DE40" w14:textId="77777777" w:rsidR="0047415C" w:rsidRPr="0047415C" w:rsidRDefault="0047415C" w:rsidP="004741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  <w14:ligatures w14:val="none"/>
        </w:rPr>
      </w:pPr>
    </w:p>
    <w:p w14:paraId="6CB00B06" w14:textId="77777777" w:rsidR="0047415C" w:rsidRPr="0047415C" w:rsidRDefault="0047415C" w:rsidP="00474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</w:pPr>
      <w:r w:rsidRPr="0047415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  <w14:ligatures w14:val="none"/>
        </w:rPr>
        <w:t xml:space="preserve">                     Доклад на тему</w:t>
      </w:r>
      <w:r w:rsidRPr="0047415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:</w:t>
      </w:r>
    </w:p>
    <w:p w14:paraId="38A3D3D9" w14:textId="137C824C" w:rsidR="0047415C" w:rsidRDefault="0047415C" w:rsidP="00474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47415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Различные методы работы со словарными словами на разных этапах </w:t>
      </w:r>
      <w:r w:rsidRPr="0047415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урока» </w:t>
      </w:r>
    </w:p>
    <w:p w14:paraId="14C2E29E" w14:textId="3BA359ED" w:rsidR="0047415C" w:rsidRPr="0047415C" w:rsidRDefault="0047415C" w:rsidP="00474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                       Из опыта работы</w:t>
      </w:r>
    </w:p>
    <w:p w14:paraId="0003109D" w14:textId="77777777" w:rsidR="0047415C" w:rsidRPr="0047415C" w:rsidRDefault="0047415C" w:rsidP="004741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  <w14:ligatures w14:val="none"/>
        </w:rPr>
      </w:pPr>
    </w:p>
    <w:p w14:paraId="10A11647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0EE060F6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F48363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615022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4BFE5E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56A4A11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8E945E" w14:textId="77777777" w:rsidR="0047415C" w:rsidRPr="0047415C" w:rsidRDefault="0047415C" w:rsidP="0047415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DEA79F" w14:textId="77777777" w:rsidR="0047415C" w:rsidRPr="0047415C" w:rsidRDefault="0047415C" w:rsidP="0047415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415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Доклад подготовила</w:t>
      </w:r>
    </w:p>
    <w:p w14:paraId="7AD177EB" w14:textId="77777777" w:rsidR="0047415C" w:rsidRPr="0047415C" w:rsidRDefault="0047415C" w:rsidP="0047415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415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учитель начальных классов</w:t>
      </w:r>
    </w:p>
    <w:p w14:paraId="50F267A2" w14:textId="77777777" w:rsidR="0047415C" w:rsidRPr="0047415C" w:rsidRDefault="0047415C" w:rsidP="004741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7415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Немова Оксана Николаевна</w:t>
      </w:r>
    </w:p>
    <w:p w14:paraId="7E7E9607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4E8520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455FCC2" w14:textId="77777777" w:rsidR="0047415C" w:rsidRPr="0047415C" w:rsidRDefault="0047415C" w:rsidP="00474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F83729" w14:textId="77777777" w:rsidR="0047415C" w:rsidRDefault="0047415C" w:rsidP="00C46F37">
      <w:pPr>
        <w:rPr>
          <w:rFonts w:ascii="Times New Roman" w:hAnsi="Times New Roman" w:cs="Times New Roman"/>
          <w:noProof/>
          <w:sz w:val="32"/>
          <w:szCs w:val="32"/>
        </w:rPr>
      </w:pPr>
    </w:p>
    <w:p w14:paraId="4BC7B752" w14:textId="27BEAB0B" w:rsidR="0047415C" w:rsidRPr="0047415C" w:rsidRDefault="0047415C" w:rsidP="0047415C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 w:rsidRPr="0047415C">
        <w:rPr>
          <w:color w:val="000000"/>
          <w:sz w:val="28"/>
          <w:szCs w:val="28"/>
        </w:rPr>
        <w:t>В начальной школе программой по русскому языку предусмотрено обязательное изучение слов, правописание которых правилами не проверяется.</w:t>
      </w:r>
    </w:p>
    <w:p w14:paraId="47D093B0" w14:textId="77777777" w:rsidR="0047415C" w:rsidRPr="0047415C" w:rsidRDefault="0047415C" w:rsidP="0047415C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415C">
        <w:rPr>
          <w:color w:val="000000"/>
          <w:sz w:val="28"/>
          <w:szCs w:val="28"/>
        </w:rPr>
        <w:t>Цель работы над словарными словами – пробудить интерес ученика к слову, создать условия для прочного запоминания непроверяемой буквы и для развития ряда важнейших интеллектуальных качеств ребёнка. Одной из главных задач, стоящих передо мной, является задача научить ребёнка писать эти слова без ошибок. Сделать процесс усвоения трудных слов более эффектным – задача сложная, требующая от меня, как современного учителя большой творческой работы.</w:t>
      </w:r>
    </w:p>
    <w:p w14:paraId="0D68FADC" w14:textId="77777777" w:rsidR="0047415C" w:rsidRDefault="0047415C" w:rsidP="00C46F37">
      <w:pPr>
        <w:rPr>
          <w:rFonts w:ascii="Times New Roman" w:hAnsi="Times New Roman" w:cs="Times New Roman"/>
          <w:noProof/>
          <w:sz w:val="32"/>
          <w:szCs w:val="32"/>
        </w:rPr>
      </w:pPr>
    </w:p>
    <w:p w14:paraId="3F5847E5" w14:textId="1D32CD3C" w:rsidR="00F37D22" w:rsidRPr="0047415C" w:rsidRDefault="00F37D22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b/>
          <w:noProof/>
          <w:sz w:val="28"/>
          <w:szCs w:val="28"/>
        </w:rPr>
        <w:t>Словарные слова-</w:t>
      </w:r>
      <w:r w:rsidRPr="0047415C">
        <w:rPr>
          <w:rFonts w:ascii="Times New Roman" w:hAnsi="Times New Roman" w:cs="Times New Roman"/>
          <w:noProof/>
          <w:sz w:val="28"/>
          <w:szCs w:val="28"/>
        </w:rPr>
        <w:t xml:space="preserve"> одна из проблем начальной школы.Работа по праописанию словварных слов -трудная и кропотливая. Она продолжается из урока в урок.  Оставаясь в памяти учеников после использования различных методов и приемов. </w:t>
      </w:r>
    </w:p>
    <w:p w14:paraId="7239177D" w14:textId="74561437" w:rsidR="00F37D22" w:rsidRPr="0047415C" w:rsidRDefault="001C6485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noProof/>
          <w:sz w:val="28"/>
          <w:szCs w:val="28"/>
        </w:rPr>
        <w:t>1</w:t>
      </w:r>
      <w:r w:rsidR="003C1394">
        <w:rPr>
          <w:rFonts w:ascii="Times New Roman" w:hAnsi="Times New Roman" w:cs="Times New Roman"/>
          <w:noProof/>
          <w:sz w:val="28"/>
          <w:szCs w:val="28"/>
        </w:rPr>
        <w:t xml:space="preserve">На этапе работы с домашним заданием, </w:t>
      </w:r>
      <w:r w:rsidR="00F37D22" w:rsidRPr="0047415C">
        <w:rPr>
          <w:rFonts w:ascii="Times New Roman" w:hAnsi="Times New Roman" w:cs="Times New Roman"/>
          <w:noProof/>
          <w:sz w:val="28"/>
          <w:szCs w:val="28"/>
        </w:rPr>
        <w:t>я пок</w:t>
      </w:r>
      <w:r w:rsidR="003C1394">
        <w:rPr>
          <w:rFonts w:ascii="Times New Roman" w:hAnsi="Times New Roman" w:cs="Times New Roman"/>
          <w:noProof/>
          <w:sz w:val="28"/>
          <w:szCs w:val="28"/>
        </w:rPr>
        <w:t>азала следующую работу</w:t>
      </w:r>
      <w:bookmarkStart w:id="0" w:name="_GoBack"/>
      <w:bookmarkEnd w:id="0"/>
      <w:r w:rsidR="00F37D22" w:rsidRPr="0047415C">
        <w:rPr>
          <w:rFonts w:ascii="Times New Roman" w:hAnsi="Times New Roman" w:cs="Times New Roman"/>
          <w:noProof/>
          <w:sz w:val="28"/>
          <w:szCs w:val="28"/>
        </w:rPr>
        <w:t xml:space="preserve">. Из определенной группы слов   каждая группа детей должна была составить текст. </w:t>
      </w:r>
    </w:p>
    <w:p w14:paraId="2426689D" w14:textId="60B304F5" w:rsidR="00F37D22" w:rsidRPr="0047415C" w:rsidRDefault="001C6485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noProof/>
          <w:sz w:val="28"/>
          <w:szCs w:val="28"/>
        </w:rPr>
        <w:t>2.</w:t>
      </w:r>
      <w:r w:rsidR="00F37D22" w:rsidRPr="0047415C">
        <w:rPr>
          <w:rFonts w:ascii="Times New Roman" w:hAnsi="Times New Roman" w:cs="Times New Roman"/>
          <w:noProof/>
          <w:sz w:val="28"/>
          <w:szCs w:val="28"/>
        </w:rPr>
        <w:t>Затем, во время изучения нового материала, ученикам были предложены слова, необходимо было найти лишнее слово, обьяснить, почему оно лишнее. Затем с этим новым словом проводилась работа. К каждой букве слова необходимо было вспоомнить и написать слово, которое относится к этой группе слов и является словарным. Затем дети составляли предло</w:t>
      </w:r>
      <w:r w:rsidR="007673E3" w:rsidRPr="0047415C">
        <w:rPr>
          <w:rFonts w:ascii="Times New Roman" w:hAnsi="Times New Roman" w:cs="Times New Roman"/>
          <w:noProof/>
          <w:sz w:val="28"/>
          <w:szCs w:val="28"/>
        </w:rPr>
        <w:t>ж</w:t>
      </w:r>
      <w:r w:rsidR="00F37D22" w:rsidRPr="0047415C">
        <w:rPr>
          <w:rFonts w:ascii="Times New Roman" w:hAnsi="Times New Roman" w:cs="Times New Roman"/>
          <w:noProof/>
          <w:sz w:val="28"/>
          <w:szCs w:val="28"/>
        </w:rPr>
        <w:t>ение с новым словом</w:t>
      </w:r>
      <w:r w:rsidR="0005136A" w:rsidRPr="0047415C">
        <w:rPr>
          <w:rFonts w:ascii="Times New Roman" w:hAnsi="Times New Roman" w:cs="Times New Roman"/>
          <w:noProof/>
          <w:sz w:val="28"/>
          <w:szCs w:val="28"/>
        </w:rPr>
        <w:t xml:space="preserve">, тем самым работая над развитием речи. </w:t>
      </w:r>
    </w:p>
    <w:p w14:paraId="7AA55095" w14:textId="1BCF5428" w:rsidR="0005136A" w:rsidRPr="0047415C" w:rsidRDefault="0005136A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noProof/>
          <w:sz w:val="28"/>
          <w:szCs w:val="28"/>
        </w:rPr>
        <w:t xml:space="preserve">3 этап-закрепление знаний.  Здесь я использовала метод «словарное лото». Детям давалось лексическое значение словарного слова, и по его значению необходимо было записать слово. Все слова относились к одной теме- школа. </w:t>
      </w:r>
    </w:p>
    <w:p w14:paraId="4ED21C12" w14:textId="34EA016D" w:rsidR="007673E3" w:rsidRPr="0047415C" w:rsidRDefault="007673E3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noProof/>
          <w:sz w:val="28"/>
          <w:szCs w:val="28"/>
        </w:rPr>
        <w:t>Например: как называется контейнер для хранения школьных принадлежностей : ручки, карандашей, линейки и лругих предметов.</w:t>
      </w:r>
    </w:p>
    <w:p w14:paraId="4E447FDC" w14:textId="104578A9" w:rsidR="007673E3" w:rsidRPr="0047415C" w:rsidRDefault="007673E3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noProof/>
          <w:sz w:val="28"/>
          <w:szCs w:val="28"/>
        </w:rPr>
        <w:t>Или как называется инструмент  в виде стержня из пишущего материала в деревянной или пластиковой рправе в форме палочки.</w:t>
      </w:r>
    </w:p>
    <w:p w14:paraId="41340BA0" w14:textId="77777777" w:rsidR="0047415C" w:rsidRDefault="0047415C" w:rsidP="0047415C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415C">
        <w:rPr>
          <w:color w:val="000000"/>
          <w:sz w:val="28"/>
          <w:szCs w:val="28"/>
        </w:rPr>
        <w:t>Другие приемы работы :</w:t>
      </w:r>
    </w:p>
    <w:p w14:paraId="705782B8" w14:textId="04AED571" w:rsidR="0047415C" w:rsidRPr="0047415C" w:rsidRDefault="0047415C" w:rsidP="0047415C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7415C">
        <w:rPr>
          <w:b/>
          <w:color w:val="000000"/>
          <w:sz w:val="28"/>
          <w:szCs w:val="28"/>
          <w:u w:val="single"/>
        </w:rPr>
        <w:t>Игра «Собери слово».</w:t>
      </w:r>
    </w:p>
    <w:p w14:paraId="683EB31E" w14:textId="35687B8A" w:rsidR="0047415C" w:rsidRPr="0047415C" w:rsidRDefault="0047415C" w:rsidP="0047415C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7415C">
        <w:rPr>
          <w:b/>
          <w:color w:val="000000"/>
          <w:sz w:val="28"/>
          <w:szCs w:val="28"/>
          <w:u w:val="single"/>
        </w:rPr>
        <w:t> </w:t>
      </w:r>
      <w:r w:rsidRPr="0047415C">
        <w:rPr>
          <w:b/>
          <w:i/>
          <w:iCs/>
          <w:color w:val="000000"/>
          <w:sz w:val="28"/>
          <w:szCs w:val="28"/>
          <w:u w:val="single"/>
        </w:rPr>
        <w:t>Пус, ка, та; роз, мо; же, ин, нер; тор, трак.</w:t>
      </w:r>
    </w:p>
    <w:p w14:paraId="486A83DA" w14:textId="2E23B044" w:rsidR="0047415C" w:rsidRDefault="0047415C" w:rsidP="0047415C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    </w:t>
      </w:r>
      <w:r w:rsidRPr="0047415C">
        <w:rPr>
          <w:b/>
          <w:color w:val="000000"/>
          <w:sz w:val="28"/>
          <w:szCs w:val="28"/>
          <w:u w:val="single"/>
        </w:rPr>
        <w:t xml:space="preserve"> Выпишите из словаря в алфавитном порядке слова на заданную тему: «Птицы», «Овощи», «Одежда», «Животные» и т.д.</w:t>
      </w:r>
    </w:p>
    <w:p w14:paraId="1A1E917D" w14:textId="77777777" w:rsidR="003F152F" w:rsidRDefault="003F152F" w:rsidP="0047415C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p w14:paraId="1195195E" w14:textId="77777777" w:rsidR="00A55CC3" w:rsidRPr="003F152F" w:rsidRDefault="00A55CC3" w:rsidP="00A55CC3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3F152F">
        <w:rPr>
          <w:b/>
          <w:color w:val="000000"/>
          <w:sz w:val="28"/>
          <w:szCs w:val="28"/>
          <w:u w:val="single"/>
        </w:rPr>
        <w:t>Игра «Расшифруй слово».</w:t>
      </w:r>
    </w:p>
    <w:p w14:paraId="1FFAF2C8" w14:textId="285F27B7" w:rsidR="00A55CC3" w:rsidRPr="00A55CC3" w:rsidRDefault="00A55CC3" w:rsidP="00A55CC3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5CC3">
        <w:rPr>
          <w:color w:val="000000"/>
          <w:sz w:val="28"/>
          <w:szCs w:val="28"/>
        </w:rPr>
        <w:t>2        10        13        6        20        </w:t>
      </w:r>
      <w:r>
        <w:rPr>
          <w:color w:val="000000"/>
          <w:sz w:val="28"/>
          <w:szCs w:val="28"/>
        </w:rPr>
        <w:t>                     </w:t>
      </w:r>
      <w:r w:rsidRPr="00A55CC3">
        <w:rPr>
          <w:color w:val="000000"/>
          <w:sz w:val="28"/>
          <w:szCs w:val="28"/>
        </w:rPr>
        <w:t>26        16        22        7        18</w:t>
      </w:r>
    </w:p>
    <w:p w14:paraId="7940AF01" w14:textId="77777777" w:rsidR="00A55CC3" w:rsidRPr="00A55CC3" w:rsidRDefault="00A55CC3" w:rsidP="00A55CC3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5CC3">
        <w:rPr>
          <w:color w:val="000000"/>
          <w:sz w:val="28"/>
          <w:szCs w:val="28"/>
        </w:rPr>
        <w:t>        (БИЛЕТ)                                                                      (ШОФЕР)</w:t>
      </w:r>
    </w:p>
    <w:p w14:paraId="4186BD16" w14:textId="77777777" w:rsidR="00A55CC3" w:rsidRPr="00A55CC3" w:rsidRDefault="00A55CC3" w:rsidP="00A55CC3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5CC3">
        <w:rPr>
          <w:color w:val="000000"/>
          <w:sz w:val="28"/>
          <w:szCs w:val="28"/>
        </w:rPr>
        <w:t>                                        33        2        13        16        12        16</w:t>
      </w:r>
    </w:p>
    <w:p w14:paraId="09416C7D" w14:textId="73082273" w:rsidR="0047415C" w:rsidRDefault="00A55CC3" w:rsidP="003F152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5CC3">
        <w:rPr>
          <w:color w:val="000000"/>
          <w:sz w:val="28"/>
          <w:szCs w:val="28"/>
        </w:rPr>
        <w:t>                                                        (ЯБЛОКО)</w:t>
      </w:r>
    </w:p>
    <w:p w14:paraId="21C017B1" w14:textId="02A608A4" w:rsidR="003F152F" w:rsidRDefault="003F152F" w:rsidP="003F152F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F152F">
        <w:rPr>
          <w:b/>
          <w:color w:val="000000"/>
          <w:sz w:val="28"/>
          <w:szCs w:val="28"/>
          <w:u w:val="single"/>
          <w:shd w:val="clear" w:color="auto" w:fill="FFFFFF"/>
        </w:rPr>
        <w:t>4. Выпишите в три столбика слова из словаря, в первый столбик – слова женского рода, во второй – слова мужского рода, в третий – слова среднего рода.</w:t>
      </w:r>
    </w:p>
    <w:p w14:paraId="4B0B6678" w14:textId="77777777" w:rsidR="003F152F" w:rsidRPr="003F152F" w:rsidRDefault="003F152F" w:rsidP="003F152F">
      <w:pPr>
        <w:pStyle w:val="ae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p w14:paraId="0D79D645" w14:textId="06BFE31A" w:rsidR="007673E3" w:rsidRPr="0047415C" w:rsidRDefault="007673E3" w:rsidP="00C46F37">
      <w:pPr>
        <w:rPr>
          <w:rFonts w:ascii="Times New Roman" w:hAnsi="Times New Roman" w:cs="Times New Roman"/>
          <w:noProof/>
          <w:sz w:val="28"/>
          <w:szCs w:val="28"/>
        </w:rPr>
      </w:pPr>
      <w:r w:rsidRPr="0047415C">
        <w:rPr>
          <w:rFonts w:ascii="Times New Roman" w:hAnsi="Times New Roman" w:cs="Times New Roman"/>
          <w:noProof/>
          <w:sz w:val="28"/>
          <w:szCs w:val="28"/>
        </w:rPr>
        <w:t>Работая над темой правильное правописание словарных слов, необходимо выполнять ряд условий для формирования прочного навыка их написания : систематичность, опираться на различные анализаторы: слух, зренре, сознание, активно привлекать всех детей в классе и использовать различные приемы  при работе.</w:t>
      </w:r>
    </w:p>
    <w:p w14:paraId="54329880" w14:textId="6A9C3E22" w:rsidR="007673E3" w:rsidRPr="0047415C" w:rsidRDefault="007673E3" w:rsidP="00C46F37">
      <w:pPr>
        <w:rPr>
          <w:rFonts w:ascii="Times New Roman" w:hAnsi="Times New Roman" w:cs="Times New Roman"/>
          <w:noProof/>
          <w:sz w:val="28"/>
          <w:szCs w:val="28"/>
        </w:rPr>
      </w:pPr>
    </w:p>
    <w:p w14:paraId="0B25501A" w14:textId="76D83AAF" w:rsidR="00F37D22" w:rsidRPr="00C46F37" w:rsidRDefault="00746148" w:rsidP="00C46F37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05055AB" wp14:editId="5FB72614">
            <wp:extent cx="5940425" cy="3043555"/>
            <wp:effectExtent l="0" t="0" r="3175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5AFBA0C" w14:textId="77777777" w:rsidR="00F37D22" w:rsidRDefault="00F37D22">
      <w:pPr>
        <w:rPr>
          <w:noProof/>
        </w:rPr>
      </w:pPr>
    </w:p>
    <w:p w14:paraId="78CE063C" w14:textId="77777777" w:rsidR="00F37D22" w:rsidRDefault="00F37D22">
      <w:pPr>
        <w:rPr>
          <w:noProof/>
        </w:rPr>
      </w:pPr>
    </w:p>
    <w:p w14:paraId="2CE80618" w14:textId="77777777" w:rsidR="00F37D22" w:rsidRDefault="00F37D22">
      <w:pPr>
        <w:rPr>
          <w:noProof/>
        </w:rPr>
      </w:pPr>
    </w:p>
    <w:p w14:paraId="57308781" w14:textId="2ABC3F61" w:rsidR="006E02AF" w:rsidRDefault="006E02AF"/>
    <w:sectPr w:rsidR="006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22"/>
    <w:rsid w:val="0005136A"/>
    <w:rsid w:val="00120BF3"/>
    <w:rsid w:val="001C6485"/>
    <w:rsid w:val="003C1394"/>
    <w:rsid w:val="003F152F"/>
    <w:rsid w:val="00452287"/>
    <w:rsid w:val="0047415C"/>
    <w:rsid w:val="006E02AF"/>
    <w:rsid w:val="00746148"/>
    <w:rsid w:val="007673E3"/>
    <w:rsid w:val="00A556AC"/>
    <w:rsid w:val="00A55CC3"/>
    <w:rsid w:val="00AD7CCF"/>
    <w:rsid w:val="00C46F37"/>
    <w:rsid w:val="00E623F6"/>
    <w:rsid w:val="00F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9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D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D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D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D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7D22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C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48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47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D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D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D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D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7D22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C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485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47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Вечаслав Негодяйкин</dc:creator>
  <cp:lastModifiedBy>Кузина </cp:lastModifiedBy>
  <cp:revision>3</cp:revision>
  <cp:lastPrinted>2025-11-17T09:23:00Z</cp:lastPrinted>
  <dcterms:created xsi:type="dcterms:W3CDTF">2025-11-17T09:28:00Z</dcterms:created>
  <dcterms:modified xsi:type="dcterms:W3CDTF">2025-11-18T04:37:00Z</dcterms:modified>
</cp:coreProperties>
</file>