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Открытый урок</w:t>
      </w:r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на тему «Причастие как часть речи» в 7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-а</w:t>
      </w:r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классе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Тип урока: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усвоение новых знаний.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Цели урока: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дать понятие о причастие, актуализация имеющихся знаний, пробуждение у школьников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интереса к получению новой информации, постановка собственных целей обучения.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Задачи урока: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Образовательные: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развить умение формулировать определение понятий;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формировать умение отличать причастие от других частей речи;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обогащать словарный запас учащихся;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совершенствовать орфографические умения.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Развивающие: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осущ</w:t>
      </w:r>
      <w:r>
        <w:rPr>
          <w:rFonts w:ascii="Times New Roman" w:hAnsi="Times New Roman" w:cs="Times New Roman"/>
          <w:color w:val="181818"/>
          <w:sz w:val="28"/>
          <w:szCs w:val="28"/>
        </w:rPr>
        <w:t>ествление системно-деятель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ного подхода;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развитие внимания;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формирование УУД (личностных, регулятивных, познавательных):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развитие умения формулировать и доказывать свою точку зрения;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развитие умений анализировать, сравнивать, обобщать;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развитие творческих, речевых способностей учащихся;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формирование логических умений.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Воспитательные: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воспитание интереса и уважения к родному языку;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воспитание ценностного отношения к слову;</w:t>
      </w:r>
    </w:p>
    <w:p w:rsidR="00692208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развитие коммуникативных УУД:</w:t>
      </w:r>
    </w:p>
    <w:p w:rsid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XOSymbol" w:hAnsi="Times New Roman" w:cs="Times New Roman"/>
          <w:color w:val="181818"/>
          <w:sz w:val="28"/>
          <w:szCs w:val="28"/>
        </w:rPr>
        <w:t>*</w:t>
      </w:r>
      <w:r w:rsidR="00692208" w:rsidRPr="00692208">
        <w:rPr>
          <w:rFonts w:ascii="Times New Roman" w:eastAsia="XOSymbol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создание благоприятной атмосферы поддержки и заинтересованности, уважения и сотрудничества.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Структура урока: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1. Организационный этап.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(1 мин.)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2. Актуализация знаний. Постановка учебной задачи (5 мин.)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3. Фаза урока «Вызов» (6 мин.)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4. Фаза урока «Осмысление» (7 мин.)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5. Закрепление (15 мин)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6. Фаза урока «Рефлексия» (подведение итогов занятия). (4 мин)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7. Информация о домашнем задании (комментирование), выставление оценок за урок.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(2 мин.)</w:t>
      </w: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570682" w:rsidRPr="00B96B03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                    </w:t>
      </w:r>
      <w:r w:rsidRPr="00B96B03">
        <w:rPr>
          <w:rFonts w:ascii="Times New Roman" w:hAnsi="Times New Roman" w:cs="Times New Roman"/>
          <w:b/>
          <w:color w:val="181818"/>
          <w:sz w:val="28"/>
          <w:szCs w:val="28"/>
        </w:rPr>
        <w:t>ХОД УРОКА: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1. Организационный этап: </w:t>
      </w: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Слово учителя: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Доброе утро дорогие мои учащиеся и уважаемые гости</w:t>
      </w:r>
      <w:r w:rsidR="00BA48F9">
        <w:rPr>
          <w:rFonts w:ascii="Times New Roman" w:hAnsi="Times New Roman" w:cs="Times New Roman"/>
          <w:color w:val="181818"/>
          <w:sz w:val="28"/>
          <w:szCs w:val="28"/>
        </w:rPr>
        <w:t xml:space="preserve"> нашего урока!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С пожеланиями всем хорошего дня начинаем наше занятие.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Ребята, откройте тетради и запишите дату.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(СЛАЙД 1)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2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. Актуализация знаний. Постановка учебной задачи.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Вам знакома империя под названием «Лингвистика», где существует несколько стран. Вспомните, в какой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стране пр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>оживают части речи? (</w:t>
      </w:r>
      <w:proofErr w:type="gramStart"/>
      <w:r w:rsidR="00B96B03">
        <w:rPr>
          <w:rFonts w:ascii="Times New Roman" w:hAnsi="Times New Roman" w:cs="Times New Roman"/>
          <w:color w:val="181818"/>
          <w:sz w:val="28"/>
          <w:szCs w:val="28"/>
        </w:rPr>
        <w:t>Морфология .</w:t>
      </w:r>
      <w:proofErr w:type="gramEnd"/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Слайд 2</w:t>
      </w:r>
      <w:r w:rsidR="00374B20">
        <w:rPr>
          <w:rFonts w:ascii="Times New Roman" w:hAnsi="Times New Roman" w:cs="Times New Roman"/>
          <w:color w:val="181818"/>
          <w:sz w:val="28"/>
          <w:szCs w:val="28"/>
        </w:rPr>
        <w:t>-3</w:t>
      </w:r>
      <w:bookmarkStart w:id="0" w:name="_GoBack"/>
      <w:bookmarkEnd w:id="0"/>
      <w:r w:rsidR="00B96B03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92208" w:rsidRPr="00692208" w:rsidRDefault="00A92D2E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Совершенно в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ерно. Сегодня мы отправимся в эту страну и познакомимся с новой частью речи. А пока тему урока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отметьте - "Морфолог</w:t>
      </w:r>
      <w:r w:rsidR="00844EAA">
        <w:rPr>
          <w:rFonts w:ascii="Times New Roman" w:hAnsi="Times New Roman" w:cs="Times New Roman"/>
          <w:color w:val="181818"/>
          <w:sz w:val="28"/>
          <w:szCs w:val="28"/>
        </w:rPr>
        <w:t>ия", а часть речи допишем позже.</w:t>
      </w:r>
    </w:p>
    <w:p w:rsidR="00A92D2E" w:rsidRDefault="00A92D2E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A92D2E" w:rsidRDefault="00A92D2E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1.Работа в паре.</w:t>
      </w:r>
    </w:p>
    <w:p w:rsidR="00A92D2E" w:rsidRDefault="00A92D2E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844EAA" w:rsidRDefault="00A92D2E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-Перед вами лежит кроссворд и его надо решить, работаете в паре.</w:t>
      </w:r>
    </w:p>
    <w:p w:rsidR="00FA7CA0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Замените данные словосочетания одним словом и впишите их по горизонтали, а в выделенном вертикальном столбике прочитаете название этой части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>речи.</w:t>
      </w:r>
      <w:r w:rsidR="00570682">
        <w:rPr>
          <w:rFonts w:ascii="Times New Roman" w:hAnsi="Times New Roman" w:cs="Times New Roman"/>
          <w:color w:val="181818"/>
          <w:sz w:val="28"/>
          <w:szCs w:val="28"/>
        </w:rPr>
        <w:t>(</w:t>
      </w:r>
      <w:proofErr w:type="gramEnd"/>
      <w:r w:rsidR="00570682">
        <w:rPr>
          <w:rFonts w:ascii="Times New Roman" w:hAnsi="Times New Roman" w:cs="Times New Roman"/>
          <w:color w:val="181818"/>
          <w:sz w:val="28"/>
          <w:szCs w:val="28"/>
        </w:rPr>
        <w:t xml:space="preserve"> слайд  </w:t>
      </w:r>
      <w:r w:rsidR="00374B20">
        <w:rPr>
          <w:rFonts w:ascii="Times New Roman" w:hAnsi="Times New Roman" w:cs="Times New Roman"/>
          <w:color w:val="181818"/>
          <w:sz w:val="28"/>
          <w:szCs w:val="28"/>
        </w:rPr>
        <w:t>4</w:t>
      </w:r>
      <w:r w:rsidR="00570682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1.Который закипает.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2.Которых избрали.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3.Который можно различить.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4.Которую заметили.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5.Который отдал.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6.Которая запаслась.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7.Которых испытывают.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8.Которую разлили.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9.Которые зацвели.</w:t>
      </w: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2620A" w:rsidRDefault="006262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1.Закипающий.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>2.</w:t>
      </w:r>
      <w:r w:rsidR="0013467B">
        <w:rPr>
          <w:rFonts w:ascii="Times New Roman" w:hAnsi="Times New Roman" w:cs="Times New Roman"/>
          <w:color w:val="181818"/>
          <w:sz w:val="28"/>
          <w:szCs w:val="28"/>
        </w:rPr>
        <w:t>Избранные</w:t>
      </w:r>
      <w:proofErr w:type="gramEnd"/>
      <w:r w:rsidR="0013467B">
        <w:rPr>
          <w:rFonts w:ascii="Times New Roman" w:hAnsi="Times New Roman" w:cs="Times New Roman"/>
          <w:color w:val="181818"/>
          <w:sz w:val="28"/>
          <w:szCs w:val="28"/>
        </w:rPr>
        <w:t>.3.Различимый.4.Замеченная.5.Отдавший.6.Запасшаяся.7.Испытуемые.8.Разлитая.9.Зацветшие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3F09FC" w:rsidRDefault="003F09F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3F09FC" w:rsidRDefault="003F09F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3F09FC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3</w:t>
      </w:r>
      <w:r w:rsidR="002F41C7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="002F41C7" w:rsidRPr="00570682">
        <w:rPr>
          <w:rFonts w:ascii="Times New Roman" w:hAnsi="Times New Roman" w:cs="Times New Roman"/>
          <w:b/>
          <w:i/>
          <w:color w:val="181818"/>
          <w:sz w:val="28"/>
          <w:szCs w:val="28"/>
        </w:rPr>
        <w:t>Формулировка темы и цели урока</w:t>
      </w:r>
    </w:p>
    <w:p w:rsidR="0013467B" w:rsidRDefault="0013467B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FA7CA0" w:rsidRDefault="00FA7CA0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2F41C7" w:rsidRDefault="0013467B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-Какое слово у вас получилось?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>( причастие</w:t>
      </w:r>
      <w:proofErr w:type="gramEnd"/>
      <w:r w:rsidR="002F41C7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13467B" w:rsidRDefault="0013467B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-Это и есть новая часть речи.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2F41C7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2F41C7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-Какие цели мы поставим перед собой?</w:t>
      </w:r>
    </w:p>
    <w:p w:rsidR="002F41C7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13467B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lastRenderedPageBreak/>
        <w:t>- Продолжим знакомиться с этой частью речи.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-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Обратите внимание на экран. Перед вами картина </w:t>
      </w:r>
      <w:r w:rsidR="00BA48F9">
        <w:rPr>
          <w:rFonts w:ascii="Times New Roman" w:hAnsi="Times New Roman" w:cs="Times New Roman"/>
          <w:color w:val="181818"/>
          <w:sz w:val="28"/>
          <w:szCs w:val="28"/>
        </w:rPr>
        <w:t xml:space="preserve">советского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художника </w:t>
      </w:r>
      <w:r w:rsidR="00BA48F9">
        <w:rPr>
          <w:rFonts w:ascii="Times New Roman" w:hAnsi="Times New Roman" w:cs="Times New Roman"/>
          <w:color w:val="181818"/>
          <w:sz w:val="28"/>
          <w:szCs w:val="28"/>
        </w:rPr>
        <w:t>Сергея Григорьева «Вратарь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»,</w:t>
      </w:r>
      <w:r w:rsidR="00BA48F9">
        <w:rPr>
          <w:rFonts w:ascii="Times New Roman" w:hAnsi="Times New Roman" w:cs="Times New Roman"/>
          <w:color w:val="181818"/>
          <w:sz w:val="28"/>
          <w:szCs w:val="28"/>
        </w:rPr>
        <w:t xml:space="preserve"> создана в 1949 году,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оригинал которой хранится в Третьяковской галерее.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(слайд 4)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Я уверена в том, что ситуация, описанная на этом полотне, вам знакома. Почему же?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(Возможные ответы учащихся: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потому что мы так же, как гер</w:t>
      </w:r>
      <w:r w:rsidR="00FA7CA0">
        <w:rPr>
          <w:rFonts w:ascii="Times New Roman" w:hAnsi="Times New Roman" w:cs="Times New Roman"/>
          <w:color w:val="181818"/>
          <w:sz w:val="28"/>
          <w:szCs w:val="28"/>
        </w:rPr>
        <w:t>ой этой картины, играем на импровизированном футбольном поле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; мне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знакомо со</w:t>
      </w:r>
      <w:r w:rsidR="00FA7CA0">
        <w:rPr>
          <w:rFonts w:ascii="Times New Roman" w:hAnsi="Times New Roman" w:cs="Times New Roman"/>
          <w:color w:val="181818"/>
          <w:sz w:val="28"/>
          <w:szCs w:val="28"/>
        </w:rPr>
        <w:t>стояние души этого мальчика, потому что как этот мальчик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3F09FC">
        <w:rPr>
          <w:rFonts w:ascii="Times New Roman" w:hAnsi="Times New Roman" w:cs="Times New Roman"/>
          <w:color w:val="181818"/>
          <w:sz w:val="28"/>
          <w:szCs w:val="28"/>
        </w:rPr>
        <w:t>я</w:t>
      </w:r>
      <w:r w:rsidR="00FA7CA0">
        <w:rPr>
          <w:rFonts w:ascii="Times New Roman" w:hAnsi="Times New Roman" w:cs="Times New Roman"/>
          <w:color w:val="181818"/>
          <w:sz w:val="28"/>
          <w:szCs w:val="28"/>
        </w:rPr>
        <w:t xml:space="preserve">  стоял</w:t>
      </w:r>
      <w:proofErr w:type="gramEnd"/>
      <w:r w:rsidR="00FA7CA0">
        <w:rPr>
          <w:rFonts w:ascii="Times New Roman" w:hAnsi="Times New Roman" w:cs="Times New Roman"/>
          <w:color w:val="181818"/>
          <w:sz w:val="28"/>
          <w:szCs w:val="28"/>
        </w:rPr>
        <w:t xml:space="preserve"> на воротах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Ребята, перечислите все существительные, которые видите на этой картине: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1. Существи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тельные: мальчик, </w:t>
      </w:r>
      <w:proofErr w:type="gramStart"/>
      <w:r w:rsidR="003F09FC">
        <w:rPr>
          <w:rFonts w:ascii="Times New Roman" w:hAnsi="Times New Roman" w:cs="Times New Roman"/>
          <w:color w:val="181818"/>
          <w:sz w:val="28"/>
          <w:szCs w:val="28"/>
        </w:rPr>
        <w:t>девочка,  собака</w:t>
      </w:r>
      <w:proofErr w:type="gramEnd"/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="003F09FC">
        <w:rPr>
          <w:rFonts w:ascii="Times New Roman" w:hAnsi="Times New Roman" w:cs="Times New Roman"/>
          <w:color w:val="181818"/>
          <w:sz w:val="28"/>
          <w:szCs w:val="28"/>
        </w:rPr>
        <w:t>мужчина,дома,поле,ворота</w:t>
      </w:r>
      <w:proofErr w:type="spellEnd"/>
      <w:r w:rsidR="003F09FC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692208" w:rsidRPr="00692208" w:rsidRDefault="003F09F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портфели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, …</w:t>
      </w:r>
    </w:p>
    <w:p w:rsidR="00692208" w:rsidRPr="00692208" w:rsidRDefault="003F09F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 xml:space="preserve">Числительные: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два</w:t>
      </w:r>
      <w:proofErr w:type="gramEnd"/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, один, </w:t>
      </w:r>
      <w:proofErr w:type="spellStart"/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четыре,</w:t>
      </w:r>
      <w:r>
        <w:rPr>
          <w:rFonts w:ascii="Times New Roman" w:hAnsi="Times New Roman" w:cs="Times New Roman"/>
          <w:color w:val="181818"/>
          <w:sz w:val="28"/>
          <w:szCs w:val="28"/>
        </w:rPr>
        <w:t>пять</w:t>
      </w:r>
      <w:proofErr w:type="spellEnd"/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…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3. Местоимения: он, она, они, 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>его, ему</w:t>
      </w:r>
      <w:proofErr w:type="gramStart"/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,</w:t>
      </w:r>
      <w:proofErr w:type="gramEnd"/>
      <w:r w:rsidRPr="00692208">
        <w:rPr>
          <w:rFonts w:ascii="Times New Roman" w:hAnsi="Times New Roman" w:cs="Times New Roman"/>
          <w:color w:val="181818"/>
          <w:sz w:val="28"/>
          <w:szCs w:val="28"/>
        </w:rPr>
        <w:t>…</w:t>
      </w:r>
    </w:p>
    <w:p w:rsidR="00692208" w:rsidRPr="00692208" w:rsidRDefault="003F09F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4. Наречия: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</w:rPr>
        <w:t>светло,  весело</w:t>
      </w:r>
      <w:proofErr w:type="gramEnd"/>
      <w:r>
        <w:rPr>
          <w:rFonts w:ascii="Times New Roman" w:hAnsi="Times New Roman" w:cs="Times New Roman"/>
          <w:color w:val="181818"/>
          <w:sz w:val="28"/>
          <w:szCs w:val="28"/>
        </w:rPr>
        <w:t>, внимательно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,…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5. Прилагательные: большой, маленький, светлый, красный, белый, …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6. Глаголы: стоит,</w:t>
      </w:r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 сидит, смотрит, </w:t>
      </w:r>
      <w:proofErr w:type="gramStart"/>
      <w:r w:rsidR="003F09FC">
        <w:rPr>
          <w:rFonts w:ascii="Times New Roman" w:hAnsi="Times New Roman" w:cs="Times New Roman"/>
          <w:color w:val="181818"/>
          <w:sz w:val="28"/>
          <w:szCs w:val="28"/>
        </w:rPr>
        <w:t>смеется ,</w:t>
      </w:r>
      <w:proofErr w:type="gramEnd"/>
      <w:r w:rsidR="003F09FC">
        <w:rPr>
          <w:rFonts w:ascii="Times New Roman" w:hAnsi="Times New Roman" w:cs="Times New Roman"/>
          <w:color w:val="181818"/>
          <w:sz w:val="28"/>
          <w:szCs w:val="28"/>
        </w:rPr>
        <w:t xml:space="preserve"> играет, , виднею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тся,…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Умницы! Очень хорошо!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4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. Фаза урока «Вызов»</w:t>
      </w:r>
      <w:r w:rsidR="00B96B03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(слайд 5)</w:t>
      </w:r>
    </w:p>
    <w:p w:rsidR="00570682" w:rsidRPr="00692208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А сейчас запишите в тетради несколько глаголов по картине: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Стоит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Сидит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Смотрит</w:t>
      </w:r>
    </w:p>
    <w:p w:rsidR="00692208" w:rsidRPr="00692208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Смеется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Играет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Лежит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На какие вопросы отвечают глаголы? (Ответы учащихся)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Теперь образуйте от данных глаголов слова, которые будут отвечать на вопросы «какой?» или «что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делающий?».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Стоит – стоящий (мальчик)</w:t>
      </w:r>
    </w:p>
    <w:p w:rsidR="00692208" w:rsidRPr="00692208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Сидит – сидящий (мужчина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92208" w:rsidRPr="00692208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Смотрит – смотрящая (девочка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92208" w:rsidRPr="00692208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Играет – играющий (мальчик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92208" w:rsidRPr="00692208" w:rsidRDefault="002F41C7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Лежит – лежащий (портфель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)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(слайд 6)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Замечательно! Вот мы дошли до цели нашего урока. Слова, которые вы образовали, есть та новая часть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lastRenderedPageBreak/>
        <w:t>речи, которая называется «причастие». Ее вы будете изучать в течение месяца, встретите ее в заданиях ОГЭ,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ЕГЭ.</w:t>
      </w:r>
    </w:p>
    <w:p w:rsidR="00157123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Допишите</w:t>
      </w:r>
      <w:r w:rsidR="00426A85">
        <w:rPr>
          <w:rFonts w:ascii="Times New Roman" w:hAnsi="Times New Roman" w:cs="Times New Roman"/>
          <w:color w:val="181818"/>
          <w:sz w:val="28"/>
          <w:szCs w:val="28"/>
        </w:rPr>
        <w:t xml:space="preserve"> тему нашего урока! (Морфология. П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ричастие)</w:t>
      </w:r>
    </w:p>
    <w:p w:rsidR="00570682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5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. Фаза урока «Осмысление»</w:t>
      </w:r>
    </w:p>
    <w:p w:rsidR="00570682" w:rsidRPr="00157123" w:rsidRDefault="00570682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Как вы, думаете, название этой части речи на что намекает, как оно образовано?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При-част-и-е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(слайд 7)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(Возможные ответы учащихся: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Намекает на то, что оно причастно к чему-либо; стоит при какой-то части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речи; и т.д.)</w:t>
      </w:r>
    </w:p>
    <w:p w:rsidR="00B96B03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Владимир Иванович Даль о причастии сказал, что это «часть речи, причастная к глаголу».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B96B03">
        <w:rPr>
          <w:rFonts w:ascii="Times New Roman" w:hAnsi="Times New Roman" w:cs="Times New Roman"/>
          <w:color w:val="181818"/>
          <w:sz w:val="28"/>
          <w:szCs w:val="28"/>
        </w:rPr>
        <w:t>( слайд</w:t>
      </w:r>
      <w:proofErr w:type="gramEnd"/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8)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На примере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образованных слов мы поняли, что причастие образуется от глаголов.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Посмотрите на этот рисунок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. Глагол Прилагательное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Причастие</w:t>
      </w:r>
      <w:r w:rsidR="00426A85">
        <w:rPr>
          <w:rFonts w:ascii="Times New Roman" w:hAnsi="Times New Roman" w:cs="Times New Roman"/>
          <w:color w:val="181818"/>
          <w:sz w:val="28"/>
          <w:szCs w:val="28"/>
        </w:rPr>
        <w:t xml:space="preserve"> (слайд   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>9</w:t>
      </w:r>
      <w:r w:rsidR="00426A85">
        <w:rPr>
          <w:rFonts w:ascii="Times New Roman" w:hAnsi="Times New Roman" w:cs="Times New Roman"/>
          <w:color w:val="181818"/>
          <w:sz w:val="28"/>
          <w:szCs w:val="28"/>
        </w:rPr>
        <w:t>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Как можете объяснить этот рисунок. (Папа глагол + мама прилагательное = ребенок причастие)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Почему папа - глагол?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Почему мама - прилагательное?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(Ответы учащихся: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потому что причастие образуется от глаголов, отвечает на вопрос прилагательного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«какой?».)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Мы похожи на своих родителей. Унаследовали от них какие-либо внешние черты или свойства характера.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Так же и причастие имеет в себе признаки отца-г</w:t>
      </w:r>
      <w:r w:rsidR="00372799">
        <w:rPr>
          <w:rFonts w:ascii="Times New Roman" w:hAnsi="Times New Roman" w:cs="Times New Roman"/>
          <w:color w:val="181818"/>
          <w:sz w:val="28"/>
          <w:szCs w:val="28"/>
        </w:rPr>
        <w:t>лагола и матери-прилагательного.</w:t>
      </w:r>
      <w:r w:rsidR="00B96B03">
        <w:rPr>
          <w:rFonts w:ascii="Times New Roman" w:hAnsi="Times New Roman" w:cs="Times New Roman"/>
          <w:color w:val="181818"/>
          <w:sz w:val="28"/>
          <w:szCs w:val="28"/>
        </w:rPr>
        <w:t xml:space="preserve"> (слайд 10)</w:t>
      </w:r>
    </w:p>
    <w:p w:rsidR="00372799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372799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372799">
        <w:rPr>
          <w:rFonts w:ascii="Times New Roman" w:hAnsi="Times New Roman" w:cs="Times New Roman"/>
          <w:b/>
          <w:color w:val="181818"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color w:val="181818"/>
          <w:sz w:val="28"/>
          <w:szCs w:val="28"/>
        </w:rPr>
        <w:t>:</w:t>
      </w:r>
    </w:p>
    <w:p w:rsidR="00372799" w:rsidRP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426A85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Игра </w:t>
      </w:r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.</w:t>
      </w:r>
      <w:proofErr w:type="gramEnd"/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У меня в руке яблоко. Назовите признаки этого яблока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(К доске вызывается ученик, который будет записывать слова в столбик)</w:t>
      </w:r>
    </w:p>
    <w:p w:rsidR="00692208" w:rsidRPr="00692208" w:rsidRDefault="00426A85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Круглое, большое, красное, сочное, вкусное, аппетитное…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Какие части речи мы использовали для этого (Прилагательные)</w:t>
      </w:r>
    </w:p>
    <w:p w:rsidR="00692208" w:rsidRPr="00692208" w:rsidRDefault="00426A85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Учитель передает яблоко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любому ученику и просит произвести с ним некотор</w:t>
      </w:r>
      <w:r>
        <w:rPr>
          <w:rFonts w:ascii="Times New Roman" w:hAnsi="Times New Roman" w:cs="Times New Roman"/>
          <w:color w:val="181818"/>
          <w:sz w:val="28"/>
          <w:szCs w:val="28"/>
        </w:rPr>
        <w:t>ые действия (учащийся подкидывает его, катит по столу,</w:t>
      </w:r>
      <w:proofErr w:type="gramStart"/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).</w:t>
      </w:r>
      <w:r w:rsidR="00372799">
        <w:rPr>
          <w:rFonts w:ascii="Times New Roman" w:hAnsi="Times New Roman" w:cs="Times New Roman"/>
          <w:color w:val="181818"/>
          <w:sz w:val="28"/>
          <w:szCs w:val="28"/>
        </w:rPr>
        <w:t>ос</w:t>
      </w:r>
      <w:r w:rsidR="00570682">
        <w:rPr>
          <w:rFonts w:ascii="Times New Roman" w:hAnsi="Times New Roman" w:cs="Times New Roman"/>
          <w:color w:val="181818"/>
          <w:sz w:val="28"/>
          <w:szCs w:val="28"/>
        </w:rPr>
        <w:t>тальные</w:t>
      </w:r>
      <w:proofErr w:type="gramEnd"/>
      <w:r w:rsidR="00570682">
        <w:rPr>
          <w:rFonts w:ascii="Times New Roman" w:hAnsi="Times New Roman" w:cs="Times New Roman"/>
          <w:color w:val="181818"/>
          <w:sz w:val="28"/>
          <w:szCs w:val="28"/>
        </w:rPr>
        <w:t xml:space="preserve"> дети повторяют движения.</w:t>
      </w:r>
    </w:p>
    <w:p w:rsidR="00692208" w:rsidRPr="00692208" w:rsidRDefault="00157123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>- Какие признаки приобретает яблоко? Яблоко какое? (Летящее, падающее, упавшее, пойманное, катящее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ся</w:t>
      </w:r>
      <w:r w:rsidR="00570682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…).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Что можно сказать об этих словах, какие признаки предмета - постоянные или временные - они называют?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СДЕЛАЕМ ВЫВОД: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причастие обозначает признак предмета по действию, проявляющийся во времени; он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не является постоянным.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- Ребята, на основе всего вышесказанного, попробуйте дать определение причастию. </w:t>
      </w: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(Ответы учащихся)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Запишите в тетради</w:t>
      </w:r>
      <w:r w:rsidR="00157123">
        <w:rPr>
          <w:rFonts w:ascii="Times New Roman" w:hAnsi="Times New Roman" w:cs="Times New Roman"/>
          <w:color w:val="181818"/>
          <w:sz w:val="28"/>
          <w:szCs w:val="28"/>
        </w:rPr>
        <w:t>-помощнике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определение: Причастие — особая форма глагола, которая обозначает признак предмета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по действию и отвечает на вопросы «какой?» или «что делающий?».</w:t>
      </w:r>
    </w:p>
    <w:p w:rsidR="00372799" w:rsidRP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6. ЗАКРЕПЛЕНИЕ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:</w:t>
      </w:r>
    </w:p>
    <w:p w:rsidR="00372799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157123" w:rsidRPr="00570682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1.</w:t>
      </w:r>
      <w:r w:rsidR="00157123" w:rsidRPr="00570682">
        <w:rPr>
          <w:rFonts w:ascii="Times New Roman" w:hAnsi="Times New Roman" w:cs="Times New Roman"/>
          <w:b/>
          <w:bCs/>
          <w:iCs/>
          <w:color w:val="181818"/>
          <w:sz w:val="28"/>
          <w:szCs w:val="28"/>
          <w:u w:val="single"/>
        </w:rPr>
        <w:t>Исследовательская работа</w:t>
      </w:r>
      <w:r w:rsidR="00157123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.</w:t>
      </w:r>
    </w:p>
    <w:p w:rsidR="00157123" w:rsidRPr="00570682" w:rsidRDefault="00157123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</w:p>
    <w:p w:rsidR="00157123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Докажите справедливость высказывания М.В.  Ломоносова о причастии:</w:t>
      </w: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«Сии глагольные имена служат к сокращению человеческого слова,</w:t>
      </w:r>
      <w:r w:rsidR="0085630A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 xml:space="preserve"> </w:t>
      </w: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заключая в себе имени и глагола силу.» на примере двух предложений.</w:t>
      </w: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Яблоко, которое упало в траву</w:t>
      </w:r>
      <w:r w:rsidR="0085630A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 xml:space="preserve">, </w:t>
      </w: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нашел ежик.</w:t>
      </w: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Упавшее</w:t>
      </w:r>
      <w:r w:rsidR="0085630A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 xml:space="preserve"> в траву</w:t>
      </w: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 xml:space="preserve"> яблоко нашел ежик.</w:t>
      </w: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</w:p>
    <w:p w:rsidR="008B674C" w:rsidRPr="00570682" w:rsidRDefault="008B674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</w:pPr>
      <w:r w:rsidRPr="00570682">
        <w:rPr>
          <w:rFonts w:ascii="Times New Roman" w:hAnsi="Times New Roman" w:cs="Times New Roman"/>
          <w:b/>
          <w:bCs/>
          <w:iCs/>
          <w:color w:val="181818"/>
          <w:sz w:val="28"/>
          <w:szCs w:val="28"/>
          <w:u w:val="single"/>
        </w:rPr>
        <w:t>ВЫВОД</w:t>
      </w: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: употребление причастий позволяет избежать повтора слов,</w:t>
      </w:r>
      <w:r w:rsidR="0085630A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 xml:space="preserve"> </w:t>
      </w:r>
      <w:r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делает р</w:t>
      </w:r>
      <w:r w:rsidR="0085630A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ечь более яркой, выразительной</w:t>
      </w:r>
      <w:r w:rsidR="00B531BC" w:rsidRPr="00570682">
        <w:rPr>
          <w:rFonts w:ascii="Times New Roman" w:hAnsi="Times New Roman" w:cs="Times New Roman"/>
          <w:bCs/>
          <w:iCs/>
          <w:color w:val="181818"/>
          <w:sz w:val="28"/>
          <w:szCs w:val="28"/>
          <w:u w:val="single"/>
        </w:rPr>
        <w:t>.</w:t>
      </w:r>
    </w:p>
    <w:p w:rsidR="00B531BC" w:rsidRDefault="00B531B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B531BC" w:rsidRDefault="00B531BC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692208" w:rsidRP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2.Творческое задание (устно, </w:t>
      </w:r>
      <w:proofErr w:type="gramStart"/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>у</w:t>
      </w:r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доске</w:t>
      </w:r>
      <w:proofErr w:type="gramEnd"/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):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Перед вами причастия. Ваша зад</w:t>
      </w:r>
      <w:r w:rsidR="00B531BC">
        <w:rPr>
          <w:rFonts w:ascii="Times New Roman" w:hAnsi="Times New Roman" w:cs="Times New Roman"/>
          <w:color w:val="181818"/>
          <w:sz w:val="28"/>
          <w:szCs w:val="28"/>
        </w:rPr>
        <w:t>ача - раскидать их в два столбика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Для начала внимательно прочитайте все слова и подумайте, по какому признаку их можно разделить?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Решившая, любящий, бросающая, любивший, рисующий, бросившая, нарисовавший, кричащие, решающая,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закричавшие.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Решающая - решившая,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любящий - любивший,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бросающая - бросившая,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рисующий - нарисовавший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кричащие - закричавшие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И по какому же признаку вы решили разделить причастия на две группы?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(Возможные ответы учащихся: </w:t>
      </w:r>
      <w:proofErr w:type="gramStart"/>
      <w:r w:rsidRPr="00692208">
        <w:rPr>
          <w:rFonts w:ascii="Times New Roman" w:hAnsi="Times New Roman" w:cs="Times New Roman"/>
          <w:color w:val="181818"/>
          <w:sz w:val="28"/>
          <w:szCs w:val="28"/>
        </w:rPr>
        <w:t>В</w:t>
      </w:r>
      <w:proofErr w:type="gramEnd"/>
      <w:r w:rsidRPr="00692208">
        <w:rPr>
          <w:rFonts w:ascii="Times New Roman" w:hAnsi="Times New Roman" w:cs="Times New Roman"/>
          <w:color w:val="181818"/>
          <w:sz w:val="28"/>
          <w:szCs w:val="28"/>
        </w:rPr>
        <w:t xml:space="preserve"> первой корзине причастия, которые отвечают на вопросы «что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делающий?», а во втором «что сделавший?» и т.д.)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- У какой части речи, изученной ранее вами, определяется признак по вопросам?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(Возможные ответы учащихся: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У глаголов вопросы «что делать? что делает?» указывают на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lastRenderedPageBreak/>
        <w:t>несовершенный вид, «что сделать? что сделает?» на совершенный вид.)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Сделаем вывод: 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значит, по отцу глаголу причастие унаследовало вид совершенный и несовершенный. Еще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какой морфологический признак глагола вы можете отметить у данных причастий? (род, слова здесь даны в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мужском и женском родах)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Pr="00692208" w:rsidRDefault="00372799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7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. </w:t>
      </w:r>
      <w:r w:rsidR="00692208" w:rsidRPr="00570682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Подведение итогов урока</w:t>
      </w:r>
      <w:r w:rsidR="00692208" w:rsidRPr="0069220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: </w:t>
      </w:r>
      <w:r w:rsidR="00692208"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Рефлексия: </w:t>
      </w:r>
      <w:r w:rsidR="00692208" w:rsidRPr="00692208">
        <w:rPr>
          <w:rFonts w:ascii="Times New Roman" w:hAnsi="Times New Roman" w:cs="Times New Roman"/>
          <w:color w:val="181818"/>
          <w:sz w:val="28"/>
          <w:szCs w:val="28"/>
        </w:rPr>
        <w:t>Что нового вы узнали сегодня?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Что такое причастие?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Какие признаки причастия запомнили?</w:t>
      </w:r>
    </w:p>
    <w:p w:rsidR="00692208" w:rsidRP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Как вы думаете, какова роль причастий в речи?</w:t>
      </w: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color w:val="181818"/>
          <w:sz w:val="28"/>
          <w:szCs w:val="28"/>
        </w:rPr>
        <w:t>Какое впечатление произвела на</w:t>
      </w:r>
      <w:r w:rsidR="00157123">
        <w:rPr>
          <w:rFonts w:ascii="Times New Roman" w:hAnsi="Times New Roman" w:cs="Times New Roman"/>
          <w:color w:val="181818"/>
          <w:sz w:val="28"/>
          <w:szCs w:val="28"/>
        </w:rPr>
        <w:t xml:space="preserve"> вас картина «Вратарь</w:t>
      </w:r>
      <w:r w:rsidRPr="00692208">
        <w:rPr>
          <w:rFonts w:ascii="Times New Roman" w:hAnsi="Times New Roman" w:cs="Times New Roman"/>
          <w:color w:val="181818"/>
          <w:sz w:val="28"/>
          <w:szCs w:val="28"/>
        </w:rPr>
        <w:t>»?</w:t>
      </w:r>
    </w:p>
    <w:p w:rsidR="0085630A" w:rsidRPr="00692208" w:rsidRDefault="008563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692208" w:rsidRDefault="00692208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Домашнее задание: Написать небольшое сочинение по картине, используя причастия.</w:t>
      </w:r>
    </w:p>
    <w:p w:rsidR="0085630A" w:rsidRPr="00692208" w:rsidRDefault="0085630A" w:rsidP="006922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:rsidR="0085630A" w:rsidRDefault="00692208" w:rsidP="00692208">
      <w:pPr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Выставление оценок. </w:t>
      </w:r>
    </w:p>
    <w:p w:rsidR="00FA7CA0" w:rsidRDefault="00692208" w:rsidP="00692208">
      <w:pPr>
        <w:rPr>
          <w:rFonts w:ascii="Times New Roman" w:hAnsi="Times New Roman" w:cs="Times New Roman"/>
          <w:sz w:val="28"/>
          <w:szCs w:val="28"/>
        </w:rPr>
      </w:pPr>
      <w:r w:rsidRPr="00692208">
        <w:rPr>
          <w:rFonts w:ascii="Times New Roman" w:hAnsi="Times New Roman" w:cs="Times New Roman"/>
          <w:b/>
          <w:bCs/>
          <w:color w:val="181818"/>
          <w:sz w:val="28"/>
          <w:szCs w:val="28"/>
        </w:rPr>
        <w:t>Урок окочен, спасибо за активное участие! Помните: грамотным быть всегда мо</w:t>
      </w:r>
      <w:r w:rsidR="00BA48F9">
        <w:rPr>
          <w:rFonts w:ascii="Times New Roman" w:hAnsi="Times New Roman" w:cs="Times New Roman"/>
          <w:b/>
          <w:bCs/>
          <w:color w:val="181818"/>
          <w:sz w:val="28"/>
          <w:szCs w:val="28"/>
        </w:rPr>
        <w:t>дно!</w:t>
      </w:r>
      <w:r w:rsidR="00F76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EE0" w:rsidRDefault="00F76EE0" w:rsidP="00692208">
      <w:pPr>
        <w:rPr>
          <w:rFonts w:ascii="Times New Roman" w:hAnsi="Times New Roman" w:cs="Times New Roman"/>
          <w:sz w:val="28"/>
          <w:szCs w:val="28"/>
        </w:rPr>
      </w:pPr>
    </w:p>
    <w:p w:rsidR="00F76EE0" w:rsidRPr="00692208" w:rsidRDefault="00F76EE0" w:rsidP="00692208">
      <w:pPr>
        <w:rPr>
          <w:rFonts w:ascii="Times New Roman" w:hAnsi="Times New Roman" w:cs="Times New Roman"/>
          <w:sz w:val="28"/>
          <w:szCs w:val="28"/>
        </w:rPr>
      </w:pPr>
    </w:p>
    <w:sectPr w:rsidR="00F76EE0" w:rsidRPr="0069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Symbol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08"/>
    <w:rsid w:val="0013467B"/>
    <w:rsid w:val="00157123"/>
    <w:rsid w:val="002F41C7"/>
    <w:rsid w:val="00372799"/>
    <w:rsid w:val="00374B20"/>
    <w:rsid w:val="003C19CC"/>
    <w:rsid w:val="003F09FC"/>
    <w:rsid w:val="00426A85"/>
    <w:rsid w:val="00570682"/>
    <w:rsid w:val="0062620A"/>
    <w:rsid w:val="00692208"/>
    <w:rsid w:val="0072208A"/>
    <w:rsid w:val="007315C7"/>
    <w:rsid w:val="00844EAA"/>
    <w:rsid w:val="0085630A"/>
    <w:rsid w:val="008B674C"/>
    <w:rsid w:val="00A92D2E"/>
    <w:rsid w:val="00B531BC"/>
    <w:rsid w:val="00B96B03"/>
    <w:rsid w:val="00BA48F9"/>
    <w:rsid w:val="00E30FB7"/>
    <w:rsid w:val="00F76EE0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905E"/>
  <w15:chartTrackingRefBased/>
  <w15:docId w15:val="{28941FCE-6AA3-468E-8EB4-4A743BA7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7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 5 (3)</dc:creator>
  <cp:keywords/>
  <dc:description/>
  <cp:lastModifiedBy>СОШ № 5 (3)</cp:lastModifiedBy>
  <cp:revision>10</cp:revision>
  <dcterms:created xsi:type="dcterms:W3CDTF">2025-11-19T16:23:00Z</dcterms:created>
  <dcterms:modified xsi:type="dcterms:W3CDTF">2025-11-19T20:59:00Z</dcterms:modified>
</cp:coreProperties>
</file>