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5B" w:rsidRDefault="00D0525B" w:rsidP="00D05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Груничева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Кристина Сергеевна,</w:t>
      </w:r>
    </w:p>
    <w:p w:rsidR="00D0525B" w:rsidRDefault="00D0525B" w:rsidP="00D05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Преподаватель русского языка и литературы</w:t>
      </w:r>
    </w:p>
    <w:p w:rsidR="00D0525B" w:rsidRDefault="00D0525B" w:rsidP="00D05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Государственного бюджетного профессионально</w:t>
      </w:r>
    </w:p>
    <w:p w:rsidR="00D0525B" w:rsidRDefault="00D0525B" w:rsidP="00D05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образовательного учреждения</w:t>
      </w:r>
    </w:p>
    <w:p w:rsidR="00D0525B" w:rsidRDefault="00D0525B" w:rsidP="00D05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«Московское средне специальное училище</w:t>
      </w:r>
    </w:p>
    <w:p w:rsidR="00D0525B" w:rsidRDefault="00D0525B" w:rsidP="00D05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Олимпийского резерва №3 (Техникум)</w:t>
      </w:r>
    </w:p>
    <w:p w:rsidR="00D0525B" w:rsidRDefault="00D0525B" w:rsidP="00D05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Департамента спорта города Москвы</w:t>
      </w:r>
    </w:p>
    <w:p w:rsidR="00D0525B" w:rsidRDefault="00D0525B" w:rsidP="00D05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5B" w:rsidRDefault="00D0525B" w:rsidP="00D0525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>Современные спортивные термины и их происхождение в русском языке</w:t>
      </w:r>
    </w:p>
    <w:p w:rsidR="00D0525B" w:rsidRPr="00D0525B" w:rsidRDefault="00D0525B" w:rsidP="00D0525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Как известно, язык является достаточно сложной, самостоятельной и постоянно развивающейся системой. Одним из способов пополнения словарного запаса любого языка является заимствование, и русский язык в данном случае – не исключение. Иноязычные заимствования пополняли и обогащали русский язык на протяжении всего процесса его исторического развития, однако в разное время и в разных языковых подсистемах эти процессы проходят по-разному.</w:t>
      </w:r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Лексическая система языка традиционно является наиболее открытой и на сегодняшний день многие исследователи отмечают значительное распространение иноязычной лексики, преимущественно, англо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-а</w:t>
      </w:r>
      <w:proofErr w:type="gramEnd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мериканизмов, в различных сферах деятельности. В значительной степени подвержена действию различных культурно-языковых влияний спортивная лексика. Ведь язык спорта – </w:t>
      </w:r>
      <w:proofErr w:type="gramStart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специальная терминология, которая должна быть интернациональной, поскольку спорт объединяет представителей разных стран и континентов.</w:t>
      </w:r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В настоящее время развивается большое количество разнообразных видов спорта. Но когда новый вид спорта становится популярным, когда он начинает распространяться в других странах мира, возникает необходимость заимствования всех понятий и номинаций, связанных с данным видом спорта.</w:t>
      </w:r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В данной статье мы рассмотрим пополнение современной спортивной лексики русского языка за счет заимствования английских терминов. Нами было проанализировано около 30 спортивных терминов, которые можно разделить на следующие группы:</w:t>
      </w:r>
    </w:p>
    <w:p w:rsidR="0040341A" w:rsidRDefault="00D0525B" w:rsidP="00D0525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41A">
        <w:rPr>
          <w:rFonts w:ascii="Times New Roman" w:eastAsia="Times New Roman" w:hAnsi="Times New Roman" w:cs="Times New Roman"/>
          <w:sz w:val="28"/>
          <w:szCs w:val="28"/>
        </w:rPr>
        <w:t>наименования видов спорта (</w:t>
      </w:r>
      <w:proofErr w:type="spellStart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армреслинг</w:t>
      </w:r>
      <w:proofErr w:type="spellEnd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бодибилдинг, </w:t>
      </w:r>
      <w:proofErr w:type="spellStart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джиббинг</w:t>
      </w:r>
      <w:proofErr w:type="spellEnd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, фристайл, шейпинг</w:t>
      </w:r>
      <w:r w:rsidRPr="0040341A">
        <w:rPr>
          <w:rFonts w:ascii="Times New Roman" w:eastAsia="Times New Roman" w:hAnsi="Times New Roman" w:cs="Times New Roman"/>
          <w:sz w:val="28"/>
          <w:szCs w:val="28"/>
        </w:rPr>
        <w:t> и др.);</w:t>
      </w:r>
    </w:p>
    <w:p w:rsidR="0040341A" w:rsidRDefault="00D0525B" w:rsidP="00D0525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41A">
        <w:rPr>
          <w:rFonts w:ascii="Times New Roman" w:eastAsia="Times New Roman" w:hAnsi="Times New Roman" w:cs="Times New Roman"/>
          <w:sz w:val="28"/>
          <w:szCs w:val="28"/>
        </w:rPr>
        <w:t>наименования спортсменов (</w:t>
      </w:r>
      <w:proofErr w:type="spellStart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дайвер</w:t>
      </w:r>
      <w:proofErr w:type="spellEnd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пэйнтболист</w:t>
      </w:r>
      <w:proofErr w:type="spellEnd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стайер, </w:t>
      </w:r>
      <w:proofErr w:type="spellStart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файтер</w:t>
      </w:r>
      <w:proofErr w:type="spellEnd"/>
      <w:r w:rsidRPr="0040341A">
        <w:rPr>
          <w:rFonts w:ascii="Times New Roman" w:eastAsia="Times New Roman" w:hAnsi="Times New Roman" w:cs="Times New Roman"/>
          <w:sz w:val="28"/>
          <w:szCs w:val="28"/>
        </w:rPr>
        <w:t> и т.д.);</w:t>
      </w:r>
    </w:p>
    <w:p w:rsidR="0040341A" w:rsidRDefault="00D0525B" w:rsidP="00D0525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41A">
        <w:rPr>
          <w:rFonts w:ascii="Times New Roman" w:eastAsia="Times New Roman" w:hAnsi="Times New Roman" w:cs="Times New Roman"/>
          <w:sz w:val="28"/>
          <w:szCs w:val="28"/>
        </w:rPr>
        <w:t>наименования отдельных элементов или положений (</w:t>
      </w:r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клинч, могул, спарринг, </w:t>
      </w:r>
      <w:proofErr w:type="spellStart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страйк</w:t>
      </w:r>
      <w:proofErr w:type="spellEnd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плейофф</w:t>
      </w:r>
      <w:proofErr w:type="spellEnd"/>
      <w:r w:rsidRPr="0040341A">
        <w:rPr>
          <w:rFonts w:ascii="Times New Roman" w:eastAsia="Times New Roman" w:hAnsi="Times New Roman" w:cs="Times New Roman"/>
          <w:sz w:val="28"/>
          <w:szCs w:val="28"/>
        </w:rPr>
        <w:t> и т.п.);</w:t>
      </w:r>
    </w:p>
    <w:p w:rsidR="0040341A" w:rsidRDefault="00D0525B" w:rsidP="00D0525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41A">
        <w:rPr>
          <w:rFonts w:ascii="Times New Roman" w:eastAsia="Times New Roman" w:hAnsi="Times New Roman" w:cs="Times New Roman"/>
          <w:sz w:val="28"/>
          <w:szCs w:val="28"/>
        </w:rPr>
        <w:t>наименования помещений для занятий спортом (например, </w:t>
      </w:r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корт, </w:t>
      </w:r>
      <w:proofErr w:type="spellStart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футзал</w:t>
      </w:r>
      <w:proofErr w:type="spellEnd"/>
      <w:r w:rsidRPr="0040341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0525B" w:rsidRPr="0040341A" w:rsidRDefault="00D0525B" w:rsidP="00D0525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41A">
        <w:rPr>
          <w:rFonts w:ascii="Times New Roman" w:eastAsia="Times New Roman" w:hAnsi="Times New Roman" w:cs="Times New Roman"/>
          <w:sz w:val="28"/>
          <w:szCs w:val="28"/>
        </w:rPr>
        <w:t>наименования правил (например, </w:t>
      </w:r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пенальти, </w:t>
      </w:r>
      <w:proofErr w:type="spellStart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овертайм</w:t>
      </w:r>
      <w:proofErr w:type="spellEnd"/>
      <w:r w:rsidRPr="0040341A">
        <w:rPr>
          <w:rFonts w:ascii="Times New Roman" w:eastAsia="Times New Roman" w:hAnsi="Times New Roman" w:cs="Times New Roman"/>
          <w:i/>
          <w:iCs/>
          <w:sz w:val="28"/>
          <w:szCs w:val="28"/>
        </w:rPr>
        <w:t>, гандикап</w:t>
      </w:r>
      <w:r w:rsidRPr="0040341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за последние несколько лет появились новые названия молодежных видов спорта, движений и направлений. Наиболее </w:t>
      </w:r>
      <w:proofErr w:type="gramStart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популярными</w:t>
      </w:r>
      <w:proofErr w:type="gramEnd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 стали такие, как:</w:t>
      </w:r>
    </w:p>
    <w:p w:rsidR="00D0525B" w:rsidRPr="0040341A" w:rsidRDefault="00D0525B" w:rsidP="004034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41A">
        <w:rPr>
          <w:rFonts w:ascii="Times New Roman" w:eastAsia="Times New Roman" w:hAnsi="Times New Roman" w:cs="Times New Roman"/>
          <w:b/>
          <w:bCs/>
          <w:sz w:val="28"/>
          <w:szCs w:val="28"/>
        </w:rPr>
        <w:t>бодибилдинг </w:t>
      </w:r>
      <w:r w:rsidRPr="0040341A">
        <w:rPr>
          <w:rFonts w:ascii="Times New Roman" w:eastAsia="Times New Roman" w:hAnsi="Times New Roman" w:cs="Times New Roman"/>
          <w:sz w:val="28"/>
          <w:szCs w:val="28"/>
        </w:rPr>
        <w:t>[ англ. </w:t>
      </w:r>
      <w:r w:rsidRPr="0040341A">
        <w:rPr>
          <w:rFonts w:ascii="Times New Roman" w:eastAsia="Times New Roman" w:hAnsi="Times New Roman" w:cs="Times New Roman"/>
          <w:sz w:val="28"/>
          <w:szCs w:val="28"/>
          <w:lang w:val="en-US"/>
        </w:rPr>
        <w:t>body</w:t>
      </w:r>
      <w:r w:rsidRPr="0040341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0341A">
        <w:rPr>
          <w:rFonts w:ascii="Times New Roman" w:eastAsia="Times New Roman" w:hAnsi="Times New Roman" w:cs="Times New Roman"/>
          <w:sz w:val="28"/>
          <w:szCs w:val="28"/>
          <w:lang w:val="en-US"/>
        </w:rPr>
        <w:t>building</w:t>
      </w:r>
      <w:r w:rsidRPr="0040341A">
        <w:rPr>
          <w:rFonts w:ascii="Times New Roman" w:eastAsia="Times New Roman" w:hAnsi="Times New Roman" w:cs="Times New Roman"/>
          <w:sz w:val="28"/>
          <w:szCs w:val="28"/>
        </w:rPr>
        <w:t> букв</w:t>
      </w:r>
      <w:proofErr w:type="gramStart"/>
      <w:r w:rsidRPr="0040341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03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341A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40341A">
        <w:rPr>
          <w:rFonts w:ascii="Times New Roman" w:eastAsia="Times New Roman" w:hAnsi="Times New Roman" w:cs="Times New Roman"/>
          <w:sz w:val="28"/>
          <w:szCs w:val="28"/>
        </w:rPr>
        <w:t>елостроительство</w:t>
      </w:r>
      <w:proofErr w:type="spellEnd"/>
      <w:r w:rsidRPr="0040341A">
        <w:rPr>
          <w:rFonts w:ascii="Times New Roman" w:eastAsia="Times New Roman" w:hAnsi="Times New Roman" w:cs="Times New Roman"/>
          <w:sz w:val="28"/>
          <w:szCs w:val="28"/>
        </w:rPr>
        <w:t>] – процесс наращивания (гипертрофии скелетных мышц) и развития мускулатуры путём приема высокоэнергетического специального питания (с повышенным содержанием питательных веществ);</w:t>
      </w:r>
    </w:p>
    <w:p w:rsidR="00D0525B" w:rsidRPr="0040341A" w:rsidRDefault="00D0525B" w:rsidP="004034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41A">
        <w:rPr>
          <w:rFonts w:ascii="Times New Roman" w:eastAsia="Times New Roman" w:hAnsi="Times New Roman" w:cs="Times New Roman"/>
          <w:b/>
          <w:bCs/>
          <w:sz w:val="28"/>
          <w:szCs w:val="28"/>
        </w:rPr>
        <w:t>шейпинг</w:t>
      </w:r>
      <w:r w:rsidRPr="0040341A">
        <w:rPr>
          <w:rFonts w:ascii="Times New Roman" w:eastAsia="Times New Roman" w:hAnsi="Times New Roman" w:cs="Times New Roman"/>
          <w:sz w:val="28"/>
          <w:szCs w:val="28"/>
        </w:rPr>
        <w:t xml:space="preserve"> [англ. </w:t>
      </w:r>
      <w:proofErr w:type="spellStart"/>
      <w:r w:rsidRPr="0040341A">
        <w:rPr>
          <w:rFonts w:ascii="Times New Roman" w:eastAsia="Times New Roman" w:hAnsi="Times New Roman" w:cs="Times New Roman"/>
          <w:sz w:val="28"/>
          <w:szCs w:val="28"/>
        </w:rPr>
        <w:t>shaping</w:t>
      </w:r>
      <w:proofErr w:type="spellEnd"/>
      <w:r w:rsidRPr="0040341A">
        <w:rPr>
          <w:rFonts w:ascii="Times New Roman" w:eastAsia="Times New Roman" w:hAnsi="Times New Roman" w:cs="Times New Roman"/>
          <w:sz w:val="28"/>
          <w:szCs w:val="28"/>
        </w:rPr>
        <w:t xml:space="preserve"> \\ </w:t>
      </w:r>
      <w:proofErr w:type="spellStart"/>
      <w:r w:rsidRPr="0040341A">
        <w:rPr>
          <w:rFonts w:ascii="Times New Roman" w:eastAsia="Times New Roman" w:hAnsi="Times New Roman" w:cs="Times New Roman"/>
          <w:sz w:val="28"/>
          <w:szCs w:val="28"/>
        </w:rPr>
        <w:t>body</w:t>
      </w:r>
      <w:proofErr w:type="spellEnd"/>
      <w:r w:rsidRPr="00403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41A">
        <w:rPr>
          <w:rFonts w:ascii="Times New Roman" w:eastAsia="Times New Roman" w:hAnsi="Times New Roman" w:cs="Times New Roman"/>
          <w:sz w:val="28"/>
          <w:szCs w:val="28"/>
        </w:rPr>
        <w:t>shaping</w:t>
      </w:r>
      <w:proofErr w:type="spellEnd"/>
      <w:r w:rsidRPr="0040341A">
        <w:rPr>
          <w:rFonts w:ascii="Times New Roman" w:eastAsia="Times New Roman" w:hAnsi="Times New Roman" w:cs="Times New Roman"/>
          <w:sz w:val="28"/>
          <w:szCs w:val="28"/>
        </w:rPr>
        <w:t xml:space="preserve"> придание формы телу] – система специальных физических упражнений, способствующих совершенствованию человеческой фигуры с использованием разнообразных диет, массажа, компьютерных тестов;</w:t>
      </w:r>
    </w:p>
    <w:p w:rsidR="00D0525B" w:rsidRPr="0040341A" w:rsidRDefault="00D0525B" w:rsidP="004034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41A">
        <w:rPr>
          <w:rFonts w:ascii="Times New Roman" w:eastAsia="Times New Roman" w:hAnsi="Times New Roman" w:cs="Times New Roman"/>
          <w:b/>
          <w:bCs/>
          <w:sz w:val="28"/>
          <w:szCs w:val="28"/>
        </w:rPr>
        <w:t>фристайл</w:t>
      </w:r>
      <w:r w:rsidRPr="0040341A">
        <w:rPr>
          <w:rFonts w:ascii="Times New Roman" w:eastAsia="Times New Roman" w:hAnsi="Times New Roman" w:cs="Times New Roman"/>
          <w:sz w:val="28"/>
          <w:szCs w:val="28"/>
        </w:rPr>
        <w:t> [англ. </w:t>
      </w:r>
      <w:r w:rsidRPr="0040341A">
        <w:rPr>
          <w:rFonts w:ascii="Times New Roman" w:eastAsia="Times New Roman" w:hAnsi="Times New Roman" w:cs="Times New Roman"/>
          <w:sz w:val="28"/>
          <w:szCs w:val="28"/>
          <w:lang w:val="en-US"/>
        </w:rPr>
        <w:t>freestyle</w:t>
      </w:r>
      <w:r w:rsidRPr="0040341A">
        <w:rPr>
          <w:rFonts w:ascii="Times New Roman" w:eastAsia="Times New Roman" w:hAnsi="Times New Roman" w:cs="Times New Roman"/>
          <w:sz w:val="28"/>
          <w:szCs w:val="28"/>
        </w:rPr>
        <w:t>] – вид горнолыжного спорта, включающий скоростной спуск на горных лыжах по бугристой трассе (могул), спуск по пологому склону с одновременным выполнением различных фигур;</w:t>
      </w:r>
    </w:p>
    <w:p w:rsidR="00D0525B" w:rsidRPr="0040341A" w:rsidRDefault="00D0525B" w:rsidP="004034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41A">
        <w:rPr>
          <w:rFonts w:ascii="Times New Roman" w:eastAsia="Times New Roman" w:hAnsi="Times New Roman" w:cs="Times New Roman"/>
          <w:b/>
          <w:bCs/>
          <w:sz w:val="28"/>
          <w:szCs w:val="28"/>
        </w:rPr>
        <w:t>шорт-трек </w:t>
      </w:r>
      <w:r w:rsidRPr="0040341A">
        <w:rPr>
          <w:rFonts w:ascii="Times New Roman" w:eastAsia="Times New Roman" w:hAnsi="Times New Roman" w:cs="Times New Roman"/>
          <w:sz w:val="28"/>
          <w:szCs w:val="28"/>
        </w:rPr>
        <w:t xml:space="preserve">[англ. </w:t>
      </w:r>
      <w:proofErr w:type="spellStart"/>
      <w:r w:rsidRPr="0040341A">
        <w:rPr>
          <w:rFonts w:ascii="Times New Roman" w:eastAsia="Times New Roman" w:hAnsi="Times New Roman" w:cs="Times New Roman"/>
          <w:sz w:val="28"/>
          <w:szCs w:val="28"/>
        </w:rPr>
        <w:t>short</w:t>
      </w:r>
      <w:proofErr w:type="spellEnd"/>
      <w:r w:rsidRPr="00403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41A">
        <w:rPr>
          <w:rFonts w:ascii="Times New Roman" w:eastAsia="Times New Roman" w:hAnsi="Times New Roman" w:cs="Times New Roman"/>
          <w:sz w:val="28"/>
          <w:szCs w:val="28"/>
        </w:rPr>
        <w:t>track</w:t>
      </w:r>
      <w:proofErr w:type="spellEnd"/>
      <w:r w:rsidRPr="0040341A">
        <w:rPr>
          <w:rFonts w:ascii="Times New Roman" w:eastAsia="Times New Roman" w:hAnsi="Times New Roman" w:cs="Times New Roman"/>
          <w:sz w:val="28"/>
          <w:szCs w:val="28"/>
        </w:rPr>
        <w:t xml:space="preserve"> букв</w:t>
      </w:r>
      <w:proofErr w:type="gramStart"/>
      <w:r w:rsidRPr="0040341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03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0341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40341A">
        <w:rPr>
          <w:rFonts w:ascii="Times New Roman" w:eastAsia="Times New Roman" w:hAnsi="Times New Roman" w:cs="Times New Roman"/>
          <w:sz w:val="28"/>
          <w:szCs w:val="28"/>
        </w:rPr>
        <w:t>ороткая дорожка] – вид конькобежного спорта, бег на коньках на скорость по короткой дорожке, которая обычно размечается на хоккейной площадке (дистанция от 500 до 5000 м) и другие.</w:t>
      </w:r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Из приведенных выше спортивных терминов некоторые при заимствовании поменяли свое значение в русском языке. Например, такой вид спорта как </w:t>
      </w:r>
      <w:r w:rsidR="00D0525B" w:rsidRPr="00D0525B">
        <w:rPr>
          <w:rFonts w:ascii="Times New Roman" w:eastAsia="Times New Roman" w:hAnsi="Times New Roman" w:cs="Times New Roman"/>
          <w:i/>
          <w:iCs/>
          <w:sz w:val="28"/>
          <w:szCs w:val="28"/>
        </w:rPr>
        <w:t>фристайл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 в английском языке употребляется в двух значениях: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плавание и катание на лыжах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 В русском языке этот термин используется только как вид горнолыжного спорта, включающий скоростн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спуск по бугристой трассе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Сравнительно-сопоставительный анализ значений иноязычных терминов и соответствующих английских эквивалентов показал, что в английском языке анализируемые слова имеют более широкую семантику. В частности, слово </w:t>
      </w:r>
      <w:r w:rsidR="00D0525B" w:rsidRPr="00D052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клинч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 в английском языке может употребляться в неформальном стиле для обозначения положения, в котором двое влюбленных крепко обнимают друг друга, фактически выступ</w:t>
      </w:r>
      <w:r>
        <w:rPr>
          <w:rFonts w:ascii="Times New Roman" w:eastAsia="Times New Roman" w:hAnsi="Times New Roman" w:cs="Times New Roman"/>
          <w:sz w:val="28"/>
          <w:szCs w:val="28"/>
        </w:rPr>
        <w:t>ая синонимом слова «объятия»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 В русском языке таких словоупотреблений не выявлено, что свидетельствует о том, что иноязычное слово заимствуется не в полном объёме, а более узком, специальном значении.</w:t>
      </w:r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="00D0525B" w:rsidRPr="00D052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Могул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 также имеет в английском языке несколько значений, таких как «очень богатый, важный и влиятельный человек» и «область снега, которую необходимо перепрыгнуть на лыжах». Словари русского языка определяют значение данного термина как «скоростной спуск на горных лыжах по бугристой трассе,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сочетающийся с акробатикой»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Следует отметить, что употребление анализируемых иноязычных терминов в средствах массовой информации имеет ряд особенностей. В частности, иноязычные спортивные термины используются не только в своем узкоспециальном значении, но и в переносных значениях. В частности, такой вид спорта как </w:t>
      </w:r>
      <w:r w:rsidR="00D0525B" w:rsidRPr="00D052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фристайл 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используется в газетных статьях в самых разнообразных ситуациях. Например, «</w:t>
      </w:r>
      <w:r w:rsidR="00D0525B" w:rsidRPr="00D0525B">
        <w:rPr>
          <w:rFonts w:ascii="Times New Roman" w:eastAsia="Times New Roman" w:hAnsi="Times New Roman" w:cs="Times New Roman"/>
          <w:i/>
          <w:iCs/>
          <w:sz w:val="28"/>
          <w:szCs w:val="28"/>
        </w:rPr>
        <w:t>словесный фристайл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» обозначает музыкальную импровизацию в музыке. Журналисты упоминают в данной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связи российскую </w:t>
      </w:r>
      <w:proofErr w:type="spellStart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рэп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руппу из Москвы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Кровосток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, которая занималась этим направлением. В данном случае активизируется именно значение «свободный стиль», а </w:t>
      </w:r>
      <w:r w:rsidR="00D0525B" w:rsidRPr="00D052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фристайл 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используется как синоним «нецензурной речи».</w:t>
      </w:r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="00D0525B" w:rsidRPr="00D052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Могул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 – это дисциплина зимнего олимпийского лыжного спорта "фристайл", в которой спортсмены спускаются по бугристой трассе, оснащенной двумя трамплинами. Однако, помимо своего прямого значения, данный термин встречается в газете «</w:t>
      </w:r>
      <w:proofErr w:type="gramStart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Комс</w:t>
      </w:r>
      <w:r>
        <w:rPr>
          <w:rFonts w:ascii="Times New Roman" w:eastAsia="Times New Roman" w:hAnsi="Times New Roman" w:cs="Times New Roman"/>
          <w:sz w:val="28"/>
          <w:szCs w:val="28"/>
        </w:rPr>
        <w:t>омольская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правда»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 в названии секретного проекта США. Так, в статье «Тайна </w:t>
      </w:r>
      <w:proofErr w:type="spellStart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Розуэлла</w:t>
      </w:r>
      <w:proofErr w:type="spellEnd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 раскрыта</w:t>
      </w:r>
      <w:proofErr w:type="gramStart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»с</w:t>
      </w:r>
      <w:proofErr w:type="gramEnd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казано, что из недавно рассекреченных архивов следует, что в Нью-Мексико американские военные занимались секретным проектом под названием «Могул». Так называлась программа министерства обороны Соединенных Штатов Америки по разработке прообраза самолета-разведчика, который должен был фиксировать все ядерные испытания, проводившиеся на территории СССР.</w:t>
      </w:r>
    </w:p>
    <w:p w:rsidR="00D0525B" w:rsidRPr="00D0525B" w:rsidRDefault="0040341A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Иноязычные спортивные термины также используются в публицистике для создания различных экспрессивных образов. Например, </w:t>
      </w:r>
      <w:r w:rsidR="00D0525B" w:rsidRPr="00D052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="00D0525B" w:rsidRPr="00D0525B">
        <w:rPr>
          <w:rFonts w:ascii="Times New Roman" w:eastAsia="Times New Roman" w:hAnsi="Times New Roman" w:cs="Times New Roman"/>
          <w:i/>
          <w:iCs/>
          <w:sz w:val="28"/>
          <w:szCs w:val="28"/>
        </w:rPr>
        <w:t>политический стайер</w:t>
      </w:r>
      <w:r w:rsidR="00D0525B" w:rsidRPr="00D052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 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– такая характеристика дается человеку в одном из выпусков газеты «Новый регион», подчеркивая, что это человек, принимающий волевые решения. Также </w:t>
      </w:r>
      <w:r w:rsidR="00D0525B" w:rsidRPr="00D052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стайер 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рассматривается как один из типов темперамента человека. Есть мнение, что предрасположенность к тому или иному типу физической нагрузки – это генетический фактор. Мышечные волокна у нас в организме делятся </w:t>
      </w:r>
      <w:proofErr w:type="gramStart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 xml:space="preserve"> быстрые и медленные. Быстрые работают непродолжительное количество времени – анаэробные волокна у спринтер</w:t>
      </w:r>
      <w:r w:rsidR="00B24240">
        <w:rPr>
          <w:rFonts w:ascii="Times New Roman" w:eastAsia="Times New Roman" w:hAnsi="Times New Roman" w:cs="Times New Roman"/>
          <w:sz w:val="28"/>
          <w:szCs w:val="28"/>
        </w:rPr>
        <w:t>ов, а медленные – у стайеров</w:t>
      </w:r>
      <w:proofErr w:type="gramStart"/>
      <w:r w:rsidR="00B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0525B" w:rsidRDefault="00B24240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0525B" w:rsidRPr="00D0525B">
        <w:rPr>
          <w:rFonts w:ascii="Times New Roman" w:eastAsia="Times New Roman" w:hAnsi="Times New Roman" w:cs="Times New Roman"/>
          <w:sz w:val="28"/>
          <w:szCs w:val="28"/>
        </w:rPr>
        <w:t>На основе проведенного анализа можно заключить, что на сегодняшний день в русском языке достаточно активно употребляются спортивные термины, заимствованные из английского языка. Более того, помимо своего прямого значения, они используются в современной российской прессе как средство создания определенного стилистического эффекта.</w:t>
      </w:r>
    </w:p>
    <w:p w:rsidR="00B24240" w:rsidRPr="00D0525B" w:rsidRDefault="00B24240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525B" w:rsidRPr="00B24240" w:rsidRDefault="00D0525B" w:rsidP="00D05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240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D0525B" w:rsidRPr="00B24240" w:rsidRDefault="00D0525B" w:rsidP="00B24240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240">
        <w:rPr>
          <w:rFonts w:ascii="Times New Roman" w:eastAsia="Times New Roman" w:hAnsi="Times New Roman" w:cs="Times New Roman"/>
          <w:sz w:val="28"/>
          <w:szCs w:val="28"/>
        </w:rPr>
        <w:t>В ритме жизни: спринтеры или стайеры? [Электронный ресурс] Режим доступа: https://72.ru/text/health/596048.html</w:t>
      </w:r>
    </w:p>
    <w:p w:rsidR="00D0525B" w:rsidRPr="00B24240" w:rsidRDefault="00D0525B" w:rsidP="00B24240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4240">
        <w:rPr>
          <w:rFonts w:ascii="Times New Roman" w:eastAsia="Times New Roman" w:hAnsi="Times New Roman" w:cs="Times New Roman"/>
          <w:sz w:val="28"/>
          <w:szCs w:val="28"/>
        </w:rPr>
        <w:t>Захаренко</w:t>
      </w:r>
      <w:proofErr w:type="spellEnd"/>
      <w:r w:rsidRPr="00B24240">
        <w:rPr>
          <w:rFonts w:ascii="Times New Roman" w:eastAsia="Times New Roman" w:hAnsi="Times New Roman" w:cs="Times New Roman"/>
          <w:sz w:val="28"/>
          <w:szCs w:val="28"/>
        </w:rPr>
        <w:t xml:space="preserve"> Е. Н., Комарова Л. Н., Нечаева И. В. Новый словарь иностранных слов: 25 000 слов и словосочетаний. – М.: «Азбуковник», 2003.</w:t>
      </w:r>
    </w:p>
    <w:p w:rsidR="00D0525B" w:rsidRPr="00B24240" w:rsidRDefault="00D0525B" w:rsidP="00B24240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240">
        <w:rPr>
          <w:rFonts w:ascii="Times New Roman" w:eastAsia="Times New Roman" w:hAnsi="Times New Roman" w:cs="Times New Roman"/>
          <w:sz w:val="28"/>
          <w:szCs w:val="28"/>
        </w:rPr>
        <w:t>Национальный корпус русского языка. [Электронный ресурс] Режим доступа: </w:t>
      </w:r>
      <w:r w:rsidRPr="00B24240">
        <w:rPr>
          <w:rFonts w:ascii="Times New Roman" w:eastAsia="Times New Roman" w:hAnsi="Times New Roman" w:cs="Times New Roman"/>
          <w:sz w:val="28"/>
          <w:szCs w:val="28"/>
          <w:lang w:val="fr-FR"/>
        </w:rPr>
        <w:t>http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B24240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4240">
        <w:rPr>
          <w:rFonts w:ascii="Times New Roman" w:eastAsia="Times New Roman" w:hAnsi="Times New Roman" w:cs="Times New Roman"/>
          <w:sz w:val="28"/>
          <w:szCs w:val="28"/>
          <w:lang w:val="en-US"/>
        </w:rPr>
        <w:t>ruscorpora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424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D0525B" w:rsidRPr="00B24240" w:rsidRDefault="00D0525B" w:rsidP="00B24240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240">
        <w:rPr>
          <w:rFonts w:ascii="Times New Roman" w:eastAsia="Times New Roman" w:hAnsi="Times New Roman" w:cs="Times New Roman"/>
          <w:sz w:val="28"/>
          <w:szCs w:val="28"/>
          <w:lang w:val="fr-FR"/>
        </w:rPr>
        <w:t>Oxford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24240">
        <w:rPr>
          <w:rFonts w:ascii="Times New Roman" w:eastAsia="Times New Roman" w:hAnsi="Times New Roman" w:cs="Times New Roman"/>
          <w:sz w:val="28"/>
          <w:szCs w:val="28"/>
          <w:lang w:val="fr-FR"/>
        </w:rPr>
        <w:t>English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24240">
        <w:rPr>
          <w:rFonts w:ascii="Times New Roman" w:eastAsia="Times New Roman" w:hAnsi="Times New Roman" w:cs="Times New Roman"/>
          <w:sz w:val="28"/>
          <w:szCs w:val="28"/>
          <w:lang w:val="fr-FR"/>
        </w:rPr>
        <w:t>dictionary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. [Электронный ресурс] Режим доступа: </w:t>
      </w:r>
      <w:r w:rsidRPr="00B24240">
        <w:rPr>
          <w:rFonts w:ascii="Times New Roman" w:eastAsia="Times New Roman" w:hAnsi="Times New Roman" w:cs="Times New Roman"/>
          <w:sz w:val="28"/>
          <w:szCs w:val="28"/>
          <w:lang w:val="fr-FR"/>
        </w:rPr>
        <w:t>http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B24240">
        <w:rPr>
          <w:rFonts w:ascii="Times New Roman" w:eastAsia="Times New Roman" w:hAnsi="Times New Roman" w:cs="Times New Roman"/>
          <w:sz w:val="28"/>
          <w:szCs w:val="28"/>
          <w:lang w:val="fr-FR"/>
        </w:rPr>
        <w:t>www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4240">
        <w:rPr>
          <w:rFonts w:ascii="Times New Roman" w:eastAsia="Times New Roman" w:hAnsi="Times New Roman" w:cs="Times New Roman"/>
          <w:sz w:val="28"/>
          <w:szCs w:val="28"/>
          <w:lang w:val="fr-FR"/>
        </w:rPr>
        <w:t>oed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4240">
        <w:rPr>
          <w:rFonts w:ascii="Times New Roman" w:eastAsia="Times New Roman" w:hAnsi="Times New Roman" w:cs="Times New Roman"/>
          <w:sz w:val="28"/>
          <w:szCs w:val="28"/>
          <w:lang w:val="fr-FR"/>
        </w:rPr>
        <w:t>com</w:t>
      </w:r>
      <w:r w:rsidRPr="00B24240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D0525B" w:rsidRPr="00D0525B" w:rsidRDefault="00D0525B" w:rsidP="00D05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525B" w:rsidRPr="00D05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1023E"/>
    <w:multiLevelType w:val="hybridMultilevel"/>
    <w:tmpl w:val="746E2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62200"/>
    <w:multiLevelType w:val="multilevel"/>
    <w:tmpl w:val="2102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83B52"/>
    <w:multiLevelType w:val="hybridMultilevel"/>
    <w:tmpl w:val="3CB4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C6320"/>
    <w:multiLevelType w:val="hybridMultilevel"/>
    <w:tmpl w:val="3B6C0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25B"/>
    <w:rsid w:val="0040341A"/>
    <w:rsid w:val="00B24240"/>
    <w:rsid w:val="00D0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5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52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0525B"/>
    <w:rPr>
      <w:color w:val="0000FF"/>
      <w:u w:val="single"/>
    </w:rPr>
  </w:style>
  <w:style w:type="character" w:customStyle="1" w:styleId="label">
    <w:name w:val="label"/>
    <w:basedOn w:val="a0"/>
    <w:rsid w:val="00D0525B"/>
  </w:style>
  <w:style w:type="paragraph" w:styleId="a4">
    <w:name w:val="Normal (Web)"/>
    <w:basedOn w:val="a"/>
    <w:uiPriority w:val="99"/>
    <w:semiHidden/>
    <w:unhideWhenUsed/>
    <w:rsid w:val="00D0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3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3095">
          <w:marLeft w:val="0"/>
          <w:marRight w:val="0"/>
          <w:marTop w:val="0"/>
          <w:marBottom w:val="180"/>
          <w:divBdr>
            <w:top w:val="none" w:sz="0" w:space="0" w:color="auto"/>
            <w:left w:val="single" w:sz="4" w:space="12" w:color="F0F0F0"/>
            <w:bottom w:val="single" w:sz="4" w:space="12" w:color="F0F0F0"/>
            <w:right w:val="single" w:sz="4" w:space="12" w:color="F0F0F0"/>
          </w:divBdr>
          <w:divsChild>
            <w:div w:id="1596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7919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57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2025-11-20T11:29:00Z</dcterms:created>
  <dcterms:modified xsi:type="dcterms:W3CDTF">2025-11-20T11:50:00Z</dcterms:modified>
</cp:coreProperties>
</file>