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0C" w:rsidRPr="006403A6" w:rsidRDefault="00EE5C0C" w:rsidP="006403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Игры, направленные на развитие уме</w:t>
      </w:r>
      <w:r w:rsidR="006403A6">
        <w:rPr>
          <w:rFonts w:ascii="Times New Roman" w:hAnsi="Times New Roman" w:cs="Times New Roman"/>
          <w:sz w:val="24"/>
          <w:szCs w:val="24"/>
        </w:rPr>
        <w:t>ния обобщать объекты и предметы для детей с интеллектуальными нарушениями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формирование умений наблюдения предметов или их изображений, обобщения, самоконтроля.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«Дай название».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формирование умений наблюдения предметов или их изображений, обобщения, самоконтроля.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E5C0C" w:rsidRPr="006403A6">
        <w:rPr>
          <w:rFonts w:ascii="Times New Roman" w:hAnsi="Times New Roman" w:cs="Times New Roman"/>
          <w:sz w:val="24"/>
          <w:szCs w:val="24"/>
        </w:rPr>
        <w:t>Организация: игра может проводиться как индивидуально, так и фронтально; перед школьниками на столе лежат либо предметы, относящиеся к одно</w:t>
      </w:r>
      <w:r>
        <w:rPr>
          <w:rFonts w:ascii="Times New Roman" w:hAnsi="Times New Roman" w:cs="Times New Roman"/>
          <w:sz w:val="24"/>
          <w:szCs w:val="24"/>
        </w:rPr>
        <w:t>й группе, либо их изображение (</w:t>
      </w:r>
      <w:r w:rsidR="00EE5C0C" w:rsidRPr="006403A6">
        <w:rPr>
          <w:rFonts w:ascii="Times New Roman" w:hAnsi="Times New Roman" w:cs="Times New Roman"/>
          <w:sz w:val="24"/>
          <w:szCs w:val="24"/>
        </w:rPr>
        <w:t>например, игрушки – мячик, матрёшка, кукла, машинка).</w:t>
      </w:r>
      <w:proofErr w:type="gramEnd"/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Ход игры: педагог предлагает рассмотреть предметы (или их изображение) и дать им общее название. Неправильные ответы разбираются.</w:t>
      </w:r>
    </w:p>
    <w:p w:rsidR="00EE5C0C" w:rsidRPr="006403A6" w:rsidRDefault="00EE5C0C" w:rsidP="006403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«Отгадай загадку».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формирование умений наблюдения предметов или их изображений, обобщения, самоконтроля.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E5C0C" w:rsidRPr="006403A6">
        <w:rPr>
          <w:rFonts w:ascii="Times New Roman" w:hAnsi="Times New Roman" w:cs="Times New Roman"/>
          <w:sz w:val="24"/>
          <w:szCs w:val="24"/>
        </w:rPr>
        <w:t xml:space="preserve">Организация: игра проводится фронтально; заранее нужно подобрать загадки, раскрывающие признаки предметов, (например, «Смотрит, разговаривает, спит, а не живая»; « Два брюшка, четыре ушка» и </w:t>
      </w:r>
      <w:proofErr w:type="spellStart"/>
      <w:r w:rsidR="00EE5C0C" w:rsidRPr="006403A6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EE5C0C" w:rsidRPr="006403A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Ход игры: педагог загадывает загадку, а дети должны отгадать, о чём или о ком идёт речь. Неправильные ответы разбираются.</w:t>
      </w:r>
    </w:p>
    <w:p w:rsidR="00EE5C0C" w:rsidRPr="006403A6" w:rsidRDefault="00EE5C0C" w:rsidP="006403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«Чудесный мешочек»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формирование умений наблюдения предметов или их изображений, обобщения, самоконтроля.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Ход игры: В мешочек опускаются кружочки разного цвета. Дети достают по одному кружочку, называют его цвет: «У меня красный кружок, у меня жѐлтый кружок, у меня зелѐный кружок». Все кружочки выставляются на доске.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Дети отвечают на вопрос: «Что у меня выставлено на доске?» (Круги). Аналогичные игры проводятся с другими геометрическими фигурами. Для обобщения по признаку цвета проводится аналогичная игра с разными геометрическими фигурами одного цвета. Дети называют цвет фигур. Затем дети отвечают на вопрос: «Чем похожи все фигуры?» (Они красного цвета; или они все зелѐные).</w:t>
      </w:r>
    </w:p>
    <w:p w:rsidR="00EE5C0C" w:rsidRPr="006403A6" w:rsidRDefault="00EE5C0C" w:rsidP="006403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«Подарки детям»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формирование умений наблюдения предметов или их изображений, обобщения, самоконтроля.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Ход игры: Детям приходит посылка с игрушками одинакового цвета. Игрушки раздаются детям, дети их рассматривают, затем отвечают на вопрос: «Чем похожи ваши подарки?»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Аналогичную игру можно провести с игрушками, похожими по величине (например, детям раздаются маленькие игрушки). Формирование обобщающих понятий «одежда», «посуда», «игрушки, «мебель» происходит в повседневной жизни и в специально организованных играх. Приведѐм некоторые из них.</w:t>
      </w:r>
    </w:p>
    <w:p w:rsidR="00EE5C0C" w:rsidRPr="006403A6" w:rsidRDefault="00EE5C0C" w:rsidP="006403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«Поможем Незнайке»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формирование умений наблюдения предметов или их изображений, обобщения, самоконтроля.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 xml:space="preserve">Ход игры: К детям приходит Незнайка и приносит из дома свои игрушки. Он говорит, что они ему надоели, потому что он не знает, что с ними делать. Игрушки раздаются </w:t>
      </w:r>
      <w:r w:rsidR="00EE5C0C" w:rsidRPr="006403A6">
        <w:rPr>
          <w:rFonts w:ascii="Times New Roman" w:hAnsi="Times New Roman" w:cs="Times New Roman"/>
          <w:sz w:val="24"/>
          <w:szCs w:val="24"/>
        </w:rPr>
        <w:lastRenderedPageBreak/>
        <w:t xml:space="preserve">детям, и им предлагается рассказать о каждой игрушке и ответить на вопрос, что с ней можно делать? Все дети говорят, что с ними можно играть. Педагог говорит: «Ребята, вы сказали, что со всеми этими предметами можно играть, значит, это </w:t>
      </w:r>
      <w:proofErr w:type="gramStart"/>
      <w:r w:rsidR="00EE5C0C" w:rsidRPr="006403A6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EE5C0C" w:rsidRPr="006403A6">
        <w:rPr>
          <w:rFonts w:ascii="Times New Roman" w:hAnsi="Times New Roman" w:cs="Times New Roman"/>
          <w:sz w:val="24"/>
          <w:szCs w:val="24"/>
        </w:rPr>
        <w:t>ѐ… (игрушки). Что же принѐ</w:t>
      </w:r>
      <w:proofErr w:type="gramStart"/>
      <w:r w:rsidR="00EE5C0C" w:rsidRPr="006403A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E5C0C" w:rsidRPr="006403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5C0C" w:rsidRPr="006403A6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="00EE5C0C" w:rsidRPr="006403A6">
        <w:rPr>
          <w:rFonts w:ascii="Times New Roman" w:hAnsi="Times New Roman" w:cs="Times New Roman"/>
          <w:sz w:val="24"/>
          <w:szCs w:val="24"/>
        </w:rPr>
        <w:t xml:space="preserve"> Незнайка? (игрушки).</w:t>
      </w:r>
    </w:p>
    <w:p w:rsidR="00EE5C0C" w:rsidRPr="006403A6" w:rsidRDefault="00EE5C0C" w:rsidP="006403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«Угостим куклу Катю чаем»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формирование умений наблюдения предметов или их изображений, обобщения, самоконтроля.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Ход игры: к детям в гости приходит кукла Катя. Дети предлагают ей сесть за стол, попить чаю. Для этого накрывается стол. Дети называют предметы чайной посуды. В конце игры дети отвечают на вопрос: «Что мы с вами красиво расставляли на столе?» (посуду).</w:t>
      </w:r>
    </w:p>
    <w:p w:rsidR="00EE5C0C" w:rsidRPr="006403A6" w:rsidRDefault="00EE5C0C" w:rsidP="006403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«Оденем куклу на прогулку»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формирование умений наблюдения предметов или их изображений, обобщения, самоконтроля.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 xml:space="preserve">Ход игры: В этой игре закрепляется порядок одевания, названия предметов одежды и соответствующее слово. Для закрепления обобщающего слова «мебель» детям предлагается игра «Поможем кукле Кате устроить себе комнату». В данной игре дети помогают выбрать кукле мебель в соответствии с еѐ назначением, отвечая на вопросы: что нужно купить кукле Кате, чтобы спать, чтобы сидеть, чтобы обедать, пить чай. Затем мебель расставляется в кукольной комнате. Подводится итог: «Ребята, что же мы сегодня помогли купить кукле Кате?» (кровать, стул, стол, диван, шкаф). «Как это </w:t>
      </w:r>
      <w:proofErr w:type="gramStart"/>
      <w:r w:rsidR="00EE5C0C" w:rsidRPr="006403A6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EE5C0C" w:rsidRPr="006403A6">
        <w:rPr>
          <w:rFonts w:ascii="Times New Roman" w:hAnsi="Times New Roman" w:cs="Times New Roman"/>
          <w:sz w:val="24"/>
          <w:szCs w:val="24"/>
        </w:rPr>
        <w:t>ѐ назвать одним словом?» Когда дети научатся обобщать конкретные предметы и их изображения на картинке, переходит к обобщению без использования наглядных средств.</w:t>
      </w:r>
    </w:p>
    <w:p w:rsidR="00EE5C0C" w:rsidRPr="006403A6" w:rsidRDefault="00EE5C0C" w:rsidP="006403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 xml:space="preserve">«Назови </w:t>
      </w:r>
      <w:proofErr w:type="gramStart"/>
      <w:r w:rsidRPr="006403A6"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 w:rsidRPr="006403A6">
        <w:rPr>
          <w:rFonts w:ascii="Times New Roman" w:hAnsi="Times New Roman" w:cs="Times New Roman"/>
          <w:sz w:val="24"/>
          <w:szCs w:val="24"/>
        </w:rPr>
        <w:t xml:space="preserve"> одним словом».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формирование умений наблюдения предметов или их изображений, обобщения, самоконтроля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Ход игры: Задание для ребѐнка: «Я тебе назову много предметов, а ты мне ответишь, как их можно назвать одним словом». Перечисляются следующие группы предметов: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Лошадь, корова, овца, свинья;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Волк, лиса, медведь, заяц;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 xml:space="preserve">- Капуста, картофель, </w:t>
      </w:r>
      <w:proofErr w:type="gramStart"/>
      <w:r w:rsidRPr="006403A6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6403A6">
        <w:rPr>
          <w:rFonts w:ascii="Times New Roman" w:hAnsi="Times New Roman" w:cs="Times New Roman"/>
          <w:sz w:val="24"/>
          <w:szCs w:val="24"/>
        </w:rPr>
        <w:t>ѐкла, помидор;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Пальто, шарф, куртка, свитер;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Туфли, сапоги, кроссовки, тапочки;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Суп, гуляш, каша, кисель;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Липа, берѐза, ель, сосна;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Автомобиль, трактор, трамвай, метро</w:t>
      </w:r>
    </w:p>
    <w:p w:rsidR="00EE5C0C" w:rsidRPr="006403A6" w:rsidRDefault="00EE5C0C" w:rsidP="006403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 xml:space="preserve">«Назови </w:t>
      </w:r>
      <w:proofErr w:type="gramStart"/>
      <w:r w:rsidRPr="006403A6"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 w:rsidRPr="006403A6">
        <w:rPr>
          <w:rFonts w:ascii="Times New Roman" w:hAnsi="Times New Roman" w:cs="Times New Roman"/>
          <w:sz w:val="24"/>
          <w:szCs w:val="24"/>
        </w:rPr>
        <w:t xml:space="preserve"> одним словом».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формирование умений наблюдения предметов или их изображений, обобщения, самоконтроля</w:t>
      </w:r>
    </w:p>
    <w:p w:rsidR="00EE5C0C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Ход игры: Задание для ребѐнка: «Я тебе покажу картинки с предметами, а ты мне ответишь, как их можно назвать одним словом». Показываются следующие группы картинок с предметами: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Лошадь, корова, овца, свинья;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Волк, лиса, медведь, заяц;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 xml:space="preserve">- Капуста, картофель, </w:t>
      </w:r>
      <w:proofErr w:type="gramStart"/>
      <w:r w:rsidRPr="006403A6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6403A6">
        <w:rPr>
          <w:rFonts w:ascii="Times New Roman" w:hAnsi="Times New Roman" w:cs="Times New Roman"/>
          <w:sz w:val="24"/>
          <w:szCs w:val="24"/>
        </w:rPr>
        <w:t>ѐкла, помидор;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Пальто, шарф, куртка, свитер;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lastRenderedPageBreak/>
        <w:t>- Туфли, сапоги, кроссовки, тапочки;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Суп, гуляш, каша, кисель;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Липа, берѐза, ель, сосна;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- Автомобиль, трактор, трамвай, метро</w:t>
      </w:r>
    </w:p>
    <w:p w:rsidR="00EE5C0C" w:rsidRPr="006403A6" w:rsidRDefault="00EE5C0C" w:rsidP="006403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«Найди лишнюю картинку»</w:t>
      </w:r>
    </w:p>
    <w:p w:rsidR="00EE5C0C" w:rsidRPr="006403A6" w:rsidRDefault="0007219A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развитие мыслительных процессов обобщения, отвлечения, выделения существенных признаков.</w:t>
      </w:r>
    </w:p>
    <w:p w:rsidR="00EE5C0C" w:rsidRPr="006403A6" w:rsidRDefault="0007219A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Ход игры: Подберите серию картинок, среди которых три картинки можно объединить в группу по какому-либо общему признаку, а четвертая - лишняя. Предложите ребенку найти лишнюю картинку. Спросите, почему он так думает. Чем похожи картинки, которые он оставил.</w:t>
      </w:r>
    </w:p>
    <w:p w:rsidR="00EE5C0C" w:rsidRPr="006403A6" w:rsidRDefault="00EE5C0C" w:rsidP="0007219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«Найди лишнее слово»</w:t>
      </w:r>
    </w:p>
    <w:p w:rsidR="00EE5C0C" w:rsidRPr="006403A6" w:rsidRDefault="0007219A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Цель: развитие мыслительных процессов обобщения, отвлечения, выделения существенных признаков.</w:t>
      </w:r>
    </w:p>
    <w:p w:rsidR="00EE5C0C" w:rsidRPr="006403A6" w:rsidRDefault="0007219A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6403A6">
        <w:rPr>
          <w:rFonts w:ascii="Times New Roman" w:hAnsi="Times New Roman" w:cs="Times New Roman"/>
          <w:sz w:val="24"/>
          <w:szCs w:val="24"/>
        </w:rPr>
        <w:t>Ход игры: Прочитайте ребенку серию слов. Предложите определить, какое слово является "лишним".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Примеры: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Старый, дряхлый, маленький, ветхий;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Храбрый, злой, смелый, отважный;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Яблоко, слива, огурец, груша;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Молоко, творог, сметана, хлеб;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Час, минута, лето, секунда;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Ложка, тарелка, кастрюля, сумка;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Платье, свитер, шапка, рубашка;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Мыло, метла, зубная паста, шампунь;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Береза, дуб, сосна, земляника;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3A6">
        <w:rPr>
          <w:rFonts w:ascii="Times New Roman" w:hAnsi="Times New Roman" w:cs="Times New Roman"/>
          <w:sz w:val="24"/>
          <w:szCs w:val="24"/>
        </w:rPr>
        <w:t>Книга, телевизор, радио, магнитофон.</w:t>
      </w:r>
    </w:p>
    <w:p w:rsidR="00EE5C0C" w:rsidRPr="006403A6" w:rsidRDefault="00EE5C0C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937" w:rsidRPr="006403A6" w:rsidRDefault="00F72937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03A6" w:rsidRPr="006403A6" w:rsidRDefault="006403A6" w:rsidP="006403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03A6" w:rsidRPr="006403A6" w:rsidSect="00E41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E5C0C"/>
    <w:rsid w:val="0007219A"/>
    <w:rsid w:val="006403A6"/>
    <w:rsid w:val="00E41597"/>
    <w:rsid w:val="00EE5C0C"/>
    <w:rsid w:val="00F7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2021-11-04T19:42:00Z</dcterms:created>
  <dcterms:modified xsi:type="dcterms:W3CDTF">2025-11-18T08:38:00Z</dcterms:modified>
</cp:coreProperties>
</file>