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1A" w:rsidRDefault="000E741A" w:rsidP="00445F67">
      <w:pPr>
        <w:rPr>
          <w:sz w:val="36"/>
        </w:rPr>
      </w:pPr>
      <w:r>
        <w:rPr>
          <w:sz w:val="36"/>
        </w:rPr>
        <w:t xml:space="preserve">МБОУ «Губернаторский лицей№101 имени Ю.И. Латышева» </w:t>
      </w:r>
    </w:p>
    <w:p w:rsidR="00387F69" w:rsidRPr="00712DA2" w:rsidRDefault="000E741A" w:rsidP="00445F67">
      <w:pPr>
        <w:rPr>
          <w:sz w:val="36"/>
        </w:rPr>
      </w:pPr>
      <w:r>
        <w:rPr>
          <w:sz w:val="36"/>
        </w:rPr>
        <w:t xml:space="preserve">                                         </w:t>
      </w:r>
      <w:proofErr w:type="spellStart"/>
      <w:r>
        <w:rPr>
          <w:sz w:val="36"/>
        </w:rPr>
        <w:t>г.Ульяновск</w:t>
      </w:r>
      <w:proofErr w:type="spellEnd"/>
    </w:p>
    <w:p w:rsidR="000E741A" w:rsidRDefault="00445F67" w:rsidP="00445F67">
      <w:pPr>
        <w:rPr>
          <w:sz w:val="36"/>
        </w:rPr>
      </w:pPr>
      <w:r w:rsidRPr="00712DA2">
        <w:rPr>
          <w:sz w:val="36"/>
        </w:rPr>
        <w:t xml:space="preserve">                 </w:t>
      </w:r>
      <w:r w:rsidR="00A91242">
        <w:rPr>
          <w:sz w:val="36"/>
        </w:rPr>
        <w:t>Методические разработки</w:t>
      </w:r>
      <w:r w:rsidR="007D0C85" w:rsidRPr="00712DA2">
        <w:rPr>
          <w:sz w:val="36"/>
        </w:rPr>
        <w:t xml:space="preserve"> для развития </w:t>
      </w:r>
    </w:p>
    <w:p w:rsidR="00445F67" w:rsidRDefault="000E741A" w:rsidP="00445F67">
      <w:pPr>
        <w:rPr>
          <w:sz w:val="32"/>
        </w:rPr>
      </w:pPr>
      <w:r>
        <w:rPr>
          <w:sz w:val="36"/>
        </w:rPr>
        <w:t xml:space="preserve">                  </w:t>
      </w:r>
      <w:r w:rsidR="007D0C85" w:rsidRPr="00712DA2">
        <w:rPr>
          <w:sz w:val="36"/>
        </w:rPr>
        <w:t xml:space="preserve">мелкой </w:t>
      </w:r>
      <w:r w:rsidR="00445F67" w:rsidRPr="00712DA2">
        <w:rPr>
          <w:sz w:val="36"/>
        </w:rPr>
        <w:t xml:space="preserve">   </w:t>
      </w:r>
      <w:r w:rsidR="007D0C85" w:rsidRPr="00712DA2">
        <w:rPr>
          <w:sz w:val="36"/>
        </w:rPr>
        <w:t xml:space="preserve">моторики рук у детей 4-5 </w:t>
      </w:r>
      <w:proofErr w:type="gramStart"/>
      <w:r w:rsidR="007D0C85" w:rsidRPr="00712DA2">
        <w:rPr>
          <w:sz w:val="36"/>
        </w:rPr>
        <w:t>лет</w:t>
      </w:r>
      <w:r w:rsidR="007D0C85" w:rsidRPr="00445F67">
        <w:rPr>
          <w:sz w:val="32"/>
        </w:rPr>
        <w:t xml:space="preserve"> .</w:t>
      </w:r>
      <w:proofErr w:type="gramEnd"/>
    </w:p>
    <w:p w:rsidR="00EE3E9D" w:rsidRPr="003A1875" w:rsidRDefault="00445F67" w:rsidP="003A1875">
      <w:pPr>
        <w:rPr>
          <w:rFonts w:ascii="Times New Roman" w:hAnsi="Times New Roman"/>
          <w:sz w:val="28"/>
        </w:rPr>
      </w:pPr>
      <w:r w:rsidRPr="003A1875">
        <w:rPr>
          <w:rFonts w:ascii="Times New Roman" w:hAnsi="Times New Roman"/>
          <w:sz w:val="32"/>
        </w:rPr>
        <w:t xml:space="preserve">       </w:t>
      </w:r>
      <w:r w:rsidR="00EE3E9D" w:rsidRPr="003A1875">
        <w:rPr>
          <w:rFonts w:ascii="Times New Roman" w:hAnsi="Times New Roman"/>
          <w:sz w:val="28"/>
        </w:rPr>
        <w:t>Дошкольники этого возраста любят задавать много вопросов обо всем, что они видят. Дети используют более сложные движения, развиваются ловкость и координация движений. Ребенок пытается рисовать круги и линии, учится резать ножницами бумагу, свободно снимает и надевает просторную одежду</w:t>
      </w:r>
      <w:r w:rsidR="003A1875">
        <w:rPr>
          <w:rFonts w:ascii="Times New Roman" w:hAnsi="Times New Roman"/>
          <w:sz w:val="28"/>
        </w:rPr>
        <w:t xml:space="preserve">, собирает </w:t>
      </w:r>
      <w:proofErr w:type="gramStart"/>
      <w:r w:rsidR="003A1875">
        <w:rPr>
          <w:rFonts w:ascii="Times New Roman" w:hAnsi="Times New Roman"/>
          <w:sz w:val="28"/>
        </w:rPr>
        <w:t>конструктор ,</w:t>
      </w:r>
      <w:proofErr w:type="gramEnd"/>
      <w:r w:rsidR="003A1875">
        <w:rPr>
          <w:rFonts w:ascii="Times New Roman" w:hAnsi="Times New Roman"/>
          <w:sz w:val="28"/>
        </w:rPr>
        <w:t xml:space="preserve"> складывает</w:t>
      </w:r>
      <w:r w:rsidR="00113D14">
        <w:rPr>
          <w:rFonts w:ascii="Times New Roman" w:hAnsi="Times New Roman"/>
          <w:sz w:val="28"/>
        </w:rPr>
        <w:t xml:space="preserve"> </w:t>
      </w:r>
      <w:proofErr w:type="spellStart"/>
      <w:r w:rsidR="00113D14">
        <w:rPr>
          <w:rFonts w:ascii="Times New Roman" w:hAnsi="Times New Roman"/>
          <w:sz w:val="28"/>
        </w:rPr>
        <w:t>пазлы</w:t>
      </w:r>
      <w:proofErr w:type="spellEnd"/>
      <w:r w:rsidR="00113D14">
        <w:rPr>
          <w:rFonts w:ascii="Times New Roman" w:hAnsi="Times New Roman"/>
          <w:sz w:val="28"/>
        </w:rPr>
        <w:t xml:space="preserve"> , ловит мяч . В этом возрасте ему</w:t>
      </w:r>
      <w:r w:rsidR="003A1875">
        <w:rPr>
          <w:rFonts w:ascii="Times New Roman" w:hAnsi="Times New Roman"/>
          <w:sz w:val="28"/>
        </w:rPr>
        <w:t xml:space="preserve"> тяжело заниматься одним видом </w:t>
      </w:r>
      <w:proofErr w:type="gramStart"/>
      <w:r w:rsidR="003A1875">
        <w:rPr>
          <w:rFonts w:ascii="Times New Roman" w:hAnsi="Times New Roman"/>
          <w:sz w:val="28"/>
        </w:rPr>
        <w:t>деятельности ,</w:t>
      </w:r>
      <w:proofErr w:type="gramEnd"/>
      <w:r w:rsidR="003A1875">
        <w:rPr>
          <w:rFonts w:ascii="Times New Roman" w:hAnsi="Times New Roman"/>
          <w:sz w:val="28"/>
        </w:rPr>
        <w:t xml:space="preserve"> поэтому необходимо чередовать их.  Д</w:t>
      </w:r>
      <w:r w:rsidRPr="003A1875">
        <w:rPr>
          <w:rFonts w:ascii="Times New Roman" w:hAnsi="Times New Roman"/>
          <w:sz w:val="28"/>
        </w:rPr>
        <w:t>етям</w:t>
      </w:r>
      <w:r w:rsidR="00EE3E9D" w:rsidRPr="003A1875">
        <w:rPr>
          <w:rFonts w:ascii="Times New Roman" w:hAnsi="Times New Roman"/>
          <w:sz w:val="28"/>
        </w:rPr>
        <w:t xml:space="preserve"> можно предложить </w:t>
      </w:r>
      <w:proofErr w:type="gramStart"/>
      <w:r w:rsidR="00EE3E9D" w:rsidRPr="003A1875">
        <w:rPr>
          <w:rFonts w:ascii="Times New Roman" w:hAnsi="Times New Roman"/>
          <w:sz w:val="28"/>
        </w:rPr>
        <w:t>следующие  игры</w:t>
      </w:r>
      <w:proofErr w:type="gramEnd"/>
      <w:r w:rsidR="00EE3E9D" w:rsidRPr="003A1875">
        <w:rPr>
          <w:rFonts w:ascii="Times New Roman" w:hAnsi="Times New Roman"/>
          <w:sz w:val="28"/>
        </w:rPr>
        <w:t>:</w:t>
      </w:r>
    </w:p>
    <w:p w:rsidR="00EE3E9D" w:rsidRPr="003A1875" w:rsidRDefault="00EE3E9D" w:rsidP="00EE3E9D">
      <w:pPr>
        <w:spacing w:after="30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с пинцетом</w:t>
      </w:r>
    </w:p>
    <w:p w:rsidR="00EE3E9D" w:rsidRPr="003A1875" w:rsidRDefault="00EE3E9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помощью пинцета ребенок вынимает мелкие пуговицы из м</w:t>
      </w:r>
      <w:r w:rsidR="00387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иски и раскладывает их по цвету. Также можно разложить цветные картинки на столе </w:t>
      </w:r>
      <w:proofErr w:type="gramStart"/>
      <w:r w:rsidR="00387F69">
        <w:rPr>
          <w:rFonts w:ascii="Times New Roman" w:eastAsia="Times New Roman" w:hAnsi="Times New Roman" w:cs="Times New Roman"/>
          <w:sz w:val="28"/>
          <w:szCs w:val="24"/>
          <w:lang w:eastAsia="ru-RU"/>
        </w:rPr>
        <w:t>и  пальчиками</w:t>
      </w:r>
      <w:proofErr w:type="gramEnd"/>
      <w:r w:rsidR="00387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рук  выкладывать на контур рисунка  пуговицы или плоские бусинки.</w:t>
      </w:r>
    </w:p>
    <w:p w:rsidR="00EE3E9D" w:rsidRPr="003A1875" w:rsidRDefault="00EE3E9D" w:rsidP="00EE3E9D">
      <w:pPr>
        <w:spacing w:after="30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Скручивание лент</w:t>
      </w:r>
    </w:p>
    <w:p w:rsidR="00EE3E9D" w:rsidRDefault="00EE3E9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Предложите непоседе скрутить пальцами длинную атласную ленту. Чтобы это было легче сделать, на один конец нужно закрепить палочку от мороженого.</w:t>
      </w:r>
    </w:p>
    <w:p w:rsidR="0043042A" w:rsidRDefault="0043042A" w:rsidP="0043042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Лепка с пластилином</w:t>
      </w:r>
    </w:p>
    <w:p w:rsidR="0043042A" w:rsidRPr="003A1875" w:rsidRDefault="0043042A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Выполнение различных приемов с пластилином способствует развитию мелкой моторики рук-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раскатывание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скручивание,   скатывание, сплющивание,,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прищипывание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 оттягивание, разрезание и т .д. </w:t>
      </w:r>
    </w:p>
    <w:p w:rsidR="00EE3E9D" w:rsidRPr="003A1875" w:rsidRDefault="00EE3E9D" w:rsidP="00EE3E9D">
      <w:pPr>
        <w:spacing w:after="30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Сюжетная лепка</w:t>
      </w:r>
    </w:p>
    <w:p w:rsidR="00EE3E9D" w:rsidRPr="003A1875" w:rsidRDefault="00EE3E9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4-5 лет живут в мире сказок. Им интересно лепить из пластилина животных, любимую игрушку и сказочных персонажей. Для лепки выбирайте материал, который легко разминается, не липнет к детским ладошки и не высыхает.</w:t>
      </w:r>
    </w:p>
    <w:p w:rsidR="00EE3E9D" w:rsidRPr="003A1875" w:rsidRDefault="00EE3E9D" w:rsidP="00EE3E9D">
      <w:pPr>
        <w:spacing w:after="30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Пересыпание и переливание</w:t>
      </w:r>
    </w:p>
    <w:p w:rsidR="00EE3E9D" w:rsidRPr="003A1875" w:rsidRDefault="00EE3E9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Пересыпание крупы из банки в банку развивает мускульную координацию рук. Когда ребенок научится это делать аккуратно, можно переходить к переливанию воды из стакана в стакан.</w:t>
      </w:r>
    </w:p>
    <w:p w:rsidR="00EE3E9D" w:rsidRPr="003A1875" w:rsidRDefault="00EE3E9D" w:rsidP="00EE3E9D">
      <w:pPr>
        <w:spacing w:after="30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Крышечки</w:t>
      </w:r>
    </w:p>
    <w:p w:rsidR="00EE3E9D" w:rsidRDefault="00EE3E9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любят манипуляции, поэтому с радостью откручивают и закручивают крышки от банок разных размеров, бутылок и пузырьков</w:t>
      </w:r>
      <w:r w:rsidRPr="00EE3E9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можно распечатать яркие красочные </w:t>
      </w:r>
      <w:proofErr w:type="gramStart"/>
      <w:r w:rsid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фигуры ,</w:t>
      </w:r>
      <w:proofErr w:type="gramEnd"/>
      <w:r w:rsid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заламинировать</w:t>
      </w:r>
      <w:proofErr w:type="spellEnd"/>
      <w:r w:rsidR="003A18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их  и давать детям : собрать картинку с помощью разноцветных крышек .</w:t>
      </w:r>
    </w:p>
    <w:p w:rsidR="004A173D" w:rsidRDefault="004A173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Игры со шнурками </w:t>
      </w:r>
    </w:p>
    <w:p w:rsidR="004A173D" w:rsidRDefault="004A173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плотном картоне с картинкой и отверстиями  </w:t>
      </w:r>
      <w:r w:rsidR="000E74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пройти со шнурком из одного отверстия в другое по схеме или хаотично. На первых этапах игры ребенок пройдет беспорядочно, научившись постепенно , найдет закономерность и будет легко выполнять </w:t>
      </w:r>
      <w:r w:rsidR="004304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A173D" w:rsidRDefault="004A173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Рисовани</w:t>
      </w:r>
      <w:r w:rsidR="0043042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</w:p>
    <w:p w:rsidR="00387F69" w:rsidRDefault="00387F69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Владение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кисточкой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мелками ,карандашами или рисование пальчиками помогает развивать мелкую моторику рук, одновременно работают  несколько пальцев рук и происходит взаимодействие эмоционального восприятие и практического, ребенок рисуя сразу видит результат своего труда. </w:t>
      </w:r>
    </w:p>
    <w:p w:rsidR="00387F69" w:rsidRDefault="00387F69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с прищепками.</w:t>
      </w:r>
    </w:p>
    <w:p w:rsidR="00DD47B0" w:rsidRDefault="00387F69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них нам понадобятся пластиковые разноцветные прищепки</w:t>
      </w:r>
      <w:r w:rsidR="00DD47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контейнер и отрез плотного материала. На все эти предметы можно прикрепить </w:t>
      </w:r>
      <w:proofErr w:type="gramStart"/>
      <w:r w:rsidR="00DD47B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прищепки  постепенно</w:t>
      </w:r>
      <w:proofErr w:type="gramEnd"/>
      <w:r w:rsidR="00DD47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усложняя задания, например прищепки одного вида, на край лоскутка и т п .</w:t>
      </w:r>
    </w:p>
    <w:p w:rsidR="00DD47B0" w:rsidRDefault="00DD47B0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с деревянными палочками.</w:t>
      </w:r>
    </w:p>
    <w:p w:rsidR="00387F69" w:rsidRDefault="00DD47B0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Нашим детям очень нравится выкладывать на столе палочки в одну большую цепочку, а потом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смотреть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при нажатии на первую палочку, падают все остальные на ней ( цепная реакция), дети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выклыдывают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палочки перпендикулярно поверхности стола. Играют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 эту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 весело и долго по времени ,   совершенно не утомляясь .  </w:t>
      </w:r>
    </w:p>
    <w:p w:rsidR="00AD512D" w:rsidRDefault="00AD512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Геоборд</w:t>
      </w:r>
      <w:proofErr w:type="spellEnd"/>
      <w:r w:rsidR="000E74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математический.</w:t>
      </w:r>
    </w:p>
    <w:p w:rsidR="00AD512D" w:rsidRDefault="00AD512D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Существуют различные виды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геобордов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которые изготавливаются фабричным  способом или ручной работы. В нашей группе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геоборд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изготовлен из мебельной доски с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отверстиями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которые вставлены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канцелярские разноцветные кнопки, в наборе 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геоборду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есть канцелярские резинки  и резинки для волос тонкие разноцветные . Также мы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распечатали  рисунки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фигур на цветном принтере , которые сложили в папку. Дети берут резинки 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руки  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натягивая их , надевают на кнопки , формируя рисунок . действуют  по принципу :от простого к сложному, постепенно выкладывая рисунок. </w:t>
      </w:r>
    </w:p>
    <w:p w:rsidR="000E741A" w:rsidRDefault="000E741A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741A" w:rsidRDefault="007216F6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Составила</w:t>
      </w:r>
      <w:r w:rsidR="000E74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ель: </w:t>
      </w:r>
      <w:r w:rsidR="000E74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Мальцева Ирина Валентино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bookmarkStart w:id="0" w:name="_GoBack"/>
      <w:bookmarkEnd w:id="0"/>
      <w:r w:rsidR="000E74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</w:p>
    <w:p w:rsidR="000E741A" w:rsidRDefault="000E741A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741A" w:rsidRDefault="000E741A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741A" w:rsidRPr="00EE3E9D" w:rsidRDefault="000E741A" w:rsidP="00EE3E9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</w:p>
    <w:sectPr w:rsidR="000E741A" w:rsidRPr="00EE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85"/>
    <w:rsid w:val="000E741A"/>
    <w:rsid w:val="00113D14"/>
    <w:rsid w:val="00387F69"/>
    <w:rsid w:val="003A1875"/>
    <w:rsid w:val="0043042A"/>
    <w:rsid w:val="00445F67"/>
    <w:rsid w:val="004A173D"/>
    <w:rsid w:val="00712DA2"/>
    <w:rsid w:val="007216F6"/>
    <w:rsid w:val="00783E4C"/>
    <w:rsid w:val="007D0C85"/>
    <w:rsid w:val="00A91242"/>
    <w:rsid w:val="00AD512D"/>
    <w:rsid w:val="00AF6D57"/>
    <w:rsid w:val="00D42CDF"/>
    <w:rsid w:val="00DD47B0"/>
    <w:rsid w:val="00E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6579"/>
  <w15:chartTrackingRefBased/>
  <w15:docId w15:val="{54359EE0-4CD3-4C0B-BFFB-EAAE7377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3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3E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193">
          <w:marLeft w:val="0"/>
          <w:marRight w:val="0"/>
          <w:marTop w:val="0"/>
          <w:marBottom w:val="450"/>
          <w:divBdr>
            <w:top w:val="single" w:sz="6" w:space="0" w:color="D9EAFA"/>
            <w:left w:val="single" w:sz="6" w:space="31" w:color="D9EAFA"/>
            <w:bottom w:val="single" w:sz="6" w:space="0" w:color="D9EAFA"/>
            <w:right w:val="single" w:sz="6" w:space="0" w:color="D9EAFA"/>
          </w:divBdr>
          <w:divsChild>
            <w:div w:id="210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4401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11</cp:revision>
  <dcterms:created xsi:type="dcterms:W3CDTF">2025-09-09T06:01:00Z</dcterms:created>
  <dcterms:modified xsi:type="dcterms:W3CDTF">2025-11-24T15:13:00Z</dcterms:modified>
</cp:coreProperties>
</file>