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Игра –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квест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«Весёлые пожарные»</w:t>
      </w:r>
      <w:r w:rsidR="004B7830">
        <w:rPr>
          <w:rFonts w:ascii="Arial" w:hAnsi="Arial" w:cs="Arial"/>
          <w:b/>
          <w:bCs/>
          <w:color w:val="000000"/>
          <w:sz w:val="21"/>
          <w:szCs w:val="21"/>
        </w:rPr>
        <w:t xml:space="preserve"> для учащихся 5-6 классов по ОБЖ.</w:t>
      </w:r>
    </w:p>
    <w:p w:rsidR="004B7830" w:rsidRDefault="004B7830" w:rsidP="00AC2F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Чедябинская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область,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.К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оркино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МБОУ «ООШ №14»  учитель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Фостенко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Р.Л.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AC2F0C" w:rsidRDefault="00AC2F0C" w:rsidP="00AC2F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Личностные: </w:t>
      </w:r>
      <w:r>
        <w:rPr>
          <w:rFonts w:ascii="Arial" w:hAnsi="Arial" w:cs="Arial"/>
          <w:color w:val="000000"/>
          <w:sz w:val="21"/>
          <w:szCs w:val="21"/>
        </w:rPr>
        <w:t>дети осознают актуальность проблемы  пожарной опасности и понимают важность знаний противопожарной безопасности.</w:t>
      </w:r>
    </w:p>
    <w:p w:rsidR="00AC2F0C" w:rsidRDefault="00AC2F0C" w:rsidP="00AC2F0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обладают навыками групповой работы, умеют вести диалог и аргументировать свою позицию, находить компромиссные решения обсуждаемых проблем, анализируют ситуации и принимают правильные решения.</w:t>
      </w:r>
    </w:p>
    <w:p w:rsidR="00AC2F0C" w:rsidRDefault="00AC2F0C" w:rsidP="00AC2F0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Предметные</w:t>
      </w:r>
      <w:r>
        <w:rPr>
          <w:rFonts w:ascii="Arial" w:hAnsi="Arial" w:cs="Arial"/>
          <w:color w:val="000000"/>
          <w:sz w:val="21"/>
          <w:szCs w:val="21"/>
        </w:rPr>
        <w:t>: демонстрируют знания правил пожарной безопасности и умение применять их в жизни.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Триединая цель:</w:t>
      </w:r>
    </w:p>
    <w:p w:rsidR="00AC2F0C" w:rsidRDefault="00AC2F0C" w:rsidP="00AC2F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Воспитательная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воспитывать в детях понимание  актуальности проблемы пожарной опасности и осознание  важности соблюдения правил противопожарной безопасности.</w:t>
      </w:r>
    </w:p>
    <w:p w:rsidR="00AC2F0C" w:rsidRDefault="00AC2F0C" w:rsidP="00AC2F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Развивающая</w:t>
      </w:r>
      <w:r>
        <w:rPr>
          <w:rFonts w:ascii="Arial" w:hAnsi="Arial" w:cs="Arial"/>
          <w:color w:val="000000"/>
          <w:sz w:val="21"/>
          <w:szCs w:val="21"/>
        </w:rPr>
        <w:t>: развивать навыки групповой работы, умение вести диалог и аргументировать свою позицию, развивать способность анализировать ситуации  и находить правильные  решения обсуждаемых проблем.</w:t>
      </w:r>
    </w:p>
    <w:p w:rsidR="00AC2F0C" w:rsidRDefault="00AC2F0C" w:rsidP="00AC2F0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Образовательная</w:t>
      </w:r>
      <w:proofErr w:type="gramEnd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актуализировать знания о правилах пожарной безопасности и  их применении в жизни.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обучения и воспитания: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Методы обучения:</w:t>
      </w:r>
    </w:p>
    <w:p w:rsidR="00AC2F0C" w:rsidRDefault="00AC2F0C" w:rsidP="00AC2F0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источнику получения знаний: </w:t>
      </w:r>
      <w:r>
        <w:rPr>
          <w:rFonts w:ascii="Arial" w:hAnsi="Arial" w:cs="Arial"/>
          <w:color w:val="000000"/>
          <w:sz w:val="21"/>
          <w:szCs w:val="21"/>
        </w:rPr>
        <w:t>словесные (объяснение, беседа), наглядные (демонстрация).</w:t>
      </w:r>
    </w:p>
    <w:p w:rsidR="00AC2F0C" w:rsidRDefault="00AC2F0C" w:rsidP="00AC2F0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Методы организации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учебно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– познавательной деятельности:</w:t>
      </w:r>
    </w:p>
    <w:p w:rsidR="00AC2F0C" w:rsidRDefault="00AC2F0C" w:rsidP="00AC2F0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получения новых знаний (объяснение, демонстрация).</w:t>
      </w:r>
    </w:p>
    <w:p w:rsidR="00AC2F0C" w:rsidRDefault="00AC2F0C" w:rsidP="00AC2F0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контроля и самоконтроля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Методы воспитания:</w:t>
      </w:r>
    </w:p>
    <w:p w:rsidR="00AC2F0C" w:rsidRDefault="00AC2F0C" w:rsidP="00AC2F0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формирования соц. опыта: </w:t>
      </w:r>
      <w:r>
        <w:rPr>
          <w:rFonts w:ascii="Arial" w:hAnsi="Arial" w:cs="Arial"/>
          <w:color w:val="000000"/>
          <w:sz w:val="21"/>
          <w:szCs w:val="21"/>
        </w:rPr>
        <w:t>поручение.</w:t>
      </w:r>
    </w:p>
    <w:p w:rsidR="00AC2F0C" w:rsidRDefault="00AC2F0C" w:rsidP="00AC2F0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осмысления детьми своего социального опыта, мотивации деятельности и поведения: </w:t>
      </w:r>
      <w:r>
        <w:rPr>
          <w:rFonts w:ascii="Arial" w:hAnsi="Arial" w:cs="Arial"/>
          <w:color w:val="000000"/>
          <w:sz w:val="21"/>
          <w:szCs w:val="21"/>
        </w:rPr>
        <w:t> диалог, рассказ.</w:t>
      </w:r>
    </w:p>
    <w:p w:rsidR="00AC2F0C" w:rsidRDefault="00AC2F0C" w:rsidP="00AC2F0C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 стимулирования и коррекции действий и отношений детей в воспитательном процессе: </w:t>
      </w:r>
      <w:r>
        <w:rPr>
          <w:rFonts w:ascii="Arial" w:hAnsi="Arial" w:cs="Arial"/>
          <w:color w:val="000000"/>
          <w:sz w:val="21"/>
          <w:szCs w:val="21"/>
        </w:rPr>
        <w:t>поощрение.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 xml:space="preserve">мультимедийный проектор, компьютер, интерактивная доска,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документкамера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карточки с заданиями, иллюстрации, наглядный и дидактический материал.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Прослушайте интересные факты и подумайте, чему будет посвящена наша сегодняшняя игра.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пожарных входит в список самых опасных профессий.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Считается, что впервые люди сформировали бригады для тушения пожаров в Англии. Точно неизвестно, но предположительно первые пожарные появились в 1722 году.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Ведра конусообразной формы имеют два важных преимущества: на изготовление такого инвентаря уходило мало материала, а при броске из него выливалось не так много воды, поэтому пожар тушился быстрее.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изготовления костюма для пожарника используется специальная ткань, которая способна выдерживать температуру до 1200°С. Кроме этого, она защищает от воздействия концентрированных кислот и щелочей. Благодаря этим свойствам пожарные могут спасать людей из горящих домов.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у пожарников не только опасная, но и тяжелая, причем в прямом смысле этого слова, поскольку им приходится носить на себе от 5 до 30 кг.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специальному уставу, бригада пожарных должна добраться до места возгорания в черте города за 10 мин. Что касается сельской местности, то время увеличивается до 20 мин. Эти отрезки определены тем, что за это время огонь намного медленнее распространяется и потушить его будет проще.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поступает сигнал о начале пожара, у бригады есть всего несколько минут, чтобы надеть форму, взять снаряжение и оказаться в машине. Для этого они по-особому хранят свои вещи, например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штаны предварительно выворачивают и продевают в сапоги.</w:t>
      </w:r>
    </w:p>
    <w:p w:rsidR="00AC2F0C" w:rsidRDefault="00AC2F0C" w:rsidP="00AC2F0C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правилам, работники пожарной команды не должны иметь пышную бороду и усы, а еще отказаться от пирсинга на лице. Такой запрет связан с тем, что во время работы им может понадобиться кислородная маска, которая должна плотно прилегать к лицу, а растительность и разные украшения будут этому препятствовать.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Так чему же будет сегодня посвящена наша игра? (Пожарной безопасности)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Правильно, мы сегодня с вами поиграем в игру-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квест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«Весёлые пожарные».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Сейчас вы поделитесь на 3 команды, выберите капитанов и каждая команда получит свое название.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Представление команд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«Огонек»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Девиз: «Огонь – опасная штука</w:t>
      </w:r>
      <w:r>
        <w:rPr>
          <w:rFonts w:ascii="Arial" w:hAnsi="Arial" w:cs="Arial"/>
          <w:color w:val="000000"/>
          <w:sz w:val="21"/>
          <w:szCs w:val="21"/>
        </w:rPr>
        <w:br/>
        <w:t>Он над собой не любит шуток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.»</w:t>
      </w:r>
      <w:proofErr w:type="gramEnd"/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«Искорки»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Девиз: «Со спичками игры опасны всегда,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маленькой искры большая беда»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«Спасатели»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Девиз: «Спасатели, вперед!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Победа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смелых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ждет!»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Ознакомьтесь с правилами игры. Игра состоит из 6 станций. На каждой станции команды должны как можно быстрее выполнить предложенное вам задание (на время). После правильно выполненного задания вы получите детали для итогового задания.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Капитаны команд получают маршрутные листы.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 xml:space="preserve">Пусть каждый этап игры для вас обернется настоящей удачей, которая вместе с вашими отличными знаниями и ведущей вперед целеустремленностью поможет достичь самых блистательных результатов!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Желаем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бесспорно красивой победы!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№1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1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умелые»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Задание:</w:t>
      </w:r>
      <w:r>
        <w:rPr>
          <w:rFonts w:ascii="Arial" w:hAnsi="Arial" w:cs="Arial"/>
          <w:color w:val="000000"/>
          <w:sz w:val="21"/>
          <w:szCs w:val="21"/>
        </w:rPr>
        <w:t> Раскрасьте аккуратно рисунок.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Приложение №1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№1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2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сообразительные»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Задание:</w:t>
      </w:r>
      <w:r>
        <w:rPr>
          <w:rFonts w:ascii="Arial" w:hAnsi="Arial" w:cs="Arial"/>
          <w:color w:val="000000"/>
          <w:sz w:val="21"/>
          <w:szCs w:val="21"/>
        </w:rPr>
        <w:t> Отгадайте загадки.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на свете я сильнее,</w:t>
      </w:r>
      <w:r>
        <w:rPr>
          <w:rFonts w:ascii="Arial" w:hAnsi="Arial" w:cs="Arial"/>
          <w:color w:val="000000"/>
          <w:sz w:val="21"/>
          <w:szCs w:val="21"/>
        </w:rPr>
        <w:br/>
        <w:t>Всех на свете я смелее,</w:t>
      </w:r>
      <w:r>
        <w:rPr>
          <w:rFonts w:ascii="Arial" w:hAnsi="Arial" w:cs="Arial"/>
          <w:color w:val="000000"/>
          <w:sz w:val="21"/>
          <w:szCs w:val="21"/>
        </w:rPr>
        <w:br/>
        <w:t>Никого я не боюсь,</w:t>
      </w:r>
      <w:r>
        <w:rPr>
          <w:rFonts w:ascii="Arial" w:hAnsi="Arial" w:cs="Arial"/>
          <w:color w:val="000000"/>
          <w:sz w:val="21"/>
          <w:szCs w:val="21"/>
        </w:rPr>
        <w:br/>
        <w:t>Никому не покорюсь.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огонь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Заклубился дым угарный,</w:t>
      </w:r>
      <w:r>
        <w:rPr>
          <w:rFonts w:ascii="Arial" w:hAnsi="Arial" w:cs="Arial"/>
          <w:color w:val="000000"/>
          <w:sz w:val="21"/>
          <w:szCs w:val="21"/>
        </w:rPr>
        <w:br/>
        <w:t>Гарью комната полна.</w:t>
      </w:r>
      <w:r>
        <w:rPr>
          <w:rFonts w:ascii="Arial" w:hAnsi="Arial" w:cs="Arial"/>
          <w:color w:val="000000"/>
          <w:sz w:val="21"/>
          <w:szCs w:val="21"/>
        </w:rPr>
        <w:br/>
        <w:t>Что пожарный надевает? </w:t>
      </w:r>
      <w:r>
        <w:rPr>
          <w:rFonts w:ascii="Arial" w:hAnsi="Arial" w:cs="Arial"/>
          <w:color w:val="000000"/>
          <w:sz w:val="21"/>
          <w:szCs w:val="21"/>
        </w:rPr>
        <w:br/>
        <w:t>Без чего никак нельзя?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противогаз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Победит огонь коварный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от, кого зовут…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пожарный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Выпал на пол уголек,</w:t>
      </w:r>
      <w:r>
        <w:rPr>
          <w:rFonts w:ascii="Arial" w:hAnsi="Arial" w:cs="Arial"/>
          <w:color w:val="000000"/>
          <w:sz w:val="21"/>
          <w:szCs w:val="21"/>
        </w:rPr>
        <w:br/>
        <w:t>Деревянный пол зажег.</w:t>
      </w:r>
      <w:r>
        <w:rPr>
          <w:rFonts w:ascii="Arial" w:hAnsi="Arial" w:cs="Arial"/>
          <w:color w:val="000000"/>
          <w:sz w:val="21"/>
          <w:szCs w:val="21"/>
        </w:rPr>
        <w:br/>
        <w:t>Не смотри, не жди, не стой.</w:t>
      </w:r>
      <w:r>
        <w:rPr>
          <w:rFonts w:ascii="Arial" w:hAnsi="Arial" w:cs="Arial"/>
          <w:color w:val="000000"/>
          <w:sz w:val="21"/>
          <w:szCs w:val="21"/>
        </w:rPr>
        <w:br/>
        <w:t>А скорей залей…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водой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за тесный, тесный дом? </w:t>
      </w:r>
      <w:r>
        <w:rPr>
          <w:rFonts w:ascii="Arial" w:hAnsi="Arial" w:cs="Arial"/>
          <w:color w:val="000000"/>
          <w:sz w:val="21"/>
          <w:szCs w:val="21"/>
        </w:rPr>
        <w:br/>
        <w:t>Сто сестричек жмутся в нем.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И любая из сестричек</w:t>
      </w:r>
      <w:r>
        <w:rPr>
          <w:rFonts w:ascii="Arial" w:hAnsi="Arial" w:cs="Arial"/>
          <w:color w:val="000000"/>
          <w:sz w:val="21"/>
          <w:szCs w:val="21"/>
        </w:rPr>
        <w:br/>
        <w:t>Может вспыхнуть, как костер.</w:t>
      </w:r>
      <w:r>
        <w:rPr>
          <w:rFonts w:ascii="Arial" w:hAnsi="Arial" w:cs="Arial"/>
          <w:color w:val="000000"/>
          <w:sz w:val="21"/>
          <w:szCs w:val="21"/>
        </w:rPr>
        <w:br/>
        <w:t>Не шути с сестричками,</w:t>
      </w:r>
      <w:r>
        <w:rPr>
          <w:rFonts w:ascii="Arial" w:hAnsi="Arial" w:cs="Arial"/>
          <w:color w:val="000000"/>
          <w:sz w:val="21"/>
          <w:szCs w:val="21"/>
        </w:rPr>
        <w:br/>
        <w:t>Тоненькими …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спичками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Висит - молчит,</w:t>
      </w:r>
      <w:r>
        <w:rPr>
          <w:rFonts w:ascii="Arial" w:hAnsi="Arial" w:cs="Arial"/>
          <w:color w:val="000000"/>
          <w:sz w:val="21"/>
          <w:szCs w:val="21"/>
        </w:rPr>
        <w:br/>
        <w:t>а перевернешь, шипит, и пена летит.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огнетушитель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 мохнатый, 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кудлатый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  <w:t>Я зимой над каждой хатой,</w:t>
      </w:r>
      <w:r>
        <w:rPr>
          <w:rFonts w:ascii="Arial" w:hAnsi="Arial" w:cs="Arial"/>
          <w:color w:val="000000"/>
          <w:sz w:val="21"/>
          <w:szCs w:val="21"/>
        </w:rPr>
        <w:br/>
        <w:t>Над пожаром и заводом,</w:t>
      </w:r>
      <w:r>
        <w:rPr>
          <w:rFonts w:ascii="Arial" w:hAnsi="Arial" w:cs="Arial"/>
          <w:color w:val="000000"/>
          <w:sz w:val="21"/>
          <w:szCs w:val="21"/>
        </w:rPr>
        <w:br/>
        <w:t>Над костром и пароходом.</w:t>
      </w:r>
      <w:r>
        <w:rPr>
          <w:rFonts w:ascii="Arial" w:hAnsi="Arial" w:cs="Arial"/>
          <w:color w:val="000000"/>
          <w:sz w:val="21"/>
          <w:szCs w:val="21"/>
        </w:rPr>
        <w:br/>
        <w:t>Но нигде-нигде меня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 бывает без огня. 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дым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Молотком шахтёр стучит,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Камень чёрный добывает.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потом в печи горит,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зимой наш согревает.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уголь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№2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3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находчивые»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</w:t>
      </w:r>
      <w:r>
        <w:rPr>
          <w:rFonts w:ascii="Arial" w:hAnsi="Arial" w:cs="Arial"/>
          <w:color w:val="000000"/>
          <w:sz w:val="21"/>
          <w:szCs w:val="21"/>
        </w:rPr>
        <w:t>: Пройдите лабиринт.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№2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4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умные»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</w:t>
      </w:r>
      <w:r>
        <w:rPr>
          <w:rFonts w:ascii="Arial" w:hAnsi="Arial" w:cs="Arial"/>
          <w:color w:val="000000"/>
          <w:sz w:val="21"/>
          <w:szCs w:val="21"/>
        </w:rPr>
        <w:t>: Решите примеры и задачи. Соберите номер телефона и запишите в ячейки на листе.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команда.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(12+7)-18=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0х0=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У Люси было 21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бусины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которые она собирала в бусы. При условии того, что на одну связку помещалось 7 бусин, а кот стащил 14.Сколько связок бус получится у Люси?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команда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У Маши было 10 рублей. Бабушка дала ей 6 рублей. Маша купила мороженое за 15 рублей. Сколько денег осталось у Маши? ______________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2) 100-(79+21)=_____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15: 3-2х2=______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 команда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32:4-(3745-3738)=____________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В большом аквариуме плавало 61 рыбка. Мама купила еще 43,но кот съел 104 рыбки. Сколько всего рыбок осталось в аквариуме?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5мин 3300 сек = _____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</w:t>
      </w:r>
      <w:proofErr w:type="gramEnd"/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№3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5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остроумные»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Отгадайте ребусы.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 </w:t>
      </w:r>
      <w:r>
        <w:rPr>
          <w:rFonts w:ascii="Arial" w:hAnsi="Arial" w:cs="Arial"/>
          <w:i/>
          <w:iCs/>
          <w:noProof/>
          <w:color w:val="000000"/>
          <w:sz w:val="21"/>
          <w:szCs w:val="21"/>
        </w:rPr>
        <w:drawing>
          <wp:inline distT="0" distB="0" distL="0" distR="0" wp14:anchorId="2787AD90" wp14:editId="1B1A2630">
            <wp:extent cx="1137920" cy="967740"/>
            <wp:effectExtent l="0" t="0" r="5080" b="3810"/>
            <wp:docPr id="1" name="Рисунок 1" descr="https://fsd.multiurok.ru/html/2020/06/29/s_5efa544f5a14a/14878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6/29/s_5efa544f5a14a/1487819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  <w:sz w:val="21"/>
          <w:szCs w:val="21"/>
        </w:rPr>
        <w:t> К=Г (огонь)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2 1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537ADBE" wp14:editId="5411359A">
            <wp:extent cx="1329055" cy="1169670"/>
            <wp:effectExtent l="0" t="0" r="4445" b="0"/>
            <wp:docPr id="2" name="Рисунок 2" descr="https://fsd.multiurok.ru/html/2020/06/29/s_5efa544f5a14a/14878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6/29/s_5efa544f5a14a/1487819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 ,,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3423E25" wp14:editId="0F56EC2F">
            <wp:extent cx="1148080" cy="1169670"/>
            <wp:effectExtent l="0" t="0" r="0" b="0"/>
            <wp:docPr id="3" name="Рисунок 3" descr="https://fsd.multiurok.ru/html/2020/06/29/s_5efa544f5a14a/148781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6/29/s_5efa544f5a14a/1487819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(пожар)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AF7947" wp14:editId="2ACC6718">
            <wp:extent cx="1488440" cy="1042035"/>
            <wp:effectExtent l="0" t="0" r="0" b="5715"/>
            <wp:docPr id="4" name="Рисунок 4" descr="https://fsd.multiurok.ru/html/2020/06/29/s_5efa544f5a14a/148781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6/29/s_5efa544f5a14a/1487819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,, ,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E9BD670" wp14:editId="3B7E74E8">
            <wp:extent cx="1350645" cy="1042035"/>
            <wp:effectExtent l="0" t="0" r="1905" b="5715"/>
            <wp:docPr id="5" name="Рисунок 5" descr="https://fsd.multiurok.ru/html/2020/06/29/s_5efa544f5a14a/148781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6/29/s_5efa544f5a14a/1487819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,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D57C99C" wp14:editId="2BDE6401">
            <wp:extent cx="1095375" cy="1116330"/>
            <wp:effectExtent l="0" t="0" r="9525" b="7620"/>
            <wp:docPr id="6" name="Рисунок 6" descr="https://fsd.multiurok.ru/html/2020/06/29/s_5efa544f5a14a/14878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6/29/s_5efa544f5a14a/1487819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,, (дым)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Аудитория №3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6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изобретательные»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Пользуясь подсказками нужно превратить представленные вам «пожароопасные» слова в «безопасные», путём замены, добавления или исключения всего одной буквы в словах.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Пламя - ……….. (первобытная семья)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ПЛЕМЯ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Искра - ………... (рыбный деликатес)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ИКРА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Газ - ……….. (око)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ГЛАЗ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Порох - ……….. (усатое бобовое растение)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ГОРОХ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Торф - ………… (праздничный пирог)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ТОРТ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Спирт - ……….. (последнее занятие для здоровья)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СПОРТ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Полено - ……… (сустав ноги)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КОЛЕНО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Утечка (газа) - ………. (домашняя птица)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УТОЧКА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Травма - ………. (природный зелёный ковёр)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ТРАВА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Спортивный зал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7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ловкие»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Эстафета в спортзале.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Спортивный зал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Станция 8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Самые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быстрые»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</w:t>
      </w:r>
      <w:r>
        <w:rPr>
          <w:rFonts w:ascii="Arial" w:hAnsi="Arial" w:cs="Arial"/>
          <w:color w:val="000000"/>
          <w:sz w:val="21"/>
          <w:szCs w:val="21"/>
        </w:rPr>
        <w:t xml:space="preserve">: Соберите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пазл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Что у вас получилось? (Пожарная машина)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А теперь подведем итоги. Вручение грамот и медалей.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Ребята, всегда помните, что пожар легче предупредить, чем потушить, что маленькая спичка может обернуться большой бедой.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Чтобы избежать пожара, необходимо хорошо знать и строго соблюдать правила пожарной безопасности. Но если пожар все-таки произошел, надо четко знать, как себя вести.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Постарайтесь, чтоб огонь всегда был вашим другом и никогда не стал врагом.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Учитель: </w:t>
      </w:r>
      <w:r>
        <w:rPr>
          <w:rFonts w:ascii="Arial" w:hAnsi="Arial" w:cs="Arial"/>
          <w:color w:val="000000"/>
          <w:sz w:val="21"/>
          <w:szCs w:val="21"/>
        </w:rPr>
        <w:t>Берегите от огня свою жизнь, жизнь других людей, дом, в котором вы живете, и школу, в которой учитесь!</w:t>
      </w:r>
    </w:p>
    <w:p w:rsidR="00AC2F0C" w:rsidRDefault="00AC2F0C" w:rsidP="00AC2F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639EF" w:rsidRDefault="00D639EF"/>
    <w:sectPr w:rsidR="00D6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A6E"/>
    <w:multiLevelType w:val="multilevel"/>
    <w:tmpl w:val="D956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D2280"/>
    <w:multiLevelType w:val="multilevel"/>
    <w:tmpl w:val="6FE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E01EC"/>
    <w:multiLevelType w:val="multilevel"/>
    <w:tmpl w:val="B81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9618C"/>
    <w:multiLevelType w:val="multilevel"/>
    <w:tmpl w:val="FBF4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B75D2"/>
    <w:multiLevelType w:val="multilevel"/>
    <w:tmpl w:val="83A4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64BB9"/>
    <w:multiLevelType w:val="multilevel"/>
    <w:tmpl w:val="8B8A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473B3"/>
    <w:multiLevelType w:val="multilevel"/>
    <w:tmpl w:val="E75C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E19C6"/>
    <w:multiLevelType w:val="multilevel"/>
    <w:tmpl w:val="048A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E05C1"/>
    <w:multiLevelType w:val="multilevel"/>
    <w:tmpl w:val="D8FA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0C"/>
    <w:rsid w:val="004701FC"/>
    <w:rsid w:val="004B7830"/>
    <w:rsid w:val="00952076"/>
    <w:rsid w:val="00AC2F0C"/>
    <w:rsid w:val="00D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2F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C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2F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C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2023-04-24T04:40:00Z</cp:lastPrinted>
  <dcterms:created xsi:type="dcterms:W3CDTF">2023-04-22T05:20:00Z</dcterms:created>
  <dcterms:modified xsi:type="dcterms:W3CDTF">2025-11-24T13:03:00Z</dcterms:modified>
</cp:coreProperties>
</file>