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58EF8" w14:textId="5DBFB0B4" w:rsidR="00AF030C" w:rsidRPr="009C54D6" w:rsidRDefault="00AF030C" w:rsidP="00AF030C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kern w:val="0"/>
          <w:sz w:val="21"/>
          <w:szCs w:val="21"/>
          <w:lang w:eastAsia="ru-RU"/>
          <w14:ligatures w14:val="none"/>
        </w:rPr>
      </w:pPr>
      <w:r w:rsidRPr="009C54D6">
        <w:rPr>
          <w:rFonts w:ascii="Helvetica" w:eastAsia="Times New Roman" w:hAnsi="Helvetica" w:cs="Helvetica"/>
          <w:kern w:val="36"/>
          <w:sz w:val="36"/>
          <w:szCs w:val="36"/>
          <w:lang w:eastAsia="ru-RU"/>
          <w14:ligatures w14:val="none"/>
        </w:rPr>
        <w:t>Чудная власть прошлого в рассказах И.</w:t>
      </w:r>
      <w:r w:rsidR="00C327A9" w:rsidRPr="009C54D6">
        <w:rPr>
          <w:rFonts w:ascii="Helvetica" w:eastAsia="Times New Roman" w:hAnsi="Helvetica" w:cs="Helvetica"/>
          <w:kern w:val="36"/>
          <w:sz w:val="36"/>
          <w:szCs w:val="36"/>
          <w:lang w:eastAsia="ru-RU"/>
          <w14:ligatures w14:val="none"/>
        </w:rPr>
        <w:t xml:space="preserve"> </w:t>
      </w:r>
      <w:r w:rsidRPr="009C54D6">
        <w:rPr>
          <w:rFonts w:ascii="Helvetica" w:eastAsia="Times New Roman" w:hAnsi="Helvetica" w:cs="Helvetica"/>
          <w:kern w:val="36"/>
          <w:sz w:val="36"/>
          <w:szCs w:val="36"/>
          <w:lang w:eastAsia="ru-RU"/>
          <w14:ligatures w14:val="none"/>
        </w:rPr>
        <w:t xml:space="preserve">А. Бунина </w:t>
      </w:r>
    </w:p>
    <w:p w14:paraId="75E43EFB" w14:textId="4A5E8352" w:rsidR="00AF030C" w:rsidRPr="00AF030C" w:rsidRDefault="00AF030C" w:rsidP="00AF030C">
      <w:pPr>
        <w:spacing w:before="270" w:after="27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510F61" w14:textId="52422C3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Цель:</w:t>
      </w: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показать своеобразие стиля И.</w:t>
      </w:r>
      <w:r w:rsidR="00C327A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А.</w:t>
      </w:r>
      <w:r w:rsidR="00C327A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Бунина на примере рассказа "Антоновские яблоки".</w:t>
      </w:r>
    </w:p>
    <w:p w14:paraId="50C7E12A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Задачи:</w:t>
      </w:r>
    </w:p>
    <w:p w14:paraId="1F15FBCD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Познавательные:</w:t>
      </w:r>
    </w:p>
    <w:p w14:paraId="29699E66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1). Выявить первые впечатления учащихся о прочитанном произведении;</w:t>
      </w:r>
    </w:p>
    <w:p w14:paraId="53EE6800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2). Проследить за тем, как меняется возраст героя и вместе с ним восприятие мира;</w:t>
      </w:r>
    </w:p>
    <w:p w14:paraId="7C18A3A2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3). Обратить внимание учащихся на интонацию светлой грусти, печали в рассказе;</w:t>
      </w:r>
    </w:p>
    <w:p w14:paraId="584A83AC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4). Подвести к выводу, что данный рассказ широко включает в себя пейзажи, которые помогают наиболее глубоко понять внутреннее состояние героя, выражают ностальгию по ушедшему прошлому;</w:t>
      </w:r>
    </w:p>
    <w:p w14:paraId="3DAA4735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5). Рассмотреть образ природы, изображение мира людей, настроение героя-рассказчика, образы символы рассказа "Антоновские яблоки".</w:t>
      </w:r>
    </w:p>
    <w:p w14:paraId="487AA168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Развивающие:</w:t>
      </w:r>
    </w:p>
    <w:p w14:paraId="238EF4DD" w14:textId="304D6F8D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1) Развивать у учащихся навыки литературно-критического анализа произведения;</w:t>
      </w:r>
    </w:p>
    <w:p w14:paraId="3E549335" w14:textId="25BD44EC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2)</w:t>
      </w:r>
      <w:r w:rsidR="00C327A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Р</w:t>
      </w: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азвивать у учащихся навык полного грамотного устного ответа;</w:t>
      </w:r>
    </w:p>
    <w:p w14:paraId="4DA038B0" w14:textId="7CAE092C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3)</w:t>
      </w:r>
      <w:r w:rsidR="00C327A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Развивать умение делать выводы и обобщения.</w:t>
      </w:r>
    </w:p>
    <w:p w14:paraId="16AB8903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Воспитывающие:</w:t>
      </w:r>
    </w:p>
    <w:p w14:paraId="4DB40018" w14:textId="3BA2D6BE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1) Привить учащимся чувство прекрасного;</w:t>
      </w:r>
    </w:p>
    <w:p w14:paraId="0D7487EA" w14:textId="7115174E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2) Воспитание культурного читателя;</w:t>
      </w:r>
    </w:p>
    <w:p w14:paraId="4A8EE4C3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Оборудование:</w:t>
      </w: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 текста рассказа </w:t>
      </w:r>
      <w:proofErr w:type="spellStart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И.Бунина</w:t>
      </w:r>
      <w:proofErr w:type="spellEnd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"Антоновские яблоки", записи на доске (тему урока, эпиграф урока, таблица)</w:t>
      </w:r>
    </w:p>
    <w:p w14:paraId="66EAF4FD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Эпиграф</w:t>
      </w: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:</w:t>
      </w:r>
    </w:p>
    <w:p w14:paraId="5EC57A2E" w14:textId="77777777" w:rsidR="00AF030C" w:rsidRPr="00AF030C" w:rsidRDefault="00AF030C" w:rsidP="00AF030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Нет, не пейзаж влечет меня,</w:t>
      </w: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Не краски я стремлюсь подметить,</w:t>
      </w: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А то, что в этих красках светит, -</w:t>
      </w: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Любовь и радость бытия.</w:t>
      </w:r>
      <w:r w:rsidRPr="00AF030C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br/>
        <w:t>(</w:t>
      </w:r>
      <w:proofErr w:type="spellStart"/>
      <w:r w:rsidRPr="00AF030C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И.Бунин</w:t>
      </w:r>
      <w:proofErr w:type="spellEnd"/>
      <w:r w:rsidRPr="00AF030C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)</w:t>
      </w:r>
    </w:p>
    <w:p w14:paraId="58ED229B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Форма урока</w:t>
      </w: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: урок-беседа.</w:t>
      </w:r>
    </w:p>
    <w:p w14:paraId="56A6CAEC" w14:textId="77777777" w:rsidR="00DD4D3F" w:rsidRDefault="00DD4D3F" w:rsidP="00AF030C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1C5583BB" w14:textId="5CC041BD" w:rsidR="00AF030C" w:rsidRPr="00AF030C" w:rsidRDefault="00AF030C" w:rsidP="00AF030C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lastRenderedPageBreak/>
        <w:t>Ход урока</w:t>
      </w:r>
    </w:p>
    <w:p w14:paraId="17AB543C" w14:textId="03588C29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1. </w:t>
      </w:r>
      <w:proofErr w:type="spellStart"/>
      <w:r w:rsidRPr="00AF030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Оргмомент</w:t>
      </w:r>
      <w:proofErr w:type="spellEnd"/>
    </w:p>
    <w:p w14:paraId="22CB3739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Приветствие.</w:t>
      </w:r>
    </w:p>
    <w:p w14:paraId="69124CBD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2. Вступительное слово учителя</w:t>
      </w:r>
    </w:p>
    <w:p w14:paraId="7E16CFFD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Тема сегодняшнего урока "Чудная власть прошлого в рассказе Бунина "Антоновские яблоки". Наиболее ёмко и совершенно философские размышления </w:t>
      </w:r>
      <w:proofErr w:type="gramStart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И.А.</w:t>
      </w:r>
      <w:proofErr w:type="gramEnd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Бунина о прошлом и будущем, тоска по уходящей России и понимание катастрофичности грядущих перемен отразились в рассказе "Антоновские яблоки", который был написан в 1900 году, на рубеже веков. Дата эта символична, поэтому и привлекает особое внимание. Она разделяет мир на прошлое и настоящее, заставляет ощутить движение времени, обратиться к будущему. Именно эта дата помогает понять, что рассказ начинается ("...Вспоминается мне ранняя погожая осень") и заканчивается ("Белым снегом путь-дорогу заметал...") нетрадиционно. Образуется своеобразное "кольцо" - интонационная пауза, которая делает повествование непрерывным. Фактически рассказ, как и сама вечная жизнь, не начат и не закончен. Он звучит в пространстве памяти и звучать будет вечно, так как в нём воплощена душа человека, душа многострадального народа. В нём отражена история государства Российского.</w:t>
      </w:r>
    </w:p>
    <w:p w14:paraId="4C361B3D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proofErr w:type="spellStart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А.Т.Твардовский</w:t>
      </w:r>
      <w:proofErr w:type="spellEnd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говорил, что Бунин "обоняет мир всегда и везде; он слышит и передает запахи - и дивные, и отвратительные, и утонченные, и непередаваемо сложные. Он умеет показать вещь через её запах, с такой яркостью и силой, что образ её как бы вонзается в душу. Бунин вдыхает мир; он нюхает его и дарит его запахи читателям".</w:t>
      </w:r>
    </w:p>
    <w:p w14:paraId="52BFD697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 </w:t>
      </w:r>
      <w:r w:rsidRPr="00AF030C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Согласны ли вы с утверждением Твардовского? С чем согласны, и почему? Приведите примеры из текста.</w:t>
      </w:r>
    </w:p>
    <w:p w14:paraId="24983A1F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Этот рассказ проникнут ностальгией. </w:t>
      </w:r>
      <w:r w:rsidRPr="00AF030C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О чем этот рассказ? Каков его сюжет</w:t>
      </w: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?</w:t>
      </w:r>
    </w:p>
    <w:p w14:paraId="7EFA73E0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- Вопрос вызывает затруднения. О чем рассказ? Об Антоновских яблоках, о воспоминаниях: Рассказ вызвал недоумение критиков-современников Бунина - "описывается всё </w:t>
      </w:r>
      <w:proofErr w:type="gramStart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то</w:t>
      </w:r>
      <w:proofErr w:type="gramEnd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что попадает под руку". Действительно, привычной определенной сюжетной линии рассказ не имеет. По жанру </w:t>
      </w:r>
      <w:proofErr w:type="gramStart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это</w:t>
      </w:r>
      <w:proofErr w:type="gramEnd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рассказ-впечатление, рассказ-воспоминание. В этом смысле можно считать этот рассказ импрессионистским, </w:t>
      </w:r>
      <w:proofErr w:type="gramStart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т.е.</w:t>
      </w:r>
      <w:proofErr w:type="gramEnd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произведением, запечатлевшим мгновения. (Импрессионизм - направление в искусстве, для него характерна передача тонких настроений, психологических нюансов, стремление запечатлеть мир в его подвижности и изменчивости).</w:t>
      </w:r>
    </w:p>
    <w:p w14:paraId="693C568D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3. Композиция рассказа</w:t>
      </w:r>
    </w:p>
    <w:p w14:paraId="4AD15AEE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- Как организовано произведение?</w:t>
      </w:r>
    </w:p>
    <w:p w14:paraId="5C9A3207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 xml:space="preserve">Рассказ разворачивается как череда воспоминаний. Повествование ведется от 1 лица. Глаголы чаще всего употребляются в настоящем времени, что приближает читателя к происходящему в воспоминаниях ("Воздух так чист, точно его совсем нет:" Иногда глаголы стоят во 2 лице </w:t>
      </w:r>
      <w:proofErr w:type="spellStart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ед</w:t>
      </w:r>
      <w:proofErr w:type="spellEnd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ч ,</w:t>
      </w:r>
      <w:proofErr w:type="gramEnd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таким образом читатель вовлекается в действие ("распахнешь бывало окно, в прохладный сад, наполненным лиловым туманом: ").</w:t>
      </w:r>
    </w:p>
    <w:p w14:paraId="227E2105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 </w:t>
      </w:r>
      <w:r w:rsidRPr="00AF030C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Этот рассказ - воспоминание, а что именно вспоминает герой рассказчик</w:t>
      </w: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?</w:t>
      </w:r>
    </w:p>
    <w:p w14:paraId="5BC57490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Вспоминаются не какие-то события, а картины, впечатления, ощущения. Например: праздничный день в 1 главе, описание охоты в 3 главе, чтение книг в 3 главе. Всё что относится к прошлому: барский дом, крестьянский двор, дерево или столетний старик Панкрат, - все имеет мощный запас прочности, кажется надежным, вечным.</w:t>
      </w:r>
    </w:p>
    <w:p w14:paraId="4115978C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Особое внимание следует обратить на композицию произведения. Автор разделил рассказ на четыре главы, и каждая глава </w:t>
      </w:r>
      <w:proofErr w:type="gramStart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это</w:t>
      </w:r>
      <w:proofErr w:type="gramEnd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отдельная картина прошлого, а все вместе они образуют целый мир, которым так восхищался писатель. Сейчас мы рассмотрим каждую главу и проследим как меняется герой-рассказчик и его настроение.</w:t>
      </w:r>
    </w:p>
    <w:p w14:paraId="7463AA87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(пояснение таблицы)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60"/>
        <w:gridCol w:w="1514"/>
        <w:gridCol w:w="1614"/>
        <w:gridCol w:w="1445"/>
        <w:gridCol w:w="1264"/>
        <w:gridCol w:w="1579"/>
        <w:gridCol w:w="863"/>
      </w:tblGrid>
      <w:tr w:rsidR="00AF030C" w:rsidRPr="00AF030C" w14:paraId="45CDEFE2" w14:textId="7777777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91E0A0" w14:textId="77777777" w:rsidR="00AF030C" w:rsidRPr="00AF030C" w:rsidRDefault="00AF030C" w:rsidP="00AF030C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Часть рассказа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631D0A" w14:textId="77777777" w:rsidR="00AF030C" w:rsidRPr="00AF030C" w:rsidRDefault="00AF030C" w:rsidP="00AF030C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Образ природы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5DC3FA" w14:textId="77777777" w:rsidR="00AF030C" w:rsidRPr="00AF030C" w:rsidRDefault="00AF030C" w:rsidP="00AF030C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Изображение мира людей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342243" w14:textId="77777777" w:rsidR="00AF030C" w:rsidRPr="00AF030C" w:rsidRDefault="00AF030C" w:rsidP="00AF030C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Настроение героя-рассказчика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135961" w14:textId="77777777" w:rsidR="00AF030C" w:rsidRPr="00AF030C" w:rsidRDefault="00AF030C" w:rsidP="00AF030C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Возраст героя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58AD96" w14:textId="77777777" w:rsidR="00AF030C" w:rsidRPr="00AF030C" w:rsidRDefault="00AF030C" w:rsidP="00AF030C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Образ-символ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083B0B" w14:textId="77777777" w:rsidR="00AF030C" w:rsidRPr="00AF030C" w:rsidRDefault="00AF030C" w:rsidP="00AF030C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Вывод</w:t>
            </w:r>
          </w:p>
        </w:tc>
      </w:tr>
      <w:tr w:rsidR="00AF030C" w:rsidRPr="00AF030C" w14:paraId="5D8D1A2E" w14:textId="7777777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78979B" w14:textId="77777777" w:rsidR="00AF030C" w:rsidRPr="00AF030C" w:rsidRDefault="00AF030C" w:rsidP="00AF030C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5CDB5F" w14:textId="77777777" w:rsidR="00AF030C" w:rsidRPr="00AF030C" w:rsidRDefault="00AF030C" w:rsidP="00AF030C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Ранняя погожая осень: "свежее утро", "сочный треск" яблок. Прохладная тишина, чистый воздух, бодрое эхо, (август)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58789F" w14:textId="77777777" w:rsidR="00AF030C" w:rsidRPr="00AF030C" w:rsidRDefault="00AF030C" w:rsidP="00AF030C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"как лубочная картинка", ярмарка, новые сарафаны. Праздничные краски: "черно-лиловая, кирпичного цвета, широким золотым "позументом понева"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182C94" w14:textId="77777777" w:rsidR="00AF030C" w:rsidRPr="00AF030C" w:rsidRDefault="00AF030C" w:rsidP="00AF030C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Радостное, бодрое: "Как холодно, росисто и как хорошо жить на свете"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72E1D0" w14:textId="77777777" w:rsidR="00AF030C" w:rsidRPr="00AF030C" w:rsidRDefault="00AF030C" w:rsidP="00AF030C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подросток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4DBD4F" w14:textId="77777777" w:rsidR="00AF030C" w:rsidRPr="00AF030C" w:rsidRDefault="00AF030C" w:rsidP="00AF030C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Что-то тревожное, мистическое, страшное: костер Ада как символ смерти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6443E2" w14:textId="77777777" w:rsidR="00AF030C" w:rsidRPr="00AF030C" w:rsidRDefault="00AF030C" w:rsidP="00AF030C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AF030C" w:rsidRPr="00AF030C" w14:paraId="3AA3D497" w14:textId="7777777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3231E7" w14:textId="77777777" w:rsidR="00AF030C" w:rsidRPr="00AF030C" w:rsidRDefault="00AF030C" w:rsidP="00AF030C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B12091" w14:textId="77777777" w:rsidR="00AF030C" w:rsidRPr="00AF030C" w:rsidRDefault="00AF030C" w:rsidP="00AF030C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Вода прозрачная. Лиловый туман, </w:t>
            </w:r>
            <w:proofErr w:type="spellStart"/>
            <w:r w:rsidRPr="00AF0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бирюзов</w:t>
            </w:r>
            <w:proofErr w:type="spellEnd"/>
            <w:r w:rsidRPr="00AF0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ое небо (сентябрь начало)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3B369D" w14:textId="77777777" w:rsidR="00AF030C" w:rsidRPr="00AF030C" w:rsidRDefault="00AF030C" w:rsidP="00AF030C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AAFA02" w14:textId="77777777" w:rsidR="00AF030C" w:rsidRPr="00AF030C" w:rsidRDefault="00AF030C" w:rsidP="00AF030C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45D174" w14:textId="77777777" w:rsidR="00AF030C" w:rsidRPr="00AF030C" w:rsidRDefault="00AF030C" w:rsidP="00AF030C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Молодой человек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8127DC" w14:textId="77777777" w:rsidR="00AF030C" w:rsidRPr="00AF030C" w:rsidRDefault="00AF030C" w:rsidP="00AF030C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Образ смертной старухи с могильным камнем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E2D8CC" w14:textId="77777777" w:rsidR="00AF030C" w:rsidRPr="00AF030C" w:rsidRDefault="00AF030C" w:rsidP="00AF030C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AF030C" w:rsidRPr="00AF030C" w14:paraId="418923B2" w14:textId="7777777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1F6D76" w14:textId="77777777" w:rsidR="00AF030C" w:rsidRPr="00AF030C" w:rsidRDefault="00AF030C" w:rsidP="00AF030C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B72214" w14:textId="77777777" w:rsidR="00AF030C" w:rsidRPr="00AF030C" w:rsidRDefault="00AF030C" w:rsidP="00AF030C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Хмурые низкие тучи, жидкое голубое небо (конец сентября)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A34DC8" w14:textId="77777777" w:rsidR="00AF030C" w:rsidRPr="00AF030C" w:rsidRDefault="00AF030C" w:rsidP="00AF030C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Чтение книг, любование стариной журналы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EBB670" w14:textId="77777777" w:rsidR="00AF030C" w:rsidRPr="00AF030C" w:rsidRDefault="00AF030C" w:rsidP="00AF030C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C2DD27" w14:textId="77777777" w:rsidR="00AF030C" w:rsidRPr="00AF030C" w:rsidRDefault="00AF030C" w:rsidP="00AF030C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Человек в зрелом возрасте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AADB51" w14:textId="77777777" w:rsidR="00AF030C" w:rsidRPr="00AF030C" w:rsidRDefault="00AF030C" w:rsidP="00AF030C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Мертвая тишина. Овраг - как образ одиночества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AC641B" w14:textId="77777777" w:rsidR="00AF030C" w:rsidRPr="00AF030C" w:rsidRDefault="00AF030C" w:rsidP="00AF030C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AF030C" w:rsidRPr="00AF030C" w14:paraId="305F1323" w14:textId="7777777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2B2CDE" w14:textId="77777777" w:rsidR="00AF030C" w:rsidRPr="00AF030C" w:rsidRDefault="00AF030C" w:rsidP="00AF030C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652C3F" w14:textId="77777777" w:rsidR="00AF030C" w:rsidRPr="00AF030C" w:rsidRDefault="00AF030C" w:rsidP="00AF030C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Пустые равнины, обнаженный сад, Первый снег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F406E" w14:textId="77777777" w:rsidR="00AF030C" w:rsidRPr="00AF030C" w:rsidRDefault="00AF030C" w:rsidP="00AF030C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37AA1B" w14:textId="77777777" w:rsidR="00AF030C" w:rsidRPr="00AF030C" w:rsidRDefault="00AF030C" w:rsidP="00AF030C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85A819" w14:textId="77777777" w:rsidR="00AF030C" w:rsidRPr="00AF030C" w:rsidRDefault="00AF030C" w:rsidP="00AF030C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Взрослый человек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8E9C33" w14:textId="77777777" w:rsidR="00AF030C" w:rsidRPr="00AF030C" w:rsidRDefault="00AF030C" w:rsidP="00AF030C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0B378F" w14:textId="77777777" w:rsidR="00AF030C" w:rsidRPr="00AF030C" w:rsidRDefault="00AF030C" w:rsidP="00AF030C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0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</w:tbl>
    <w:p w14:paraId="4A6DE34E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В начале первой главы описан удивительный сад, "большой, весь золотой, подсохший и поредевший". И кажется, что жизнь деревни, надежды и помыслы людей - всё это как будто на втором плане, а в центре прекрасный и таинственный образ сада, и сад этот - символ Родины, и включает он в своё пространство и Выселки, которые "...ещё со времён дедушки славились богатством", и стариков и старух, которые "жили... очень подолгу", и большой камень около крыльца, который хозяйка "сама купила себе на могилу", и "овины и риги, крытые </w:t>
      </w:r>
      <w:proofErr w:type="spellStart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впричёску</w:t>
      </w:r>
      <w:proofErr w:type="spellEnd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". И всё это живёт вместе с природой единой жизнью, всё это неотделимо от неё, поэтому таким чудным и далёким кажется образ проносящегося мимо Выселок поезда. Он - символ нового времени, новой жизни, которая "всё громче и сердитее" проникает в устоявшийся русский быт, и дрожит земля, как живое существо, и человек испытывает какое-то щемящее чувство тревоги, а потом долго смотрит в "тёмно-синюю глубину" неба, "переполненную созвездиями", и думает: "Как холодно, росисто и как хорошо жить на свете!" И в этих словах заключена вся тайна бытия: радость и скорбь, мрак и свет, добро и зло, любовь и ненависть, жизнь и смерть, в них прошлое, настоящее и будущее, в них вся душа человека.</w:t>
      </w:r>
    </w:p>
    <w:p w14:paraId="74B60D03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>Вторая часть, как и первая, начинается с народной мудрости: "Ядрёная антоновка - к весёлому году", с добрых предзнаменований, с описания урожайного года - осени, которая была порой престольных праздников, когда народ "прибран, доволен", когда "вид деревни совсем не тот, что в другую пору". Проникновенной поэзией согреты воспоминания об этой сказочно богатой деревне с кирпичными дворами, которые были построены ещё дедами. Всё вокруг кажется близким и родным, и над усадьбой, над деревней ощущается удивительный запах антоновских яблок. Этот сладостный запах воспоминаний тонкой нитью связывает в одно целое весь рассказ. Это своеобразный лейтмотив произведения, и замечание в конце четвёртой главы о том, что "запах антоновских яблок исчезает из помещичьей усадьбы", говорит, что всё меняется, всё уходит в прошлое, что начинается новое время, "наступает царство мелкопоместных, обедневших до нищенства". И далее автор пишет, что "хороша и эта нищенская мелкопоместная жизнь!" И вновь начинает описывать деревню, свои родные Выселки. Рассказывает о том, как проходит день помещика, подмечает такие детали, которые делают картину бытия настолько зримой, что кажется, будто прошлое превращается в настоящее, только при этом привычное, обыденное воспринимается уже как утраченное счастье. Возникает это ощущение ещё и потому, что автор использует большое количество цветовых эпитетов. Так, описывая во второй главе раннее утро, герой вспоминает: "...распахнёшь, бывало, окно в прохладный сад, наполненный лиловатым туманом..." Видит он, как "сучья сквозят на бирюзовом небе, как вода под лозинами становится прозрачной"; замечает он и "свежие, пышно-зелёные озими". Не менее богата и разнообразна и звуковая гамма: слышится, "как осторожно поскрипывает... длинный обоз по большой дороге", раздаётся "гулкий стук ссыпаемых в меры и кадушки яблок", звучат голоса людей. В конце рассказа всё настойчивее слышится "приятный шум молотьбы", и "однообразный крик и свист погонщика" сливаются с гулом барабана. А потом настраивается гитара, и кто-нибудь начинает песню, которую подхватывают все "с грустной, безнадёжной удалью".</w:t>
      </w:r>
    </w:p>
    <w:p w14:paraId="071E1897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5. Пространство рассказа</w:t>
      </w:r>
    </w:p>
    <w:p w14:paraId="28A20CEF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Особое внимание в рассказе Бунина необходимо обратить на организацию пространства. </w:t>
      </w:r>
      <w:r w:rsidRPr="00AF030C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Как вы думаете, каково пространство рассказа?</w:t>
      </w:r>
    </w:p>
    <w:p w14:paraId="6BD6E984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С первых строк создаётся впечатление замкнутости. Кажется, что усадьба </w:t>
      </w:r>
      <w:proofErr w:type="gramStart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это</w:t>
      </w:r>
      <w:proofErr w:type="gramEnd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отдельный мир, который живёт своей особой жизнью, но в то же время этот мир - часть целого. Так, </w:t>
      </w:r>
      <w:proofErr w:type="gramStart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мужики</w:t>
      </w:r>
      <w:proofErr w:type="gramEnd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насыпают яблоки, чтобы отправить их в город; проносится куда-то вдаль мимо Выселок поезд... И внезапно возникает ощущение того, что все связи в этом пространстве прошлого разрушаются, утрачивается безвозвратно целостность бытия, исчезает гармония, рушится патриархальный мир, изменяется сам человек, его душа. Поэтому так необычно в самом начале звучит слово "вспоминается". В нём светлая грусть, горечь утраты и одновременно надежда.</w:t>
      </w:r>
    </w:p>
    <w:p w14:paraId="2EC94BBD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lastRenderedPageBreak/>
        <w:t>6. Время в рассказе</w:t>
      </w:r>
    </w:p>
    <w:p w14:paraId="7B6B62F4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Необычна и организация времени. Каждая часть выстраивается по своеобразной вертикали: утро - день - вечер - ночь, в которой закреплено естественное течение времени. И всё-таки время в рассказе необычное, пульсирующее, и кажется, что в конце повествования оно убыстряется: "съезжаются мелкопоместные друг к другу" и "по целым дням пропадают в снежных полях". И в памяти потом остаётся только один вечер, который провели они где-то в глуши. И об этом времени суток написано: "А вечером на каком-нибудь глухом хуторе далеко светится в темноте зимней ночи окно флигеля". И символичной становится картина бытия: дорога, заметаемая снегом, ветер и вдали одинокий дрожащий </w:t>
      </w:r>
      <w:proofErr w:type="gramStart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огонёк</w:t>
      </w:r>
      <w:proofErr w:type="gramEnd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 та надежда, без которой не может жить ни один человек. И поэтому, по-видимому, автор не разрушает календарное течение времени: за августом следует сентябрь, потом наступает октябрь, за ним - ноябрь, за осенью - зима.</w:t>
      </w:r>
    </w:p>
    <w:p w14:paraId="61C02DEA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7. Работа с текстом</w:t>
      </w:r>
    </w:p>
    <w:p w14:paraId="24AE4CD7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Сейчас мы </w:t>
      </w:r>
      <w:proofErr w:type="gramStart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рассмотрим</w:t>
      </w:r>
      <w:proofErr w:type="gramEnd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как проявляются тематику рассказа "Антоновские яблоки". </w:t>
      </w:r>
      <w:r w:rsidRPr="00AF030C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Как вы думаете какие 3 темы переплетаются в этом рассказе?</w:t>
      </w:r>
    </w:p>
    <w:p w14:paraId="4DC69DFC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Социальная тема, тема природы, психологическая тема.</w:t>
      </w:r>
    </w:p>
    <w:p w14:paraId="57A7AA22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Теперь рассмотрим каждую тему и попробуем найти в тексте доказательства этих тем в каждой главе.</w:t>
      </w:r>
    </w:p>
    <w:p w14:paraId="5636AF2B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1 тема: Социальная.</w:t>
      </w:r>
    </w:p>
    <w:p w14:paraId="0AEAF624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 1 главе описание дома "В шалаше устроена постель (2 абзац)" Описывается социальный уклад крестьян, дворян и помещиков. Зачитайте мне как описывает Бунин крестьян: "Красивые и грубые дикарские костюмы:".</w:t>
      </w:r>
    </w:p>
    <w:p w14:paraId="72F17DAB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Во 2 главе мы попадаем в деревню, описывается дом Анны Герасимовны - основательный, большой, прочный, деревянный дом, вокруг сад с птицами. Цитата.</w:t>
      </w:r>
    </w:p>
    <w:p w14:paraId="356F0AF9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 3 главе - другая усадьба, но нет домовитости ("И вот вижу себя в усадьбе Арсения Семеныча:")</w:t>
      </w:r>
    </w:p>
    <w:p w14:paraId="0004C40F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 4 главе - мелкопоместная нищенская жизнь, ("Вот вижу я себя снова в другой деревне", "Мелкопоместный встает рано:")</w:t>
      </w:r>
    </w:p>
    <w:p w14:paraId="51E21F82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Вывод</w:t>
      </w:r>
      <w:proofErr w:type="gramStart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: Таким образом</w:t>
      </w:r>
      <w:proofErr w:type="gramEnd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 мы видим постепенное оскудение, разорение дворянского поместья. Ничего не осталось от прежнего изобилия в 1 главе.</w:t>
      </w:r>
    </w:p>
    <w:p w14:paraId="6ADF9092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2 тема: Тема природы.</w:t>
      </w:r>
    </w:p>
    <w:p w14:paraId="1DBA30A5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 1 главе - август теплый, ранняя погожая осень. Описание сада - создается ощущение проницаемости сада "воздух так чист", запах яблок ВЕЗДЕ;</w:t>
      </w:r>
    </w:p>
    <w:p w14:paraId="0AE8EA4F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Во 2 главе - холодная осень, усиливается мотив холода, печи, но ещё чувствуется гармония жизни и природы. Зачитайте.</w:t>
      </w:r>
    </w:p>
    <w:p w14:paraId="24718D4D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>В 3 главе - сентябрь, темно, вечер, ночной дождь, пустынно, скучно, тревожно.</w:t>
      </w:r>
    </w:p>
    <w:p w14:paraId="33468A15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 4 главе - ноябрь, снег за окнами, сумерки, вечер, цвет - синий.</w:t>
      </w:r>
    </w:p>
    <w:p w14:paraId="342C0991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Вывод: Природа сначала с первых глав - яркая, живая, летняя, в последних главах - природа тускнеет, дождь. Осень умирает.</w:t>
      </w:r>
    </w:p>
    <w:p w14:paraId="1877D386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3 тема: психологическая.</w:t>
      </w:r>
    </w:p>
    <w:p w14:paraId="47FA78F9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 1 главе: воспоминания ребенка, детское, сказочное восприятие мира и природы, читает сказки ("К ночи в погоду становится: ") ребенок бежит по саду</w:t>
      </w:r>
    </w:p>
    <w:p w14:paraId="6EFFB242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Во 2 главе подросток вспоминает "Мне порою казалось заманчивым быть мужиком", он и не </w:t>
      </w:r>
      <w:proofErr w:type="gramStart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ребенок ,но</w:t>
      </w:r>
      <w:proofErr w:type="gramEnd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и не взрослый, он хочет работать, хочет жениться.</w:t>
      </w:r>
    </w:p>
    <w:p w14:paraId="62668AF5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 3 главе "Когда случалось проспать охоту: вот тайны Алексиса:" Герой читает уже Жуковского, что говорит о его романтизме.</w:t>
      </w:r>
    </w:p>
    <w:p w14:paraId="12EDB1F2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 4 главе - совсем взрослый человек, пьет, ест капусту.</w:t>
      </w:r>
    </w:p>
    <w:p w14:paraId="43D05BB1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Вывод: Лирический герой взрослеет, в рассказе он от детства до старости. Но постепенно круг впечатлений и воспоминаний сужается. В начале ему хочется жить, а в конце - скука и однообразность.</w:t>
      </w:r>
    </w:p>
    <w:p w14:paraId="2B5A79C8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Рассмотрев три темы, можно сказать, что они развиваются синхронно, они идут параллельно друг другу, они есть в каждой главе. Но развиваются они от мажора к минору.</w:t>
      </w:r>
    </w:p>
    <w:p w14:paraId="48FEB763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1 глава - "холодно и росисто";</w:t>
      </w:r>
    </w:p>
    <w:p w14:paraId="6ECE209C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2 глава - "прочно"</w:t>
      </w:r>
    </w:p>
    <w:p w14:paraId="74C60418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3 глава- "сладкая усталость"</w:t>
      </w:r>
    </w:p>
    <w:p w14:paraId="6B97FDA2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4 глава - "грустная безнадежная удаль"</w:t>
      </w:r>
    </w:p>
    <w:p w14:paraId="40EA25DD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Лейтмотив "Антоновских яблок" проходит через все 4 главы, но во всех главах эти яблоки разные: попробуем проследить:</w:t>
      </w:r>
    </w:p>
    <w:p w14:paraId="71BB6C6B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1 глава - запах зеленых яблок</w:t>
      </w:r>
    </w:p>
    <w:p w14:paraId="3E3B3C9B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2 глава - много яблок, уют от запаха яблок</w:t>
      </w:r>
    </w:p>
    <w:p w14:paraId="0190EA58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3 глава - одно яблоко, но вкусное</w:t>
      </w:r>
    </w:p>
    <w:p w14:paraId="2F7AD1E4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4 глава - исчезает запах яблок</w:t>
      </w:r>
    </w:p>
    <w:p w14:paraId="15D2D9D8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Таким образом, яблоки являются символом детства, которые при взрослении исчезают, так же символом России, символом жизни вообще.</w:t>
      </w:r>
    </w:p>
    <w:p w14:paraId="54FBF36B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8. Опрос</w:t>
      </w:r>
    </w:p>
    <w:p w14:paraId="60B63E0D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Сейчас проверим, что вы запомнили из урока, а что нет. Проведем небольшой опрос, я буду задавать вопрос, а вы должны ответить:</w:t>
      </w:r>
    </w:p>
    <w:p w14:paraId="4A7769B7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>1). Главная черта импрессионизма в рассказе "Антоновские яблоки" (передача тонких настроении, стремление запечатлеть мир в его подвижности и изменчивости)</w:t>
      </w:r>
    </w:p>
    <w:p w14:paraId="621F6805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2). Жанр рассказа (рассказ-воспоминание, рассказ-впечатление)</w:t>
      </w:r>
    </w:p>
    <w:p w14:paraId="69E68026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3). Какие три темы переплетаются в рассказе? (</w:t>
      </w:r>
      <w:proofErr w:type="spellStart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психол</w:t>
      </w:r>
      <w:proofErr w:type="spellEnd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 социолог, тема природы)</w:t>
      </w:r>
    </w:p>
    <w:p w14:paraId="4ACF2711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4). В каком году написано это произведение? (1900)</w:t>
      </w:r>
    </w:p>
    <w:p w14:paraId="081A9B49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5). Какова интонация рассказа? Как она меняется? (сначала радостная, бодрая, ностальгические ноты, затем сладкая и странная тоска, грусть)</w:t>
      </w:r>
    </w:p>
    <w:p w14:paraId="7FC3E667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9. Подведение итогов</w:t>
      </w:r>
    </w:p>
    <w:p w14:paraId="196B080A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Вывод</w:t>
      </w:r>
    </w:p>
    <w:p w14:paraId="3A201C9C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Итак, главным символом в рассказе с самого начала и до конца остаётся образ антоновских яблок. Неоднозначен смысл, вкладываемый автором в эти слова. Антоновские яблоки </w:t>
      </w:r>
      <w:proofErr w:type="gramStart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это</w:t>
      </w:r>
      <w:proofErr w:type="gramEnd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богатство ("Деревенские дела хороши, если антоновка уродилась"). Антоновские яблоки </w:t>
      </w:r>
      <w:proofErr w:type="gramStart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это</w:t>
      </w:r>
      <w:proofErr w:type="gramEnd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счастье ("Ядрёная антоновка - к весёлому году"). И наконец, антоновские яблоки </w:t>
      </w:r>
      <w:proofErr w:type="gramStart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это</w:t>
      </w:r>
      <w:proofErr w:type="gramEnd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вся Россия с её "золотыми, подсохшими и поредевшими садами", "кленовыми аллеями", с "запахом дёгтя в свежем воздухе" и с твёрдым сознанием того, "как хорошо жить на свете". </w:t>
      </w:r>
      <w:proofErr w:type="gramStart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</w:t>
      </w:r>
      <w:proofErr w:type="gramEnd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в связи с этим можно сделать вывод, что в рассказе "Антоновские яблоки" отразились основные идеи творчества Бунина, его миропонимание в целом, отразилась история души человеческой, пространство памяти, в котором ощущается движение бытийного времени, прошлое России, её настоящее и будущее.</w:t>
      </w:r>
    </w:p>
    <w:p w14:paraId="7CF65041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10. Домашнее задание</w:t>
      </w:r>
    </w:p>
    <w:p w14:paraId="1071C7AD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1). Прочитать рассказ о любви Бунина "Чистый понедельник".</w:t>
      </w:r>
    </w:p>
    <w:p w14:paraId="7805E746" w14:textId="77777777" w:rsidR="00AF030C" w:rsidRPr="00AF030C" w:rsidRDefault="00AF030C" w:rsidP="00AF03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2). Письменно ответить на вопрос: "В чем же проявляется чудесная власть прошлого в рассказе </w:t>
      </w:r>
      <w:proofErr w:type="spellStart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И.Бунина</w:t>
      </w:r>
      <w:proofErr w:type="spellEnd"/>
      <w:r w:rsidRPr="00AF0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"Антоновские яблоки".</w:t>
      </w:r>
    </w:p>
    <w:p w14:paraId="15EA9223" w14:textId="77777777" w:rsidR="000C3302" w:rsidRPr="00AF030C" w:rsidRDefault="000C3302">
      <w:pPr>
        <w:rPr>
          <w:rFonts w:ascii="Times New Roman" w:hAnsi="Times New Roman" w:cs="Times New Roman"/>
          <w:sz w:val="28"/>
          <w:szCs w:val="28"/>
        </w:rPr>
      </w:pPr>
    </w:p>
    <w:sectPr w:rsidR="000C3302" w:rsidRPr="00AF0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76204"/>
    <w:multiLevelType w:val="multilevel"/>
    <w:tmpl w:val="96EEA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1271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63"/>
    <w:rsid w:val="000C3302"/>
    <w:rsid w:val="009C54D6"/>
    <w:rsid w:val="00AF030C"/>
    <w:rsid w:val="00B16CEF"/>
    <w:rsid w:val="00C327A9"/>
    <w:rsid w:val="00DD4D3F"/>
    <w:rsid w:val="00E05137"/>
    <w:rsid w:val="00EE6027"/>
    <w:rsid w:val="00F4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2749B"/>
  <w15:chartTrackingRefBased/>
  <w15:docId w15:val="{281EED87-48C4-4E20-AD6B-2893F334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6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6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6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6D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6D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6D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6D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6D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6D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6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6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6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6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6D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6D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6D6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6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6D6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46D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2263</Words>
  <Characters>12900</Characters>
  <Application>Microsoft Office Word</Application>
  <DocSecurity>0</DocSecurity>
  <Lines>107</Lines>
  <Paragraphs>30</Paragraphs>
  <ScaleCrop>false</ScaleCrop>
  <Company/>
  <LinksUpToDate>false</LinksUpToDate>
  <CharactersWithSpaces>15133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Пётр Платонов</dc:creator>
  <cp:keywords/>
  <dc:description/>
  <cp:lastModifiedBy>Пётр Платонов</cp:lastModifiedBy>
  <cp:revision>8</cp:revision>
  <cp:lastPrinted>2025-11-05T22:05:00Z</cp:lastPrinted>
  <dcterms:created xsi:type="dcterms:W3CDTF">2025-11-05T22:02:00Z</dcterms:created>
  <dcterms:modified xsi:type="dcterms:W3CDTF">2025-11-25T15:02:00Z</dcterms:modified>
</cp:coreProperties>
</file>