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ED34" w14:textId="20DEE6F4" w:rsidR="009A1BDA" w:rsidRPr="009A1BDA" w:rsidRDefault="009A1BDA" w:rsidP="009A1BD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BD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9A1BDA">
        <w:rPr>
          <w:rFonts w:ascii="Times New Roman" w:hAnsi="Times New Roman" w:cs="Times New Roman"/>
          <w:b/>
          <w:bCs/>
          <w:sz w:val="24"/>
          <w:szCs w:val="24"/>
        </w:rPr>
        <w:t xml:space="preserve">татья на </w:t>
      </w:r>
      <w:proofErr w:type="gramStart"/>
      <w:r w:rsidRPr="009A1BDA">
        <w:rPr>
          <w:rFonts w:ascii="Times New Roman" w:hAnsi="Times New Roman" w:cs="Times New Roman"/>
          <w:b/>
          <w:bCs/>
          <w:sz w:val="24"/>
          <w:szCs w:val="24"/>
        </w:rPr>
        <w:t>тему</w:t>
      </w:r>
      <w:r w:rsidRPr="009A1B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A1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BD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9A1BDA">
        <w:rPr>
          <w:rFonts w:ascii="Times New Roman" w:hAnsi="Times New Roman" w:cs="Times New Roman"/>
          <w:b/>
          <w:bCs/>
          <w:sz w:val="24"/>
          <w:szCs w:val="24"/>
        </w:rPr>
        <w:t>Как развивать внимание и память у дошкольников с помощью увлекательных игр</w:t>
      </w:r>
      <w:r w:rsidRPr="009A1BD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96AD8B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B8C9C8A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</w:rPr>
        <w:t>Дошкольный возраст – это удивительное время, когда мозг ребенка активно развивается, впитывая новую информацию, как губка. И одним из ключевых аспектов этого развития являются внимание и память. Именно они служат фундаментом для успешного обучения в школе и дальнейшей жизни. Но как же помочь малышу стать более внимательным и лучше запоминать? Ответ прост и приятен – через игру!</w:t>
      </w:r>
    </w:p>
    <w:p w14:paraId="6C5E3B50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6165C74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A1BDA">
        <w:rPr>
          <w:rFonts w:ascii="Times New Roman" w:hAnsi="Times New Roman" w:cs="Times New Roman"/>
          <w:b/>
          <w:bCs/>
          <w:sz w:val="24"/>
          <w:szCs w:val="24"/>
        </w:rPr>
        <w:t>Почему игры так важны для развития внимания и памяти?</w:t>
      </w:r>
    </w:p>
    <w:p w14:paraId="52E5B9A9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2107B69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</w:rPr>
        <w:t>Дети учатся лучше всего, когда им интересно. Игры – это естественная среда для дошкольника, где он может экспериментировать, исследовать и осваивать новые навыки без принуждения и скуки. В процессе игры мозг активно задействует различные зоны, отвечающие за концентрацию, запоминание, анализ и синтез информации.</w:t>
      </w:r>
    </w:p>
    <w:p w14:paraId="5D5B3E04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066F540" w14:textId="223AB584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</w:rPr>
        <w:t xml:space="preserve">Внимание: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1BDA">
        <w:rPr>
          <w:rFonts w:ascii="Times New Roman" w:hAnsi="Times New Roman" w:cs="Times New Roman"/>
          <w:sz w:val="24"/>
          <w:szCs w:val="24"/>
        </w:rPr>
        <w:t>гры учат ребенка фокусироваться на задаче, отсекать лишнее, замечать детали и удерживать интерес к процессу.</w:t>
      </w:r>
    </w:p>
    <w:p w14:paraId="58DB4AE6" w14:textId="0F3AA7B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</w:rPr>
        <w:t xml:space="preserve">Память: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A1BDA">
        <w:rPr>
          <w:rFonts w:ascii="Times New Roman" w:hAnsi="Times New Roman" w:cs="Times New Roman"/>
          <w:sz w:val="24"/>
          <w:szCs w:val="24"/>
        </w:rPr>
        <w:t>ерез игры малыш тренирует кратковременную и долговременную память, учится запоминать последовательности, образы, слова и правила.</w:t>
      </w:r>
    </w:p>
    <w:p w14:paraId="6FD551AA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5AAC71D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A1BDA">
        <w:rPr>
          <w:rFonts w:ascii="Times New Roman" w:hAnsi="Times New Roman" w:cs="Times New Roman"/>
          <w:b/>
          <w:bCs/>
          <w:sz w:val="24"/>
          <w:szCs w:val="24"/>
        </w:rPr>
        <w:t>Какие игры подойдут дошкольникам?</w:t>
      </w:r>
    </w:p>
    <w:p w14:paraId="63A59427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231763B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</w:rPr>
        <w:t>Существует огромное множество игр, которые можно адаптировать под возраст и интересы ребенка. Главное – чтобы они были увлекательными и соответствовали уровню развития малыша.</w:t>
      </w:r>
    </w:p>
    <w:p w14:paraId="1E919C03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31AEC1E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A1BDA">
        <w:rPr>
          <w:rFonts w:ascii="Times New Roman" w:hAnsi="Times New Roman" w:cs="Times New Roman"/>
          <w:b/>
          <w:bCs/>
          <w:sz w:val="24"/>
          <w:szCs w:val="24"/>
        </w:rPr>
        <w:t>Игры на развитие внимания:</w:t>
      </w:r>
    </w:p>
    <w:p w14:paraId="4AE10A3F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652FA70" w14:textId="4BB94804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"Найди отличия":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A1BDA">
        <w:rPr>
          <w:rFonts w:ascii="Times New Roman" w:hAnsi="Times New Roman" w:cs="Times New Roman"/>
          <w:sz w:val="24"/>
          <w:szCs w:val="24"/>
        </w:rPr>
        <w:t>лассика, которая никогда не надоест! Распечатайте или найдите в журналах картинки с небольшими различиями. Это упражнение отлично тренирует наблюдательность и умение замечать детали.</w:t>
      </w:r>
    </w:p>
    <w:p w14:paraId="1EFD75EC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85E7594" w14:textId="65D390BA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"Что пропало?":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1BDA">
        <w:rPr>
          <w:rFonts w:ascii="Times New Roman" w:hAnsi="Times New Roman" w:cs="Times New Roman"/>
          <w:sz w:val="24"/>
          <w:szCs w:val="24"/>
        </w:rPr>
        <w:t>азложите на столе несколько предметов. Попросите ребенка запомнить их, затем попросите его закрыть глаза. Уберите один предмет и спросите: "Чего не хватает?". Постепенно увеличивайте количество предметов.</w:t>
      </w:r>
    </w:p>
    <w:p w14:paraId="5E7B6764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AD16EE7" w14:textId="18F7D0C0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"Сортировка":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1BDA">
        <w:rPr>
          <w:rFonts w:ascii="Times New Roman" w:hAnsi="Times New Roman" w:cs="Times New Roman"/>
          <w:sz w:val="24"/>
          <w:szCs w:val="24"/>
        </w:rPr>
        <w:t>редложите ребенку рассортировать предметы по цвету, форме, размеру или материалу. Это может быть все что угодно: пуговицы, кубики, игрушки, фрукты.</w:t>
      </w:r>
    </w:p>
    <w:p w14:paraId="3983D90D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F988056" w14:textId="61CB8443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"Слушай и делай":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A1BDA">
        <w:rPr>
          <w:rFonts w:ascii="Times New Roman" w:hAnsi="Times New Roman" w:cs="Times New Roman"/>
          <w:sz w:val="24"/>
          <w:szCs w:val="24"/>
        </w:rPr>
        <w:t>итайте ребенку короткие инструкции, которые он должен выполнить. Например: "Возьми красный кубик и положи его на синий". Начинайте с простых команд и постепенно усложняйте.</w:t>
      </w:r>
    </w:p>
    <w:p w14:paraId="085CA4CC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8805D13" w14:textId="5EE55E16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"Лабиринты":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1BDA">
        <w:rPr>
          <w:rFonts w:ascii="Times New Roman" w:hAnsi="Times New Roman" w:cs="Times New Roman"/>
          <w:sz w:val="24"/>
          <w:szCs w:val="24"/>
        </w:rPr>
        <w:t>рохождение лабиринтов развивает не только внимание, но и пространственное мышление, умение планировать свои действия.</w:t>
      </w:r>
    </w:p>
    <w:p w14:paraId="6F7F8913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AA2C1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A1BDA">
        <w:rPr>
          <w:rFonts w:ascii="Times New Roman" w:hAnsi="Times New Roman" w:cs="Times New Roman"/>
          <w:b/>
          <w:bCs/>
          <w:sz w:val="24"/>
          <w:szCs w:val="24"/>
        </w:rPr>
        <w:t>Игры на развитие памяти:</w:t>
      </w:r>
    </w:p>
    <w:p w14:paraId="35027B8A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B4A242A" w14:textId="24D7CDCE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"Парочки" (</w:t>
      </w:r>
      <w:proofErr w:type="spellStart"/>
      <w:r w:rsidRPr="009A1BDA">
        <w:rPr>
          <w:rFonts w:ascii="Times New Roman" w:hAnsi="Times New Roman" w:cs="Times New Roman"/>
          <w:sz w:val="24"/>
          <w:szCs w:val="24"/>
          <w:u w:val="single"/>
        </w:rPr>
        <w:t>Мемори</w:t>
      </w:r>
      <w:proofErr w:type="spellEnd"/>
      <w:r w:rsidRPr="009A1BDA">
        <w:rPr>
          <w:rFonts w:ascii="Times New Roman" w:hAnsi="Times New Roman" w:cs="Times New Roman"/>
          <w:sz w:val="24"/>
          <w:szCs w:val="24"/>
          <w:u w:val="single"/>
        </w:rPr>
        <w:t>):</w:t>
      </w:r>
      <w:r w:rsidRPr="009A1BDA">
        <w:rPr>
          <w:rFonts w:ascii="Times New Roman" w:hAnsi="Times New Roman" w:cs="Times New Roman"/>
          <w:sz w:val="24"/>
          <w:szCs w:val="24"/>
        </w:rPr>
        <w:t xml:space="preserve"> одна из самых популярных игр для тренировки памяти. Распечатайте или купите карточки с одинаковыми изображениями. Переверните их картинкой вниз и попросите ребенка находить одинаковые пары.</w:t>
      </w:r>
    </w:p>
    <w:p w14:paraId="3ABE8093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65A4097" w14:textId="2650377E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"Расскажи сказку по картинкам":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A1BDA">
        <w:rPr>
          <w:rFonts w:ascii="Times New Roman" w:hAnsi="Times New Roman" w:cs="Times New Roman"/>
          <w:sz w:val="24"/>
          <w:szCs w:val="24"/>
        </w:rPr>
        <w:t>спользуйте серию картинок, которые иллюстрируют сюжет сказки или истории. Попросите ребенка рассмотреть их и рассказать, что происходит на каждой картинке, а затем связать их в единое повествование.</w:t>
      </w:r>
    </w:p>
    <w:p w14:paraId="6F6CB8D2" w14:textId="29AF6BE9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lastRenderedPageBreak/>
        <w:t>"Запомни и повтори":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A1BDA">
        <w:rPr>
          <w:rFonts w:ascii="Times New Roman" w:hAnsi="Times New Roman" w:cs="Times New Roman"/>
          <w:sz w:val="24"/>
          <w:szCs w:val="24"/>
        </w:rPr>
        <w:t>азовите ребенку ряд слов или чисел и попросите его повторить. Начинайте с 2-3 элементов и постепенно увеличивайте количество.</w:t>
      </w:r>
    </w:p>
    <w:p w14:paraId="67C19EA0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8FB3392" w14:textId="4AB2B0DC" w:rsid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</w:t>
      </w:r>
      <w:proofErr w:type="gramStart"/>
      <w:r w:rsidRPr="009A1BDA">
        <w:rPr>
          <w:rFonts w:ascii="Times New Roman" w:hAnsi="Times New Roman" w:cs="Times New Roman"/>
          <w:sz w:val="24"/>
          <w:szCs w:val="24"/>
          <w:u w:val="single"/>
        </w:rPr>
        <w:t>Что  сначала</w:t>
      </w:r>
      <w:proofErr w:type="gramEnd"/>
      <w:r w:rsidRPr="009A1BDA">
        <w:rPr>
          <w:rFonts w:ascii="Times New Roman" w:hAnsi="Times New Roman" w:cs="Times New Roman"/>
          <w:sz w:val="24"/>
          <w:szCs w:val="24"/>
          <w:u w:val="single"/>
        </w:rPr>
        <w:t>, что потом?":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1BDA">
        <w:rPr>
          <w:rFonts w:ascii="Times New Roman" w:hAnsi="Times New Roman" w:cs="Times New Roman"/>
          <w:sz w:val="24"/>
          <w:szCs w:val="24"/>
        </w:rPr>
        <w:t>азложите несколько предметов или картинок в определенной последовательности. Попросите ребенка запомнить ее, затем перемешайте и попросите восстановить порядок.</w:t>
      </w:r>
    </w:p>
    <w:p w14:paraId="418AEAB9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7F63571" w14:textId="18D12EFF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  <w:u w:val="single"/>
        </w:rPr>
        <w:t>"Рисуем по памяти":</w:t>
      </w:r>
      <w:r w:rsidRPr="009A1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1BDA">
        <w:rPr>
          <w:rFonts w:ascii="Times New Roman" w:hAnsi="Times New Roman" w:cs="Times New Roman"/>
          <w:sz w:val="24"/>
          <w:szCs w:val="24"/>
        </w:rPr>
        <w:t>окажите ребенку простой рисунок на несколько секунд, затем спрячьте его и попросите малыша нарисовать то, что он запомнил.</w:t>
      </w:r>
    </w:p>
    <w:p w14:paraId="666B4B55" w14:textId="77777777" w:rsidR="009A1BDA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49B6F1A" w14:textId="17A0225F" w:rsidR="00694537" w:rsidRPr="009A1BDA" w:rsidRDefault="009A1BDA" w:rsidP="009A1B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A1BDA">
        <w:rPr>
          <w:rFonts w:ascii="Times New Roman" w:hAnsi="Times New Roman" w:cs="Times New Roman"/>
          <w:sz w:val="24"/>
          <w:szCs w:val="24"/>
        </w:rPr>
        <w:t xml:space="preserve">Играйте регулярно: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A1BDA">
        <w:rPr>
          <w:rFonts w:ascii="Times New Roman" w:hAnsi="Times New Roman" w:cs="Times New Roman"/>
          <w:sz w:val="24"/>
          <w:szCs w:val="24"/>
        </w:rPr>
        <w:t>аже 10-15 минут игры в день могут принести ощутимые результаты.</w:t>
      </w:r>
    </w:p>
    <w:sectPr w:rsidR="00694537" w:rsidRPr="009A1BDA" w:rsidSect="009A1BD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DA"/>
    <w:rsid w:val="001C7B27"/>
    <w:rsid w:val="00896BB0"/>
    <w:rsid w:val="009A1BDA"/>
    <w:rsid w:val="00E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7E07"/>
  <w15:chartTrackingRefBased/>
  <w15:docId w15:val="{B5B0E650-944E-4A69-869F-54B2EEAE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1</cp:revision>
  <dcterms:created xsi:type="dcterms:W3CDTF">2025-11-27T02:49:00Z</dcterms:created>
  <dcterms:modified xsi:type="dcterms:W3CDTF">2025-11-27T02:55:00Z</dcterms:modified>
</cp:coreProperties>
</file>