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83DC6" w14:textId="468761CC" w:rsidR="00C3219F" w:rsidRPr="006B5CE1" w:rsidRDefault="00C3219F" w:rsidP="00C3219F">
      <w:pPr>
        <w:jc w:val="center"/>
        <w:outlineLvl w:val="0"/>
        <w:rPr>
          <w:rFonts w:eastAsia="Calibri"/>
          <w:sz w:val="28"/>
          <w:szCs w:val="28"/>
          <w:lang w:eastAsia="ar-SA"/>
        </w:rPr>
      </w:pPr>
      <w:r w:rsidRPr="006B5CE1">
        <w:rPr>
          <w:b/>
          <w:sz w:val="28"/>
          <w:szCs w:val="28"/>
        </w:rPr>
        <w:t xml:space="preserve">Технологическая карта урока </w:t>
      </w:r>
    </w:p>
    <w:p w14:paraId="1AC6DBE1" w14:textId="1AAF3017" w:rsidR="00C3219F" w:rsidRPr="007C06FE" w:rsidRDefault="00C3219F" w:rsidP="00C3219F">
      <w:pPr>
        <w:jc w:val="center"/>
        <w:rPr>
          <w:b/>
          <w:i/>
          <w:sz w:val="24"/>
          <w:szCs w:val="24"/>
        </w:rPr>
      </w:pPr>
      <w:r w:rsidRPr="006B5CE1">
        <w:rPr>
          <w:b/>
          <w:i/>
          <w:sz w:val="24"/>
          <w:szCs w:val="24"/>
        </w:rPr>
        <w:t xml:space="preserve">Методическая разработка учителя </w:t>
      </w:r>
      <w:r w:rsidR="00C012EE">
        <w:rPr>
          <w:b/>
          <w:i/>
          <w:sz w:val="24"/>
          <w:szCs w:val="24"/>
        </w:rPr>
        <w:t>иностранного языка</w:t>
      </w:r>
      <w:r w:rsidR="007C06FE">
        <w:rPr>
          <w:b/>
          <w:i/>
          <w:sz w:val="24"/>
          <w:szCs w:val="24"/>
        </w:rPr>
        <w:t xml:space="preserve"> </w:t>
      </w:r>
      <w:bookmarkStart w:id="0" w:name="_GoBack"/>
      <w:bookmarkEnd w:id="0"/>
    </w:p>
    <w:p w14:paraId="1E9E99FE" w14:textId="77777777" w:rsidR="00A003A0" w:rsidRPr="006B5CE1" w:rsidRDefault="00A003A0" w:rsidP="00A003A0">
      <w:pPr>
        <w:rPr>
          <w:b/>
          <w:i/>
          <w:sz w:val="24"/>
          <w:szCs w:val="24"/>
        </w:rPr>
      </w:pPr>
    </w:p>
    <w:tbl>
      <w:tblPr>
        <w:tblpPr w:leftFromText="180" w:rightFromText="180" w:vertAnchor="page" w:horzAnchor="margin" w:tblpY="1921"/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  <w:gridCol w:w="5979"/>
      </w:tblGrid>
      <w:tr w:rsidR="00C3219F" w:rsidRPr="006B5CE1" w14:paraId="0CB29168" w14:textId="77777777" w:rsidTr="00DD0D5E">
        <w:tc>
          <w:tcPr>
            <w:tcW w:w="8755" w:type="dxa"/>
          </w:tcPr>
          <w:p w14:paraId="59EDFF75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8"/>
                <w:lang w:eastAsia="ar-SA"/>
              </w:rPr>
            </w:pPr>
            <w:r w:rsidRPr="006B5CE1">
              <w:rPr>
                <w:rFonts w:eastAsia="Calibri"/>
                <w:bCs/>
                <w:sz w:val="24"/>
                <w:szCs w:val="28"/>
                <w:lang w:eastAsia="ar-SA"/>
              </w:rPr>
              <w:t xml:space="preserve">Образовательная область, учебный предмет </w:t>
            </w:r>
          </w:p>
        </w:tc>
        <w:tc>
          <w:tcPr>
            <w:tcW w:w="5979" w:type="dxa"/>
          </w:tcPr>
          <w:p w14:paraId="1A6E189A" w14:textId="77777777" w:rsidR="00C3219F" w:rsidRPr="006B5CE1" w:rsidRDefault="00C012EE" w:rsidP="00DD0D5E">
            <w:p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Иностранный язык (английский язык)</w:t>
            </w:r>
          </w:p>
        </w:tc>
      </w:tr>
      <w:tr w:rsidR="00C3219F" w:rsidRPr="006B5CE1" w14:paraId="36C54960" w14:textId="77777777" w:rsidTr="00DD0D5E">
        <w:tc>
          <w:tcPr>
            <w:tcW w:w="8755" w:type="dxa"/>
          </w:tcPr>
          <w:p w14:paraId="398104DE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8"/>
                <w:lang w:eastAsia="ar-SA"/>
              </w:rPr>
            </w:pPr>
            <w:r w:rsidRPr="006B5CE1">
              <w:rPr>
                <w:rFonts w:eastAsia="Calibri"/>
                <w:bCs/>
                <w:sz w:val="24"/>
                <w:szCs w:val="28"/>
                <w:lang w:eastAsia="ar-SA"/>
              </w:rPr>
              <w:t>Класс</w:t>
            </w:r>
          </w:p>
        </w:tc>
        <w:tc>
          <w:tcPr>
            <w:tcW w:w="5979" w:type="dxa"/>
          </w:tcPr>
          <w:p w14:paraId="25A49A6F" w14:textId="77777777" w:rsidR="00C3219F" w:rsidRPr="006B5CE1" w:rsidRDefault="00C012EE" w:rsidP="00DD0D5E">
            <w:p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  <w:r w:rsidR="00C3219F" w:rsidRPr="006B5CE1">
              <w:rPr>
                <w:sz w:val="24"/>
              </w:rPr>
              <w:t xml:space="preserve"> класс</w:t>
            </w:r>
          </w:p>
        </w:tc>
      </w:tr>
      <w:tr w:rsidR="00C3219F" w:rsidRPr="006B5CE1" w14:paraId="17595EDD" w14:textId="77777777" w:rsidTr="00DD0D5E">
        <w:tc>
          <w:tcPr>
            <w:tcW w:w="8755" w:type="dxa"/>
          </w:tcPr>
          <w:p w14:paraId="499CB26E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8"/>
                <w:lang w:eastAsia="ar-SA"/>
              </w:rPr>
            </w:pPr>
            <w:r w:rsidRPr="006B5CE1">
              <w:rPr>
                <w:rFonts w:eastAsia="Calibri"/>
                <w:bCs/>
                <w:sz w:val="24"/>
                <w:szCs w:val="28"/>
                <w:lang w:eastAsia="ar-SA"/>
              </w:rPr>
              <w:t>Авторская программа к учебникам (линии учебников или УМК) (если есть)</w:t>
            </w:r>
          </w:p>
        </w:tc>
        <w:tc>
          <w:tcPr>
            <w:tcW w:w="5979" w:type="dxa"/>
          </w:tcPr>
          <w:p w14:paraId="1B75F58A" w14:textId="77777777" w:rsidR="00C3219F" w:rsidRPr="00C012EE" w:rsidRDefault="00C3219F" w:rsidP="00C012EE">
            <w:pPr>
              <w:shd w:val="clear" w:color="auto" w:fill="FFFFFF"/>
              <w:tabs>
                <w:tab w:val="left" w:pos="350"/>
              </w:tabs>
              <w:ind w:left="34"/>
              <w:rPr>
                <w:sz w:val="24"/>
                <w:szCs w:val="24"/>
              </w:rPr>
            </w:pPr>
            <w:r w:rsidRPr="006B5CE1">
              <w:rPr>
                <w:sz w:val="24"/>
                <w:szCs w:val="24"/>
              </w:rPr>
              <w:t xml:space="preserve">Тематическое планирование составлено на основе программы </w:t>
            </w:r>
            <w:r w:rsidR="00C012EE" w:rsidRPr="00C012EE">
              <w:rPr>
                <w:sz w:val="24"/>
                <w:szCs w:val="24"/>
              </w:rPr>
              <w:t xml:space="preserve"> Рабочая программа Ю.А. Комаровой, И.В. Ларионовой, К. </w:t>
            </w:r>
            <w:proofErr w:type="spellStart"/>
            <w:r w:rsidR="00C012EE" w:rsidRPr="00C012EE">
              <w:rPr>
                <w:sz w:val="24"/>
                <w:szCs w:val="24"/>
              </w:rPr>
              <w:t>Гренджер</w:t>
            </w:r>
            <w:proofErr w:type="spellEnd"/>
            <w:r w:rsidR="00C012EE" w:rsidRPr="00C012EE">
              <w:rPr>
                <w:sz w:val="24"/>
                <w:szCs w:val="24"/>
              </w:rPr>
              <w:t>, К. Макбет "Английский язык" для 5-9 классов общеобразовательных организаций / авт.-сост. Ю.А. Комарова, И.В. Ларионова. – М.: ООО</w:t>
            </w:r>
            <w:r w:rsidR="00C012EE">
              <w:rPr>
                <w:sz w:val="24"/>
                <w:szCs w:val="24"/>
              </w:rPr>
              <w:t xml:space="preserve"> "Русское слово – учебник", 2018</w:t>
            </w:r>
          </w:p>
        </w:tc>
      </w:tr>
      <w:tr w:rsidR="00C3219F" w:rsidRPr="006B5CE1" w14:paraId="1D10839C" w14:textId="77777777" w:rsidTr="00DD0D5E">
        <w:tc>
          <w:tcPr>
            <w:tcW w:w="8755" w:type="dxa"/>
          </w:tcPr>
          <w:p w14:paraId="5A9912CF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8"/>
                <w:lang w:eastAsia="ar-SA"/>
              </w:rPr>
            </w:pPr>
            <w:r w:rsidRPr="006B5CE1">
              <w:rPr>
                <w:rFonts w:eastAsia="Calibri"/>
                <w:bCs/>
                <w:sz w:val="24"/>
                <w:szCs w:val="28"/>
                <w:lang w:eastAsia="ar-SA"/>
              </w:rPr>
              <w:t>Тема учебного занятия</w:t>
            </w:r>
          </w:p>
        </w:tc>
        <w:tc>
          <w:tcPr>
            <w:tcW w:w="5979" w:type="dxa"/>
          </w:tcPr>
          <w:p w14:paraId="3D7376D3" w14:textId="77777777" w:rsidR="00C3219F" w:rsidRPr="006B5CE1" w:rsidRDefault="00C3219F" w:rsidP="00DD0D5E">
            <w:pPr>
              <w:tabs>
                <w:tab w:val="left" w:pos="350"/>
              </w:tabs>
              <w:jc w:val="both"/>
              <w:rPr>
                <w:sz w:val="24"/>
              </w:rPr>
            </w:pPr>
            <w:r w:rsidRPr="006B5CE1">
              <w:rPr>
                <w:sz w:val="24"/>
              </w:rPr>
              <w:t>«</w:t>
            </w:r>
            <w:r w:rsidR="00C012EE" w:rsidRPr="00C012EE">
              <w:rPr>
                <w:sz w:val="24"/>
              </w:rPr>
              <w:t>Прошедшее простое время</w:t>
            </w:r>
            <w:r w:rsidRPr="006B5CE1">
              <w:rPr>
                <w:sz w:val="24"/>
              </w:rPr>
              <w:t>»</w:t>
            </w:r>
          </w:p>
          <w:p w14:paraId="11A25E83" w14:textId="77777777" w:rsidR="00C3219F" w:rsidRPr="006B5CE1" w:rsidRDefault="00C3219F" w:rsidP="00DD0D5E">
            <w:pPr>
              <w:tabs>
                <w:tab w:val="left" w:pos="350"/>
              </w:tabs>
              <w:rPr>
                <w:sz w:val="24"/>
              </w:rPr>
            </w:pPr>
          </w:p>
        </w:tc>
      </w:tr>
      <w:tr w:rsidR="00C3219F" w:rsidRPr="006B5CE1" w14:paraId="7AA3A20B" w14:textId="77777777" w:rsidTr="00DD0D5E">
        <w:tc>
          <w:tcPr>
            <w:tcW w:w="8755" w:type="dxa"/>
          </w:tcPr>
          <w:p w14:paraId="1D95BE1B" w14:textId="26A7F984" w:rsidR="00C3219F" w:rsidRPr="006B5CE1" w:rsidRDefault="00C3219F" w:rsidP="000B4ACF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8"/>
                <w:lang w:eastAsia="ar-SA"/>
              </w:rPr>
            </w:pPr>
            <w:r w:rsidRPr="000B4ACF">
              <w:rPr>
                <w:rFonts w:eastAsia="Calibri"/>
                <w:bCs/>
                <w:sz w:val="24"/>
                <w:szCs w:val="28"/>
                <w:lang w:eastAsia="ar-SA"/>
              </w:rPr>
              <w:t>Формы организации УВП</w:t>
            </w:r>
            <w:r w:rsidR="000B4ACF" w:rsidRPr="000B4ACF">
              <w:rPr>
                <w:rFonts w:eastAsia="Calibri"/>
                <w:bCs/>
                <w:sz w:val="24"/>
                <w:szCs w:val="28"/>
                <w:lang w:eastAsia="ar-SA"/>
              </w:rPr>
              <w:t xml:space="preserve">: </w:t>
            </w:r>
            <w:r w:rsidRPr="000B4ACF">
              <w:rPr>
                <w:rFonts w:eastAsia="Calibri"/>
                <w:bCs/>
                <w:sz w:val="24"/>
                <w:szCs w:val="28"/>
                <w:lang w:eastAsia="ar-SA"/>
              </w:rPr>
              <w:t>консультация, практикум, игра и т.п.</w:t>
            </w:r>
          </w:p>
        </w:tc>
        <w:tc>
          <w:tcPr>
            <w:tcW w:w="5979" w:type="dxa"/>
          </w:tcPr>
          <w:p w14:paraId="14AAE1C3" w14:textId="14CF3B17" w:rsidR="00C3219F" w:rsidRPr="00C012EE" w:rsidRDefault="00C3219F" w:rsidP="000B4ACF">
            <w:pPr>
              <w:tabs>
                <w:tab w:val="left" w:pos="350"/>
              </w:tabs>
              <w:rPr>
                <w:sz w:val="24"/>
              </w:rPr>
            </w:pPr>
            <w:r w:rsidRPr="000B4ACF">
              <w:rPr>
                <w:sz w:val="24"/>
              </w:rPr>
              <w:t>Урок-</w:t>
            </w:r>
            <w:r w:rsidR="000B4ACF" w:rsidRPr="000B4ACF">
              <w:rPr>
                <w:sz w:val="24"/>
              </w:rPr>
              <w:t>практикум</w:t>
            </w:r>
          </w:p>
        </w:tc>
      </w:tr>
      <w:tr w:rsidR="00C3219F" w:rsidRPr="006B5CE1" w14:paraId="31824E76" w14:textId="77777777" w:rsidTr="00DD0D5E">
        <w:tc>
          <w:tcPr>
            <w:tcW w:w="8755" w:type="dxa"/>
          </w:tcPr>
          <w:p w14:paraId="728C86A4" w14:textId="77777777" w:rsidR="00C3219F" w:rsidRPr="00BE143D" w:rsidRDefault="00C3219F" w:rsidP="00DD0D5E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8"/>
                <w:lang w:eastAsia="ar-SA"/>
              </w:rPr>
            </w:pPr>
            <w:r w:rsidRPr="00BE143D">
              <w:rPr>
                <w:rFonts w:eastAsia="Calibri"/>
                <w:bCs/>
                <w:sz w:val="24"/>
                <w:szCs w:val="28"/>
                <w:lang w:eastAsia="ar-SA"/>
              </w:rPr>
              <w:t>Место урока или другой формы организации учебной деятельности в структуре учебного занятия</w:t>
            </w:r>
          </w:p>
        </w:tc>
        <w:tc>
          <w:tcPr>
            <w:tcW w:w="5979" w:type="dxa"/>
          </w:tcPr>
          <w:p w14:paraId="14162B28" w14:textId="77777777" w:rsidR="00C3219F" w:rsidRPr="00BE143D" w:rsidRDefault="00C012EE" w:rsidP="00C012EE">
            <w:p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 w:rsidR="00C3219F" w:rsidRPr="00BE143D">
              <w:rPr>
                <w:sz w:val="24"/>
              </w:rPr>
              <w:t>5 урок по теме «</w:t>
            </w:r>
            <w:r>
              <w:rPr>
                <w:sz w:val="24"/>
              </w:rPr>
              <w:t>Преступление</w:t>
            </w:r>
            <w:r w:rsidR="00C3219F" w:rsidRPr="00BE143D">
              <w:rPr>
                <w:sz w:val="24"/>
              </w:rPr>
              <w:t>»</w:t>
            </w:r>
          </w:p>
        </w:tc>
      </w:tr>
      <w:tr w:rsidR="00C3219F" w:rsidRPr="006B5CE1" w14:paraId="3BF35C65" w14:textId="77777777" w:rsidTr="00DD0D5E">
        <w:tc>
          <w:tcPr>
            <w:tcW w:w="8755" w:type="dxa"/>
          </w:tcPr>
          <w:p w14:paraId="6F08CFCB" w14:textId="77777777" w:rsidR="00C3219F" w:rsidRPr="004C32A7" w:rsidRDefault="00C3219F" w:rsidP="00DD0D5E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8"/>
                <w:lang w:eastAsia="ar-SA"/>
              </w:rPr>
            </w:pPr>
            <w:r w:rsidRPr="004C32A7">
              <w:rPr>
                <w:rFonts w:eastAsia="Calibri"/>
                <w:bCs/>
                <w:sz w:val="24"/>
                <w:szCs w:val="28"/>
                <w:lang w:eastAsia="ar-SA"/>
              </w:rPr>
              <w:t>Учебная задача</w:t>
            </w:r>
          </w:p>
          <w:p w14:paraId="40189129" w14:textId="77777777" w:rsidR="00C3219F" w:rsidRPr="004C32A7" w:rsidRDefault="00C3219F" w:rsidP="00DD0D5E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5979" w:type="dxa"/>
          </w:tcPr>
          <w:p w14:paraId="0985B9D3" w14:textId="6D1AA131" w:rsidR="00C3219F" w:rsidRPr="000B4ACF" w:rsidRDefault="00C3219F" w:rsidP="00DD0D5E">
            <w:pPr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 w:rsidRPr="000B4ACF">
              <w:rPr>
                <w:sz w:val="24"/>
              </w:rPr>
              <w:t>Вовлечь учащихся в организационно-</w:t>
            </w:r>
            <w:proofErr w:type="spellStart"/>
            <w:r w:rsidRPr="000B4ACF">
              <w:rPr>
                <w:sz w:val="24"/>
              </w:rPr>
              <w:t>деятельностную</w:t>
            </w:r>
            <w:proofErr w:type="spellEnd"/>
            <w:r w:rsidRPr="000B4ACF">
              <w:rPr>
                <w:sz w:val="24"/>
              </w:rPr>
              <w:t>, коммуникативную ситуацию;</w:t>
            </w:r>
          </w:p>
          <w:p w14:paraId="488BF2ED" w14:textId="0298F407" w:rsidR="00C3219F" w:rsidRPr="00BA4BE9" w:rsidRDefault="00C3219F" w:rsidP="00BA4BE9">
            <w:pPr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 w:rsidRPr="000B4ACF">
              <w:rPr>
                <w:sz w:val="24"/>
              </w:rPr>
              <w:t xml:space="preserve">систематизировать знания и умения по теме «Развитие </w:t>
            </w:r>
            <w:r w:rsidR="000B4ACF" w:rsidRPr="000B4ACF">
              <w:rPr>
                <w:sz w:val="24"/>
              </w:rPr>
              <w:t>знаний о простом прошедшем времени</w:t>
            </w:r>
            <w:r w:rsidR="00BA4BE9">
              <w:rPr>
                <w:sz w:val="24"/>
              </w:rPr>
              <w:t>».</w:t>
            </w:r>
          </w:p>
        </w:tc>
      </w:tr>
    </w:tbl>
    <w:p w14:paraId="022C508F" w14:textId="77777777" w:rsidR="00C3219F" w:rsidRPr="006B5CE1" w:rsidRDefault="00C3219F" w:rsidP="00C3219F">
      <w:pPr>
        <w:rPr>
          <w:color w:val="FF0000"/>
          <w:sz w:val="28"/>
          <w:szCs w:val="28"/>
        </w:rPr>
      </w:pPr>
    </w:p>
    <w:p w14:paraId="791B2476" w14:textId="77777777" w:rsidR="00C3219F" w:rsidRPr="006B5CE1" w:rsidRDefault="00C3219F" w:rsidP="00C3219F">
      <w:pPr>
        <w:rPr>
          <w:color w:val="FF0000"/>
          <w:sz w:val="28"/>
          <w:szCs w:val="28"/>
        </w:rPr>
      </w:pPr>
    </w:p>
    <w:p w14:paraId="2152AAA6" w14:textId="77777777" w:rsidR="00C3219F" w:rsidRPr="004C32A7" w:rsidRDefault="00C3219F" w:rsidP="00C3219F">
      <w:pPr>
        <w:jc w:val="center"/>
        <w:outlineLvl w:val="0"/>
        <w:rPr>
          <w:i/>
          <w:sz w:val="28"/>
          <w:szCs w:val="28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122"/>
        <w:gridCol w:w="1928"/>
        <w:gridCol w:w="1899"/>
        <w:gridCol w:w="3119"/>
        <w:gridCol w:w="30"/>
      </w:tblGrid>
      <w:tr w:rsidR="00C3219F" w:rsidRPr="004C32A7" w14:paraId="14099FF3" w14:textId="77777777" w:rsidTr="00DD0D5E">
        <w:tc>
          <w:tcPr>
            <w:tcW w:w="14742" w:type="dxa"/>
            <w:gridSpan w:val="6"/>
          </w:tcPr>
          <w:p w14:paraId="7B695C5F" w14:textId="77777777" w:rsidR="00C3219F" w:rsidRPr="004C32A7" w:rsidRDefault="00C3219F" w:rsidP="00DD0D5E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4C32A7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Обобщенные цели учебного занятия - планируемые результаты</w:t>
            </w:r>
          </w:p>
        </w:tc>
      </w:tr>
      <w:tr w:rsidR="00C3219F" w:rsidRPr="004C32A7" w14:paraId="1C1AA51C" w14:textId="77777777" w:rsidTr="00DD0D5E">
        <w:trPr>
          <w:gridAfter w:val="1"/>
          <w:wAfter w:w="30" w:type="dxa"/>
        </w:trPr>
        <w:tc>
          <w:tcPr>
            <w:tcW w:w="4644" w:type="dxa"/>
          </w:tcPr>
          <w:p w14:paraId="5049F56F" w14:textId="77777777" w:rsidR="00C3219F" w:rsidRPr="004C32A7" w:rsidRDefault="00C3219F" w:rsidP="00DD0D5E">
            <w:pPr>
              <w:tabs>
                <w:tab w:val="left" w:pos="426"/>
              </w:tabs>
              <w:snapToGrid w:val="0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4C32A7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Цель</w:t>
            </w:r>
          </w:p>
          <w:p w14:paraId="40597A17" w14:textId="77777777" w:rsidR="00C3219F" w:rsidRPr="004C32A7" w:rsidRDefault="00C3219F" w:rsidP="00DD0D5E">
            <w:pPr>
              <w:tabs>
                <w:tab w:val="left" w:pos="426"/>
              </w:tabs>
              <w:snapToGrid w:val="0"/>
              <w:jc w:val="right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4C32A7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5050" w:type="dxa"/>
            <w:gridSpan w:val="2"/>
          </w:tcPr>
          <w:p w14:paraId="43ADAB3B" w14:textId="77777777" w:rsidR="00C3219F" w:rsidRPr="004C32A7" w:rsidRDefault="00C3219F" w:rsidP="00DD0D5E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4C32A7">
              <w:rPr>
                <w:b/>
                <w:sz w:val="24"/>
                <w:szCs w:val="24"/>
              </w:rPr>
              <w:t>Базовый уровень («обучающийся научится»)</w:t>
            </w:r>
          </w:p>
        </w:tc>
        <w:tc>
          <w:tcPr>
            <w:tcW w:w="5018" w:type="dxa"/>
            <w:gridSpan w:val="2"/>
          </w:tcPr>
          <w:p w14:paraId="788EDF54" w14:textId="77777777" w:rsidR="00C3219F" w:rsidRPr="004C32A7" w:rsidRDefault="00C3219F" w:rsidP="00DD0D5E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4C32A7">
              <w:rPr>
                <w:b/>
                <w:sz w:val="24"/>
                <w:szCs w:val="24"/>
              </w:rPr>
              <w:t>Повышенный уровень («обучающийся получит возможность научиться»)</w:t>
            </w:r>
          </w:p>
        </w:tc>
      </w:tr>
      <w:tr w:rsidR="00C3219F" w:rsidRPr="006B5CE1" w14:paraId="74B4722A" w14:textId="77777777" w:rsidTr="00DD0D5E">
        <w:trPr>
          <w:gridAfter w:val="1"/>
          <w:wAfter w:w="30" w:type="dxa"/>
        </w:trPr>
        <w:tc>
          <w:tcPr>
            <w:tcW w:w="4644" w:type="dxa"/>
          </w:tcPr>
          <w:p w14:paraId="62F46A00" w14:textId="50EDA267" w:rsidR="00C3219F" w:rsidRPr="00E51181" w:rsidRDefault="00BA4BE9" w:rsidP="00DD0D5E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Цель – способ (</w:t>
            </w:r>
            <w:r w:rsidR="00C3219F" w:rsidRPr="00E51181">
              <w:rPr>
                <w:rFonts w:eastAsia="Calibri"/>
                <w:bCs/>
                <w:sz w:val="24"/>
                <w:szCs w:val="24"/>
                <w:lang w:eastAsia="ar-SA"/>
              </w:rPr>
              <w:t>предметный результат)</w:t>
            </w:r>
          </w:p>
        </w:tc>
        <w:tc>
          <w:tcPr>
            <w:tcW w:w="5050" w:type="dxa"/>
            <w:gridSpan w:val="2"/>
          </w:tcPr>
          <w:p w14:paraId="55937EFB" w14:textId="4D3525B8" w:rsidR="00C3219F" w:rsidRPr="007F5BB9" w:rsidRDefault="00C3219F" w:rsidP="00DD0D5E">
            <w:pPr>
              <w:ind w:firstLine="34"/>
              <w:jc w:val="both"/>
              <w:rPr>
                <w:bCs/>
                <w:sz w:val="24"/>
                <w:szCs w:val="24"/>
                <w:u w:val="single"/>
              </w:rPr>
            </w:pPr>
            <w:r w:rsidRPr="007F5BB9">
              <w:rPr>
                <w:sz w:val="24"/>
                <w:szCs w:val="24"/>
                <w:u w:val="single"/>
              </w:rPr>
              <w:t>Познавательные УУД:</w:t>
            </w:r>
            <w:r w:rsidRPr="007F5BB9">
              <w:rPr>
                <w:i/>
                <w:sz w:val="24"/>
                <w:szCs w:val="24"/>
              </w:rPr>
              <w:t xml:space="preserve"> </w:t>
            </w:r>
            <w:r w:rsidRPr="007F5BB9">
              <w:rPr>
                <w:bCs/>
                <w:sz w:val="24"/>
                <w:szCs w:val="24"/>
              </w:rPr>
              <w:t xml:space="preserve">обучающиеся научатся в процессе взаимодействия друг с другом и с учителем </w:t>
            </w:r>
            <w:r w:rsidR="0064474D">
              <w:rPr>
                <w:bCs/>
                <w:sz w:val="24"/>
                <w:szCs w:val="24"/>
              </w:rPr>
              <w:t xml:space="preserve">строить и использовать в речи предложения во времени </w:t>
            </w:r>
            <w:r w:rsidR="0064474D">
              <w:rPr>
                <w:bCs/>
                <w:sz w:val="24"/>
                <w:szCs w:val="24"/>
                <w:lang w:val="en-US"/>
              </w:rPr>
              <w:t>Past</w:t>
            </w:r>
            <w:r w:rsidR="0064474D" w:rsidRPr="0064474D">
              <w:rPr>
                <w:bCs/>
                <w:sz w:val="24"/>
                <w:szCs w:val="24"/>
              </w:rPr>
              <w:t xml:space="preserve"> </w:t>
            </w:r>
            <w:r w:rsidR="0064474D">
              <w:rPr>
                <w:bCs/>
                <w:sz w:val="24"/>
                <w:szCs w:val="24"/>
                <w:lang w:val="en-US"/>
              </w:rPr>
              <w:t>Simple</w:t>
            </w:r>
            <w:r w:rsidRPr="007F5BB9">
              <w:rPr>
                <w:bCs/>
                <w:sz w:val="24"/>
                <w:szCs w:val="24"/>
              </w:rPr>
              <w:t xml:space="preserve">. </w:t>
            </w:r>
          </w:p>
          <w:p w14:paraId="167B3C20" w14:textId="77777777" w:rsidR="00C3219F" w:rsidRPr="007F5BB9" w:rsidRDefault="00C3219F" w:rsidP="00DD0D5E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sz w:val="24"/>
              </w:rPr>
            </w:pPr>
            <w:r w:rsidRPr="007F5BB9">
              <w:rPr>
                <w:sz w:val="24"/>
                <w:u w:val="single"/>
              </w:rPr>
              <w:t>Регулятивные УУД:</w:t>
            </w:r>
            <w:r w:rsidRPr="007F5BB9">
              <w:rPr>
                <w:sz w:val="24"/>
              </w:rPr>
              <w:t xml:space="preserve"> обучающиеся научатся определять цель, планировать пути достижения цели, выбирать средства достижения цели, оценивать степень и способы достижения цели в учебных ситуациях.</w:t>
            </w:r>
          </w:p>
          <w:p w14:paraId="10BE6268" w14:textId="77777777" w:rsidR="00C3219F" w:rsidRPr="006B5CE1" w:rsidRDefault="00C3219F" w:rsidP="00DD0D5E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i/>
                <w:color w:val="FF0000"/>
                <w:sz w:val="24"/>
              </w:rPr>
            </w:pPr>
            <w:r w:rsidRPr="007F5BB9">
              <w:rPr>
                <w:sz w:val="24"/>
                <w:u w:val="single"/>
              </w:rPr>
              <w:t>Коммуникативные УУД:</w:t>
            </w:r>
            <w:r w:rsidRPr="007F5BB9">
              <w:rPr>
                <w:sz w:val="24"/>
              </w:rPr>
              <w:t xml:space="preserve"> научатся излагать свое мнение, аргументируя его, подтверждая его фактами, создавать устные и письменные </w:t>
            </w:r>
            <w:r w:rsidRPr="007F5BB9">
              <w:rPr>
                <w:sz w:val="24"/>
              </w:rPr>
              <w:lastRenderedPageBreak/>
              <w:t>текс</w:t>
            </w:r>
            <w:r>
              <w:rPr>
                <w:sz w:val="24"/>
              </w:rPr>
              <w:t>т</w:t>
            </w:r>
            <w:r w:rsidRPr="007F5BB9">
              <w:rPr>
                <w:sz w:val="24"/>
              </w:rPr>
              <w:t>ы для решения разных задач общения, осознанно использовать речевые средства в соответствии с задачей коммуникации.</w:t>
            </w:r>
          </w:p>
        </w:tc>
        <w:tc>
          <w:tcPr>
            <w:tcW w:w="5018" w:type="dxa"/>
            <w:gridSpan w:val="2"/>
          </w:tcPr>
          <w:p w14:paraId="72D1EDE5" w14:textId="0229439D" w:rsidR="00C3219F" w:rsidRDefault="00C3219F" w:rsidP="00DD0D5E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sz w:val="24"/>
              </w:rPr>
            </w:pPr>
            <w:r w:rsidRPr="00E51181">
              <w:rPr>
                <w:sz w:val="24"/>
              </w:rPr>
              <w:lastRenderedPageBreak/>
              <w:t>Обучающиеся получат возможность участвовать в коллективном обсуждении</w:t>
            </w:r>
            <w:r>
              <w:rPr>
                <w:sz w:val="24"/>
              </w:rPr>
              <w:t>, взаимодействовать между собой и с учителем</w:t>
            </w:r>
            <w:r w:rsidRPr="00E51181">
              <w:rPr>
                <w:sz w:val="24"/>
              </w:rPr>
              <w:t xml:space="preserve">; делать аргументированные умозаключения о </w:t>
            </w:r>
            <w:r w:rsidR="0064474D">
              <w:rPr>
                <w:sz w:val="24"/>
              </w:rPr>
              <w:t>выборе правильного ответа</w:t>
            </w:r>
            <w:r w:rsidRPr="00E51181">
              <w:rPr>
                <w:sz w:val="24"/>
              </w:rPr>
              <w:t>; осуществлять саморегуляцию в учебной и познавательной деятельности, соотносить свои действия с планируемыми результатами, корректировать свои действия в соответствии с изменяющейся ситуацией.</w:t>
            </w:r>
          </w:p>
          <w:p w14:paraId="7AA05A48" w14:textId="77777777" w:rsidR="00C3219F" w:rsidRPr="00E51181" w:rsidRDefault="00C3219F" w:rsidP="00DD0D5E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sz w:val="24"/>
              </w:rPr>
            </w:pPr>
          </w:p>
        </w:tc>
      </w:tr>
      <w:tr w:rsidR="00C3219F" w:rsidRPr="006B5CE1" w14:paraId="0E4AF281" w14:textId="77777777" w:rsidTr="00DD0D5E">
        <w:trPr>
          <w:gridAfter w:val="1"/>
          <w:wAfter w:w="30" w:type="dxa"/>
        </w:trPr>
        <w:tc>
          <w:tcPr>
            <w:tcW w:w="4644" w:type="dxa"/>
          </w:tcPr>
          <w:p w14:paraId="498CB8C2" w14:textId="77777777" w:rsidR="00C3219F" w:rsidRPr="00690533" w:rsidRDefault="00C3219F" w:rsidP="00DD0D5E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90533"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Цель – ценность (личностный результат)</w:t>
            </w:r>
          </w:p>
        </w:tc>
        <w:tc>
          <w:tcPr>
            <w:tcW w:w="5050" w:type="dxa"/>
            <w:gridSpan w:val="2"/>
          </w:tcPr>
          <w:p w14:paraId="3698BBED" w14:textId="77777777" w:rsidR="00C3219F" w:rsidRDefault="00C3219F" w:rsidP="00DD0D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46613">
              <w:rPr>
                <w:color w:val="000000"/>
                <w:sz w:val="24"/>
                <w:szCs w:val="24"/>
              </w:rPr>
              <w:t xml:space="preserve">Обучающиеся сформируют представление о: - - значимости знания; </w:t>
            </w:r>
          </w:p>
          <w:p w14:paraId="1C6E3796" w14:textId="77777777" w:rsidR="00C3219F" w:rsidRDefault="00C3219F" w:rsidP="00DD0D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46613">
              <w:rPr>
                <w:color w:val="000000"/>
                <w:sz w:val="24"/>
                <w:szCs w:val="24"/>
                <w:shd w:val="clear" w:color="auto" w:fill="FFFFFF"/>
              </w:rPr>
              <w:t xml:space="preserve"> умения работы с разными источниками информации, ее систематизации, осмысления и интерпретации.</w:t>
            </w:r>
          </w:p>
          <w:p w14:paraId="4B5729B8" w14:textId="77777777" w:rsidR="00C3219F" w:rsidRPr="00946613" w:rsidRDefault="00C3219F" w:rsidP="00DD0D5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946613">
              <w:rPr>
                <w:color w:val="000000"/>
                <w:sz w:val="24"/>
                <w:szCs w:val="24"/>
              </w:rPr>
              <w:t>аучатся работать в сотрудничестве, вести диалог на основе взаимного уважения, корректно отстаивать свою позицию</w:t>
            </w:r>
            <w:r w:rsidRPr="00946613">
              <w:rPr>
                <w:color w:val="000000"/>
                <w:sz w:val="24"/>
                <w:szCs w:val="24"/>
                <w:shd w:val="clear" w:color="auto" w:fill="FFFFFF"/>
              </w:rPr>
              <w:t xml:space="preserve"> в поиске способов решения проблем творческого и поискового характера</w:t>
            </w:r>
            <w:r w:rsidRPr="00946613">
              <w:rPr>
                <w:color w:val="000000"/>
                <w:sz w:val="24"/>
                <w:szCs w:val="24"/>
              </w:rPr>
              <w:t>; с</w:t>
            </w:r>
            <w:r w:rsidRPr="00946613">
              <w:rPr>
                <w:color w:val="000000"/>
                <w:sz w:val="24"/>
                <w:szCs w:val="24"/>
                <w:shd w:val="clear" w:color="auto" w:fill="FFFFFF"/>
              </w:rPr>
              <w:t>формируют потребность в самовыражении и самореализации.</w:t>
            </w:r>
          </w:p>
        </w:tc>
        <w:tc>
          <w:tcPr>
            <w:tcW w:w="5018" w:type="dxa"/>
            <w:gridSpan w:val="2"/>
          </w:tcPr>
          <w:p w14:paraId="69E84278" w14:textId="7D9E9AC3" w:rsidR="00C3219F" w:rsidRPr="00690533" w:rsidRDefault="00C3219F" w:rsidP="00DD0D5E">
            <w:pPr>
              <w:rPr>
                <w:sz w:val="24"/>
              </w:rPr>
            </w:pPr>
            <w:r w:rsidRPr="00690533">
              <w:rPr>
                <w:sz w:val="24"/>
              </w:rPr>
              <w:t xml:space="preserve">Обучающиеся получат возможность </w:t>
            </w:r>
            <w:r w:rsidR="0064474D">
              <w:rPr>
                <w:sz w:val="24"/>
              </w:rPr>
              <w:t>расширить кругозор и знания по теме «</w:t>
            </w:r>
            <w:r w:rsidR="0064474D">
              <w:rPr>
                <w:sz w:val="24"/>
                <w:lang w:val="en-US"/>
              </w:rPr>
              <w:t>Past</w:t>
            </w:r>
            <w:r w:rsidR="0064474D" w:rsidRPr="0064474D">
              <w:rPr>
                <w:sz w:val="24"/>
              </w:rPr>
              <w:t xml:space="preserve"> </w:t>
            </w:r>
            <w:r w:rsidR="0064474D">
              <w:rPr>
                <w:sz w:val="24"/>
                <w:lang w:val="en-US"/>
              </w:rPr>
              <w:t>Simple</w:t>
            </w:r>
            <w:r w:rsidR="0064474D">
              <w:rPr>
                <w:sz w:val="24"/>
              </w:rPr>
              <w:t>»</w:t>
            </w:r>
            <w:r w:rsidRPr="00690533">
              <w:rPr>
                <w:sz w:val="24"/>
              </w:rPr>
              <w:t xml:space="preserve">. Получат возможность для </w:t>
            </w:r>
            <w:r w:rsidR="0064474D">
              <w:rPr>
                <w:sz w:val="24"/>
              </w:rPr>
              <w:t>развития грамматических навыков</w:t>
            </w:r>
            <w:r w:rsidRPr="00690533">
              <w:rPr>
                <w:sz w:val="24"/>
              </w:rPr>
              <w:t>. Получат возможность для понимания разных мнений и подходов к решению проблем.</w:t>
            </w:r>
          </w:p>
        </w:tc>
      </w:tr>
      <w:tr w:rsidR="00C3219F" w:rsidRPr="006B5CE1" w14:paraId="2D47E84E" w14:textId="77777777" w:rsidTr="00DD0D5E">
        <w:trPr>
          <w:gridAfter w:val="1"/>
          <w:wAfter w:w="30" w:type="dxa"/>
        </w:trPr>
        <w:tc>
          <w:tcPr>
            <w:tcW w:w="4644" w:type="dxa"/>
          </w:tcPr>
          <w:p w14:paraId="6C45EA78" w14:textId="77777777" w:rsidR="00C3219F" w:rsidRPr="004F23E2" w:rsidRDefault="00C3219F" w:rsidP="00DD0D5E">
            <w:pPr>
              <w:tabs>
                <w:tab w:val="left" w:pos="426"/>
              </w:tabs>
              <w:snapToGrid w:val="0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4F23E2">
              <w:rPr>
                <w:rFonts w:eastAsia="Calibri"/>
                <w:bCs/>
                <w:sz w:val="24"/>
                <w:szCs w:val="24"/>
                <w:lang w:eastAsia="ar-SA"/>
              </w:rPr>
              <w:t>Исходное состояние обучающихся</w:t>
            </w:r>
          </w:p>
        </w:tc>
        <w:tc>
          <w:tcPr>
            <w:tcW w:w="10068" w:type="dxa"/>
            <w:gridSpan w:val="4"/>
          </w:tcPr>
          <w:p w14:paraId="5140F2DB" w14:textId="61C56B20" w:rsidR="00C3219F" w:rsidRPr="004F23E2" w:rsidRDefault="00C3219F" w:rsidP="00DD0D5E">
            <w:pPr>
              <w:rPr>
                <w:sz w:val="24"/>
              </w:rPr>
            </w:pPr>
            <w:r w:rsidRPr="004F23E2">
              <w:rPr>
                <w:sz w:val="24"/>
              </w:rPr>
              <w:t xml:space="preserve">Имеют опыт работы с различными источниками информации: текстом учебника, опыт работы с </w:t>
            </w:r>
            <w:r w:rsidR="00B97876">
              <w:rPr>
                <w:sz w:val="24"/>
              </w:rPr>
              <w:t>Интернет-приложениями</w:t>
            </w:r>
            <w:r w:rsidRPr="004F23E2">
              <w:rPr>
                <w:sz w:val="24"/>
              </w:rPr>
              <w:t>, рисунками (иллюстрациями), схемами.</w:t>
            </w:r>
          </w:p>
          <w:p w14:paraId="43B19FBD" w14:textId="08D86A93" w:rsidR="00C3219F" w:rsidRPr="004F23E2" w:rsidRDefault="00C3219F" w:rsidP="00DD0D5E">
            <w:pPr>
              <w:rPr>
                <w:sz w:val="24"/>
              </w:rPr>
            </w:pPr>
            <w:r w:rsidRPr="004F23E2">
              <w:rPr>
                <w:sz w:val="24"/>
              </w:rPr>
              <w:t xml:space="preserve">Знают </w:t>
            </w:r>
            <w:r w:rsidR="00B97876">
              <w:rPr>
                <w:sz w:val="24"/>
              </w:rPr>
              <w:t>структуры построения утвердительных, отрицательных, вопросительных вопросов, слова-спутники</w:t>
            </w:r>
            <w:r w:rsidRPr="004F23E2">
              <w:rPr>
                <w:sz w:val="24"/>
              </w:rPr>
              <w:t>.</w:t>
            </w:r>
          </w:p>
          <w:p w14:paraId="7E9E3CDE" w14:textId="77777777" w:rsidR="00C3219F" w:rsidRPr="004F23E2" w:rsidRDefault="00C3219F" w:rsidP="00DD0D5E">
            <w:pPr>
              <w:rPr>
                <w:sz w:val="24"/>
              </w:rPr>
            </w:pPr>
            <w:r w:rsidRPr="004F23E2">
              <w:rPr>
                <w:sz w:val="24"/>
              </w:rPr>
              <w:t>Могут сопоставлять информацию различных источников</w:t>
            </w:r>
            <w:r>
              <w:rPr>
                <w:sz w:val="24"/>
              </w:rPr>
              <w:t>.</w:t>
            </w:r>
            <w:r w:rsidRPr="004F23E2">
              <w:rPr>
                <w:sz w:val="24"/>
              </w:rPr>
              <w:t xml:space="preserve"> </w:t>
            </w:r>
          </w:p>
          <w:p w14:paraId="6AF3FD43" w14:textId="77777777" w:rsidR="00C3219F" w:rsidRPr="005158CF" w:rsidRDefault="00C3219F" w:rsidP="00DD0D5E">
            <w:pPr>
              <w:rPr>
                <w:sz w:val="24"/>
              </w:rPr>
            </w:pPr>
            <w:r w:rsidRPr="004F23E2">
              <w:rPr>
                <w:sz w:val="24"/>
              </w:rPr>
              <w:t>Могут планировать действия и распределять обязанности в группе</w:t>
            </w:r>
            <w:r>
              <w:rPr>
                <w:sz w:val="24"/>
              </w:rPr>
              <w:t>.</w:t>
            </w:r>
          </w:p>
        </w:tc>
      </w:tr>
      <w:tr w:rsidR="00C3219F" w:rsidRPr="006B5CE1" w14:paraId="0E022418" w14:textId="77777777" w:rsidTr="00DD0D5E">
        <w:trPr>
          <w:gridAfter w:val="1"/>
          <w:wAfter w:w="30" w:type="dxa"/>
        </w:trPr>
        <w:tc>
          <w:tcPr>
            <w:tcW w:w="4644" w:type="dxa"/>
            <w:vMerge w:val="restart"/>
          </w:tcPr>
          <w:p w14:paraId="3AA7C0A4" w14:textId="77777777" w:rsidR="00C3219F" w:rsidRPr="007C5E1F" w:rsidRDefault="00C3219F" w:rsidP="00DD0D5E">
            <w:pPr>
              <w:tabs>
                <w:tab w:val="left" w:pos="426"/>
              </w:tabs>
              <w:snapToGrid w:val="0"/>
              <w:rPr>
                <w:bCs/>
                <w:sz w:val="24"/>
                <w:szCs w:val="24"/>
              </w:rPr>
            </w:pPr>
            <w:r w:rsidRPr="007C5E1F">
              <w:rPr>
                <w:bCs/>
                <w:sz w:val="24"/>
                <w:szCs w:val="24"/>
              </w:rPr>
              <w:t xml:space="preserve">Формы оценки планируемых результатов </w:t>
            </w:r>
          </w:p>
        </w:tc>
        <w:tc>
          <w:tcPr>
            <w:tcW w:w="3122" w:type="dxa"/>
            <w:shd w:val="clear" w:color="auto" w:fill="auto"/>
          </w:tcPr>
          <w:p w14:paraId="50963848" w14:textId="77777777" w:rsidR="00C3219F" w:rsidRPr="007C5E1F" w:rsidRDefault="00C3219F" w:rsidP="00DD0D5E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 w:rsidRPr="007C5E1F">
              <w:rPr>
                <w:sz w:val="24"/>
                <w:szCs w:val="24"/>
              </w:rPr>
              <w:t>Предметный результат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DFA00CB" w14:textId="77777777" w:rsidR="00C3219F" w:rsidRPr="007C5E1F" w:rsidRDefault="00C3219F" w:rsidP="00DD0D5E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 w:rsidRPr="007C5E1F">
              <w:rPr>
                <w:sz w:val="24"/>
                <w:szCs w:val="24"/>
              </w:rPr>
              <w:t>Метапредметный результат</w:t>
            </w:r>
          </w:p>
        </w:tc>
        <w:tc>
          <w:tcPr>
            <w:tcW w:w="3119" w:type="dxa"/>
            <w:shd w:val="clear" w:color="auto" w:fill="auto"/>
          </w:tcPr>
          <w:p w14:paraId="6AFD2F08" w14:textId="77777777" w:rsidR="00C3219F" w:rsidRPr="007C5E1F" w:rsidRDefault="00C3219F" w:rsidP="00DD0D5E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 w:rsidRPr="007C5E1F">
              <w:rPr>
                <w:sz w:val="24"/>
                <w:szCs w:val="24"/>
              </w:rPr>
              <w:t>Личностный результат</w:t>
            </w:r>
          </w:p>
        </w:tc>
      </w:tr>
      <w:tr w:rsidR="00C3219F" w:rsidRPr="006B5CE1" w14:paraId="216D036E" w14:textId="77777777" w:rsidTr="00DD0D5E">
        <w:trPr>
          <w:gridAfter w:val="1"/>
          <w:wAfter w:w="30" w:type="dxa"/>
        </w:trPr>
        <w:tc>
          <w:tcPr>
            <w:tcW w:w="4644" w:type="dxa"/>
            <w:vMerge/>
          </w:tcPr>
          <w:p w14:paraId="032F6CA3" w14:textId="77777777" w:rsidR="00C3219F" w:rsidRPr="007C5E1F" w:rsidRDefault="00C3219F" w:rsidP="00DD0D5E">
            <w:pPr>
              <w:tabs>
                <w:tab w:val="left" w:pos="42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3122" w:type="dxa"/>
          </w:tcPr>
          <w:p w14:paraId="22B7F427" w14:textId="1E42283F" w:rsidR="00B97876" w:rsidRPr="00B97876" w:rsidRDefault="00B97876" w:rsidP="00B9787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Умение </w:t>
            </w:r>
            <w:r w:rsidRPr="00B97876">
              <w:rPr>
                <w:color w:val="000000" w:themeColor="text1"/>
                <w:sz w:val="24"/>
                <w:szCs w:val="24"/>
              </w:rPr>
              <w:t>различать на слух и адекватно произносить все звуки английского языка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8561185" w14:textId="77777777" w:rsidR="00B97876" w:rsidRDefault="00B97876" w:rsidP="00B9787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Умение р</w:t>
            </w:r>
            <w:r w:rsidRPr="00B97876">
              <w:rPr>
                <w:color w:val="000000" w:themeColor="text1"/>
                <w:sz w:val="24"/>
                <w:szCs w:val="24"/>
              </w:rPr>
              <w:t>азлича</w:t>
            </w:r>
            <w:r>
              <w:rPr>
                <w:color w:val="000000" w:themeColor="text1"/>
                <w:sz w:val="24"/>
                <w:szCs w:val="24"/>
              </w:rPr>
              <w:t>ть</w:t>
            </w:r>
            <w:r w:rsidRPr="00B97876">
              <w:rPr>
                <w:color w:val="000000" w:themeColor="text1"/>
                <w:sz w:val="24"/>
                <w:szCs w:val="24"/>
              </w:rPr>
              <w:t xml:space="preserve"> и использ</w:t>
            </w:r>
            <w:r>
              <w:rPr>
                <w:color w:val="000000" w:themeColor="text1"/>
                <w:sz w:val="24"/>
                <w:szCs w:val="24"/>
              </w:rPr>
              <w:t>овать</w:t>
            </w:r>
            <w:r w:rsidRPr="00B97876">
              <w:rPr>
                <w:color w:val="000000" w:themeColor="text1"/>
                <w:sz w:val="24"/>
                <w:szCs w:val="24"/>
              </w:rPr>
              <w:t xml:space="preserve"> ранее изученные языковые явления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4F671AFE" w14:textId="0826173C" w:rsidR="00B97876" w:rsidRPr="00B97876" w:rsidRDefault="00B97876" w:rsidP="00B9787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Умение р</w:t>
            </w:r>
            <w:r w:rsidRPr="00B97876">
              <w:rPr>
                <w:color w:val="000000" w:themeColor="text1"/>
                <w:sz w:val="24"/>
                <w:szCs w:val="24"/>
              </w:rPr>
              <w:t>азлича</w:t>
            </w:r>
            <w:r>
              <w:rPr>
                <w:color w:val="000000" w:themeColor="text1"/>
                <w:sz w:val="24"/>
                <w:szCs w:val="24"/>
              </w:rPr>
              <w:t>ть</w:t>
            </w:r>
            <w:r w:rsidRPr="00B97876">
              <w:rPr>
                <w:color w:val="000000" w:themeColor="text1"/>
                <w:sz w:val="24"/>
                <w:szCs w:val="24"/>
              </w:rPr>
              <w:t xml:space="preserve"> и использ</w:t>
            </w:r>
            <w:r>
              <w:rPr>
                <w:color w:val="000000" w:themeColor="text1"/>
                <w:sz w:val="24"/>
                <w:szCs w:val="24"/>
              </w:rPr>
              <w:t>уют</w:t>
            </w:r>
            <w:r w:rsidRPr="00B97876">
              <w:rPr>
                <w:color w:val="000000" w:themeColor="text1"/>
                <w:sz w:val="24"/>
                <w:szCs w:val="24"/>
              </w:rPr>
              <w:t xml:space="preserve"> в речи грамматические явления согласно нормам языка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772D5F8F" w14:textId="77777777" w:rsidR="00B97876" w:rsidRPr="007C5E1F" w:rsidRDefault="00B97876" w:rsidP="00DD0D5E">
            <w:pPr>
              <w:pStyle w:val="1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14:paraId="68B41511" w14:textId="77777777" w:rsidR="00C3219F" w:rsidRPr="007C5E1F" w:rsidRDefault="00C3219F" w:rsidP="00DD0D5E">
            <w:pPr>
              <w:widowControl/>
              <w:tabs>
                <w:tab w:val="left" w:pos="0"/>
              </w:tabs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3C186CC7" w14:textId="77777777" w:rsidR="00B97876" w:rsidRDefault="00B97876" w:rsidP="00DD0D5E">
            <w:pPr>
              <w:widowControl/>
              <w:tabs>
                <w:tab w:val="left" w:pos="0"/>
              </w:tabs>
              <w:autoSpaceDN/>
              <w:adjustRightInd/>
              <w:snapToGrid w:val="0"/>
              <w:ind w:left="3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</w:t>
            </w:r>
            <w:r w:rsidRPr="007728A3">
              <w:rPr>
                <w:color w:val="000000"/>
                <w:sz w:val="24"/>
                <w:szCs w:val="24"/>
              </w:rPr>
              <w:t xml:space="preserve"> структурировать учебный материал, выделять главное и второстепенное</w:t>
            </w:r>
            <w:r w:rsidRPr="007C5E1F">
              <w:rPr>
                <w:sz w:val="24"/>
                <w:szCs w:val="24"/>
              </w:rPr>
              <w:t xml:space="preserve"> </w:t>
            </w:r>
          </w:p>
          <w:p w14:paraId="5F991A32" w14:textId="1011E942" w:rsidR="00C3219F" w:rsidRPr="007C5E1F" w:rsidRDefault="00C3219F" w:rsidP="00DD0D5E">
            <w:pPr>
              <w:widowControl/>
              <w:tabs>
                <w:tab w:val="left" w:pos="0"/>
              </w:tabs>
              <w:autoSpaceDN/>
              <w:adjustRightInd/>
              <w:snapToGrid w:val="0"/>
              <w:ind w:left="31"/>
              <w:jc w:val="both"/>
              <w:rPr>
                <w:sz w:val="24"/>
                <w:szCs w:val="24"/>
              </w:rPr>
            </w:pPr>
            <w:r w:rsidRPr="007C5E1F">
              <w:rPr>
                <w:sz w:val="24"/>
                <w:szCs w:val="24"/>
              </w:rPr>
              <w:t>Умение работать с разными источниками информации, анализировать и оценивать информацию, преобразовывать информацию из одной фор</w:t>
            </w:r>
            <w:r w:rsidRPr="007C5E1F">
              <w:rPr>
                <w:sz w:val="24"/>
                <w:szCs w:val="24"/>
              </w:rPr>
              <w:softHyphen/>
              <w:t>мы в другую.</w:t>
            </w:r>
          </w:p>
          <w:p w14:paraId="0F8ED505" w14:textId="77777777" w:rsidR="00C3219F" w:rsidRPr="007C5E1F" w:rsidRDefault="00C3219F" w:rsidP="00DD0D5E">
            <w:pPr>
              <w:jc w:val="both"/>
              <w:rPr>
                <w:sz w:val="24"/>
                <w:szCs w:val="24"/>
              </w:rPr>
            </w:pPr>
            <w:r w:rsidRPr="007C5E1F">
              <w:rPr>
                <w:sz w:val="24"/>
                <w:szCs w:val="24"/>
              </w:rPr>
              <w:t xml:space="preserve">Умение во взаимодействии друг с другом и учителем определять цель, планировать и координировать свои действия, выбирать средства для достижения цели. </w:t>
            </w:r>
          </w:p>
          <w:p w14:paraId="758EE705" w14:textId="77777777" w:rsidR="00C3219F" w:rsidRPr="007C5E1F" w:rsidRDefault="00C3219F" w:rsidP="00DD0D5E">
            <w:pPr>
              <w:contextualSpacing/>
              <w:jc w:val="both"/>
              <w:rPr>
                <w:sz w:val="24"/>
                <w:szCs w:val="24"/>
              </w:rPr>
            </w:pPr>
            <w:r w:rsidRPr="007C5E1F">
              <w:rPr>
                <w:sz w:val="24"/>
                <w:szCs w:val="24"/>
              </w:rPr>
              <w:lastRenderedPageBreak/>
              <w:t>Излагать свое мнение, аргументируя его конкретными фактами, доказательствами.</w:t>
            </w:r>
          </w:p>
        </w:tc>
        <w:tc>
          <w:tcPr>
            <w:tcW w:w="3119" w:type="dxa"/>
          </w:tcPr>
          <w:p w14:paraId="3FA9578F" w14:textId="77777777" w:rsidR="00B97876" w:rsidRDefault="00B97876" w:rsidP="00DD0D5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</w:t>
            </w:r>
            <w:r w:rsidRPr="007728A3">
              <w:rPr>
                <w:color w:val="000000"/>
                <w:sz w:val="24"/>
                <w:szCs w:val="24"/>
              </w:rPr>
              <w:t>ормирова</w:t>
            </w:r>
            <w:r>
              <w:rPr>
                <w:color w:val="000000"/>
                <w:sz w:val="24"/>
                <w:szCs w:val="24"/>
              </w:rPr>
              <w:t>ние</w:t>
            </w:r>
            <w:r w:rsidRPr="007728A3">
              <w:rPr>
                <w:color w:val="000000"/>
                <w:sz w:val="24"/>
                <w:szCs w:val="24"/>
              </w:rPr>
              <w:t xml:space="preserve"> положительно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7728A3">
              <w:rPr>
                <w:color w:val="000000"/>
                <w:sz w:val="24"/>
                <w:szCs w:val="24"/>
              </w:rPr>
              <w:t xml:space="preserve"> отношени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7728A3">
              <w:rPr>
                <w:color w:val="000000"/>
                <w:sz w:val="24"/>
                <w:szCs w:val="24"/>
              </w:rPr>
              <w:t xml:space="preserve"> к фактам культуры других стран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5236699" w14:textId="77777777" w:rsidR="00B97876" w:rsidRDefault="00B97876" w:rsidP="00DD0D5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7728A3">
              <w:rPr>
                <w:color w:val="000000"/>
                <w:sz w:val="24"/>
                <w:szCs w:val="24"/>
              </w:rPr>
              <w:t>созна</w:t>
            </w:r>
            <w:r>
              <w:rPr>
                <w:color w:val="000000"/>
                <w:sz w:val="24"/>
                <w:szCs w:val="24"/>
              </w:rPr>
              <w:t>ние</w:t>
            </w:r>
            <w:r w:rsidRPr="007728A3">
              <w:rPr>
                <w:color w:val="000000"/>
                <w:sz w:val="24"/>
                <w:szCs w:val="24"/>
              </w:rPr>
              <w:t xml:space="preserve"> сво</w:t>
            </w:r>
            <w:r>
              <w:rPr>
                <w:color w:val="000000"/>
                <w:sz w:val="24"/>
                <w:szCs w:val="24"/>
              </w:rPr>
              <w:t>ей</w:t>
            </w:r>
            <w:r w:rsidRPr="007728A3">
              <w:rPr>
                <w:color w:val="000000"/>
                <w:sz w:val="24"/>
                <w:szCs w:val="24"/>
              </w:rPr>
              <w:t xml:space="preserve"> культу</w:t>
            </w:r>
            <w:r>
              <w:rPr>
                <w:color w:val="000000"/>
                <w:sz w:val="24"/>
                <w:szCs w:val="24"/>
              </w:rPr>
              <w:t>ры</w:t>
            </w:r>
            <w:r w:rsidRPr="007728A3">
              <w:rPr>
                <w:color w:val="000000"/>
                <w:sz w:val="24"/>
                <w:szCs w:val="24"/>
              </w:rPr>
              <w:t xml:space="preserve"> через контекст культуры англоязычных стран</w:t>
            </w:r>
            <w:r>
              <w:rPr>
                <w:color w:val="000000"/>
                <w:sz w:val="24"/>
                <w:szCs w:val="24"/>
              </w:rPr>
              <w:t>.</w:t>
            </w:r>
            <w:r w:rsidRPr="007728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 w:rsidRPr="007728A3">
              <w:rPr>
                <w:color w:val="000000"/>
                <w:sz w:val="24"/>
                <w:szCs w:val="24"/>
              </w:rPr>
              <w:t>азви</w:t>
            </w:r>
            <w:r>
              <w:rPr>
                <w:color w:val="000000"/>
                <w:sz w:val="24"/>
                <w:szCs w:val="24"/>
              </w:rPr>
              <w:t>тие</w:t>
            </w:r>
            <w:r w:rsidRPr="007728A3">
              <w:rPr>
                <w:color w:val="000000"/>
                <w:sz w:val="24"/>
                <w:szCs w:val="24"/>
              </w:rPr>
              <w:t xml:space="preserve"> умени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7728A3">
              <w:rPr>
                <w:color w:val="000000"/>
                <w:sz w:val="24"/>
                <w:szCs w:val="24"/>
              </w:rPr>
              <w:t xml:space="preserve"> представлять свою культуру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641B297" w14:textId="74F14D57" w:rsidR="00B97876" w:rsidRPr="007C5E1F" w:rsidRDefault="00B97876" w:rsidP="00DD0D5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728A3">
              <w:rPr>
                <w:color w:val="000000"/>
                <w:sz w:val="24"/>
                <w:szCs w:val="24"/>
              </w:rPr>
              <w:t>оспит</w:t>
            </w:r>
            <w:r>
              <w:rPr>
                <w:color w:val="000000"/>
                <w:sz w:val="24"/>
                <w:szCs w:val="24"/>
              </w:rPr>
              <w:t>ание</w:t>
            </w:r>
            <w:r w:rsidRPr="007728A3">
              <w:rPr>
                <w:color w:val="000000"/>
                <w:sz w:val="24"/>
                <w:szCs w:val="24"/>
              </w:rPr>
              <w:t xml:space="preserve"> готовност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7728A3">
              <w:rPr>
                <w:color w:val="000000"/>
                <w:sz w:val="24"/>
                <w:szCs w:val="24"/>
              </w:rPr>
              <w:t xml:space="preserve"> к коллективному творчеству.</w:t>
            </w:r>
          </w:p>
        </w:tc>
      </w:tr>
      <w:tr w:rsidR="00C3219F" w:rsidRPr="006B5CE1" w14:paraId="76400539" w14:textId="77777777" w:rsidTr="00DD0D5E">
        <w:trPr>
          <w:gridAfter w:val="1"/>
          <w:wAfter w:w="30" w:type="dxa"/>
        </w:trPr>
        <w:tc>
          <w:tcPr>
            <w:tcW w:w="4644" w:type="dxa"/>
          </w:tcPr>
          <w:p w14:paraId="6E294BC1" w14:textId="77777777" w:rsidR="00C3219F" w:rsidRPr="007C5E1F" w:rsidRDefault="00C3219F" w:rsidP="00DD0D5E">
            <w:pPr>
              <w:tabs>
                <w:tab w:val="left" w:pos="426"/>
              </w:tabs>
              <w:snapToGrid w:val="0"/>
              <w:rPr>
                <w:bCs/>
                <w:sz w:val="24"/>
                <w:szCs w:val="24"/>
              </w:rPr>
            </w:pPr>
            <w:r w:rsidRPr="007C5E1F">
              <w:rPr>
                <w:bCs/>
                <w:sz w:val="24"/>
                <w:szCs w:val="24"/>
              </w:rPr>
              <w:lastRenderedPageBreak/>
              <w:t>Комментарии учителя к учебному занятию или уроку</w:t>
            </w:r>
          </w:p>
        </w:tc>
        <w:tc>
          <w:tcPr>
            <w:tcW w:w="3122" w:type="dxa"/>
          </w:tcPr>
          <w:p w14:paraId="414C1F2D" w14:textId="77777777" w:rsidR="00C3219F" w:rsidRPr="007C5E1F" w:rsidRDefault="00C3219F" w:rsidP="00DD0D5E">
            <w:pPr>
              <w:pStyle w:val="1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827" w:type="dxa"/>
            <w:gridSpan w:val="2"/>
          </w:tcPr>
          <w:p w14:paraId="2054E920" w14:textId="068D6514" w:rsidR="00C3219F" w:rsidRPr="007C5E1F" w:rsidRDefault="00BA4BE9" w:rsidP="00DD0D5E">
            <w:pPr>
              <w:widowControl/>
              <w:tabs>
                <w:tab w:val="left" w:pos="0"/>
              </w:tabs>
              <w:autoSpaceDN/>
              <w:adjustRightInd/>
              <w:snapToGrid w:val="0"/>
              <w:ind w:left="31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Пройти тест</w:t>
            </w:r>
            <w:r w:rsidRPr="00BA4BE9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4.2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в приложении «Грамматика </w:t>
            </w:r>
            <w:r>
              <w:rPr>
                <w:rFonts w:eastAsia="Calibri"/>
                <w:bCs/>
                <w:sz w:val="24"/>
                <w:szCs w:val="24"/>
                <w:lang w:val="en-US" w:eastAsia="ar-SA"/>
              </w:rPr>
              <w:t>rue</w:t>
            </w:r>
            <w:r w:rsidRPr="00BA4BE9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val="en-US" w:eastAsia="ar-SA"/>
              </w:rPr>
              <w:t>ng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», знать теорию по построению и использованию времени </w:t>
            </w:r>
            <w:r>
              <w:rPr>
                <w:rFonts w:eastAsia="Calibri"/>
                <w:bCs/>
                <w:sz w:val="24"/>
                <w:szCs w:val="24"/>
                <w:lang w:val="en-US" w:eastAsia="ar-SA"/>
              </w:rPr>
              <w:t>Past</w:t>
            </w:r>
            <w:r w:rsidRPr="00564CFE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val="en-US" w:eastAsia="ar-SA"/>
              </w:rPr>
              <w:t>Simple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119" w:type="dxa"/>
          </w:tcPr>
          <w:p w14:paraId="74803A0D" w14:textId="77777777" w:rsidR="00C3219F" w:rsidRPr="007C5E1F" w:rsidRDefault="00C3219F" w:rsidP="00DD0D5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11154955" w14:textId="77777777" w:rsidR="00C3219F" w:rsidRPr="006B5CE1" w:rsidRDefault="00C3219F" w:rsidP="00C3219F">
      <w:pPr>
        <w:rPr>
          <w:color w:val="FF0000"/>
          <w:sz w:val="28"/>
          <w:szCs w:val="28"/>
        </w:rPr>
      </w:pPr>
    </w:p>
    <w:p w14:paraId="78AAEB76" w14:textId="77777777" w:rsidR="00C3219F" w:rsidRPr="00555CF6" w:rsidRDefault="00C3219F" w:rsidP="00C3219F">
      <w:pPr>
        <w:rPr>
          <w:sz w:val="28"/>
          <w:szCs w:val="28"/>
        </w:rPr>
      </w:pPr>
    </w:p>
    <w:p w14:paraId="501806CD" w14:textId="77777777" w:rsidR="00C3219F" w:rsidRPr="00555CF6" w:rsidRDefault="00C3219F" w:rsidP="00C3219F">
      <w:pPr>
        <w:jc w:val="center"/>
        <w:outlineLvl w:val="0"/>
        <w:rPr>
          <w:b/>
          <w:sz w:val="24"/>
          <w:szCs w:val="24"/>
        </w:rPr>
      </w:pPr>
      <w:r w:rsidRPr="00555CF6">
        <w:rPr>
          <w:b/>
          <w:sz w:val="24"/>
          <w:szCs w:val="24"/>
        </w:rPr>
        <w:t>Обеспечение занятия</w:t>
      </w:r>
    </w:p>
    <w:tbl>
      <w:tblPr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6"/>
        <w:gridCol w:w="2356"/>
        <w:gridCol w:w="2835"/>
        <w:gridCol w:w="2268"/>
        <w:gridCol w:w="2268"/>
        <w:gridCol w:w="8"/>
      </w:tblGrid>
      <w:tr w:rsidR="00C3219F" w:rsidRPr="00555CF6" w14:paraId="0BE0835B" w14:textId="77777777" w:rsidTr="00DD0D5E">
        <w:tc>
          <w:tcPr>
            <w:tcW w:w="14751" w:type="dxa"/>
            <w:gridSpan w:val="6"/>
          </w:tcPr>
          <w:p w14:paraId="44C9C6E8" w14:textId="77777777" w:rsidR="00C3219F" w:rsidRPr="00555CF6" w:rsidRDefault="00C3219F" w:rsidP="00DD0D5E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555CF6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Учебно</w:t>
            </w:r>
            <w:proofErr w:type="spellEnd"/>
            <w:r w:rsidRPr="00555CF6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– информационное и техническое обеспечение учебного занятия</w:t>
            </w:r>
          </w:p>
        </w:tc>
      </w:tr>
      <w:tr w:rsidR="00C3219F" w:rsidRPr="00555CF6" w14:paraId="063ED4F2" w14:textId="77777777" w:rsidTr="00DD0D5E">
        <w:trPr>
          <w:gridAfter w:val="1"/>
          <w:wAfter w:w="8" w:type="dxa"/>
        </w:trPr>
        <w:tc>
          <w:tcPr>
            <w:tcW w:w="5016" w:type="dxa"/>
            <w:vMerge w:val="restart"/>
          </w:tcPr>
          <w:p w14:paraId="3F1C0211" w14:textId="77777777" w:rsidR="00C3219F" w:rsidRPr="00555CF6" w:rsidRDefault="00C3219F" w:rsidP="00DD0D5E">
            <w:pPr>
              <w:tabs>
                <w:tab w:val="left" w:pos="426"/>
              </w:tabs>
              <w:snapToGrid w:val="0"/>
              <w:rPr>
                <w:bCs/>
                <w:sz w:val="24"/>
                <w:szCs w:val="24"/>
              </w:rPr>
            </w:pPr>
            <w:proofErr w:type="spellStart"/>
            <w:r w:rsidRPr="00555CF6">
              <w:rPr>
                <w:bCs/>
                <w:sz w:val="24"/>
                <w:szCs w:val="24"/>
              </w:rPr>
              <w:t>Учебно</w:t>
            </w:r>
            <w:proofErr w:type="spellEnd"/>
            <w:r w:rsidRPr="00555CF6">
              <w:rPr>
                <w:bCs/>
                <w:sz w:val="24"/>
                <w:szCs w:val="24"/>
              </w:rPr>
              <w:t xml:space="preserve"> – информационное обеспечение</w:t>
            </w:r>
          </w:p>
        </w:tc>
        <w:tc>
          <w:tcPr>
            <w:tcW w:w="2356" w:type="dxa"/>
          </w:tcPr>
          <w:p w14:paraId="30880F02" w14:textId="77777777" w:rsidR="00C3219F" w:rsidRPr="00555CF6" w:rsidRDefault="00C3219F" w:rsidP="00DD0D5E">
            <w:pPr>
              <w:jc w:val="center"/>
              <w:rPr>
                <w:i/>
                <w:sz w:val="24"/>
                <w:szCs w:val="24"/>
              </w:rPr>
            </w:pPr>
            <w:r w:rsidRPr="00555CF6">
              <w:rPr>
                <w:i/>
                <w:sz w:val="24"/>
                <w:szCs w:val="24"/>
              </w:rPr>
              <w:t>Основная литература</w:t>
            </w:r>
          </w:p>
        </w:tc>
        <w:tc>
          <w:tcPr>
            <w:tcW w:w="2835" w:type="dxa"/>
          </w:tcPr>
          <w:p w14:paraId="6EB4887B" w14:textId="77777777" w:rsidR="00C3219F" w:rsidRPr="00555CF6" w:rsidRDefault="00C3219F" w:rsidP="00DD0D5E">
            <w:pPr>
              <w:jc w:val="center"/>
              <w:rPr>
                <w:i/>
                <w:iCs/>
                <w:sz w:val="24"/>
                <w:szCs w:val="24"/>
                <w:shd w:val="clear" w:color="auto" w:fill="E6E6E6"/>
              </w:rPr>
            </w:pPr>
            <w:r w:rsidRPr="00555CF6">
              <w:rPr>
                <w:i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68" w:type="dxa"/>
          </w:tcPr>
          <w:p w14:paraId="1EE4BED6" w14:textId="77777777" w:rsidR="00C3219F" w:rsidRPr="00555CF6" w:rsidRDefault="00C3219F" w:rsidP="00DD0D5E">
            <w:pPr>
              <w:jc w:val="center"/>
              <w:rPr>
                <w:i/>
                <w:iCs/>
                <w:sz w:val="24"/>
                <w:szCs w:val="24"/>
                <w:shd w:val="clear" w:color="auto" w:fill="E6E6E6"/>
              </w:rPr>
            </w:pPr>
            <w:r w:rsidRPr="00555CF6">
              <w:rPr>
                <w:i/>
                <w:sz w:val="24"/>
                <w:szCs w:val="24"/>
              </w:rPr>
              <w:t>Интернет - ресурсы</w:t>
            </w:r>
          </w:p>
        </w:tc>
        <w:tc>
          <w:tcPr>
            <w:tcW w:w="2268" w:type="dxa"/>
          </w:tcPr>
          <w:p w14:paraId="4879DDCD" w14:textId="77777777" w:rsidR="00C3219F" w:rsidRPr="00555CF6" w:rsidRDefault="00C3219F" w:rsidP="00DD0D5E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555CF6">
              <w:rPr>
                <w:i/>
                <w:sz w:val="24"/>
                <w:szCs w:val="24"/>
              </w:rPr>
              <w:t>ЭОРы</w:t>
            </w:r>
            <w:proofErr w:type="spellEnd"/>
          </w:p>
        </w:tc>
      </w:tr>
      <w:tr w:rsidR="00C3219F" w:rsidRPr="00555CF6" w14:paraId="6470C0CD" w14:textId="77777777" w:rsidTr="006572BD">
        <w:trPr>
          <w:gridAfter w:val="1"/>
          <w:wAfter w:w="8" w:type="dxa"/>
          <w:trHeight w:val="3215"/>
        </w:trPr>
        <w:tc>
          <w:tcPr>
            <w:tcW w:w="5016" w:type="dxa"/>
            <w:vMerge/>
          </w:tcPr>
          <w:p w14:paraId="337C08BA" w14:textId="77777777" w:rsidR="00C3219F" w:rsidRPr="00555CF6" w:rsidRDefault="00C3219F" w:rsidP="00DD0D5E">
            <w:pPr>
              <w:tabs>
                <w:tab w:val="left" w:pos="42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356" w:type="dxa"/>
          </w:tcPr>
          <w:p w14:paraId="3867A5FB" w14:textId="0ED0B6FD" w:rsidR="00C3219F" w:rsidRPr="00555CF6" w:rsidRDefault="006572BD" w:rsidP="006572BD">
            <w:pPr>
              <w:widowControl/>
              <w:tabs>
                <w:tab w:val="left" w:pos="426"/>
              </w:tabs>
              <w:autoSpaceDN/>
              <w:adjustRightInd/>
              <w:ind w:left="87"/>
              <w:rPr>
                <w:i/>
                <w:iCs/>
                <w:sz w:val="24"/>
                <w:szCs w:val="24"/>
                <w:shd w:val="clear" w:color="auto" w:fill="E6E6E6"/>
              </w:rPr>
            </w:pPr>
            <w:r>
              <w:rPr>
                <w:color w:val="000000"/>
                <w:sz w:val="24"/>
                <w:szCs w:val="22"/>
              </w:rPr>
              <w:t xml:space="preserve">– </w:t>
            </w:r>
            <w:r w:rsidR="0064474D" w:rsidRPr="006572BD">
              <w:rPr>
                <w:color w:val="000000"/>
                <w:sz w:val="24"/>
                <w:szCs w:val="22"/>
              </w:rPr>
              <w:t>Английский язык: учебник для 8 класса общеобразовательных организаций / Ю.А. Комарова, И.В. Ларионова, К. Макбет. – М.: ООО «Русское слово –  учебник», 2019</w:t>
            </w:r>
          </w:p>
        </w:tc>
        <w:tc>
          <w:tcPr>
            <w:tcW w:w="2835" w:type="dxa"/>
          </w:tcPr>
          <w:p w14:paraId="432E8554" w14:textId="5131F813" w:rsidR="00C3219F" w:rsidRPr="006572BD" w:rsidRDefault="006572BD" w:rsidP="006572BD">
            <w:pPr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bCs/>
                <w:sz w:val="24"/>
                <w:szCs w:val="24"/>
              </w:rPr>
              <w:t>–</w:t>
            </w:r>
            <w:r w:rsidR="00C3219F" w:rsidRPr="006572BD">
              <w:rPr>
                <w:rFonts w:eastAsia="Calibri"/>
                <w:bCs/>
                <w:sz w:val="24"/>
                <w:szCs w:val="24"/>
              </w:rPr>
              <w:t>Учебник:</w:t>
            </w:r>
            <w:r w:rsidR="00C3219F" w:rsidRPr="006572BD">
              <w:rPr>
                <w:rFonts w:eastAsia="Calibri"/>
                <w:b/>
                <w:bCs/>
                <w:sz w:val="32"/>
                <w:szCs w:val="28"/>
              </w:rPr>
              <w:t xml:space="preserve"> </w:t>
            </w:r>
            <w:r w:rsidRPr="006572BD">
              <w:rPr>
                <w:sz w:val="24"/>
                <w:szCs w:val="24"/>
              </w:rPr>
              <w:t>В. А. Державина «Английский язык. Полная грамматика английского языка»</w:t>
            </w:r>
            <w:r>
              <w:rPr>
                <w:sz w:val="24"/>
                <w:szCs w:val="24"/>
              </w:rPr>
              <w:t xml:space="preserve">, доступ: </w:t>
            </w:r>
            <w:hyperlink r:id="rId6" w:history="1">
              <w:r w:rsidRPr="00987612">
                <w:rPr>
                  <w:rStyle w:val="a3"/>
                  <w:sz w:val="24"/>
                  <w:szCs w:val="24"/>
                </w:rPr>
                <w:t>https://www.rulit.me/data/programs/resources/pdf/Derzhavina_Polnaya-grammatika-angliyskogo-yazyka_RuLit_Me_637391.pdf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901EB93" w14:textId="008D45A5" w:rsidR="006572BD" w:rsidRPr="006572BD" w:rsidRDefault="006572BD" w:rsidP="006572BD">
            <w:r>
              <w:rPr>
                <w:sz w:val="24"/>
              </w:rPr>
              <w:t xml:space="preserve">– Видео-урок </w:t>
            </w:r>
            <w:hyperlink r:id="rId7" w:history="1">
              <w:r w:rsidRPr="00D10A57">
                <w:rPr>
                  <w:rStyle w:val="a3"/>
                  <w:sz w:val="24"/>
                  <w:lang w:val="en-US"/>
                </w:rPr>
                <w:t>https</w:t>
              </w:r>
              <w:r w:rsidRPr="006572BD">
                <w:rPr>
                  <w:rStyle w:val="a3"/>
                  <w:sz w:val="24"/>
                </w:rPr>
                <w:t>://</w:t>
              </w:r>
              <w:r w:rsidRPr="00D10A57">
                <w:rPr>
                  <w:rStyle w:val="a3"/>
                  <w:sz w:val="24"/>
                  <w:lang w:val="en-US"/>
                </w:rPr>
                <w:t>www</w:t>
              </w:r>
              <w:r w:rsidRPr="006572BD">
                <w:rPr>
                  <w:rStyle w:val="a3"/>
                  <w:sz w:val="24"/>
                </w:rPr>
                <w:t>.</w:t>
              </w:r>
              <w:proofErr w:type="spellStart"/>
              <w:r w:rsidRPr="00D10A57">
                <w:rPr>
                  <w:rStyle w:val="a3"/>
                  <w:sz w:val="24"/>
                  <w:lang w:val="en-US"/>
                </w:rPr>
                <w:t>youtube</w:t>
              </w:r>
              <w:proofErr w:type="spellEnd"/>
              <w:r w:rsidRPr="006572BD">
                <w:rPr>
                  <w:rStyle w:val="a3"/>
                  <w:sz w:val="24"/>
                </w:rPr>
                <w:t>.</w:t>
              </w:r>
              <w:r w:rsidRPr="00D10A57">
                <w:rPr>
                  <w:rStyle w:val="a3"/>
                  <w:sz w:val="24"/>
                  <w:lang w:val="en-US"/>
                </w:rPr>
                <w:t>com</w:t>
              </w:r>
              <w:r w:rsidRPr="006572BD">
                <w:rPr>
                  <w:rStyle w:val="a3"/>
                  <w:sz w:val="24"/>
                </w:rPr>
                <w:t>/</w:t>
              </w:r>
              <w:r w:rsidRPr="00D10A57">
                <w:rPr>
                  <w:rStyle w:val="a3"/>
                  <w:sz w:val="24"/>
                  <w:lang w:val="en-US"/>
                </w:rPr>
                <w:t>watch</w:t>
              </w:r>
              <w:r w:rsidRPr="006572BD">
                <w:rPr>
                  <w:rStyle w:val="a3"/>
                  <w:sz w:val="24"/>
                </w:rPr>
                <w:t>?</w:t>
              </w:r>
              <w:r w:rsidRPr="00D10A57">
                <w:rPr>
                  <w:rStyle w:val="a3"/>
                  <w:sz w:val="24"/>
                  <w:lang w:val="en-US"/>
                </w:rPr>
                <w:t>v</w:t>
              </w:r>
              <w:r w:rsidRPr="006572BD">
                <w:rPr>
                  <w:rStyle w:val="a3"/>
                  <w:sz w:val="24"/>
                </w:rPr>
                <w:t>=</w:t>
              </w:r>
              <w:proofErr w:type="spellStart"/>
              <w:r w:rsidRPr="00D10A57">
                <w:rPr>
                  <w:rStyle w:val="a3"/>
                  <w:sz w:val="24"/>
                  <w:lang w:val="en-US"/>
                </w:rPr>
                <w:t>gMHxEO</w:t>
              </w:r>
              <w:proofErr w:type="spellEnd"/>
              <w:r w:rsidRPr="006572BD">
                <w:rPr>
                  <w:rStyle w:val="a3"/>
                  <w:sz w:val="24"/>
                </w:rPr>
                <w:t>3</w:t>
              </w:r>
              <w:proofErr w:type="spellStart"/>
              <w:r w:rsidRPr="00D10A57">
                <w:rPr>
                  <w:rStyle w:val="a3"/>
                  <w:sz w:val="24"/>
                  <w:lang w:val="en-US"/>
                </w:rPr>
                <w:t>LrQg</w:t>
              </w:r>
              <w:proofErr w:type="spellEnd"/>
            </w:hyperlink>
            <w:r w:rsidRPr="006572BD">
              <w:t xml:space="preserve"> </w:t>
            </w:r>
          </w:p>
          <w:p w14:paraId="300EB920" w14:textId="0506CF17" w:rsidR="006572BD" w:rsidRPr="00895963" w:rsidRDefault="006572BD" w:rsidP="0065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C3219F" w:rsidRPr="00555CF6">
              <w:rPr>
                <w:sz w:val="24"/>
                <w:szCs w:val="24"/>
              </w:rPr>
              <w:t xml:space="preserve">Ресурсы ЦОР Мобильное электронное образование - </w:t>
            </w:r>
            <w:hyperlink r:id="rId8" w:history="1">
              <w:r w:rsidR="00C3219F" w:rsidRPr="00555CF6">
                <w:rPr>
                  <w:rStyle w:val="a3"/>
                  <w:sz w:val="24"/>
                  <w:szCs w:val="24"/>
                </w:rPr>
                <w:t>https://edu.mob-edu.ru</w:t>
              </w:r>
            </w:hyperlink>
            <w:r w:rsidR="00C3219F" w:rsidRPr="00555C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E5DED99" w14:textId="28BB452E" w:rsidR="00C3219F" w:rsidRPr="00555CF6" w:rsidRDefault="006572BD" w:rsidP="006572BD">
            <w:pPr>
              <w:tabs>
                <w:tab w:val="left" w:pos="426"/>
              </w:tabs>
              <w:rPr>
                <w:i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895963">
              <w:rPr>
                <w:sz w:val="24"/>
                <w:szCs w:val="24"/>
              </w:rPr>
              <w:t xml:space="preserve">Интернет-Приложение «Грамматика </w:t>
            </w:r>
            <w:r w:rsidR="00895963">
              <w:rPr>
                <w:sz w:val="24"/>
                <w:szCs w:val="24"/>
                <w:lang w:val="en-US"/>
              </w:rPr>
              <w:t>Ru</w:t>
            </w:r>
            <w:r w:rsidR="00895963" w:rsidRPr="00895963">
              <w:rPr>
                <w:sz w:val="24"/>
                <w:szCs w:val="24"/>
              </w:rPr>
              <w:t xml:space="preserve"> </w:t>
            </w:r>
            <w:proofErr w:type="spellStart"/>
            <w:r w:rsidR="00895963">
              <w:rPr>
                <w:sz w:val="24"/>
                <w:szCs w:val="24"/>
                <w:lang w:val="en-US"/>
              </w:rPr>
              <w:t>Eng</w:t>
            </w:r>
            <w:proofErr w:type="spellEnd"/>
            <w:r w:rsidR="00895963">
              <w:rPr>
                <w:sz w:val="24"/>
                <w:szCs w:val="24"/>
              </w:rPr>
              <w:t>»</w:t>
            </w:r>
            <w:r w:rsidR="00C3219F" w:rsidRPr="00555CF6">
              <w:t xml:space="preserve"> </w:t>
            </w:r>
          </w:p>
        </w:tc>
      </w:tr>
      <w:tr w:rsidR="00C3219F" w:rsidRPr="00555CF6" w14:paraId="14EDC825" w14:textId="77777777" w:rsidTr="00DD0D5E">
        <w:trPr>
          <w:gridAfter w:val="1"/>
          <w:wAfter w:w="8" w:type="dxa"/>
        </w:trPr>
        <w:tc>
          <w:tcPr>
            <w:tcW w:w="5016" w:type="dxa"/>
          </w:tcPr>
          <w:p w14:paraId="54A1577B" w14:textId="77777777" w:rsidR="00C3219F" w:rsidRPr="00555CF6" w:rsidRDefault="00C3219F" w:rsidP="00DD0D5E">
            <w:pPr>
              <w:tabs>
                <w:tab w:val="left" w:pos="426"/>
              </w:tabs>
              <w:snapToGrid w:val="0"/>
              <w:rPr>
                <w:bCs/>
                <w:sz w:val="24"/>
                <w:szCs w:val="24"/>
              </w:rPr>
            </w:pPr>
            <w:r w:rsidRPr="00555CF6">
              <w:rPr>
                <w:bCs/>
                <w:sz w:val="24"/>
                <w:szCs w:val="24"/>
              </w:rPr>
              <w:t>Техническое обеспечение</w:t>
            </w:r>
          </w:p>
        </w:tc>
        <w:tc>
          <w:tcPr>
            <w:tcW w:w="9727" w:type="dxa"/>
            <w:gridSpan w:val="4"/>
          </w:tcPr>
          <w:p w14:paraId="4CA5EFCF" w14:textId="71B95E0B" w:rsidR="00C3219F" w:rsidRPr="00555CF6" w:rsidRDefault="00C3219F" w:rsidP="00895963">
            <w:pPr>
              <w:jc w:val="center"/>
              <w:rPr>
                <w:i/>
                <w:iCs/>
                <w:sz w:val="24"/>
                <w:szCs w:val="24"/>
                <w:shd w:val="clear" w:color="auto" w:fill="E6E6E6"/>
              </w:rPr>
            </w:pPr>
            <w:r w:rsidRPr="00555CF6">
              <w:rPr>
                <w:i/>
                <w:sz w:val="24"/>
                <w:szCs w:val="24"/>
              </w:rPr>
              <w:t xml:space="preserve">ПК, интерактивная доска, мультимедийный проектор, </w:t>
            </w:r>
            <w:r w:rsidR="00895963">
              <w:rPr>
                <w:i/>
                <w:sz w:val="24"/>
                <w:szCs w:val="24"/>
              </w:rPr>
              <w:t>телефоны</w:t>
            </w:r>
            <w:r w:rsidRPr="00555CF6">
              <w:rPr>
                <w:i/>
                <w:sz w:val="24"/>
                <w:szCs w:val="24"/>
              </w:rPr>
              <w:t xml:space="preserve"> </w:t>
            </w:r>
            <w:r w:rsidR="00895963">
              <w:rPr>
                <w:i/>
                <w:sz w:val="24"/>
                <w:szCs w:val="24"/>
              </w:rPr>
              <w:t>13</w:t>
            </w:r>
            <w:r w:rsidRPr="00555CF6">
              <w:rPr>
                <w:i/>
                <w:sz w:val="24"/>
                <w:szCs w:val="24"/>
              </w:rPr>
              <w:t xml:space="preserve"> шт. -  по 1 шт. на кажд</w:t>
            </w:r>
            <w:r w:rsidR="00895963">
              <w:rPr>
                <w:i/>
                <w:sz w:val="24"/>
                <w:szCs w:val="24"/>
              </w:rPr>
              <w:t>ого ребёнка</w:t>
            </w:r>
            <w:r w:rsidRPr="00555CF6">
              <w:rPr>
                <w:i/>
                <w:sz w:val="24"/>
                <w:szCs w:val="24"/>
              </w:rPr>
              <w:t xml:space="preserve"> группу детей (с выходом</w:t>
            </w:r>
            <w:r w:rsidR="00895963">
              <w:rPr>
                <w:i/>
                <w:sz w:val="24"/>
                <w:szCs w:val="24"/>
              </w:rPr>
              <w:t xml:space="preserve"> </w:t>
            </w:r>
            <w:r w:rsidRPr="00555CF6">
              <w:rPr>
                <w:i/>
                <w:sz w:val="24"/>
                <w:szCs w:val="24"/>
              </w:rPr>
              <w:t xml:space="preserve">в Интернет) </w:t>
            </w:r>
          </w:p>
        </w:tc>
      </w:tr>
    </w:tbl>
    <w:p w14:paraId="0123F528" w14:textId="77777777" w:rsidR="00C3219F" w:rsidRPr="006B5CE1" w:rsidRDefault="00C3219F" w:rsidP="00C3219F">
      <w:pPr>
        <w:rPr>
          <w:color w:val="FF0000"/>
          <w:sz w:val="24"/>
          <w:szCs w:val="24"/>
        </w:rPr>
      </w:pPr>
    </w:p>
    <w:p w14:paraId="5B80BE78" w14:textId="77777777" w:rsidR="00C3219F" w:rsidRPr="006B5CE1" w:rsidRDefault="00C3219F" w:rsidP="00C3219F">
      <w:pPr>
        <w:rPr>
          <w:color w:val="FF0000"/>
          <w:sz w:val="24"/>
          <w:szCs w:val="24"/>
        </w:rPr>
      </w:pPr>
    </w:p>
    <w:p w14:paraId="7517F19C" w14:textId="77777777" w:rsidR="00C3219F" w:rsidRPr="006B5CE1" w:rsidRDefault="00C3219F" w:rsidP="00C3219F">
      <w:pPr>
        <w:jc w:val="center"/>
        <w:rPr>
          <w:b/>
          <w:color w:val="FF0000"/>
          <w:sz w:val="24"/>
          <w:szCs w:val="24"/>
        </w:rPr>
      </w:pPr>
    </w:p>
    <w:p w14:paraId="329CE82E" w14:textId="77777777" w:rsidR="00C3219F" w:rsidRPr="006B5CE1" w:rsidRDefault="00C3219F" w:rsidP="00C3219F">
      <w:pPr>
        <w:jc w:val="center"/>
        <w:rPr>
          <w:b/>
          <w:color w:val="FF0000"/>
          <w:sz w:val="24"/>
          <w:szCs w:val="24"/>
        </w:rPr>
      </w:pPr>
    </w:p>
    <w:p w14:paraId="488405F3" w14:textId="77777777" w:rsidR="00C3219F" w:rsidRPr="006B5CE1" w:rsidRDefault="00C3219F" w:rsidP="00C3219F">
      <w:pPr>
        <w:jc w:val="center"/>
        <w:rPr>
          <w:b/>
          <w:color w:val="FF0000"/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5"/>
        <w:gridCol w:w="4536"/>
        <w:gridCol w:w="5528"/>
      </w:tblGrid>
      <w:tr w:rsidR="00C3219F" w:rsidRPr="006B5CE1" w14:paraId="70537B74" w14:textId="77777777" w:rsidTr="00DD0D5E">
        <w:tc>
          <w:tcPr>
            <w:tcW w:w="14884" w:type="dxa"/>
            <w:gridSpan w:val="4"/>
          </w:tcPr>
          <w:p w14:paraId="0BE521EF" w14:textId="77777777" w:rsidR="00C3219F" w:rsidRPr="006572BD" w:rsidRDefault="00C3219F" w:rsidP="00DD0D5E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val="ru-RU" w:eastAsia="ar-SA"/>
              </w:rPr>
            </w:pPr>
            <w:r w:rsidRPr="006572BD">
              <w:rPr>
                <w:rFonts w:ascii="Times New Roman" w:eastAsia="Calibri" w:hAnsi="Times New Roman"/>
                <w:b w:val="0"/>
                <w:i w:val="0"/>
                <w:sz w:val="28"/>
                <w:szCs w:val="24"/>
                <w:lang w:val="ru-RU" w:eastAsia="ar-SA"/>
              </w:rPr>
              <w:lastRenderedPageBreak/>
              <w:t>Сценарий проведения учебного занятия</w:t>
            </w:r>
          </w:p>
        </w:tc>
      </w:tr>
      <w:tr w:rsidR="00C3219F" w:rsidRPr="006B5CE1" w14:paraId="05BA8CAB" w14:textId="77777777" w:rsidTr="00DD0D5E">
        <w:tc>
          <w:tcPr>
            <w:tcW w:w="1985" w:type="dxa"/>
          </w:tcPr>
          <w:p w14:paraId="4DB402BB" w14:textId="77777777" w:rsidR="00C3219F" w:rsidRPr="007C5E1F" w:rsidRDefault="00C3219F" w:rsidP="00DD0D5E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7C5E1F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Этап урока или другой формы УВП</w:t>
            </w:r>
          </w:p>
        </w:tc>
        <w:tc>
          <w:tcPr>
            <w:tcW w:w="2835" w:type="dxa"/>
          </w:tcPr>
          <w:p w14:paraId="0DD9A7DD" w14:textId="77777777" w:rsidR="00C3219F" w:rsidRPr="007C5E1F" w:rsidRDefault="00C3219F" w:rsidP="00DD0D5E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7C5E1F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Подэтап</w:t>
            </w:r>
            <w:proofErr w:type="spellEnd"/>
            <w:r w:rsidRPr="007C5E1F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урока или другой формы УВП</w:t>
            </w:r>
          </w:p>
        </w:tc>
        <w:tc>
          <w:tcPr>
            <w:tcW w:w="4536" w:type="dxa"/>
          </w:tcPr>
          <w:p w14:paraId="72097A49" w14:textId="77777777" w:rsidR="00C3219F" w:rsidRPr="007C5E1F" w:rsidRDefault="00C3219F" w:rsidP="00DD0D5E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7C5E1F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Действия учителя (педагога)</w:t>
            </w:r>
          </w:p>
        </w:tc>
        <w:tc>
          <w:tcPr>
            <w:tcW w:w="5528" w:type="dxa"/>
          </w:tcPr>
          <w:p w14:paraId="70A53AC7" w14:textId="77777777" w:rsidR="00C3219F" w:rsidRPr="00243BC0" w:rsidRDefault="00C3219F" w:rsidP="00DD0D5E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243BC0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Действия обучающихся</w:t>
            </w:r>
          </w:p>
          <w:p w14:paraId="0DCCD2AA" w14:textId="77777777" w:rsidR="00C3219F" w:rsidRPr="006B5CE1" w:rsidRDefault="00C3219F" w:rsidP="00DD0D5E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ar-SA"/>
              </w:rPr>
            </w:pPr>
          </w:p>
        </w:tc>
      </w:tr>
      <w:tr w:rsidR="00C3219F" w:rsidRPr="006B5CE1" w14:paraId="10F808CB" w14:textId="77777777" w:rsidTr="00DD0D5E">
        <w:tc>
          <w:tcPr>
            <w:tcW w:w="1985" w:type="dxa"/>
            <w:vMerge w:val="restart"/>
          </w:tcPr>
          <w:p w14:paraId="60B3257B" w14:textId="77777777" w:rsidR="00C3219F" w:rsidRPr="002069ED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  <w:p w14:paraId="53B1C3B6" w14:textId="77777777" w:rsidR="00C3219F" w:rsidRPr="002069ED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2069ED">
              <w:rPr>
                <w:b/>
                <w:sz w:val="24"/>
                <w:szCs w:val="24"/>
              </w:rPr>
              <w:t>1.</w:t>
            </w:r>
            <w:r w:rsidRPr="002069ED">
              <w:rPr>
                <w:sz w:val="24"/>
                <w:szCs w:val="24"/>
              </w:rPr>
              <w:t xml:space="preserve"> </w:t>
            </w:r>
            <w:r w:rsidRPr="002069ED">
              <w:rPr>
                <w:b/>
                <w:sz w:val="24"/>
                <w:szCs w:val="24"/>
              </w:rPr>
              <w:t>Мотивационно ориентировочный</w:t>
            </w:r>
          </w:p>
        </w:tc>
        <w:tc>
          <w:tcPr>
            <w:tcW w:w="2835" w:type="dxa"/>
          </w:tcPr>
          <w:p w14:paraId="65AE09C3" w14:textId="77777777" w:rsidR="00C3219F" w:rsidRPr="002069ED" w:rsidRDefault="00C3219F" w:rsidP="00DD0D5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2069ED">
              <w:rPr>
                <w:rFonts w:eastAsia="Calibri"/>
                <w:bCs/>
                <w:sz w:val="24"/>
                <w:szCs w:val="24"/>
                <w:lang w:eastAsia="ar-SA"/>
              </w:rPr>
              <w:t>1.1. Вхождение в контакт</w:t>
            </w:r>
          </w:p>
        </w:tc>
        <w:tc>
          <w:tcPr>
            <w:tcW w:w="4536" w:type="dxa"/>
          </w:tcPr>
          <w:p w14:paraId="3BC2D59F" w14:textId="77777777" w:rsidR="00564CFE" w:rsidRPr="002508B8" w:rsidRDefault="00564CFE" w:rsidP="00564CF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508B8">
              <w:rPr>
                <w:color w:val="000000"/>
                <w:sz w:val="24"/>
                <w:szCs w:val="24"/>
              </w:rPr>
              <w:t>Приветствие</w:t>
            </w:r>
            <w:r w:rsidRPr="002508B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обучающихся</w:t>
            </w:r>
            <w:r w:rsidRPr="002508B8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3C8A1532" w14:textId="77777777" w:rsidR="00564CFE" w:rsidRPr="002508B8" w:rsidRDefault="00564CFE" w:rsidP="00564CFE">
            <w:pPr>
              <w:rPr>
                <w:color w:val="000000"/>
                <w:sz w:val="24"/>
                <w:szCs w:val="24"/>
                <w:lang w:val="en-US"/>
              </w:rPr>
            </w:pPr>
            <w:r w:rsidRPr="002508B8">
              <w:rPr>
                <w:color w:val="000000"/>
                <w:sz w:val="24"/>
                <w:szCs w:val="24"/>
                <w:lang w:val="en-US"/>
              </w:rPr>
              <w:t xml:space="preserve">Good morning, boys and girls! I’m glad to see you. </w:t>
            </w:r>
          </w:p>
          <w:p w14:paraId="185BF03D" w14:textId="77777777" w:rsidR="00564CFE" w:rsidRPr="002508B8" w:rsidRDefault="00564CFE" w:rsidP="00564CFE">
            <w:pPr>
              <w:rPr>
                <w:color w:val="000000"/>
                <w:sz w:val="24"/>
                <w:szCs w:val="24"/>
                <w:lang w:val="en-US"/>
              </w:rPr>
            </w:pPr>
            <w:r w:rsidRPr="002508B8">
              <w:rPr>
                <w:color w:val="000000"/>
                <w:sz w:val="24"/>
                <w:szCs w:val="24"/>
                <w:lang w:val="en-US"/>
              </w:rPr>
              <w:t>What date is it today?</w:t>
            </w:r>
          </w:p>
          <w:p w14:paraId="1A1C1C2B" w14:textId="77777777" w:rsidR="00564CFE" w:rsidRPr="002508B8" w:rsidRDefault="00564CFE" w:rsidP="00564CFE">
            <w:pPr>
              <w:rPr>
                <w:color w:val="000000"/>
                <w:sz w:val="24"/>
                <w:szCs w:val="24"/>
                <w:lang w:val="en-US"/>
              </w:rPr>
            </w:pPr>
            <w:r w:rsidRPr="002508B8">
              <w:rPr>
                <w:color w:val="000000"/>
                <w:sz w:val="24"/>
                <w:szCs w:val="24"/>
                <w:lang w:val="en-US"/>
              </w:rPr>
              <w:t>What day of the week is it today?</w:t>
            </w:r>
          </w:p>
          <w:p w14:paraId="43716674" w14:textId="77777777" w:rsidR="00564CFE" w:rsidRDefault="00564CFE" w:rsidP="00564CFE">
            <w:pPr>
              <w:rPr>
                <w:color w:val="000000"/>
                <w:sz w:val="24"/>
                <w:szCs w:val="24"/>
                <w:lang w:val="en-US"/>
              </w:rPr>
            </w:pPr>
            <w:r w:rsidRPr="00265114">
              <w:rPr>
                <w:color w:val="000000"/>
                <w:sz w:val="24"/>
                <w:szCs w:val="24"/>
                <w:lang w:val="en-US"/>
              </w:rPr>
              <w:t xml:space="preserve">What season is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it </w:t>
            </w:r>
            <w:r w:rsidRPr="00265114">
              <w:rPr>
                <w:color w:val="000000"/>
                <w:sz w:val="24"/>
                <w:szCs w:val="24"/>
                <w:lang w:val="en-US"/>
              </w:rPr>
              <w:t>now?</w:t>
            </w:r>
          </w:p>
          <w:p w14:paraId="4C8F1B7D" w14:textId="302E1704" w:rsidR="00C3219F" w:rsidRPr="00564CFE" w:rsidRDefault="00564CFE" w:rsidP="00564CFE">
            <w:pPr>
              <w:rPr>
                <w:rFonts w:eastAsia="Calibri"/>
                <w:bCs/>
                <w:sz w:val="24"/>
                <w:szCs w:val="24"/>
                <w:lang w:val="en-US" w:eastAsia="ar-S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Who is absent?</w:t>
            </w:r>
          </w:p>
        </w:tc>
        <w:tc>
          <w:tcPr>
            <w:tcW w:w="5528" w:type="dxa"/>
          </w:tcPr>
          <w:p w14:paraId="44802394" w14:textId="77777777" w:rsidR="00564CFE" w:rsidRPr="0017709B" w:rsidRDefault="00564CFE" w:rsidP="00564C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Приветствуют</w:t>
            </w:r>
            <w:r w:rsidRPr="0017709B">
              <w:rPr>
                <w:color w:val="000000"/>
                <w:sz w:val="24"/>
                <w:szCs w:val="24"/>
              </w:rPr>
              <w:t xml:space="preserve"> </w:t>
            </w:r>
            <w:r w:rsidRPr="002508B8">
              <w:rPr>
                <w:color w:val="000000"/>
                <w:sz w:val="24"/>
                <w:szCs w:val="24"/>
              </w:rPr>
              <w:t>учителя</w:t>
            </w:r>
            <w:r w:rsidRPr="0017709B">
              <w:rPr>
                <w:color w:val="000000"/>
                <w:sz w:val="24"/>
                <w:szCs w:val="24"/>
              </w:rPr>
              <w:t>.</w:t>
            </w:r>
          </w:p>
          <w:p w14:paraId="02E1BA30" w14:textId="77777777" w:rsidR="00564CFE" w:rsidRDefault="00564CFE" w:rsidP="00564CFE">
            <w:pPr>
              <w:jc w:val="both"/>
              <w:rPr>
                <w:color w:val="000000"/>
                <w:sz w:val="24"/>
                <w:szCs w:val="24"/>
              </w:rPr>
            </w:pPr>
            <w:r w:rsidRPr="002508B8">
              <w:rPr>
                <w:color w:val="000000"/>
                <w:sz w:val="24"/>
                <w:szCs w:val="24"/>
                <w:lang w:val="en-US"/>
              </w:rPr>
              <w:t>Good</w:t>
            </w:r>
            <w:r w:rsidRPr="0017709B">
              <w:rPr>
                <w:color w:val="000000"/>
                <w:sz w:val="24"/>
                <w:szCs w:val="24"/>
              </w:rPr>
              <w:t xml:space="preserve"> </w:t>
            </w:r>
            <w:r w:rsidRPr="002508B8">
              <w:rPr>
                <w:color w:val="000000"/>
                <w:sz w:val="24"/>
                <w:szCs w:val="24"/>
                <w:lang w:val="en-US"/>
              </w:rPr>
              <w:t>morning</w:t>
            </w:r>
            <w:r w:rsidRPr="0017709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teacher</w:t>
            </w:r>
            <w:r w:rsidRPr="0017709B">
              <w:rPr>
                <w:color w:val="000000"/>
                <w:sz w:val="24"/>
                <w:szCs w:val="24"/>
              </w:rPr>
              <w:t xml:space="preserve">! </w:t>
            </w:r>
          </w:p>
          <w:p w14:paraId="28B0799D" w14:textId="77777777" w:rsidR="00564CFE" w:rsidRDefault="00564CFE" w:rsidP="00564CFE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5363C07" w14:textId="77777777" w:rsidR="00564CFE" w:rsidRDefault="00564CFE" w:rsidP="00564C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учителя.</w:t>
            </w:r>
          </w:p>
          <w:p w14:paraId="7DA5C60B" w14:textId="77777777" w:rsidR="00C3219F" w:rsidRPr="002069ED" w:rsidRDefault="00C3219F" w:rsidP="00DD0D5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5BABA19C" w14:textId="77777777" w:rsidR="00C3219F" w:rsidRPr="002069ED" w:rsidRDefault="00C3219F" w:rsidP="00DD0D5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6140E0AC" w14:textId="478CCF74" w:rsidR="00C3219F" w:rsidRPr="002069ED" w:rsidRDefault="00C3219F" w:rsidP="00DD0D5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  <w:tr w:rsidR="00C3219F" w:rsidRPr="006B5CE1" w14:paraId="6B48FCF8" w14:textId="77777777" w:rsidTr="00DD0D5E">
        <w:tc>
          <w:tcPr>
            <w:tcW w:w="1985" w:type="dxa"/>
            <w:vMerge/>
          </w:tcPr>
          <w:p w14:paraId="16761337" w14:textId="77777777" w:rsidR="00C3219F" w:rsidRPr="002069ED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CBD2B0" w14:textId="74B5E17A" w:rsidR="00C3219F" w:rsidRPr="00564CFE" w:rsidRDefault="00C3219F" w:rsidP="00564CF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2069ED">
              <w:rPr>
                <w:rFonts w:eastAsia="Calibri"/>
                <w:bCs/>
                <w:sz w:val="24"/>
                <w:szCs w:val="24"/>
                <w:lang w:eastAsia="ar-SA"/>
              </w:rPr>
              <w:t xml:space="preserve">1.2. </w:t>
            </w:r>
            <w:r w:rsidR="00564CFE">
              <w:rPr>
                <w:rFonts w:eastAsia="Calibri"/>
                <w:bCs/>
                <w:sz w:val="24"/>
                <w:szCs w:val="24"/>
                <w:lang w:eastAsia="ar-SA"/>
              </w:rPr>
              <w:t>Речевая разминка</w:t>
            </w:r>
          </w:p>
        </w:tc>
        <w:tc>
          <w:tcPr>
            <w:tcW w:w="4536" w:type="dxa"/>
          </w:tcPr>
          <w:p w14:paraId="3C5BE133" w14:textId="77777777" w:rsidR="00564CFE" w:rsidRDefault="00564CFE" w:rsidP="00564CF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We need to prepare our organs of speech for English lesson. </w:t>
            </w:r>
          </w:p>
          <w:p w14:paraId="2BDB40FD" w14:textId="77777777" w:rsidR="00564CFE" w:rsidRPr="004A2CF9" w:rsidRDefault="00564CFE" w:rsidP="00564C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This</w:t>
            </w:r>
            <w:r w:rsidRPr="004A2C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is</w:t>
            </w:r>
            <w:r w:rsidRPr="004A2C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 w:rsidRPr="004A2C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tongue</w:t>
            </w:r>
            <w:r w:rsidRPr="004A2C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twister</w:t>
            </w:r>
          </w:p>
          <w:p w14:paraId="1558ED20" w14:textId="77777777" w:rsidR="00564CFE" w:rsidRPr="004A2CF9" w:rsidRDefault="00564CFE" w:rsidP="00564C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раздает листочки со скороговорками</w:t>
            </w:r>
          </w:p>
          <w:p w14:paraId="4CD3758E" w14:textId="77777777" w:rsidR="00D10A57" w:rsidRPr="006572BD" w:rsidRDefault="00D10A57" w:rsidP="00D10A57">
            <w:pPr>
              <w:rPr>
                <w:color w:val="000000"/>
                <w:sz w:val="32"/>
                <w:szCs w:val="24"/>
                <w:lang w:val="en-US"/>
              </w:rPr>
            </w:pPr>
            <w:r w:rsidRPr="006572BD">
              <w:rPr>
                <w:b/>
                <w:sz w:val="24"/>
                <w:lang w:val="en-US"/>
              </w:rPr>
              <w:t xml:space="preserve">I saw Susie sitting in a shoe shine shop. </w:t>
            </w:r>
            <w:r w:rsidRPr="006572BD">
              <w:rPr>
                <w:b/>
                <w:sz w:val="24"/>
                <w:lang w:val="en-US"/>
              </w:rPr>
              <w:br/>
              <w:t xml:space="preserve">Where she sits she shines, </w:t>
            </w:r>
            <w:r w:rsidRPr="006572BD">
              <w:rPr>
                <w:b/>
                <w:sz w:val="24"/>
                <w:lang w:val="en-US"/>
              </w:rPr>
              <w:br/>
              <w:t xml:space="preserve">And where she shines she sits. </w:t>
            </w:r>
          </w:p>
          <w:p w14:paraId="7F11B11C" w14:textId="77777777" w:rsidR="00564CFE" w:rsidRPr="000C775A" w:rsidRDefault="00564CFE" w:rsidP="00564C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Let</w:t>
            </w:r>
            <w:r w:rsidRPr="000C775A">
              <w:rPr>
                <w:color w:val="000000"/>
                <w:sz w:val="24"/>
                <w:szCs w:val="24"/>
              </w:rPr>
              <w:t>’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 w:rsidRPr="000C77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try</w:t>
            </w:r>
            <w:r w:rsidRPr="000C77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it</w:t>
            </w:r>
            <w:r w:rsidRPr="000C775A">
              <w:rPr>
                <w:color w:val="000000"/>
                <w:sz w:val="24"/>
                <w:szCs w:val="24"/>
              </w:rPr>
              <w:t xml:space="preserve">. </w:t>
            </w:r>
          </w:p>
          <w:p w14:paraId="24CDBA94" w14:textId="64C48D02" w:rsidR="00C3219F" w:rsidRPr="002069ED" w:rsidRDefault="00564CFE" w:rsidP="00564CF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5929A7">
              <w:rPr>
                <w:color w:val="000000"/>
                <w:sz w:val="24"/>
                <w:szCs w:val="24"/>
              </w:rPr>
              <w:t>Учитель</w:t>
            </w:r>
            <w:r w:rsidRPr="001C487C">
              <w:rPr>
                <w:color w:val="000000"/>
                <w:sz w:val="24"/>
                <w:szCs w:val="24"/>
              </w:rPr>
              <w:t xml:space="preserve"> </w:t>
            </w:r>
            <w:r w:rsidRPr="005929A7">
              <w:rPr>
                <w:color w:val="000000"/>
                <w:sz w:val="24"/>
                <w:szCs w:val="24"/>
              </w:rPr>
              <w:t>тренирует</w:t>
            </w:r>
            <w:r w:rsidRPr="001C487C">
              <w:rPr>
                <w:color w:val="000000"/>
                <w:sz w:val="24"/>
                <w:szCs w:val="24"/>
              </w:rPr>
              <w:t xml:space="preserve"> </w:t>
            </w:r>
            <w:r w:rsidRPr="005929A7">
              <w:rPr>
                <w:color w:val="000000"/>
                <w:sz w:val="24"/>
                <w:szCs w:val="24"/>
              </w:rPr>
              <w:t>скороговорку</w:t>
            </w:r>
            <w:r w:rsidRPr="001C487C">
              <w:rPr>
                <w:color w:val="000000"/>
                <w:sz w:val="24"/>
                <w:szCs w:val="24"/>
              </w:rPr>
              <w:t xml:space="preserve"> </w:t>
            </w:r>
            <w:r w:rsidRPr="005929A7">
              <w:rPr>
                <w:color w:val="000000"/>
                <w:sz w:val="24"/>
                <w:szCs w:val="24"/>
              </w:rPr>
              <w:t>с</w:t>
            </w:r>
            <w:r w:rsidRPr="001C487C">
              <w:rPr>
                <w:color w:val="000000"/>
                <w:sz w:val="24"/>
                <w:szCs w:val="24"/>
              </w:rPr>
              <w:t xml:space="preserve"> </w:t>
            </w:r>
            <w:r w:rsidRPr="005929A7">
              <w:rPr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5528" w:type="dxa"/>
          </w:tcPr>
          <w:p w14:paraId="142E2746" w14:textId="77777777" w:rsidR="00564CFE" w:rsidRPr="003306A9" w:rsidRDefault="00564CFE" w:rsidP="00564CFE">
            <w:pPr>
              <w:jc w:val="both"/>
              <w:rPr>
                <w:color w:val="000000"/>
                <w:sz w:val="24"/>
                <w:szCs w:val="24"/>
              </w:rPr>
            </w:pPr>
            <w:r w:rsidRPr="005929A7">
              <w:rPr>
                <w:color w:val="000000"/>
                <w:sz w:val="24"/>
                <w:szCs w:val="24"/>
              </w:rPr>
              <w:t>Обучающиеся</w:t>
            </w:r>
            <w:r w:rsidRPr="003306A9">
              <w:rPr>
                <w:color w:val="000000"/>
                <w:sz w:val="24"/>
                <w:szCs w:val="24"/>
              </w:rPr>
              <w:t xml:space="preserve"> </w:t>
            </w:r>
            <w:r w:rsidRPr="005929A7">
              <w:rPr>
                <w:color w:val="000000"/>
                <w:sz w:val="24"/>
                <w:szCs w:val="24"/>
              </w:rPr>
              <w:t>работают</w:t>
            </w:r>
            <w:r w:rsidRPr="003306A9">
              <w:rPr>
                <w:color w:val="000000"/>
                <w:sz w:val="24"/>
                <w:szCs w:val="24"/>
              </w:rPr>
              <w:t xml:space="preserve"> </w:t>
            </w:r>
            <w:r w:rsidRPr="005929A7">
              <w:rPr>
                <w:color w:val="000000"/>
                <w:sz w:val="24"/>
                <w:szCs w:val="24"/>
              </w:rPr>
              <w:t>над</w:t>
            </w:r>
            <w:r w:rsidRPr="003306A9">
              <w:rPr>
                <w:color w:val="000000"/>
                <w:sz w:val="24"/>
                <w:szCs w:val="24"/>
              </w:rPr>
              <w:t xml:space="preserve"> </w:t>
            </w:r>
            <w:r w:rsidRPr="005929A7">
              <w:rPr>
                <w:color w:val="000000"/>
                <w:sz w:val="24"/>
                <w:szCs w:val="24"/>
              </w:rPr>
              <w:t>произносительными</w:t>
            </w:r>
            <w:r w:rsidRPr="003306A9">
              <w:rPr>
                <w:color w:val="000000"/>
                <w:sz w:val="24"/>
                <w:szCs w:val="24"/>
              </w:rPr>
              <w:t xml:space="preserve"> </w:t>
            </w:r>
            <w:r w:rsidRPr="005929A7">
              <w:rPr>
                <w:color w:val="000000"/>
                <w:sz w:val="24"/>
                <w:szCs w:val="24"/>
              </w:rPr>
              <w:t>навыками</w:t>
            </w:r>
            <w:r w:rsidRPr="003306A9">
              <w:rPr>
                <w:color w:val="000000"/>
                <w:sz w:val="24"/>
                <w:szCs w:val="24"/>
              </w:rPr>
              <w:t xml:space="preserve"> </w:t>
            </w:r>
          </w:p>
          <w:p w14:paraId="3C142756" w14:textId="77777777" w:rsidR="00C3219F" w:rsidRPr="002069ED" w:rsidRDefault="00C3219F" w:rsidP="00DD0D5E">
            <w:pPr>
              <w:rPr>
                <w:sz w:val="24"/>
                <w:szCs w:val="24"/>
              </w:rPr>
            </w:pPr>
          </w:p>
          <w:p w14:paraId="6C35E96D" w14:textId="77777777" w:rsidR="00C3219F" w:rsidRPr="002069ED" w:rsidRDefault="00C3219F" w:rsidP="00DD0D5E">
            <w:pPr>
              <w:rPr>
                <w:sz w:val="24"/>
                <w:szCs w:val="24"/>
              </w:rPr>
            </w:pPr>
          </w:p>
        </w:tc>
      </w:tr>
      <w:tr w:rsidR="00C3219F" w:rsidRPr="006B5CE1" w14:paraId="24FDF889" w14:textId="77777777" w:rsidTr="00DD0D5E">
        <w:tc>
          <w:tcPr>
            <w:tcW w:w="1985" w:type="dxa"/>
            <w:vMerge/>
          </w:tcPr>
          <w:p w14:paraId="6A1DB864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8EA7A4" w14:textId="77777777" w:rsidR="00564CFE" w:rsidRDefault="00C3219F" w:rsidP="00564CFE">
            <w:pPr>
              <w:jc w:val="both"/>
              <w:rPr>
                <w:color w:val="000000"/>
                <w:sz w:val="24"/>
                <w:szCs w:val="24"/>
              </w:rPr>
            </w:pPr>
            <w:r w:rsidRPr="00904306">
              <w:rPr>
                <w:rFonts w:eastAsia="Calibri"/>
                <w:bCs/>
                <w:sz w:val="24"/>
                <w:szCs w:val="24"/>
                <w:lang w:eastAsia="ar-SA"/>
              </w:rPr>
              <w:t xml:space="preserve">1.3. </w:t>
            </w:r>
            <w:r w:rsidR="00564CFE" w:rsidRPr="002508B8">
              <w:rPr>
                <w:color w:val="000000"/>
                <w:sz w:val="24"/>
                <w:szCs w:val="24"/>
              </w:rPr>
              <w:t xml:space="preserve">Постановка цели и задач урока. </w:t>
            </w:r>
          </w:p>
          <w:p w14:paraId="1137CFBD" w14:textId="633B35DF" w:rsidR="00C3219F" w:rsidRPr="00904306" w:rsidRDefault="00C3219F" w:rsidP="00DD0D5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14:paraId="484E79E5" w14:textId="77777777" w:rsidR="00564CFE" w:rsidRDefault="00564CFE" w:rsidP="00564CFE">
            <w:pPr>
              <w:jc w:val="both"/>
              <w:rPr>
                <w:color w:val="000000"/>
                <w:sz w:val="24"/>
                <w:szCs w:val="24"/>
              </w:rPr>
            </w:pPr>
            <w:r w:rsidRPr="002508B8">
              <w:rPr>
                <w:color w:val="000000"/>
                <w:sz w:val="24"/>
                <w:szCs w:val="24"/>
              </w:rPr>
              <w:t xml:space="preserve">Помогает </w:t>
            </w:r>
            <w:r>
              <w:rPr>
                <w:color w:val="000000"/>
                <w:sz w:val="24"/>
                <w:szCs w:val="24"/>
              </w:rPr>
              <w:t>обучающимся</w:t>
            </w:r>
            <w:r w:rsidRPr="002508B8">
              <w:rPr>
                <w:color w:val="000000"/>
                <w:sz w:val="24"/>
                <w:szCs w:val="24"/>
              </w:rPr>
              <w:t xml:space="preserve"> сформулировать тему урока и цель.</w:t>
            </w:r>
          </w:p>
          <w:p w14:paraId="3C2F24E0" w14:textId="13EB3BFE" w:rsidR="0036511C" w:rsidRPr="00035C63" w:rsidRDefault="00564CFE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5070E">
              <w:rPr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Take</w:t>
            </w:r>
            <w:r w:rsidRPr="002507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your</w:t>
            </w:r>
            <w:r w:rsidRPr="002507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phones</w:t>
            </w:r>
            <w:r w:rsidRPr="0025070E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en-US"/>
              </w:rPr>
              <w:t>Open</w:t>
            </w:r>
            <w:r w:rsidR="0036511C" w:rsidRPr="002507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6511C">
              <w:rPr>
                <w:color w:val="000000"/>
                <w:sz w:val="24"/>
                <w:szCs w:val="24"/>
                <w:lang w:val="en-US"/>
              </w:rPr>
              <w:t>the</w:t>
            </w:r>
            <w:r w:rsidR="0036511C" w:rsidRPr="002507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6511C">
              <w:rPr>
                <w:color w:val="000000"/>
                <w:sz w:val="24"/>
                <w:szCs w:val="24"/>
                <w:lang w:val="en-US"/>
              </w:rPr>
              <w:t>mobile</w:t>
            </w:r>
            <w:r w:rsidR="0036511C" w:rsidRPr="002507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6511C">
              <w:rPr>
                <w:color w:val="000000"/>
                <w:sz w:val="24"/>
                <w:szCs w:val="24"/>
                <w:lang w:val="en-US"/>
              </w:rPr>
              <w:t>apps</w:t>
            </w:r>
            <w:r w:rsidR="0036511C" w:rsidRPr="0025070E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="0036511C">
              <w:rPr>
                <w:color w:val="000000"/>
                <w:sz w:val="24"/>
                <w:szCs w:val="24"/>
                <w:lang w:val="en-US"/>
              </w:rPr>
              <w:t>Find</w:t>
            </w:r>
            <w:r w:rsidR="0036511C" w:rsidRPr="002507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6511C">
              <w:rPr>
                <w:color w:val="000000"/>
                <w:sz w:val="24"/>
                <w:szCs w:val="24"/>
                <w:lang w:val="en-US"/>
              </w:rPr>
              <w:t>the</w:t>
            </w:r>
            <w:r w:rsidR="0036511C" w:rsidRPr="002507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D10A57">
              <w:rPr>
                <w:color w:val="000000"/>
                <w:sz w:val="24"/>
                <w:szCs w:val="24"/>
                <w:lang w:val="en-US"/>
              </w:rPr>
              <w:t>fourth</w:t>
            </w:r>
            <w:r w:rsidR="0036511C" w:rsidRPr="002507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6511C">
              <w:rPr>
                <w:color w:val="000000"/>
                <w:sz w:val="24"/>
                <w:szCs w:val="24"/>
                <w:lang w:val="en-US"/>
              </w:rPr>
              <w:t>theme</w:t>
            </w:r>
            <w:r w:rsidR="0036511C" w:rsidRPr="002507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6511C">
              <w:rPr>
                <w:color w:val="000000"/>
                <w:sz w:val="24"/>
                <w:szCs w:val="24"/>
                <w:lang w:val="en-US"/>
              </w:rPr>
              <w:t>please</w:t>
            </w:r>
            <w:r w:rsidR="0036511C" w:rsidRPr="0025070E">
              <w:rPr>
                <w:color w:val="000000"/>
                <w:sz w:val="24"/>
                <w:szCs w:val="24"/>
                <w:lang w:val="en-US"/>
              </w:rPr>
              <w:t>.</w:t>
            </w:r>
            <w:r w:rsidRPr="0025070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Let</w:t>
            </w:r>
            <w:r w:rsidRPr="0036511C">
              <w:rPr>
                <w:color w:val="000000"/>
                <w:sz w:val="24"/>
                <w:szCs w:val="24"/>
                <w:lang w:val="en-US"/>
              </w:rPr>
              <w:t>’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 w:rsidRPr="0036511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look</w:t>
            </w:r>
            <w:r w:rsidRPr="0036511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at</w:t>
            </w:r>
            <w:r w:rsidRPr="0036511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the</w:t>
            </w:r>
            <w:r w:rsidRPr="0036511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screen</w:t>
            </w:r>
            <w:r w:rsidR="0036511C">
              <w:rPr>
                <w:color w:val="000000"/>
                <w:sz w:val="24"/>
                <w:szCs w:val="24"/>
                <w:lang w:val="en-US"/>
              </w:rPr>
              <w:t>. How do you think what is the topic of our lesson?</w:t>
            </w:r>
          </w:p>
          <w:p w14:paraId="77A68847" w14:textId="77777777" w:rsidR="0036511C" w:rsidRPr="002508B8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508B8">
              <w:rPr>
                <w:color w:val="000000"/>
                <w:sz w:val="24"/>
                <w:szCs w:val="24"/>
              </w:rPr>
              <w:t>Составление</w:t>
            </w:r>
            <w:r w:rsidRPr="002508B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508B8">
              <w:rPr>
                <w:color w:val="000000"/>
                <w:sz w:val="24"/>
                <w:szCs w:val="24"/>
              </w:rPr>
              <w:t>плана</w:t>
            </w:r>
            <w:r w:rsidRPr="002508B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508B8">
              <w:rPr>
                <w:color w:val="000000"/>
                <w:sz w:val="24"/>
                <w:szCs w:val="24"/>
              </w:rPr>
              <w:t>урока</w:t>
            </w:r>
            <w:r w:rsidRPr="002508B8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5FF9B754" w14:textId="59DDD522" w:rsidR="0036511C" w:rsidRP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508B8">
              <w:rPr>
                <w:color w:val="000000"/>
                <w:sz w:val="24"/>
                <w:szCs w:val="24"/>
                <w:lang w:val="en-US"/>
              </w:rPr>
              <w:t>What will be the plan of our work today</w:t>
            </w:r>
            <w:r w:rsidRPr="004B65A5">
              <w:rPr>
                <w:color w:val="000000"/>
                <w:sz w:val="24"/>
                <w:szCs w:val="24"/>
                <w:lang w:val="en-US"/>
              </w:rPr>
              <w:t>?</w:t>
            </w:r>
            <w:r w:rsidRPr="000358E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Can you help me? Let’s create the plan of our lesson all together.</w:t>
            </w:r>
          </w:p>
        </w:tc>
        <w:tc>
          <w:tcPr>
            <w:tcW w:w="5528" w:type="dxa"/>
          </w:tcPr>
          <w:p w14:paraId="5F61A579" w14:textId="629BC640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Обучающиеся</w:t>
            </w:r>
            <w:proofErr w:type="gramEnd"/>
            <w:r w:rsidRPr="00B15E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 смотрят на экран и предполагают, что разговор на уроке пойдет о времени </w:t>
            </w:r>
            <w:r>
              <w:rPr>
                <w:sz w:val="24"/>
                <w:szCs w:val="24"/>
                <w:lang w:val="en-US"/>
              </w:rPr>
              <w:t>Past</w:t>
            </w:r>
            <w:r w:rsidRPr="003651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Simple</w:t>
            </w:r>
          </w:p>
          <w:p w14:paraId="40160320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782C71B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F1D2089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B761DC7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D615EB7" w14:textId="77777777" w:rsidR="0036511C" w:rsidRPr="000506F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3FDE4A6" w14:textId="1B010123" w:rsidR="00C3219F" w:rsidRDefault="0036511C" w:rsidP="00DD0D5E">
            <w:pPr>
              <w:rPr>
                <w:i/>
                <w:sz w:val="24"/>
                <w:szCs w:val="24"/>
              </w:rPr>
            </w:pPr>
            <w:r w:rsidRPr="002508B8">
              <w:rPr>
                <w:color w:val="000000"/>
                <w:sz w:val="24"/>
                <w:szCs w:val="24"/>
              </w:rPr>
              <w:t xml:space="preserve">Вместе с учителем составляют план урока. </w:t>
            </w:r>
          </w:p>
          <w:p w14:paraId="2E3984B4" w14:textId="77777777" w:rsidR="00C3219F" w:rsidRDefault="00C3219F" w:rsidP="00DD0D5E">
            <w:pPr>
              <w:rPr>
                <w:i/>
                <w:sz w:val="24"/>
                <w:szCs w:val="24"/>
              </w:rPr>
            </w:pPr>
          </w:p>
          <w:p w14:paraId="37752AF6" w14:textId="73211D4E" w:rsidR="00C3219F" w:rsidRPr="00B15FC3" w:rsidRDefault="00C3219F" w:rsidP="00DD0D5E">
            <w:pPr>
              <w:rPr>
                <w:i/>
                <w:sz w:val="24"/>
                <w:szCs w:val="24"/>
              </w:rPr>
            </w:pPr>
          </w:p>
        </w:tc>
      </w:tr>
      <w:tr w:rsidR="00C3219F" w:rsidRPr="006B5CE1" w14:paraId="586BE668" w14:textId="77777777" w:rsidTr="00DD0D5E">
        <w:tc>
          <w:tcPr>
            <w:tcW w:w="1985" w:type="dxa"/>
            <w:vMerge w:val="restart"/>
          </w:tcPr>
          <w:p w14:paraId="3E345917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794A9F78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3ED4AFD0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006983BA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6AEF1CC8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723016EC" w14:textId="77777777" w:rsidR="00C3219F" w:rsidRPr="006B5CE1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39EC441C" w14:textId="6527D8B5" w:rsidR="00C3219F" w:rsidRPr="001A5BA5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1A5BA5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1A5BA5">
              <w:rPr>
                <w:b/>
                <w:sz w:val="24"/>
                <w:szCs w:val="24"/>
              </w:rPr>
              <w:t>Операционно</w:t>
            </w:r>
            <w:proofErr w:type="spellEnd"/>
            <w:r w:rsidRPr="001A5BA5">
              <w:rPr>
                <w:b/>
                <w:sz w:val="24"/>
                <w:szCs w:val="24"/>
              </w:rPr>
              <w:t xml:space="preserve"> – </w:t>
            </w:r>
            <w:proofErr w:type="gramStart"/>
            <w:r w:rsidRPr="001A5BA5">
              <w:rPr>
                <w:b/>
                <w:sz w:val="24"/>
                <w:szCs w:val="24"/>
              </w:rPr>
              <w:t>исполнитель</w:t>
            </w:r>
            <w:r w:rsidR="00D10A57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1A5BA5">
              <w:rPr>
                <w:b/>
                <w:sz w:val="24"/>
                <w:szCs w:val="24"/>
              </w:rPr>
              <w:t>ский</w:t>
            </w:r>
            <w:proofErr w:type="spellEnd"/>
            <w:proofErr w:type="gramEnd"/>
          </w:p>
        </w:tc>
        <w:tc>
          <w:tcPr>
            <w:tcW w:w="2835" w:type="dxa"/>
          </w:tcPr>
          <w:p w14:paraId="37FDC110" w14:textId="6B0BD6CE" w:rsidR="00C3219F" w:rsidRPr="0036511C" w:rsidRDefault="00C3219F" w:rsidP="0036511C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1A5BA5"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 xml:space="preserve">2.1. </w:t>
            </w:r>
            <w:r w:rsidR="0036511C">
              <w:rPr>
                <w:rFonts w:eastAsia="Calibri"/>
                <w:bCs/>
                <w:sz w:val="24"/>
                <w:szCs w:val="24"/>
                <w:lang w:eastAsia="ar-SA"/>
              </w:rPr>
              <w:t>Первичное усвоение новых знаний</w:t>
            </w:r>
          </w:p>
        </w:tc>
        <w:tc>
          <w:tcPr>
            <w:tcW w:w="4536" w:type="dxa"/>
          </w:tcPr>
          <w:p w14:paraId="68CCCEC9" w14:textId="0DCD298E" w:rsidR="0036511C" w:rsidRPr="00A4621D" w:rsidRDefault="00D10A57" w:rsidP="0036511C">
            <w:pPr>
              <w:ind w:left="6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Let’s read the grammar information in </w:t>
            </w:r>
            <w:r w:rsidR="00A4621D">
              <w:rPr>
                <w:color w:val="000000"/>
                <w:sz w:val="24"/>
                <w:szCs w:val="24"/>
                <w:lang w:val="en-US"/>
              </w:rPr>
              <w:t>the app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75C7C80E" w14:textId="77777777" w:rsidR="00D10A57" w:rsidRPr="00A4621D" w:rsidRDefault="00D10A57" w:rsidP="0036511C">
            <w:pPr>
              <w:ind w:left="61"/>
              <w:rPr>
                <w:color w:val="000000"/>
                <w:sz w:val="24"/>
                <w:szCs w:val="24"/>
                <w:lang w:val="en-US"/>
              </w:rPr>
            </w:pPr>
          </w:p>
          <w:p w14:paraId="5E88DD26" w14:textId="3F648D0A" w:rsidR="00D10A57" w:rsidRPr="00D10A57" w:rsidRDefault="00D10A57" w:rsidP="0036511C">
            <w:pPr>
              <w:ind w:left="6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Now let’s sum up. When do we use The Past Tense?</w:t>
            </w:r>
          </w:p>
          <w:p w14:paraId="0E51A7FD" w14:textId="178B1439" w:rsidR="0036511C" w:rsidRDefault="0036511C" w:rsidP="00A462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Затем</w:t>
            </w:r>
            <w:r w:rsidR="00D10A57">
              <w:rPr>
                <w:color w:val="000000"/>
                <w:sz w:val="24"/>
                <w:szCs w:val="24"/>
              </w:rPr>
              <w:t xml:space="preserve"> учитель</w:t>
            </w:r>
            <w:r>
              <w:rPr>
                <w:color w:val="000000"/>
                <w:sz w:val="24"/>
                <w:szCs w:val="24"/>
              </w:rPr>
              <w:t xml:space="preserve"> показывает ви</w:t>
            </w:r>
            <w:r w:rsidR="00D10A57">
              <w:rPr>
                <w:color w:val="000000"/>
                <w:sz w:val="24"/>
                <w:szCs w:val="24"/>
              </w:rPr>
              <w:t>део для лучшего усвоения знаний.</w:t>
            </w:r>
          </w:p>
          <w:p w14:paraId="4D938D46" w14:textId="1EC86F56" w:rsidR="00D10A57" w:rsidRPr="00D10A57" w:rsidRDefault="00D10A57" w:rsidP="0036511C">
            <w:pPr>
              <w:ind w:left="6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Let’s watch the video.</w:t>
            </w:r>
          </w:p>
          <w:p w14:paraId="755A8004" w14:textId="77777777" w:rsidR="00D10A57" w:rsidRDefault="007C06FE" w:rsidP="0036511C">
            <w:pPr>
              <w:rPr>
                <w:lang w:val="en-US"/>
              </w:rPr>
            </w:pPr>
            <w:hyperlink r:id="rId9" w:history="1">
              <w:r w:rsidR="00D10A57" w:rsidRPr="00D10A57">
                <w:rPr>
                  <w:rStyle w:val="a3"/>
                  <w:sz w:val="24"/>
                  <w:lang w:val="en-US"/>
                </w:rPr>
                <w:t>https://www.youtube.com/watch?v=gMHxEO3LrQg</w:t>
              </w:r>
            </w:hyperlink>
            <w:r w:rsidR="00D10A57">
              <w:rPr>
                <w:lang w:val="en-US"/>
              </w:rPr>
              <w:t xml:space="preserve"> </w:t>
            </w:r>
          </w:p>
          <w:p w14:paraId="1E08DD17" w14:textId="62FF19F5" w:rsidR="0036511C" w:rsidRDefault="0036511C" w:rsidP="0036511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Now give me our own examples using </w:t>
            </w:r>
            <w:r w:rsidR="00D10A57">
              <w:rPr>
                <w:color w:val="000000"/>
                <w:sz w:val="24"/>
                <w:szCs w:val="24"/>
                <w:lang w:val="en-US"/>
              </w:rPr>
              <w:t>Past Simple</w:t>
            </w:r>
          </w:p>
          <w:p w14:paraId="55167520" w14:textId="77777777" w:rsidR="0036511C" w:rsidRDefault="0036511C" w:rsidP="0036511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Write down 3 sentences: affirmative, negative and interrogative </w:t>
            </w:r>
          </w:p>
          <w:p w14:paraId="07238766" w14:textId="44C2669F" w:rsidR="00C3219F" w:rsidRPr="0036511C" w:rsidRDefault="0036511C" w:rsidP="0036511C">
            <w:pPr>
              <w:rPr>
                <w:rFonts w:eastAsia="Calibri"/>
                <w:bCs/>
                <w:sz w:val="24"/>
                <w:szCs w:val="24"/>
                <w:lang w:val="en-US" w:eastAsia="ar-S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You have 2 minutes then we will check up</w:t>
            </w:r>
            <w:r w:rsidR="00C3219F" w:rsidRPr="0036511C">
              <w:rPr>
                <w:rFonts w:eastAsia="Calibri"/>
                <w:bCs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5528" w:type="dxa"/>
          </w:tcPr>
          <w:p w14:paraId="6BF95865" w14:textId="22461607" w:rsidR="00D10A57" w:rsidRDefault="00D10A57" w:rsidP="00DD0D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Дети используют приложение, читают информацию с экранов телефонов.</w:t>
            </w:r>
          </w:p>
          <w:p w14:paraId="0C52C629" w14:textId="77777777" w:rsidR="00D10A57" w:rsidRPr="00D10A57" w:rsidRDefault="00D10A57" w:rsidP="00DD0D5E">
            <w:pPr>
              <w:rPr>
                <w:color w:val="000000"/>
                <w:sz w:val="24"/>
                <w:szCs w:val="24"/>
              </w:rPr>
            </w:pPr>
          </w:p>
          <w:p w14:paraId="65A6A0CB" w14:textId="77777777" w:rsidR="00D10A57" w:rsidRDefault="0036511C" w:rsidP="00D10A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Дети </w:t>
            </w:r>
            <w:r w:rsidR="00D10A57">
              <w:rPr>
                <w:color w:val="000000"/>
                <w:sz w:val="24"/>
                <w:szCs w:val="24"/>
              </w:rPr>
              <w:t>проговаривают правило употребления времени.</w:t>
            </w:r>
          </w:p>
          <w:p w14:paraId="392841AA" w14:textId="4473661C" w:rsidR="00C3219F" w:rsidRPr="001A5BA5" w:rsidRDefault="0036511C" w:rsidP="00D10A57">
            <w:pPr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смотрят видео, приводят свои примеры</w:t>
            </w:r>
          </w:p>
        </w:tc>
      </w:tr>
      <w:tr w:rsidR="00C3219F" w:rsidRPr="006B5CE1" w14:paraId="45D4A722" w14:textId="77777777" w:rsidTr="00DD0D5E">
        <w:tc>
          <w:tcPr>
            <w:tcW w:w="1985" w:type="dxa"/>
            <w:vMerge/>
          </w:tcPr>
          <w:p w14:paraId="3E7300D8" w14:textId="309F839B" w:rsidR="00C3219F" w:rsidRPr="006B5CE1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B358DB" w14:textId="77777777" w:rsidR="0036511C" w:rsidRDefault="00C3219F" w:rsidP="0036511C">
            <w:pPr>
              <w:rPr>
                <w:color w:val="000000"/>
                <w:sz w:val="24"/>
                <w:szCs w:val="24"/>
              </w:rPr>
            </w:pPr>
            <w:r w:rsidRPr="00560DCF">
              <w:rPr>
                <w:rFonts w:eastAsia="Calibri"/>
                <w:bCs/>
                <w:sz w:val="24"/>
                <w:szCs w:val="24"/>
                <w:lang w:eastAsia="ar-SA"/>
              </w:rPr>
              <w:t xml:space="preserve">2.2. </w:t>
            </w:r>
            <w:r w:rsidR="0036511C" w:rsidRPr="002508B8">
              <w:rPr>
                <w:color w:val="000000"/>
                <w:sz w:val="24"/>
                <w:szCs w:val="24"/>
              </w:rPr>
              <w:t>Первичная проверка понимания</w:t>
            </w:r>
          </w:p>
          <w:p w14:paraId="5CF428DF" w14:textId="3CB4948A" w:rsidR="00C3219F" w:rsidRPr="00560DCF" w:rsidRDefault="00C3219F" w:rsidP="00DD0D5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14:paraId="1CC7BE37" w14:textId="74576556" w:rsidR="0036511C" w:rsidRPr="00E86A7D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Please</w:t>
            </w:r>
            <w:r w:rsidRPr="00E86A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find</w:t>
            </w:r>
            <w:r w:rsidRPr="00E86A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ex 2</w:t>
            </w:r>
            <w:r w:rsidR="00D10A57">
              <w:rPr>
                <w:color w:val="000000"/>
                <w:sz w:val="24"/>
                <w:szCs w:val="24"/>
                <w:lang w:val="en-US"/>
              </w:rPr>
              <w:t xml:space="preserve"> p. 24</w:t>
            </w:r>
          </w:p>
          <w:p w14:paraId="35D9023F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86A7D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Имя</w:t>
            </w:r>
            <w:r w:rsidRPr="00E86A7D">
              <w:rPr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read the task, please </w:t>
            </w:r>
          </w:p>
          <w:p w14:paraId="6138028D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Let’s start </w:t>
            </w:r>
          </w:p>
          <w:p w14:paraId="3CC6C8FE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45AD0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Имя</w:t>
            </w:r>
            <w:r w:rsidRPr="00645AD0">
              <w:rPr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color w:val="000000"/>
                <w:sz w:val="24"/>
                <w:szCs w:val="24"/>
                <w:lang w:val="en-US"/>
              </w:rPr>
              <w:t>will you start?</w:t>
            </w:r>
          </w:p>
          <w:p w14:paraId="31199616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Now let’s come to the ex 3.</w:t>
            </w:r>
          </w:p>
          <w:p w14:paraId="3D9F8D5A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Write down questions</w:t>
            </w:r>
          </w:p>
          <w:p w14:paraId="2CFE9ADA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 minutes for you</w:t>
            </w:r>
          </w:p>
          <w:p w14:paraId="3E8758EA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So, time is up. </w:t>
            </w:r>
            <w:r w:rsidRPr="00047955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Имя</w:t>
            </w:r>
            <w:r w:rsidRPr="00047955">
              <w:rPr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color w:val="000000"/>
                <w:sz w:val="24"/>
                <w:szCs w:val="24"/>
                <w:lang w:val="en-US"/>
              </w:rPr>
              <w:t>will you start?</w:t>
            </w:r>
          </w:p>
          <w:p w14:paraId="696AD9EE" w14:textId="77777777" w:rsidR="0036511C" w:rsidRPr="00645AD0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68A4835F" w14:textId="0FA965C8" w:rsidR="00C3219F" w:rsidRP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Find</w:t>
            </w:r>
            <w:r w:rsidRPr="0054231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ex</w:t>
            </w:r>
            <w:r w:rsidRPr="0054231A">
              <w:rPr>
                <w:color w:val="000000"/>
                <w:sz w:val="24"/>
                <w:szCs w:val="24"/>
                <w:lang w:val="en-US"/>
              </w:rPr>
              <w:t xml:space="preserve"> 4.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Work in pairs ask the question and answer</w:t>
            </w:r>
          </w:p>
        </w:tc>
        <w:tc>
          <w:tcPr>
            <w:tcW w:w="5528" w:type="dxa"/>
          </w:tcPr>
          <w:p w14:paraId="030DA830" w14:textId="77777777" w:rsidR="0036511C" w:rsidRPr="007C06FE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</w:t>
            </w:r>
            <w:r w:rsidRPr="007C06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задание</w:t>
            </w:r>
          </w:p>
          <w:p w14:paraId="3DF9F89A" w14:textId="77777777" w:rsidR="0036511C" w:rsidRPr="007C06FE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9C30A82" w14:textId="77777777" w:rsidR="0036511C" w:rsidRPr="007C06FE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A76F08D" w14:textId="77777777" w:rsidR="0036511C" w:rsidRPr="007C06FE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FF7041A" w14:textId="77777777" w:rsidR="0036511C" w:rsidRPr="007C06FE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26519BD" w14:textId="77777777" w:rsidR="0036511C" w:rsidRPr="007C06FE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B99154B" w14:textId="77777777" w:rsidR="0036511C" w:rsidRPr="007C06FE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AD2A979" w14:textId="77777777" w:rsidR="0036511C" w:rsidRPr="007C06FE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EBC6EE3" w14:textId="77777777" w:rsidR="0036511C" w:rsidRPr="007C06FE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451EBED" w14:textId="6DF6AB77" w:rsidR="00C3219F" w:rsidRPr="00560DCF" w:rsidRDefault="0036511C" w:rsidP="0036511C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Работают в парах</w:t>
            </w:r>
          </w:p>
        </w:tc>
      </w:tr>
      <w:tr w:rsidR="0036511C" w:rsidRPr="006B5CE1" w14:paraId="2B6DF823" w14:textId="77777777" w:rsidTr="00DD0D5E">
        <w:tc>
          <w:tcPr>
            <w:tcW w:w="1985" w:type="dxa"/>
            <w:vMerge/>
          </w:tcPr>
          <w:p w14:paraId="0A1C9A7F" w14:textId="77777777" w:rsidR="0036511C" w:rsidRPr="006B5CE1" w:rsidRDefault="0036511C" w:rsidP="0036511C">
            <w:pPr>
              <w:tabs>
                <w:tab w:val="left" w:pos="426"/>
              </w:tabs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77BD65" w14:textId="77777777" w:rsidR="0036511C" w:rsidRDefault="0036511C" w:rsidP="0036511C">
            <w:pPr>
              <w:rPr>
                <w:color w:val="000000"/>
                <w:sz w:val="24"/>
                <w:szCs w:val="24"/>
              </w:rPr>
            </w:pPr>
            <w:r w:rsidRPr="00961BBB">
              <w:rPr>
                <w:rFonts w:eastAsia="Calibri"/>
                <w:bCs/>
                <w:sz w:val="24"/>
                <w:szCs w:val="24"/>
                <w:lang w:eastAsia="ar-SA"/>
              </w:rPr>
              <w:t xml:space="preserve">2.3. </w:t>
            </w:r>
            <w:r w:rsidRPr="002508B8">
              <w:rPr>
                <w:color w:val="000000"/>
                <w:sz w:val="24"/>
                <w:szCs w:val="24"/>
              </w:rPr>
              <w:t>Первичное закрепление</w:t>
            </w:r>
          </w:p>
          <w:p w14:paraId="065FB722" w14:textId="33261170" w:rsidR="0036511C" w:rsidRPr="00961BBB" w:rsidRDefault="0036511C" w:rsidP="0036511C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14:paraId="394883B3" w14:textId="0A9D5995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Now </w:t>
            </w:r>
            <w:r w:rsidR="00D10A57">
              <w:rPr>
                <w:color w:val="000000"/>
                <w:sz w:val="24"/>
                <w:szCs w:val="24"/>
                <w:lang w:val="en-US"/>
              </w:rPr>
              <w:t>open your apps and do the first exercise.</w:t>
            </w:r>
          </w:p>
          <w:p w14:paraId="2DF13AA7" w14:textId="57D777AC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You need to choose the correct words</w:t>
            </w:r>
          </w:p>
          <w:p w14:paraId="1A63DD3B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You have </w:t>
            </w:r>
            <w:r w:rsidRPr="00645AD0">
              <w:rPr>
                <w:color w:val="000000"/>
                <w:sz w:val="24"/>
                <w:szCs w:val="24"/>
                <w:lang w:val="en-US"/>
              </w:rPr>
              <w:t xml:space="preserve">3 </w:t>
            </w:r>
            <w:r>
              <w:rPr>
                <w:color w:val="000000"/>
                <w:sz w:val="24"/>
                <w:szCs w:val="24"/>
                <w:lang w:val="en-US"/>
              </w:rPr>
              <w:t>minutes</w:t>
            </w:r>
          </w:p>
          <w:p w14:paraId="23F03B5F" w14:textId="77777777" w:rsidR="00BA4BE9" w:rsidRDefault="00BA4BE9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67A1A833" w14:textId="4A865625" w:rsidR="00BA4BE9" w:rsidRPr="007C06FE" w:rsidRDefault="00BA4BE9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Time is up.</w:t>
            </w:r>
            <w:r w:rsidRPr="00EE406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Show me your progress</w:t>
            </w:r>
          </w:p>
          <w:p w14:paraId="7B3875FE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40138E8E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Now</w:t>
            </w:r>
            <w:r w:rsidRPr="00D13ED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open</w:t>
            </w:r>
            <w:r w:rsidRPr="00D13ED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your</w:t>
            </w:r>
            <w:r w:rsidRPr="00D13ED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workbooks</w:t>
            </w:r>
            <w:r w:rsidRPr="00D13ED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at</w:t>
            </w:r>
            <w:r w:rsidRPr="00D13ED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page 19 ex 1</w:t>
            </w:r>
          </w:p>
          <w:p w14:paraId="4950AC09" w14:textId="09765368" w:rsidR="0036511C" w:rsidRPr="00BA4BE9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You have 1 minute to </w:t>
            </w:r>
            <w:r w:rsidR="00BA4BE9">
              <w:rPr>
                <w:color w:val="000000"/>
                <w:sz w:val="24"/>
                <w:szCs w:val="24"/>
                <w:lang w:val="en-US"/>
              </w:rPr>
              <w:t>fill in the gaps.</w:t>
            </w:r>
          </w:p>
          <w:p w14:paraId="36E4B5EE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Time is up. Who want to be the first</w:t>
            </w:r>
            <w:r w:rsidRPr="00EE4063">
              <w:rPr>
                <w:color w:val="000000"/>
                <w:sz w:val="24"/>
                <w:szCs w:val="24"/>
                <w:lang w:val="en-US"/>
              </w:rPr>
              <w:t>?</w:t>
            </w:r>
          </w:p>
          <w:p w14:paraId="7F242B12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And at the end ex 2 for you. I’ll give you 2 minutes.</w:t>
            </w:r>
          </w:p>
          <w:p w14:paraId="299559E9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61A70999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Time is up.</w:t>
            </w:r>
            <w:r w:rsidRPr="00EE4063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EE4063">
              <w:rPr>
                <w:color w:val="000000"/>
                <w:sz w:val="24"/>
                <w:szCs w:val="24"/>
              </w:rPr>
              <w:t>имя</w:t>
            </w:r>
            <w:r w:rsidRPr="00EE4063">
              <w:rPr>
                <w:color w:val="000000"/>
                <w:sz w:val="24"/>
                <w:szCs w:val="24"/>
                <w:lang w:val="en-US"/>
              </w:rPr>
              <w:t>) will you start?</w:t>
            </w:r>
          </w:p>
          <w:p w14:paraId="6616E031" w14:textId="77777777" w:rsidR="0036511C" w:rsidRPr="00230054" w:rsidRDefault="0036511C" w:rsidP="0036511C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14:paraId="60281722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выполняют упражнения</w:t>
            </w:r>
          </w:p>
          <w:p w14:paraId="7D0C6A69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05B3009" w14:textId="77777777" w:rsidR="0036511C" w:rsidRPr="007C06FE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F7155BE" w14:textId="77777777" w:rsidR="00BA4BE9" w:rsidRPr="007C06FE" w:rsidRDefault="00BA4BE9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9F32375" w14:textId="77777777" w:rsidR="00BA4BE9" w:rsidRPr="007C06FE" w:rsidRDefault="00BA4BE9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FA3F347" w14:textId="51504A83" w:rsidR="00BA4BE9" w:rsidRPr="00BA4BE9" w:rsidRDefault="00BA4BE9" w:rsidP="003651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Дети показывают </w:t>
            </w:r>
            <w:proofErr w:type="spellStart"/>
            <w:r>
              <w:rPr>
                <w:color w:val="000000"/>
                <w:sz w:val="24"/>
                <w:szCs w:val="24"/>
              </w:rPr>
              <w:t>скрин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выполненного задания.</w:t>
            </w:r>
          </w:p>
          <w:p w14:paraId="254EA6B5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55E34A3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A16249D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E8754E1" w14:textId="77777777" w:rsidR="0036511C" w:rsidRDefault="0036511C" w:rsidP="0036511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CE07ED1" w14:textId="77777777" w:rsidR="0036511C" w:rsidRPr="00230054" w:rsidRDefault="0036511C" w:rsidP="0036511C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  <w:tr w:rsidR="0036511C" w:rsidRPr="006B5CE1" w14:paraId="5EDFACFA" w14:textId="77777777" w:rsidTr="00B2749B">
        <w:trPr>
          <w:trHeight w:val="1932"/>
        </w:trPr>
        <w:tc>
          <w:tcPr>
            <w:tcW w:w="1985" w:type="dxa"/>
          </w:tcPr>
          <w:p w14:paraId="0D11393B" w14:textId="77777777" w:rsidR="0036511C" w:rsidRPr="006B5CE1" w:rsidRDefault="0036511C" w:rsidP="00DD0D5E">
            <w:pPr>
              <w:tabs>
                <w:tab w:val="left" w:pos="426"/>
              </w:tabs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68CD34BE" w14:textId="77777777" w:rsidR="0036511C" w:rsidRPr="008F1039" w:rsidRDefault="0036511C" w:rsidP="00DD0D5E">
            <w:pPr>
              <w:tabs>
                <w:tab w:val="left" w:pos="426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8F1039">
              <w:rPr>
                <w:b/>
                <w:sz w:val="24"/>
                <w:szCs w:val="24"/>
              </w:rPr>
              <w:t>3. Рефлексивно – оценочный</w:t>
            </w:r>
          </w:p>
        </w:tc>
        <w:tc>
          <w:tcPr>
            <w:tcW w:w="2835" w:type="dxa"/>
          </w:tcPr>
          <w:p w14:paraId="236D5297" w14:textId="77777777" w:rsidR="0036511C" w:rsidRPr="008F1039" w:rsidRDefault="0036511C" w:rsidP="00DD0D5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8F1039">
              <w:rPr>
                <w:rFonts w:eastAsia="Calibri"/>
                <w:bCs/>
                <w:sz w:val="24"/>
                <w:szCs w:val="24"/>
                <w:lang w:eastAsia="ar-SA"/>
              </w:rPr>
              <w:t>3.1. Ситуация контроля за выполнением учебных действий</w:t>
            </w:r>
          </w:p>
        </w:tc>
        <w:tc>
          <w:tcPr>
            <w:tcW w:w="4536" w:type="dxa"/>
          </w:tcPr>
          <w:p w14:paraId="3A1A36EF" w14:textId="77777777" w:rsidR="0036511C" w:rsidRPr="007E7472" w:rsidRDefault="0036511C" w:rsidP="0036511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65220">
              <w:rPr>
                <w:sz w:val="24"/>
                <w:szCs w:val="24"/>
                <w:lang w:val="en-US"/>
              </w:rPr>
              <w:t>I</w:t>
            </w:r>
            <w:r w:rsidRPr="00BC0FB1">
              <w:rPr>
                <w:sz w:val="24"/>
                <w:szCs w:val="24"/>
                <w:lang w:val="en-US"/>
              </w:rPr>
              <w:t>’</w:t>
            </w:r>
            <w:r w:rsidRPr="00A65220">
              <w:rPr>
                <w:sz w:val="24"/>
                <w:szCs w:val="24"/>
                <w:lang w:val="en-US"/>
              </w:rPr>
              <w:t>m</w:t>
            </w:r>
            <w:r w:rsidRPr="00BC0FB1">
              <w:rPr>
                <w:sz w:val="24"/>
                <w:szCs w:val="24"/>
                <w:lang w:val="en-US"/>
              </w:rPr>
              <w:t xml:space="preserve"> </w:t>
            </w:r>
            <w:r w:rsidRPr="00A65220">
              <w:rPr>
                <w:sz w:val="24"/>
                <w:szCs w:val="24"/>
                <w:lang w:val="en-US"/>
              </w:rPr>
              <w:t>very</w:t>
            </w:r>
            <w:r w:rsidRPr="00BC0FB1">
              <w:rPr>
                <w:sz w:val="24"/>
                <w:szCs w:val="24"/>
                <w:lang w:val="en-US"/>
              </w:rPr>
              <w:t xml:space="preserve"> </w:t>
            </w:r>
            <w:r w:rsidRPr="00A65220">
              <w:rPr>
                <w:sz w:val="24"/>
                <w:szCs w:val="24"/>
                <w:lang w:val="en-US"/>
              </w:rPr>
              <w:t>satisfied</w:t>
            </w:r>
            <w:r w:rsidRPr="00BC0FB1">
              <w:rPr>
                <w:sz w:val="24"/>
                <w:szCs w:val="24"/>
                <w:lang w:val="en-US"/>
              </w:rPr>
              <w:t xml:space="preserve"> </w:t>
            </w:r>
            <w:r w:rsidRPr="00A65220">
              <w:rPr>
                <w:sz w:val="24"/>
                <w:szCs w:val="24"/>
                <w:lang w:val="en-US"/>
              </w:rPr>
              <w:t>with</w:t>
            </w:r>
            <w:r w:rsidRPr="00BC0FB1">
              <w:rPr>
                <w:sz w:val="24"/>
                <w:szCs w:val="24"/>
                <w:lang w:val="en-US"/>
              </w:rPr>
              <w:t xml:space="preserve"> </w:t>
            </w:r>
            <w:r w:rsidRPr="00A65220">
              <w:rPr>
                <w:sz w:val="24"/>
                <w:szCs w:val="24"/>
                <w:lang w:val="en-US"/>
              </w:rPr>
              <w:t>your</w:t>
            </w:r>
            <w:r w:rsidRPr="00542F5A">
              <w:rPr>
                <w:sz w:val="24"/>
                <w:szCs w:val="24"/>
                <w:lang w:val="en-US"/>
              </w:rPr>
              <w:t xml:space="preserve"> </w:t>
            </w:r>
            <w:r w:rsidRPr="00A65220">
              <w:rPr>
                <w:sz w:val="24"/>
                <w:szCs w:val="24"/>
                <w:lang w:val="en-US"/>
              </w:rPr>
              <w:t>answers</w:t>
            </w:r>
            <w:r w:rsidRPr="00542F5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today</w:t>
            </w:r>
          </w:p>
          <w:p w14:paraId="1ABA515C" w14:textId="77777777" w:rsidR="0036511C" w:rsidRPr="008D29EB" w:rsidRDefault="0036511C" w:rsidP="0036511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Tell me please w</w:t>
            </w:r>
            <w:r w:rsidRPr="008D29EB">
              <w:rPr>
                <w:sz w:val="24"/>
                <w:szCs w:val="24"/>
                <w:lang w:val="en-US"/>
              </w:rPr>
              <w:t>hat did you learn in the lesson?</w:t>
            </w:r>
          </w:p>
          <w:p w14:paraId="78CFE46D" w14:textId="77777777" w:rsidR="0036511C" w:rsidRDefault="0036511C" w:rsidP="0036511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Pr="008D29EB">
              <w:rPr>
                <w:sz w:val="24"/>
                <w:szCs w:val="24"/>
                <w:lang w:val="en-US"/>
              </w:rPr>
              <w:t>hat difficulties were during the lesson</w:t>
            </w:r>
            <w:r>
              <w:rPr>
                <w:sz w:val="24"/>
                <w:szCs w:val="24"/>
                <w:lang w:val="en-US"/>
              </w:rPr>
              <w:t>?</w:t>
            </w:r>
          </w:p>
          <w:p w14:paraId="5A7B17AB" w14:textId="77777777" w:rsidR="0036511C" w:rsidRPr="00830447" w:rsidRDefault="0036511C" w:rsidP="0036511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did you like\dislike during the lesson?</w:t>
            </w:r>
          </w:p>
          <w:p w14:paraId="3F47CE84" w14:textId="77777777" w:rsidR="0036511C" w:rsidRDefault="0036511C" w:rsidP="0036511C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69BDD4F0" w14:textId="40CA7E29" w:rsidR="0036511C" w:rsidRPr="0036511C" w:rsidRDefault="0036511C" w:rsidP="0036511C">
            <w:pPr>
              <w:rPr>
                <w:i/>
                <w:sz w:val="24"/>
                <w:szCs w:val="24"/>
                <w:lang w:val="en-US"/>
              </w:rPr>
            </w:pPr>
            <w:r w:rsidRPr="00830447">
              <w:rPr>
                <w:sz w:val="24"/>
                <w:szCs w:val="24"/>
                <w:lang w:val="en-US"/>
              </w:rPr>
              <w:t>Your marks for today`s lesson are….</w:t>
            </w:r>
          </w:p>
        </w:tc>
        <w:tc>
          <w:tcPr>
            <w:tcW w:w="5528" w:type="dxa"/>
          </w:tcPr>
          <w:p w14:paraId="68C4BEFC" w14:textId="161A4ACC" w:rsidR="0036511C" w:rsidRPr="000B15F2" w:rsidRDefault="0036511C" w:rsidP="00DD0D5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Обучающиеся отвечают на вопросы</w:t>
            </w:r>
          </w:p>
        </w:tc>
      </w:tr>
      <w:tr w:rsidR="00C3219F" w:rsidRPr="006B5CE1" w14:paraId="3C4630AA" w14:textId="77777777" w:rsidTr="00DD0D5E">
        <w:tc>
          <w:tcPr>
            <w:tcW w:w="1985" w:type="dxa"/>
          </w:tcPr>
          <w:p w14:paraId="64525666" w14:textId="77777777" w:rsidR="00C3219F" w:rsidRPr="005D39EA" w:rsidRDefault="00C3219F" w:rsidP="00DD0D5E">
            <w:pPr>
              <w:tabs>
                <w:tab w:val="left" w:pos="426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5D39EA">
              <w:rPr>
                <w:b/>
                <w:sz w:val="24"/>
                <w:szCs w:val="24"/>
              </w:rPr>
              <w:t>4. Домашнее задание</w:t>
            </w:r>
          </w:p>
        </w:tc>
        <w:tc>
          <w:tcPr>
            <w:tcW w:w="2835" w:type="dxa"/>
          </w:tcPr>
          <w:p w14:paraId="45C97BB8" w14:textId="77777777" w:rsidR="00C3219F" w:rsidRPr="008F1039" w:rsidRDefault="00C3219F" w:rsidP="00DD0D5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14:paraId="5D9C1490" w14:textId="477C1E89" w:rsidR="00C3219F" w:rsidRPr="00BA4BE9" w:rsidRDefault="00895963" w:rsidP="00BA4BE9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Пройти тест</w:t>
            </w:r>
            <w:r w:rsidR="00BA4BE9" w:rsidRPr="00BA4BE9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4.2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в приложении </w:t>
            </w:r>
            <w:r w:rsidR="00BA4BE9">
              <w:rPr>
                <w:rFonts w:eastAsia="Calibri"/>
                <w:bCs/>
                <w:sz w:val="24"/>
                <w:szCs w:val="24"/>
                <w:lang w:eastAsia="ar-SA"/>
              </w:rPr>
              <w:t xml:space="preserve">«Грамматика </w:t>
            </w:r>
            <w:r w:rsidR="00BA4BE9">
              <w:rPr>
                <w:rFonts w:eastAsia="Calibri"/>
                <w:bCs/>
                <w:sz w:val="24"/>
                <w:szCs w:val="24"/>
                <w:lang w:val="en-US" w:eastAsia="ar-SA"/>
              </w:rPr>
              <w:t>rue</w:t>
            </w:r>
            <w:r w:rsidR="00BA4BE9" w:rsidRPr="00BA4BE9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="00BA4BE9">
              <w:rPr>
                <w:rFonts w:eastAsia="Calibri"/>
                <w:bCs/>
                <w:sz w:val="24"/>
                <w:szCs w:val="24"/>
                <w:lang w:val="en-US" w:eastAsia="ar-SA"/>
              </w:rPr>
              <w:t>ng</w:t>
            </w:r>
            <w:r w:rsidR="00BA4BE9">
              <w:rPr>
                <w:rFonts w:eastAsia="Calibri"/>
                <w:bCs/>
                <w:sz w:val="24"/>
                <w:szCs w:val="24"/>
                <w:lang w:eastAsia="ar-SA"/>
              </w:rPr>
              <w:t>»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, знать теорию по построению и использованию времени </w:t>
            </w:r>
            <w:r w:rsidR="00564CFE">
              <w:rPr>
                <w:rFonts w:eastAsia="Calibri"/>
                <w:bCs/>
                <w:sz w:val="24"/>
                <w:szCs w:val="24"/>
                <w:lang w:val="en-US" w:eastAsia="ar-SA"/>
              </w:rPr>
              <w:t>Past</w:t>
            </w:r>
            <w:r w:rsidR="00564CFE" w:rsidRPr="00564CFE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="00564CFE">
              <w:rPr>
                <w:rFonts w:eastAsia="Calibri"/>
                <w:bCs/>
                <w:sz w:val="24"/>
                <w:szCs w:val="24"/>
                <w:lang w:val="en-US" w:eastAsia="ar-SA"/>
              </w:rPr>
              <w:t>Simple</w:t>
            </w:r>
            <w:r w:rsidR="00BA4BE9">
              <w:rPr>
                <w:rFonts w:eastAsia="Calibri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</w:tcPr>
          <w:p w14:paraId="47CDC688" w14:textId="77777777" w:rsidR="00C3219F" w:rsidRPr="008F1039" w:rsidRDefault="00C3219F" w:rsidP="00DD0D5E">
            <w:pPr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</w:tbl>
    <w:p w14:paraId="389E8910" w14:textId="77777777" w:rsidR="000B4ACF" w:rsidRDefault="000B4ACF" w:rsidP="00C3219F">
      <w:pPr>
        <w:shd w:val="clear" w:color="auto" w:fill="FFFFFF"/>
        <w:jc w:val="both"/>
        <w:rPr>
          <w:color w:val="FF0000"/>
          <w:sz w:val="24"/>
          <w:szCs w:val="24"/>
        </w:rPr>
      </w:pPr>
    </w:p>
    <w:p w14:paraId="699CCCDB" w14:textId="77777777" w:rsidR="000B4ACF" w:rsidRDefault="000B4ACF" w:rsidP="00C3219F">
      <w:pPr>
        <w:shd w:val="clear" w:color="auto" w:fill="FFFFFF"/>
        <w:jc w:val="both"/>
        <w:rPr>
          <w:color w:val="FF0000"/>
          <w:sz w:val="24"/>
          <w:szCs w:val="24"/>
        </w:rPr>
      </w:pPr>
    </w:p>
    <w:p w14:paraId="27348A0D" w14:textId="77777777" w:rsidR="000B4ACF" w:rsidRDefault="000B4ACF" w:rsidP="00C3219F">
      <w:pPr>
        <w:shd w:val="clear" w:color="auto" w:fill="FFFFFF"/>
        <w:jc w:val="both"/>
        <w:rPr>
          <w:color w:val="FF0000"/>
          <w:sz w:val="24"/>
          <w:szCs w:val="24"/>
        </w:rPr>
      </w:pPr>
    </w:p>
    <w:p w14:paraId="29ECDBFC" w14:textId="77777777" w:rsidR="000B4ACF" w:rsidRDefault="000B4ACF" w:rsidP="00C3219F">
      <w:pPr>
        <w:shd w:val="clear" w:color="auto" w:fill="FFFFFF"/>
        <w:jc w:val="both"/>
        <w:rPr>
          <w:color w:val="FF0000"/>
          <w:sz w:val="24"/>
          <w:szCs w:val="24"/>
        </w:rPr>
      </w:pPr>
    </w:p>
    <w:p w14:paraId="6BC5BAC1" w14:textId="7B77B29B" w:rsidR="00C3219F" w:rsidRDefault="00C3219F" w:rsidP="00C3219F">
      <w:pPr>
        <w:shd w:val="clear" w:color="auto" w:fill="FFFFFF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Примеры </w:t>
      </w:r>
      <w:r w:rsidR="00895963">
        <w:rPr>
          <w:color w:val="FF0000"/>
          <w:sz w:val="24"/>
          <w:szCs w:val="24"/>
        </w:rPr>
        <w:t>визуальных рядов, которые видели дети</w:t>
      </w:r>
      <w:r>
        <w:rPr>
          <w:color w:val="FF0000"/>
          <w:sz w:val="24"/>
          <w:szCs w:val="24"/>
        </w:rPr>
        <w:t xml:space="preserve"> </w:t>
      </w:r>
      <w:r w:rsidR="00895963">
        <w:rPr>
          <w:color w:val="FF0000"/>
          <w:sz w:val="24"/>
          <w:szCs w:val="24"/>
        </w:rPr>
        <w:t>на экранах своих телефонов</w:t>
      </w:r>
      <w:r>
        <w:rPr>
          <w:color w:val="FF0000"/>
          <w:sz w:val="24"/>
          <w:szCs w:val="24"/>
        </w:rPr>
        <w:t>:</w:t>
      </w:r>
    </w:p>
    <w:p w14:paraId="2FFBDFF6" w14:textId="12BFF365" w:rsidR="00BF06EC" w:rsidRDefault="0025070E" w:rsidP="000B4ACF">
      <w:pPr>
        <w:shd w:val="clear" w:color="auto" w:fill="FFFFFF"/>
        <w:jc w:val="both"/>
      </w:pPr>
      <w:r>
        <w:rPr>
          <w:b/>
          <w:noProof/>
          <w:sz w:val="28"/>
          <w:szCs w:val="28"/>
        </w:rPr>
        <w:drawing>
          <wp:inline distT="0" distB="0" distL="0" distR="0" wp14:anchorId="338DDF19" wp14:editId="1749C05F">
            <wp:extent cx="1732512" cy="3286125"/>
            <wp:effectExtent l="0" t="0" r="1270" b="0"/>
            <wp:docPr id="1" name="Рисунок 1" descr="C:\Users\79527\AppData\Local\Temp\Rar$DRa6740.28153\image-30-09-21-02-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27\AppData\Local\Temp\Rar$DRa6740.28153\image-30-09-21-02-4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105" cy="329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ACF">
        <w:rPr>
          <w:noProof/>
          <w:color w:val="FF0000"/>
          <w:sz w:val="24"/>
          <w:szCs w:val="24"/>
        </w:rPr>
        <w:drawing>
          <wp:inline distT="0" distB="0" distL="0" distR="0" wp14:anchorId="460176B1" wp14:editId="18C650EA">
            <wp:extent cx="1312872" cy="2841839"/>
            <wp:effectExtent l="0" t="0" r="1905" b="0"/>
            <wp:docPr id="7" name="Рисунок 7" descr="C:\Users\79527\AppData\Local\Temp\Rar$DRa6740.34611\image-30-09-21-02-40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9527\AppData\Local\Temp\Rar$DRa6740.34611\image-30-09-21-02-40-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404" cy="285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411958CE" wp14:editId="1164CB49">
            <wp:extent cx="1551658" cy="3358712"/>
            <wp:effectExtent l="0" t="0" r="0" b="0"/>
            <wp:docPr id="3" name="Рисунок 3" descr="C:\Users\79527\AppData\Local\Temp\Rar$DRa6740.32360\image-30-09-21-02-4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527\AppData\Local\Temp\Rar$DRa6740.32360\image-30-09-21-02-40-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0" cy="33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141851AF" wp14:editId="6F2B5F9A">
            <wp:extent cx="1409065" cy="3050056"/>
            <wp:effectExtent l="0" t="0" r="635" b="0"/>
            <wp:docPr id="4" name="Рисунок 4" descr="C:\Users\79527\AppData\Local\Temp\Rar$DRa6740.33256\image-30-09-21-02-40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527\AppData\Local\Temp\Rar$DRa6740.33256\image-30-09-21-02-40-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32" cy="306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24"/>
          <w:szCs w:val="24"/>
        </w:rPr>
        <w:drawing>
          <wp:inline distT="0" distB="0" distL="0" distR="0" wp14:anchorId="14E91F3D" wp14:editId="68E9361E">
            <wp:extent cx="1293440" cy="2799775"/>
            <wp:effectExtent l="0" t="0" r="2540" b="635"/>
            <wp:docPr id="6" name="Рисунок 6" descr="C:\Users\79527\AppData\Local\Temp\Rar$DRa6740.34351\image-30-09-21-02-40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527\AppData\Local\Temp\Rar$DRa6740.34351\image-30-09-21-02-40-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233" cy="280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ACF">
        <w:rPr>
          <w:b/>
          <w:noProof/>
          <w:sz w:val="28"/>
          <w:szCs w:val="28"/>
        </w:rPr>
        <w:drawing>
          <wp:inline distT="0" distB="0" distL="0" distR="0" wp14:anchorId="3039BBC9" wp14:editId="358CE36E">
            <wp:extent cx="1353550" cy="2929890"/>
            <wp:effectExtent l="0" t="0" r="0" b="3810"/>
            <wp:docPr id="2" name="Рисунок 2" descr="C:\Users\79527\AppData\Local\Temp\Rar$DRa6740.30878\image-30-09-21-02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527\AppData\Local\Temp\Rar$DRa6740.30878\image-30-09-21-02-4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15" cy="294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6EC" w:rsidSect="00C321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7EFF" w:usb1="D200FDFF" w:usb2="00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46792"/>
    <w:multiLevelType w:val="hybridMultilevel"/>
    <w:tmpl w:val="127211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195969"/>
    <w:multiLevelType w:val="hybridMultilevel"/>
    <w:tmpl w:val="A7CC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F757D"/>
    <w:multiLevelType w:val="hybridMultilevel"/>
    <w:tmpl w:val="1026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C26B2"/>
    <w:multiLevelType w:val="hybridMultilevel"/>
    <w:tmpl w:val="166A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27B00"/>
    <w:multiLevelType w:val="hybridMultilevel"/>
    <w:tmpl w:val="886AB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3C37B8"/>
    <w:multiLevelType w:val="hybridMultilevel"/>
    <w:tmpl w:val="F0F4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62"/>
    <w:rsid w:val="00087822"/>
    <w:rsid w:val="000B4ACF"/>
    <w:rsid w:val="0025070E"/>
    <w:rsid w:val="0036511C"/>
    <w:rsid w:val="00564CFE"/>
    <w:rsid w:val="0064474D"/>
    <w:rsid w:val="006572BD"/>
    <w:rsid w:val="007C06FE"/>
    <w:rsid w:val="00895963"/>
    <w:rsid w:val="009D6BFF"/>
    <w:rsid w:val="00A003A0"/>
    <w:rsid w:val="00A4621D"/>
    <w:rsid w:val="00B97876"/>
    <w:rsid w:val="00BA4BE9"/>
    <w:rsid w:val="00BF06EC"/>
    <w:rsid w:val="00C012EE"/>
    <w:rsid w:val="00C3219F"/>
    <w:rsid w:val="00D10A57"/>
    <w:rsid w:val="00D3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3219F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3219F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paragraph" w:customStyle="1" w:styleId="1">
    <w:name w:val="Без интервала1"/>
    <w:rsid w:val="00C3219F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3">
    <w:name w:val="Hyperlink"/>
    <w:uiPriority w:val="99"/>
    <w:unhideWhenUsed/>
    <w:rsid w:val="00C321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321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978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A4B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3219F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3219F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paragraph" w:customStyle="1" w:styleId="1">
    <w:name w:val="Без интервала1"/>
    <w:rsid w:val="00C3219F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3">
    <w:name w:val="Hyperlink"/>
    <w:uiPriority w:val="99"/>
    <w:unhideWhenUsed/>
    <w:rsid w:val="00C321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321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978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A4B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mob-edu.ru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MHxEO3LrQg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ulit.me/data/programs/resources/pdf/Derzhavina_Polnaya-grammatika-angliyskogo-yazyka_RuLit_Me_637391.pdf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MHxEO3LrQ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9</cp:revision>
  <dcterms:created xsi:type="dcterms:W3CDTF">2021-09-27T17:43:00Z</dcterms:created>
  <dcterms:modified xsi:type="dcterms:W3CDTF">2025-11-27T07:50:00Z</dcterms:modified>
</cp:coreProperties>
</file>