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43CD" w14:textId="79904309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Конспект совместного занятия </w:t>
      </w:r>
      <w:r w:rsidR="00424D94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с</w:t>
      </w:r>
      <w:r w:rsidRPr="00424D94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 родител</w:t>
      </w:r>
      <w:r w:rsidR="00424D94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ями</w:t>
      </w:r>
      <w:r w:rsidRPr="00424D94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 xml:space="preserve">  в подготовительной группе  по теме «Полезная и вредная еда»</w:t>
      </w:r>
    </w:p>
    <w:p w14:paraId="2EDE901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</w:pPr>
    </w:p>
    <w:p w14:paraId="7C92BB94" w14:textId="0BF65234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Цели: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закрепить представления детей о том, какая еда полезная, а какая – вредная для организма, подвести их к пониманию противоречия: мне нравится еда…, но моему организму она не полезна; довести до сознания детей и родителей, что от качества принимаемой пищи зависит здоровье; установить взаимосвязь между правильным питанием и здоровым образом жизни.</w:t>
      </w:r>
    </w:p>
    <w:p w14:paraId="24330837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Демонстрационные материал: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сигналы зеленого и красного цвета, предметные картинки с изображением продуктов питания, карточки-задания для совместного выполнения </w:t>
      </w:r>
      <w:proofErr w:type="gramStart"/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детям  и</w:t>
      </w:r>
      <w:proofErr w:type="gramEnd"/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 родителям; схемы «Правила здорового питания».</w:t>
      </w:r>
    </w:p>
    <w:p w14:paraId="54CEEBBD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Раздаточный материал: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картинки продуктов питания; клей; силуэты (тарелки, чашка, блюдце); луковицы, горшки для посадки, ножницы.</w:t>
      </w:r>
    </w:p>
    <w:p w14:paraId="21368F9F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</w:p>
    <w:p w14:paraId="1B7B3C35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Ход занятия:</w:t>
      </w:r>
    </w:p>
    <w:p w14:paraId="7446545C" w14:textId="51BB5A12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Под музыку М.Дунаевского «Леди совершенство» в зал входит </w:t>
      </w:r>
    </w:p>
    <w:p w14:paraId="491F304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Мэри   Поппинс.</w:t>
      </w:r>
    </w:p>
    <w:p w14:paraId="4C8AF791" w14:textId="3B3B6FA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Мэри   Поппинс. Здравствуйте, дети! Здравствуйте, уважаемые родители! Северный ветер принес меня сегодня к вам, чтобы узнать, что вы знаете о полезных и вредных продуктах. Но, прежде чем нам начать занятие, мы должны познакомиться. Вставайте в круг.</w:t>
      </w:r>
    </w:p>
    <w:p w14:paraId="0A485A3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Коммуникативная игра</w:t>
      </w:r>
    </w:p>
    <w:p w14:paraId="14BA5A22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«Здравствуй, друг!»</w:t>
      </w:r>
    </w:p>
    <w:p w14:paraId="4C2095E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Мэри   Поппинс</w:t>
      </w:r>
    </w:p>
    <w:p w14:paraId="1922B62D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Зашагали ножки</w:t>
      </w:r>
    </w:p>
    <w:p w14:paraId="63B3A33A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Дети и взрослые врассыпную маршируют по залу, к концу куплета встают в пары.</w:t>
      </w:r>
    </w:p>
    <w:p w14:paraId="7D89E1D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Прямо по дорожке,</w:t>
      </w:r>
    </w:p>
    <w:p w14:paraId="2DA9623A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Повстречали друга маленькие ножки.</w:t>
      </w:r>
    </w:p>
    <w:p w14:paraId="562A073D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Здравствуй, здравствуй,</w:t>
      </w:r>
    </w:p>
    <w:p w14:paraId="25648388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Взявшись за руки, выполняют «пружинку».</w:t>
      </w:r>
    </w:p>
    <w:p w14:paraId="1C16C01D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Здравствуй, милый друг!</w:t>
      </w:r>
    </w:p>
    <w:p w14:paraId="2FD4EBDB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Пожимают друг другу руки.</w:t>
      </w:r>
    </w:p>
    <w:p w14:paraId="166909CD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Здравствуй, здравствуй,</w:t>
      </w:r>
    </w:p>
    <w:p w14:paraId="56A9BDC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Разводят руки в стороны.</w:t>
      </w:r>
    </w:p>
    <w:p w14:paraId="48E1B5D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Посмотри вокруг.</w:t>
      </w:r>
    </w:p>
    <w:p w14:paraId="16099DF9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Делают «пружинку».</w:t>
      </w:r>
    </w:p>
    <w:p w14:paraId="09FE1B0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Здравствуй, здравствуй,</w:t>
      </w:r>
    </w:p>
    <w:p w14:paraId="745F662E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Улыбаются, качая головой вправо – влево.</w:t>
      </w:r>
    </w:p>
    <w:p w14:paraId="0ADFEAF9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Мне ты улыбнись!</w:t>
      </w:r>
    </w:p>
    <w:p w14:paraId="4B461A7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Здравствуй, здравствуй,</w:t>
      </w:r>
    </w:p>
    <w:p w14:paraId="5B72100F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Наклоняют голову.</w:t>
      </w:r>
    </w:p>
    <w:p w14:paraId="41DEFE9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Головкой поклонись.</w:t>
      </w:r>
    </w:p>
    <w:p w14:paraId="22D8E8D4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Бегут на носочках в паре.</w:t>
      </w:r>
    </w:p>
    <w:p w14:paraId="7668D2E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lastRenderedPageBreak/>
        <w:t>Побежали ножки</w:t>
      </w:r>
    </w:p>
    <w:p w14:paraId="2E7093A2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Обнимают друг друга.</w:t>
      </w:r>
    </w:p>
    <w:p w14:paraId="2FDC76E8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Прямо по дорожке.</w:t>
      </w:r>
    </w:p>
    <w:p w14:paraId="37CA7FF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Повстречали друга маленькие ножки.</w:t>
      </w:r>
    </w:p>
    <w:p w14:paraId="6E9B1C5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</w:p>
    <w:p w14:paraId="4F9AFCA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В зал вбегает девочка </w:t>
      </w: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Катя.</w:t>
      </w:r>
    </w:p>
    <w:p w14:paraId="07DADA8D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Катя.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Здравствуйте, меня зовут Катя. Я такая голодная. Сейчас возьму из холодильника колбасу, сделаю много бутербродов и запью газировкой.</w:t>
      </w:r>
    </w:p>
    <w:p w14:paraId="71FF04D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Мэри Поппинс.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Нет, Катюша, лучше сейчас съесть горячий суп.</w:t>
      </w:r>
    </w:p>
    <w:p w14:paraId="5F68F5EE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Катя.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 Какая разница, что есть. Главное – не чувствовать голода.</w:t>
      </w:r>
    </w:p>
    <w:p w14:paraId="58AF9F39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Мэри Поппинс.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 Ты думаешь, мы едим, чтобы не быть голодными?</w:t>
      </w:r>
    </w:p>
    <w:p w14:paraId="647C3FE5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Катя.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 Конечно.</w:t>
      </w:r>
    </w:p>
    <w:p w14:paraId="0DAC2D8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Мэри Поппинс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. Ребята, а вы как думаете, мы едим, чтобы не быть голодными? (Ответы детей)</w:t>
      </w:r>
    </w:p>
    <w:p w14:paraId="215A644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Уважаемые родители, а вы как думаете, зачем нашему организму нужна еда? (Ответы родителей)</w:t>
      </w:r>
    </w:p>
    <w:p w14:paraId="23C5333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Правильно, еда необходима нашему организму для жизни, как и всему живому. А вам, дети, еще нужно расти и быть здоровыми. Вот почему важно есть не все подряд, чтобы утолить голод. Лучше всего кушать полезные продукты. Садись с нами, катя, мы сегодня узнаем, какие продукты самые полезные.</w:t>
      </w:r>
    </w:p>
    <w:p w14:paraId="5F4B56EB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Игра «Полезное и вредное»</w:t>
      </w:r>
    </w:p>
    <w:p w14:paraId="68525235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Детям предлагают правильно разложить предметные картинки с изображением продуктов питания в зависимости от их полезности – вредности.</w:t>
      </w:r>
    </w:p>
    <w:p w14:paraId="3928971E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У красного сигнала – вредные продукты; у зеленого – полезные.</w:t>
      </w:r>
    </w:p>
    <w:p w14:paraId="653A27E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Вопросы к детям</w:t>
      </w:r>
    </w:p>
    <w:p w14:paraId="03197FC5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Мэри Поппинс</w:t>
      </w:r>
    </w:p>
    <w:p w14:paraId="04475A8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- Почему это полезные продукты? (они снабжают организм энергией, чтобы можно было двигаться, играть, заниматься, помогают ему расти, питают его витаминами)</w:t>
      </w:r>
    </w:p>
    <w:p w14:paraId="40696642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- Какую пользу они приносят организму человека? У того, кто употребляет овощи и фрукты, бывает хорошее, бодрое настроение, гладкая кожа, изящная фигура.</w:t>
      </w:r>
    </w:p>
    <w:p w14:paraId="2684C1B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- Почему эти продукты называют вредными для организма человека?</w:t>
      </w:r>
    </w:p>
    <w:p w14:paraId="4E07780B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-Как вы думаете, что будет, если человек станет есть только такие продукты? </w:t>
      </w:r>
      <w:proofErr w:type="gramStart"/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( Ответы</w:t>
      </w:r>
      <w:proofErr w:type="gramEnd"/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 детей)</w:t>
      </w:r>
    </w:p>
    <w:p w14:paraId="0F95288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А сейчас я предлагаю вам, уважаемые родители, сделать массаж вашим деткам (Родители садятся на большие кубы, дети встают спиной к ним, Мэри Поппинс показывает упражнения массажа на Кате)</w:t>
      </w:r>
    </w:p>
    <w:p w14:paraId="68414192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Игровой массаж</w:t>
      </w:r>
    </w:p>
    <w:p w14:paraId="2A7D7F84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«Весенний дождик»</w:t>
      </w:r>
    </w:p>
    <w:p w14:paraId="2B91C000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Дождик бегает по крыше – </w:t>
      </w:r>
    </w:p>
    <w:p w14:paraId="117F79B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Дети встают спиной к родителям.</w:t>
      </w:r>
    </w:p>
    <w:p w14:paraId="626C7642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Бом! Бом! Бом!</w:t>
      </w:r>
    </w:p>
    <w:p w14:paraId="76019E9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Родители похлопывают ладонями по спинкам детей.</w:t>
      </w:r>
    </w:p>
    <w:p w14:paraId="372DCDD0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По веселой звонкой крыше – </w:t>
      </w:r>
    </w:p>
    <w:p w14:paraId="733D7F00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Постукивают пальчиками.</w:t>
      </w:r>
    </w:p>
    <w:p w14:paraId="193E060F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lastRenderedPageBreak/>
        <w:t>Бом! Бом! Бом!</w:t>
      </w:r>
    </w:p>
    <w:p w14:paraId="7B7B2604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Дома, дома посидите.</w:t>
      </w:r>
    </w:p>
    <w:p w14:paraId="3E6E6CFA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Поколачивают кулачками.</w:t>
      </w:r>
    </w:p>
    <w:p w14:paraId="2D5780A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Бом! Бом! Бом!</w:t>
      </w:r>
    </w:p>
    <w:p w14:paraId="10F015C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Никуда не выходите.</w:t>
      </w:r>
    </w:p>
    <w:p w14:paraId="657F940F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Растирают ребрами ладоней.</w:t>
      </w:r>
    </w:p>
    <w:p w14:paraId="6A5FE275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Бом! Бом! Бом!</w:t>
      </w:r>
    </w:p>
    <w:p w14:paraId="7B7F88A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Посчитайте, поиграйте.</w:t>
      </w:r>
    </w:p>
    <w:p w14:paraId="66A9786E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Растирают плечи круговыми движениями.</w:t>
      </w:r>
    </w:p>
    <w:p w14:paraId="0E7DFC3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Бом! Бом! Бом!</w:t>
      </w:r>
    </w:p>
    <w:p w14:paraId="12408A5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А уйду – тогда гуляйте.</w:t>
      </w:r>
    </w:p>
    <w:p w14:paraId="510706D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Поглаживают спинку руками.</w:t>
      </w:r>
    </w:p>
    <w:p w14:paraId="159E2F8A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Бом! Бом! Бом!</w:t>
      </w:r>
    </w:p>
    <w:p w14:paraId="709274E8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Катя.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Теперь я буду кушать только полезные продукты.</w:t>
      </w:r>
    </w:p>
    <w:p w14:paraId="3D9BD5D4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Мэри Поппинс.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Сейчас мы составим тебе меню на обед именно из таких продуктов.</w:t>
      </w:r>
    </w:p>
    <w:p w14:paraId="38EC7D27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</w:p>
    <w:p w14:paraId="1E66EF13" w14:textId="6DB44CA0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Практическое задание</w:t>
      </w:r>
    </w:p>
    <w:p w14:paraId="6DEE6332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«Приятного аппетита»</w:t>
      </w:r>
    </w:p>
    <w:p w14:paraId="6D607750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(работа за столами)</w:t>
      </w:r>
    </w:p>
    <w:p w14:paraId="28CE2589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Задание: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составить меню на обед из полезных для организма продуктов. Детям и родителям дают силуэты из картона – блюдце, мелкая и глубокая тарелки, чашка; наборы картинок пищевых продуктов, которые нужно разложить и наклеить, чтобы получился «обед»</w:t>
      </w:r>
    </w:p>
    <w:p w14:paraId="0782BAC9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Мэри Поппинс.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Я предлагаю вам взять ваш «приготовленный обед», расположить его на мольбертах. Каждая семья сейчас проведет презентацию своих блюд: придумает название каждого блюда, расскажет о его полезности.</w:t>
      </w:r>
    </w:p>
    <w:p w14:paraId="3D446578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Катя</w:t>
      </w:r>
      <w:proofErr w:type="gramStart"/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: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 Ой</w:t>
      </w:r>
      <w:proofErr w:type="gramEnd"/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, какая аппетитная морковка здесь лежит, я ее съем.</w:t>
      </w:r>
    </w:p>
    <w:p w14:paraId="03F58C22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Мэри Поппинс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. Ребята, разве можно есть эту морковку?</w:t>
      </w:r>
    </w:p>
    <w:p w14:paraId="7E0D982A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1-й ребенок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. Надо сначала вымыть и почистить морковку, только после этого ее можно есть.</w:t>
      </w:r>
    </w:p>
    <w:p w14:paraId="6A937CB7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2-й ребенок</w:t>
      </w:r>
      <w:proofErr w:type="gramStart"/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: И</w:t>
      </w:r>
      <w:proofErr w:type="gramEnd"/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 еще надо вымыть руки перед едой.</w:t>
      </w:r>
    </w:p>
    <w:p w14:paraId="3724634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Мэри Поппинс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. Ребята, давайте расскажем Кате о правилах питания.</w:t>
      </w:r>
    </w:p>
    <w:p w14:paraId="0A00883D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Дети берут карточки и объясняют каждое правило.</w:t>
      </w:r>
    </w:p>
    <w:p w14:paraId="5177348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Перед едой нужно мыть руки.</w:t>
      </w:r>
    </w:p>
    <w:p w14:paraId="6527B50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Нужно кушать в определенные часы.</w:t>
      </w:r>
    </w:p>
    <w:p w14:paraId="3F58A309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Не переедай.</w:t>
      </w:r>
    </w:p>
    <w:p w14:paraId="467373C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Во время еды не торопись.</w:t>
      </w:r>
    </w:p>
    <w:p w14:paraId="562D5529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Не ешь не ходу.</w:t>
      </w:r>
    </w:p>
    <w:p w14:paraId="2428E4C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Доедая суп, наклони тарелку немного от себя.</w:t>
      </w:r>
    </w:p>
    <w:p w14:paraId="4FDC984E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Нож держать в правой пуке, вилку – в левой.</w:t>
      </w:r>
    </w:p>
    <w:p w14:paraId="5CCBBA28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За столом сиди – прямо, не слишком близко и не слишком далеко от него, чуть наклоняясь во время еды.</w:t>
      </w:r>
    </w:p>
    <w:p w14:paraId="0EB177D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Не бери в рот сразу много еды. Не говори с полным ртом.</w:t>
      </w:r>
    </w:p>
    <w:p w14:paraId="494FF8E8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Овощи и фрукты перед едой нужно мыть.</w:t>
      </w:r>
    </w:p>
    <w:p w14:paraId="1C0CA8C9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lastRenderedPageBreak/>
        <w:t>- Не разваливайся на стуле.</w:t>
      </w:r>
    </w:p>
    <w:p w14:paraId="2CB3EBF4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Не клади локти на стол – это не красиво и может помещать твоим соседям.</w:t>
      </w:r>
    </w:p>
    <w:p w14:paraId="0D6FCDAE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Не нужно тянуться за блюдом через весь стол. Следует попросить соседа передать его.</w:t>
      </w:r>
    </w:p>
    <w:p w14:paraId="15323E1E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Ешь аккуратно.</w:t>
      </w:r>
    </w:p>
    <w:p w14:paraId="4385B75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- Держи ложку правильно.</w:t>
      </w:r>
    </w:p>
    <w:p w14:paraId="7BD6CE5B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Мэри Поппинс.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Выходите все в круг, сейчас поиграем.</w:t>
      </w:r>
    </w:p>
    <w:p w14:paraId="42D67D6F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</w:p>
    <w:p w14:paraId="7AB765C7" w14:textId="638A11B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Динамическая пауза</w:t>
      </w:r>
    </w:p>
    <w:p w14:paraId="68C872B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«На огород»</w:t>
      </w:r>
    </w:p>
    <w:p w14:paraId="6CE58DDA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Дети с родителями под энергичную музыку выполняют разные движения.</w:t>
      </w:r>
    </w:p>
    <w:p w14:paraId="3D7FC6F4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Плавно идет капуста,</w:t>
      </w:r>
    </w:p>
    <w:p w14:paraId="6A0041B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Шаг с носочка.</w:t>
      </w:r>
    </w:p>
    <w:p w14:paraId="26E55FA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Важно шагает помидор,</w:t>
      </w:r>
    </w:p>
    <w:p w14:paraId="489415B0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Шаг по всей стопе.</w:t>
      </w:r>
    </w:p>
    <w:p w14:paraId="7410D05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Осторожно идет редиска,</w:t>
      </w:r>
    </w:p>
    <w:p w14:paraId="441647F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Ходьба на носках.</w:t>
      </w:r>
    </w:p>
    <w:p w14:paraId="25D2BF65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Легко бежит горошек,</w:t>
      </w:r>
    </w:p>
    <w:p w14:paraId="21054D2D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Легкий бег на носочках.</w:t>
      </w:r>
    </w:p>
    <w:p w14:paraId="636E75C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Не спеша, вышагивает редька,</w:t>
      </w:r>
    </w:p>
    <w:p w14:paraId="1FA89F72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Ходьба на пятках.</w:t>
      </w:r>
    </w:p>
    <w:p w14:paraId="22F99795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Подскакивая, спеши морковка,</w:t>
      </w:r>
    </w:p>
    <w:p w14:paraId="5C38E75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Подскоки.</w:t>
      </w:r>
    </w:p>
    <w:p w14:paraId="0E0F3DD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Маршируют молодцы – огурцы.</w:t>
      </w:r>
    </w:p>
    <w:p w14:paraId="79C3F6AE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Шаг марша.</w:t>
      </w:r>
    </w:p>
    <w:p w14:paraId="6DDB7D6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Модницы-морковки.</w:t>
      </w:r>
    </w:p>
    <w:p w14:paraId="1866AC9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Взяли по обновке.</w:t>
      </w:r>
    </w:p>
    <w:p w14:paraId="35F6E98E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Мэри Поппинс.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О чем была наша разминка?</w:t>
      </w:r>
    </w:p>
    <w:p w14:paraId="5C6AACDF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Дети</w:t>
      </w:r>
      <w:proofErr w:type="gramStart"/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: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 Об</w:t>
      </w:r>
      <w:proofErr w:type="gramEnd"/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 xml:space="preserve"> овощах.</w:t>
      </w:r>
    </w:p>
    <w:p w14:paraId="0376E160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Мэри Поппинс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. В овощах и фруктах содержится много витаминов, и они очень полезные. Но зимой в них остается мало витаминов, так как овощи хранятся уже несколько месяцев. А вы знаете, что можно вырастить овощи и зелень дома на подоконнике. Отгадайте загадку.</w:t>
      </w:r>
    </w:p>
    <w:p w14:paraId="02B0C4BE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Сидит дед,</w:t>
      </w:r>
    </w:p>
    <w:p w14:paraId="52786E96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Во сто шуб одет.</w:t>
      </w:r>
    </w:p>
    <w:p w14:paraId="713747D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Кто его раздевает,</w:t>
      </w:r>
    </w:p>
    <w:p w14:paraId="70CCABD2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Тот слезы проливает.</w:t>
      </w:r>
    </w:p>
    <w:p w14:paraId="76E87C84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 xml:space="preserve">Дети. 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Лук.</w:t>
      </w:r>
    </w:p>
    <w:p w14:paraId="4FFDBD14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Мэри Поппинс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. Правильно! В луке есть вещества, которые защищают человека от болезней. Хотите вырастить лук дома на подоконнике.</w:t>
      </w:r>
    </w:p>
    <w:p w14:paraId="544B7C1C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Дети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. Да!</w:t>
      </w:r>
    </w:p>
    <w:p w14:paraId="6EE521D3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  <w:t>Мэри Поппинс</w:t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>. Для этого нужно взять горшочек, налить в него воды и посадить лук. Сейчас вместе с родителями вы это сделаете.</w:t>
      </w:r>
    </w:p>
    <w:p w14:paraId="674F8BD1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</w:p>
    <w:p w14:paraId="71B3CDFA" w14:textId="77777777" w:rsidR="001B1D2A" w:rsidRPr="00424D94" w:rsidRDefault="001B1D2A" w:rsidP="00424D94">
      <w:pPr>
        <w:tabs>
          <w:tab w:val="left" w:pos="2680"/>
        </w:tabs>
        <w:spacing w:after="0"/>
        <w:ind w:firstLine="567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lastRenderedPageBreak/>
        <w:t>Работа детей и родителей.</w:t>
      </w:r>
    </w:p>
    <w:p w14:paraId="19F1F618" w14:textId="77777777" w:rsidR="001B1D2A" w:rsidRPr="00424D94" w:rsidRDefault="001B1D2A" w:rsidP="00424D94">
      <w:pPr>
        <w:spacing w:after="0"/>
        <w:ind w:hanging="360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</w:p>
    <w:p w14:paraId="727ABD60" w14:textId="77777777" w:rsidR="001B1D2A" w:rsidRPr="00424D94" w:rsidRDefault="001B1D2A" w:rsidP="00424D94">
      <w:pPr>
        <w:tabs>
          <w:tab w:val="left" w:pos="3619"/>
        </w:tabs>
        <w:spacing w:after="0"/>
        <w:ind w:hanging="360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ab/>
      </w:r>
      <w:r w:rsidRPr="00424D94">
        <w:rPr>
          <w:rFonts w:ascii="Times New Roman" w:hAnsi="Times New Roman"/>
          <w:i w:val="0"/>
          <w:iCs w:val="0"/>
          <w:sz w:val="24"/>
          <w:szCs w:val="24"/>
          <w:lang w:val="ru-RU"/>
        </w:rPr>
        <w:tab/>
      </w:r>
    </w:p>
    <w:p w14:paraId="233C586B" w14:textId="77777777" w:rsidR="008A4558" w:rsidRPr="00424D94" w:rsidRDefault="008A4558" w:rsidP="00424D94">
      <w:pPr>
        <w:spacing w:after="0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</w:p>
    <w:p w14:paraId="37483BF4" w14:textId="77777777" w:rsidR="00424D94" w:rsidRPr="00424D94" w:rsidRDefault="00424D94" w:rsidP="00424D94">
      <w:pPr>
        <w:spacing w:after="0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</w:p>
    <w:sectPr w:rsidR="00424D94" w:rsidRPr="0042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F6"/>
    <w:rsid w:val="001717F6"/>
    <w:rsid w:val="001B1D2A"/>
    <w:rsid w:val="00424D94"/>
    <w:rsid w:val="008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32EE"/>
  <w15:chartTrackingRefBased/>
  <w15:docId w15:val="{166D16CF-A7FC-470D-B429-3E65F79D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D2A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1022</Words>
  <Characters>5831</Characters>
  <Application>Microsoft Office Word</Application>
  <DocSecurity>0</DocSecurity>
  <Lines>48</Lines>
  <Paragraphs>13</Paragraphs>
  <ScaleCrop>false</ScaleCrop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2025-11-29T03:38:00Z</dcterms:created>
  <dcterms:modified xsi:type="dcterms:W3CDTF">2025-11-29T04:02:00Z</dcterms:modified>
</cp:coreProperties>
</file>