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  <w:gridCol w:w="6319"/>
      </w:tblGrid>
      <w:tr w14:paraId="4A3C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2"/>
            <w:shd w:val="clear" w:color="auto" w:fill="D8D8D8" w:themeFill="background1" w:themeFillShade="D9"/>
          </w:tcPr>
          <w:p w14:paraId="58DC58E6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auto"/>
                <w:sz w:val="32"/>
                <w:szCs w:val="32"/>
              </w:rPr>
              <w:t>Технологическая карта урока</w:t>
            </w:r>
          </w:p>
          <w:p w14:paraId="36A1D1D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32"/>
                <w:szCs w:val="32"/>
              </w:rPr>
              <w:t xml:space="preserve">                                                                        Предмет: музыка  8 класс</w:t>
            </w:r>
          </w:p>
        </w:tc>
      </w:tr>
      <w:tr w14:paraId="73A7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D8D8D8" w:themeFill="background1" w:themeFillShade="D9"/>
          </w:tcPr>
          <w:p w14:paraId="0CDB0758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6319" w:type="dxa"/>
            <w:shd w:val="clear" w:color="auto" w:fill="D8D8D8" w:themeFill="background1" w:themeFillShade="D9"/>
          </w:tcPr>
          <w:p w14:paraId="2F78BBC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урока по теме (в разделе/главе)</w:t>
            </w:r>
          </w:p>
        </w:tc>
      </w:tr>
      <w:tr w14:paraId="6F54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auto"/>
          </w:tcPr>
          <w:p w14:paraId="57DDDD77">
            <w:pPr>
              <w:spacing w:after="0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Мир человеческих чувств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 xml:space="preserve"> -  ......</w:t>
            </w:r>
          </w:p>
          <w:p w14:paraId="5C87A85D">
            <w:pPr>
              <w:spacing w:after="0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  <w:t>На уроке  используется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u w:val="single"/>
                <w:lang w:val="ru-RU"/>
              </w:rPr>
              <w:t xml:space="preserve"> лист продвижения 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по критериям:  учителем, самопроверка, взаимопроверка. В конце урока подводится итог, выставляется оценка. Лист продвижения прилагается. </w:t>
            </w:r>
          </w:p>
          <w:p w14:paraId="0A64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Критерии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оценивания по баллам:</w:t>
            </w:r>
          </w:p>
          <w:p w14:paraId="1EBD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30-28 =5</w:t>
            </w:r>
          </w:p>
          <w:p w14:paraId="6F388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27-18 = 4</w:t>
            </w:r>
          </w:p>
          <w:p w14:paraId="7E35F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17-10=3</w:t>
            </w:r>
          </w:p>
        </w:tc>
        <w:tc>
          <w:tcPr>
            <w:tcW w:w="6319" w:type="dxa"/>
            <w:shd w:val="clear" w:color="auto" w:fill="auto"/>
          </w:tcPr>
          <w:p w14:paraId="70413D2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четверть 4 урок из 8 </w:t>
            </w:r>
          </w:p>
        </w:tc>
      </w:tr>
      <w:tr w14:paraId="6B1D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auto"/>
          </w:tcPr>
          <w:p w14:paraId="17BE630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Домашнее задание: посмотреть фильм «Вам и не снилось»</w:t>
            </w:r>
          </w:p>
        </w:tc>
        <w:tc>
          <w:tcPr>
            <w:tcW w:w="6319" w:type="dxa"/>
            <w:shd w:val="clear" w:color="auto" w:fill="auto"/>
          </w:tcPr>
          <w:p w14:paraId="32A618C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3701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D8D8D8" w:themeFill="background1" w:themeFillShade="D9"/>
          </w:tcPr>
          <w:p w14:paraId="4F30380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Тип урока</w:t>
            </w:r>
          </w:p>
        </w:tc>
        <w:tc>
          <w:tcPr>
            <w:tcW w:w="6319" w:type="dxa"/>
            <w:shd w:val="clear" w:color="auto" w:fill="D8D8D8" w:themeFill="background1" w:themeFillShade="D9"/>
          </w:tcPr>
          <w:p w14:paraId="4EADC17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 урока, форма учебной деятельности.</w:t>
            </w:r>
          </w:p>
        </w:tc>
      </w:tr>
      <w:tr w14:paraId="4140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auto"/>
          </w:tcPr>
          <w:p w14:paraId="7793A1E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Открытие новых знаний</w:t>
            </w:r>
          </w:p>
          <w:p w14:paraId="2CAC74BF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61E49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Алгоритм урока:</w:t>
            </w:r>
          </w:p>
          <w:p w14:paraId="0B741A0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окальное исполнение.</w:t>
            </w:r>
          </w:p>
          <w:p w14:paraId="6035A3C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Смысловое чтение текста.</w:t>
            </w:r>
          </w:p>
          <w:p w14:paraId="14130762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Просмотр фрагмента художественного фильма.</w:t>
            </w:r>
          </w:p>
          <w:p w14:paraId="0B545F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 Знакомство с литературным произведением.</w:t>
            </w:r>
          </w:p>
          <w:p w14:paraId="452B63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Слушание романса из рок - оперы «Юнона и Авось».</w:t>
            </w:r>
          </w:p>
          <w:p w14:paraId="208CC8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Защита проекта.</w:t>
            </w:r>
          </w:p>
          <w:p w14:paraId="2E01CAFF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Вывод: синквейн.</w:t>
            </w:r>
          </w:p>
        </w:tc>
        <w:tc>
          <w:tcPr>
            <w:tcW w:w="6319" w:type="dxa"/>
            <w:shd w:val="clear" w:color="auto" w:fill="auto"/>
          </w:tcPr>
          <w:p w14:paraId="4DCFCF8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Тип урока</w:t>
            </w:r>
            <w:r>
              <w:rPr>
                <w:rFonts w:ascii="Times New Roman" w:hAnsi="Times New Roman"/>
                <w:sz w:val="28"/>
                <w:szCs w:val="28"/>
              </w:rPr>
              <w:t>: проблемно - диалогический</w:t>
            </w:r>
          </w:p>
          <w:p w14:paraId="540DF29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Фронтальная, в группах: </w:t>
            </w:r>
          </w:p>
          <w:p w14:paraId="3C14177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группа - музыканты</w:t>
            </w:r>
          </w:p>
          <w:p w14:paraId="56B32A8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группа - художники</w:t>
            </w:r>
          </w:p>
          <w:p w14:paraId="2835C4D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группа - литераторы</w:t>
            </w:r>
          </w:p>
          <w:p w14:paraId="30828E4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B9E5D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0ACD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auto"/>
          </w:tcPr>
          <w:p w14:paraId="0E742DE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Проблемный вопрос:</w:t>
            </w:r>
          </w:p>
        </w:tc>
        <w:tc>
          <w:tcPr>
            <w:tcW w:w="6319" w:type="dxa"/>
            <w:shd w:val="clear" w:color="auto" w:fill="auto"/>
          </w:tcPr>
          <w:p w14:paraId="088307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Важно ли выражение чувств в современном мире  и почему?</w:t>
            </w:r>
          </w:p>
        </w:tc>
      </w:tr>
      <w:tr w14:paraId="090C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D8D8D8" w:themeFill="background1" w:themeFillShade="D9"/>
          </w:tcPr>
          <w:p w14:paraId="44663F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урока:</w:t>
            </w:r>
          </w:p>
          <w:p w14:paraId="2953C961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Осознать, какими средствами выразительности выражены чувства человека в музыке, литературе, живописи. </w:t>
            </w:r>
            <w:r>
              <w:rPr>
                <w:rFonts w:ascii="SimSun" w:hAnsi="SimSun" w:eastAsia="SimSun" w:cs="SimSun"/>
                <w:sz w:val="24"/>
                <w:szCs w:val="24"/>
              </w:rPr>
              <w:br w:type="textWrapping"/>
            </w:r>
          </w:p>
          <w:p w14:paraId="739A13F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19" w:type="dxa"/>
            <w:shd w:val="clear" w:color="auto" w:fill="D8D8D8" w:themeFill="background1" w:themeFillShade="D9"/>
          </w:tcPr>
          <w:p w14:paraId="62F8451D">
            <w:pPr>
              <w:spacing w:before="30" w:after="30" w:line="1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Задачи урока:</w:t>
            </w:r>
          </w:p>
          <w:p w14:paraId="78BE887A">
            <w:pPr>
              <w:numPr>
                <w:ilvl w:val="0"/>
                <w:numId w:val="2"/>
              </w:numPr>
              <w:spacing w:before="30" w:after="30" w:line="1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учащихся с образцами мировой музыкальной культуры. </w:t>
            </w:r>
          </w:p>
          <w:p w14:paraId="23426A71">
            <w:pPr>
              <w:numPr>
                <w:ilvl w:val="0"/>
                <w:numId w:val="2"/>
              </w:numPr>
              <w:spacing w:before="30" w:after="30" w:line="1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Способствовать развитию у учащихся музыкально – творческих способностей, эмоционального восприятия, музыкального слуха и воображения.</w:t>
            </w:r>
          </w:p>
          <w:p w14:paraId="30F3DF1D">
            <w:pPr>
              <w:spacing w:before="30" w:after="30" w:line="15" w:lineRule="atLeast"/>
              <w:ind w:left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63D7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auto"/>
          </w:tcPr>
          <w:p w14:paraId="2F4DE1D6">
            <w:pPr>
              <w:numPr>
                <w:ilvl w:val="0"/>
                <w:numId w:val="3"/>
              </w:numPr>
              <w:spacing w:beforeAutospacing="1" w:after="12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Предметные результаты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умение воспринимать и выражать своё отношение к музыкальным произведениям, включая коммуникационные технологии </w:t>
            </w: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 xml:space="preserve">(проект в 3 -х группах); </w:t>
            </w:r>
          </w:p>
          <w:p w14:paraId="29C6EC07">
            <w:pPr>
              <w:numPr>
                <w:ilvl w:val="0"/>
                <w:numId w:val="4"/>
              </w:numPr>
              <w:spacing w:beforeAutospacing="1" w:after="12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Метапредметные: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 xml:space="preserve"> анализ, сравнение, синтез, обобщение, классификация по стилям и жанрам музыкального искусства;</w:t>
            </w:r>
          </w:p>
          <w:p w14:paraId="7BB98273">
            <w:pPr>
              <w:numPr>
                <w:ilvl w:val="0"/>
                <w:numId w:val="5"/>
              </w:numPr>
              <w:spacing w:beforeAutospacing="1" w:after="12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сотрудничество </w:t>
            </w: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>(общение, взаимодействие) со сверстниками при решении различных творческих задач, в том числе музыкальных;</w:t>
            </w:r>
          </w:p>
          <w:p w14:paraId="06EECC33">
            <w:pPr>
              <w:numPr>
                <w:ilvl w:val="0"/>
                <w:numId w:val="5"/>
              </w:numPr>
              <w:spacing w:beforeAutospacing="1" w:after="12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 xml:space="preserve">- умение наблюдать за разнообразными явлениями в искусств, </w:t>
            </w:r>
          </w:p>
          <w:p w14:paraId="33C445E2">
            <w:pPr>
              <w:numPr>
                <w:ilvl w:val="0"/>
                <w:numId w:val="5"/>
              </w:numPr>
              <w:spacing w:beforeAutospacing="1" w:after="12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>понимание и оценка.</w:t>
            </w:r>
          </w:p>
        </w:tc>
        <w:tc>
          <w:tcPr>
            <w:tcW w:w="6319" w:type="dxa"/>
            <w:shd w:val="clear" w:color="auto" w:fill="auto"/>
          </w:tcPr>
          <w:p w14:paraId="57322FD8">
            <w:pPr>
              <w:pStyle w:val="8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Ученическая задача:</w:t>
            </w:r>
          </w:p>
          <w:p w14:paraId="6B1B5ED5">
            <w:pPr>
              <w:pStyle w:val="8"/>
              <w:numPr>
                <w:ilvl w:val="0"/>
                <w:numId w:val="6"/>
              </w:numPr>
              <w:spacing w:after="0"/>
              <w:ind w:left="0"/>
              <w:jc w:val="left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Выявить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, с помощью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аки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средств выразительности  переда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ются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чувства человека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в музыке, литературе, живописи.</w:t>
            </w:r>
          </w:p>
          <w:p w14:paraId="6F30BF88">
            <w:pPr>
              <w:pStyle w:val="8"/>
              <w:numPr>
                <w:ilvl w:val="0"/>
                <w:numId w:val="6"/>
              </w:numPr>
              <w:spacing w:after="0"/>
              <w:ind w:left="0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Проанализировать и сравнить стихотворение и текст вокальной песни.</w:t>
            </w:r>
          </w:p>
          <w:p w14:paraId="64338F80">
            <w:pPr>
              <w:pStyle w:val="8"/>
              <w:numPr>
                <w:ilvl w:val="0"/>
                <w:numId w:val="6"/>
              </w:numPr>
              <w:spacing w:after="0"/>
              <w:ind w:left="0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Выразить своё отношение к прослушанным произведениям.</w:t>
            </w:r>
          </w:p>
          <w:p w14:paraId="5718D393">
            <w:pPr>
              <w:pStyle w:val="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9DC8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227D98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E9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D8D8D8" w:themeFill="background1" w:themeFillShade="D9"/>
          </w:tcPr>
          <w:p w14:paraId="4BFD82F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Оборудование</w:t>
            </w:r>
          </w:p>
          <w:p w14:paraId="607FF56F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19" w:type="dxa"/>
            <w:shd w:val="clear" w:color="auto" w:fill="D8D8D8" w:themeFill="background1" w:themeFillShade="D9"/>
          </w:tcPr>
          <w:p w14:paraId="53FD217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762B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7" w:type="dxa"/>
            <w:shd w:val="clear" w:color="auto" w:fill="auto"/>
          </w:tcPr>
          <w:p w14:paraId="77D86E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компьютер, проектор, мультимедийная презентация к уроку, наглядный материал (распечатанные листы с заданиями и текстами)</w:t>
            </w:r>
          </w:p>
          <w:p w14:paraId="45A33F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9" w:type="dxa"/>
            <w:shd w:val="clear" w:color="auto" w:fill="auto"/>
          </w:tcPr>
          <w:p w14:paraId="5C25B2C8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CB9FE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</w:t>
      </w:r>
    </w:p>
    <w:p w14:paraId="4782A78F">
      <w:pPr>
        <w:ind w:firstLine="6580" w:firstLineChars="23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ХОД УРОКА </w:t>
      </w:r>
    </w:p>
    <w:tbl>
      <w:tblPr>
        <w:tblStyle w:val="3"/>
        <w:tblW w:w="1545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0"/>
        <w:gridCol w:w="1054"/>
        <w:gridCol w:w="4340"/>
        <w:gridCol w:w="440"/>
        <w:gridCol w:w="1416"/>
        <w:gridCol w:w="268"/>
        <w:gridCol w:w="1474"/>
      </w:tblGrid>
      <w:tr w14:paraId="76A0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0" w:type="dxa"/>
            <w:shd w:val="clear" w:color="auto" w:fill="auto"/>
          </w:tcPr>
          <w:p w14:paraId="76420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5394" w:type="dxa"/>
            <w:gridSpan w:val="2"/>
            <w:shd w:val="clear" w:color="auto" w:fill="auto"/>
          </w:tcPr>
          <w:p w14:paraId="6FA1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4A17B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3C7D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Оценивание</w:t>
            </w:r>
          </w:p>
          <w:p w14:paraId="42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51E4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7"/>
            <w:shd w:val="clear" w:color="auto" w:fill="D8D8D8" w:themeFill="background1" w:themeFillShade="D9"/>
          </w:tcPr>
          <w:p w14:paraId="311C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этап (время – 5 минут)</w:t>
            </w:r>
          </w:p>
        </w:tc>
      </w:tr>
      <w:tr w14:paraId="2C2F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0" w:type="dxa"/>
            <w:shd w:val="clear" w:color="auto" w:fill="auto"/>
          </w:tcPr>
          <w:p w14:paraId="5731A578">
            <w:pPr>
              <w:jc w:val="both"/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Приветствие. </w:t>
            </w:r>
            <w:r>
              <w:rPr>
                <w:rFonts w:ascii="Times New Roman" w:hAnsi="Times New Roman"/>
                <w:sz w:val="28"/>
                <w:szCs w:val="28"/>
              </w:rPr>
              <w:t>Звучит песня А. Рыбникова на стихи Р. Тагора (русский текст А. Адалис), «Последняя поэма» из к/ф «Вам и не снилось».</w:t>
            </w:r>
          </w:p>
          <w:p w14:paraId="6E5722A5">
            <w:pPr>
              <w:jc w:val="both"/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Arial"/>
                <w:sz w:val="28"/>
                <w:szCs w:val="28"/>
                <w:shd w:val="clear" w:color="auto" w:fill="FFFFFF"/>
              </w:rPr>
              <w:t>Исполнение 1 куплета знакомой вокальной песни совместно с учителем. Обратить внимание</w:t>
            </w:r>
            <w:r>
              <w:rPr>
                <w:rFonts w:hint="default" w:ascii="Times New Roman" w:hAnsi="Times New Roman" w:eastAsia="Arial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Arial"/>
                <w:sz w:val="28"/>
                <w:szCs w:val="28"/>
                <w:shd w:val="clear" w:color="auto" w:fill="FFFFFF"/>
              </w:rPr>
              <w:t>на чистоту интонирования, мелодию, ритм, динамику.</w:t>
            </w:r>
          </w:p>
          <w:p w14:paraId="0E79FBE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Я уплываю, и время несёт меня с края на край,</w:t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 берега к берегу, с отмели к отмели...</w:t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Друг мой, прощай!</w:t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Знаю, когда-нибудь с дальнего берега</w:t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Давнего прошлого</w:t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Ветер весенний ночной принесёт тебе вздох от меня.</w:t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Ты погляди, ты погляди, ты погляди -</w:t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Hе осталось ли что-нибудь после меня?</w:t>
            </w:r>
          </w:p>
          <w:p w14:paraId="3E0CA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Учитель: </w:t>
            </w:r>
            <w:r>
              <w:rPr>
                <w:rFonts w:ascii="Times New Roman" w:hAnsi="Times New Roman"/>
                <w:sz w:val="28"/>
                <w:szCs w:val="28"/>
              </w:rPr>
              <w:t>О чём рассказывает песня? Каковы ваши впечатления?</w:t>
            </w:r>
          </w:p>
          <w:p w14:paraId="6038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046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Учитель создаёт условия для актуализации знаний учащихся: </w:t>
            </w:r>
          </w:p>
          <w:p w14:paraId="41BA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0F37851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Сделайте вывод: песня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по характеру какая?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(драматическая, романтическая, лирическая)?</w:t>
            </w:r>
          </w:p>
          <w:p w14:paraId="1C8FFBB1">
            <w:pPr>
              <w:jc w:val="both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</w:p>
          <w:p w14:paraId="61CC59C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Задание №1: Создайте ассоциативную цепочку </w:t>
            </w: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  <w:lang w:val="ru-RU"/>
              </w:rPr>
              <w:t>данной</w:t>
            </w:r>
            <w:r>
              <w:rPr>
                <w:rFonts w:hint="default" w:ascii="Times New Roman" w:hAnsi="Times New Roman"/>
                <w:b/>
                <w:iCs/>
                <w:color w:val="auto"/>
                <w:sz w:val="28"/>
                <w:szCs w:val="28"/>
                <w:lang w:val="ru-RU"/>
              </w:rPr>
              <w:t xml:space="preserve"> песни, опираясь на текст и мелодию. </w:t>
            </w: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</w:t>
            </w:r>
          </w:p>
          <w:p w14:paraId="13A3A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Выход на тему урока: </w:t>
            </w:r>
          </w:p>
          <w:p w14:paraId="1BBB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227AE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u w:val="none"/>
                <w:lang w:val="ru-RU"/>
              </w:rPr>
              <w:t>- Ребята, какие чувства испытывает герой песни?</w:t>
            </w:r>
          </w:p>
          <w:p w14:paraId="2D09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Формулируем тему урока: 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Мир человеческих чувств.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  <w:t>....</w:t>
            </w:r>
          </w:p>
          <w:p w14:paraId="593C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u w:val="none"/>
                <w:lang w:val="ru-RU"/>
              </w:rPr>
              <w:t>- О каких чувств мы будем говорить на уроке?</w:t>
            </w:r>
          </w:p>
          <w:p w14:paraId="281F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23BE8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Из темы урока выход на цель урока.</w:t>
            </w:r>
          </w:p>
          <w:p w14:paraId="4A6D8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14:paraId="5B94E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Учитель: Сегодня на уроке мы проанализируем «Мир человеческих чувств» на примерах  художественной культуры: музыки, кинофильма, рок - оперы. В конце урока ответим на вопрос: актуально ли в наше современное время воплощение человеческих чувств в искусстве?</w:t>
            </w:r>
          </w:p>
        </w:tc>
        <w:tc>
          <w:tcPr>
            <w:tcW w:w="5394" w:type="dxa"/>
            <w:gridSpan w:val="2"/>
            <w:shd w:val="clear" w:color="auto" w:fill="auto"/>
          </w:tcPr>
          <w:p w14:paraId="5101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5B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Отвечают на вопросы учителя.</w:t>
            </w:r>
          </w:p>
          <w:p w14:paraId="1464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Работают самостоятельно, в паре.</w:t>
            </w:r>
          </w:p>
          <w:p w14:paraId="4104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C0E9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DD7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BB7D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EE0A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CC9F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997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D65F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897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3EEB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5AF7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244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F88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028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2D8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8F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3B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Ответ:</w:t>
            </w:r>
          </w:p>
          <w:p w14:paraId="50998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говорится о любви,  о разлуке.</w:t>
            </w:r>
          </w:p>
          <w:p w14:paraId="2CA9D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 Песня о чувствах и о переживаниях.</w:t>
            </w:r>
          </w:p>
          <w:p w14:paraId="524A1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Лирическая песня.</w:t>
            </w:r>
          </w:p>
          <w:p w14:paraId="4B3DB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Текст песни –  настоящая поэзия о мире человеческих чувств.</w:t>
            </w:r>
          </w:p>
          <w:p w14:paraId="5DCC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Ответы:</w:t>
            </w:r>
          </w:p>
          <w:p w14:paraId="42C9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Цепочка: </w:t>
            </w:r>
          </w:p>
          <w:p w14:paraId="4AAD3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Песня - монолог,  </w:t>
            </w:r>
          </w:p>
          <w:p w14:paraId="4804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песня - признание,</w:t>
            </w:r>
          </w:p>
          <w:p w14:paraId="176BA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песня - расставание, </w:t>
            </w:r>
          </w:p>
          <w:p w14:paraId="24A4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песня - надежда. </w:t>
            </w:r>
          </w:p>
          <w:p w14:paraId="3FE59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4CDF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694617F">
            <w:pPr>
              <w:pStyle w:val="8"/>
              <w:spacing w:after="0"/>
              <w:ind w:left="0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lang w:val="ru-RU"/>
              </w:rPr>
              <w:t xml:space="preserve">- любовь, отчаяние, разочарование. </w:t>
            </w:r>
          </w:p>
          <w:p w14:paraId="0156C941">
            <w:pPr>
              <w:pStyle w:val="8"/>
              <w:spacing w:after="0"/>
              <w:ind w:left="0"/>
              <w:jc w:val="both"/>
              <w:rPr>
                <w:rFonts w:hint="default" w:ascii="Times New Roman" w:hAnsi="Times New Roman"/>
                <w:b/>
                <w:i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i/>
                <w:color w:val="auto"/>
                <w:sz w:val="28"/>
                <w:szCs w:val="28"/>
                <w:lang w:val="ru-RU"/>
              </w:rPr>
              <w:t>- о любви</w:t>
            </w:r>
          </w:p>
          <w:p w14:paraId="58E55A51">
            <w:pPr>
              <w:pStyle w:val="8"/>
              <w:spacing w:after="0"/>
              <w:ind w:left="0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ель урока: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lang w:val="ru-RU"/>
              </w:rPr>
              <w:t>выявить</w:t>
            </w:r>
            <w:r>
              <w:rPr>
                <w:rFonts w:hint="default" w:ascii="Times New Roman" w:hAnsi="Times New Roman"/>
                <w:b w:val="0"/>
                <w:bCs/>
                <w:i w:val="0"/>
                <w:iCs/>
                <w:color w:val="auto"/>
                <w:sz w:val="28"/>
                <w:szCs w:val="28"/>
                <w:lang w:val="ru-RU"/>
              </w:rPr>
              <w:t>, какими средствам выразительности передаются человеческие чувства в произведении.</w:t>
            </w:r>
          </w:p>
          <w:p w14:paraId="3F1F987B">
            <w:pPr>
              <w:pStyle w:val="8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Ученическая задача:</w:t>
            </w:r>
          </w:p>
          <w:p w14:paraId="7B365D68">
            <w:pPr>
              <w:pStyle w:val="8"/>
              <w:numPr>
                <w:ilvl w:val="0"/>
                <w:numId w:val="8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Выявить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, с помощью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аки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средств выразительности  переда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ются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чувства человек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70FF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Развитие интереса к теме урока.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1F76E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Самооценка </w:t>
            </w:r>
          </w:p>
          <w:p w14:paraId="67F30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68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074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5B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 б за исполнении песни</w:t>
            </w:r>
          </w:p>
          <w:p w14:paraId="0A1DB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1C45F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6A2D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0609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4C73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1C35D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4825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4B7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743E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6C9A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440C7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26CBC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40E0C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18468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1A7A1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6C81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32DEB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5E9D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Взаимооценка 1 б за вывод</w:t>
            </w:r>
          </w:p>
          <w:p w14:paraId="01ACD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237C9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0DC3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66D5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103E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7554D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2C83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2D7E8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2 б за цепочку</w:t>
            </w:r>
          </w:p>
          <w:p w14:paraId="0CEE1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1898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7"/>
            <w:shd w:val="clear" w:color="auto" w:fill="D8D8D8" w:themeFill="background1" w:themeFillShade="D9"/>
          </w:tcPr>
          <w:p w14:paraId="1DF8E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F2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Осмысление и углубление в тему  (время – 8 минут)</w:t>
            </w:r>
          </w:p>
          <w:p w14:paraId="52A0E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0AA9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tbl>
            <w:tblPr>
              <w:tblStyle w:val="7"/>
              <w:tblpPr w:leftFromText="180" w:rightFromText="180" w:vertAnchor="text" w:horzAnchor="page" w:tblpX="1534" w:tblpY="98"/>
              <w:tblOverlap w:val="never"/>
              <w:tblW w:w="72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99"/>
            </w:tblGrid>
            <w:tr w14:paraId="69B7F6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7299" w:type="dxa"/>
                </w:tcPr>
                <w:p w14:paraId="6F2678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SimSu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eastAsia="SimSu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Смысловое чтение: </w:t>
                  </w:r>
                  <w:r>
                    <w:rPr>
                      <w:rFonts w:ascii="Times New Roman" w:hAnsi="Times New Roman" w:eastAsia="SimSun" w:cs="Times New Roman"/>
                      <w:b/>
                      <w:bCs/>
                      <w:sz w:val="28"/>
                      <w:szCs w:val="28"/>
                    </w:rPr>
                    <w:t xml:space="preserve">Рабиндранат Тагор (1861 –  1941) </w:t>
                  </w:r>
                  <w:r>
                    <w:rPr>
                      <w:rFonts w:ascii="Times New Roman" w:hAnsi="Times New Roman" w:eastAsia="SimSun" w:cs="Times New Roman"/>
                      <w:sz w:val="28"/>
                      <w:szCs w:val="28"/>
                    </w:rPr>
                    <w:t>- индийский писатель, поэт, композитор, художник, общественный деятель. Его творчество сформировало литературу и музыку Бенгалии. Он стал первым среди неевропейцев, кто был удостоен Нобелевской премии по литературе (1913).</w:t>
                  </w:r>
                </w:p>
              </w:tc>
            </w:tr>
          </w:tbl>
          <w:p w14:paraId="26E4EA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114300" distR="114300">
                  <wp:extent cx="1590040" cy="1356995"/>
                  <wp:effectExtent l="0" t="0" r="10160" b="14605"/>
                  <wp:docPr id="7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35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C5B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Открытие новых знаний:</w:t>
            </w:r>
          </w:p>
          <w:p w14:paraId="444F7E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Учитель: </w:t>
            </w:r>
            <w:r>
              <w:rPr>
                <w:rFonts w:ascii="Times New Roman" w:hAnsi="Times New Roman"/>
                <w:sz w:val="28"/>
                <w:szCs w:val="28"/>
              </w:rPr>
              <w:t>Иногда судьбы тех или иных художественных произведений абсолютно непредсказуемы. Так случилось с романом Р. Тагора «Последняя поэма».</w:t>
            </w:r>
          </w:p>
          <w:p w14:paraId="72D27DC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Смысловое чтение</w:t>
            </w:r>
            <w:r>
              <w:rPr>
                <w:rFonts w:hint="default"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  <w:p w14:paraId="095C13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Речь идёт о песне Алексея Рыбникова из фильма «Вам и не снилось» (1980 г.). В фильме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звучит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красивая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песня. Было указано, что песня написана на стихи Рабиндраната Тагора «Последняя поэма»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Роман повествует о любви юноши Омито и девушки Лабонно, которые понимают, что земная любовь между ними невозможна, но связь между их сердцами вечна. Омито женится на другой, а Лабонно выходит замуж. Они обмениваются прощальными письмами, которые стали текстом песни.</w:t>
            </w:r>
          </w:p>
          <w:p w14:paraId="145CC2FA">
            <w:pPr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Вопросы после смыслового чтения:</w:t>
            </w:r>
          </w:p>
          <w:p w14:paraId="76CCE76A">
            <w:pPr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Задание</w:t>
            </w:r>
            <w:r>
              <w:rPr>
                <w:rFonts w:hint="default"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 xml:space="preserve">: Сравните, что объединяет текст вокальной песни и стихотворение Тагора?  </w:t>
            </w:r>
          </w:p>
          <w:p w14:paraId="1F2AA344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Всегда ли влюблённые могут быть вместе? </w:t>
            </w:r>
          </w:p>
          <w:p w14:paraId="235C22D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pict>
                <v:line id="_x0000_s1050" o:spid="_x0000_s1050" o:spt="20" style="position:absolute;left:0pt;flip:y;margin-left:-5.2pt;margin-top:40.15pt;height:1.9pt;width:775.25pt;z-index:251661312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ascii="Times New Roman" w:hAnsi="Times New Roman"/>
                <w:sz w:val="28"/>
                <w:szCs w:val="28"/>
              </w:rPr>
              <w:t>Приведите примеры из литературных произведений счастливые примеры.</w:t>
            </w:r>
          </w:p>
          <w:p w14:paraId="13D4E0FF">
            <w:pPr>
              <w:jc w:val="both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Углубление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в тему урока:</w:t>
            </w:r>
          </w:p>
          <w:p w14:paraId="39D23C15">
            <w:pPr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домашним заданием нужно было посмотреть фильм «Вам и не снилось», поделитесь впечатлениями.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5DE4EC97">
            <w:pPr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Что вы можете сказать о том, что Тагор написал свой роман в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XIX 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, а фильм снят в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en-US"/>
              </w:rPr>
              <w:t xml:space="preserve"> XX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в. А какая главная мысль  их объединяет?</w:t>
            </w:r>
            <w:r>
              <w:rPr>
                <w:rFonts w:ascii="Times New Roman" w:hAnsi="Times New Roman"/>
                <w:sz w:val="28"/>
                <w:szCs w:val="28"/>
              </w:rPr>
              <w:t>Афиша фильма «Вам и не снилось»</w:t>
            </w:r>
          </w:p>
          <w:p w14:paraId="3CCF9C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114300" distR="114300">
                  <wp:extent cx="1410335" cy="1530350"/>
                  <wp:effectExtent l="0" t="0" r="18415" b="12700"/>
                  <wp:docPr id="122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35" cy="153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821055" cy="801370"/>
                  <wp:effectExtent l="0" t="0" r="1714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801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видео – фрагмент</w:t>
            </w:r>
          </w:p>
          <w:p w14:paraId="16B657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0C7E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group id="Google Shape;8297;p80" o:spid="_x0000_s1026" o:spt="203" style="position:absolute;left:0pt;margin-left:194.55pt;margin-top:36.65pt;height:37.3pt;width:37.35pt;z-index:251659264;mso-width-relative:page;mso-height-relative:page;" coordorigin="-135122,40802" coordsize="3536,3528752" o:gfxdata="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CQJpEE2wAAAAoBAAAPAAAAAAAAAAEAIAAAACIAAABkcnMvZG93bnJldi54bWxQSwEC&#10;FAAUAAAACACHTuJABH9U+EkHAACeLQAADgAAAAAAAAABACAAAAAqAQAAZHJzL2Uyb0RvYy54bWxQ&#10;SwUGAAAAAAYABgBZAQAA5QoAAAAA&#10;">
                  <o:lock v:ext="edit"/>
                  <v:shape id="Google Shape;8298;p80" o:spid="_x0000_s1027" o:spt="100" style="position:absolute;left:-135122;top:42039;height:2292;width:3537;v-text-anchor:middle;" stroked="f" coordsize="14147,9169" o:gfxdata="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Ak83vQAA&#10;AN0AAAAPAAAAAAAAAAEAIAAAACIAAABkcnMvZG93bnJldi54bWxQSwECFAAUAAAACACHTuJAMy8F&#10;njsAAAA5AAAAEAAAAAAAAAABACAAAAAMAQAAZHJzL3NoYXBleG1sLnhtbFBLBQYAAAAABgAGAFsB&#10;AAC2AwAAAAA=&#10;" path="m5407,1717c5482,1717,5561,1733,5640,1765l9767,4254c9893,4348,9987,4443,9987,4600c9987,4758,9893,4915,9767,5010l5640,7499c5577,7530,5506,7546,5431,7546c5356,7546,5277,7530,5199,7499c5104,7404,5010,7278,5010,7121l5010,2143c5010,1985,5104,1859,5199,1765c5262,1733,5333,1717,5407,1717xm63,0l63,7971c0,8633,568,9168,1261,9168l12886,9168c13548,9168,14146,8633,14146,7908l14146,0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299;p80" o:spid="_x0000_s1028" o:spt="100" style="position:absolute;left:-133665;top:42756;height:882;width:733;v-text-anchor:middle;" stroked="f" coordsize="2931,3529" o:gfxdata="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6g8&#10;PcEAAADdAAAADwAAAAAAAAABACAAAAAiAAAAZHJzL2Rvd25yZXYueG1sUEsBAhQAFAAAAAgAh07i&#10;QDMvBZ47AAAAOQAAABAAAAAAAAAAAQAgAAAAEAEAAGRycy9zaGFwZXhtbC54bWxQSwUGAAAAAAYA&#10;BgBbAQAAugMAAAAA&#10;" path="m1,0l1,3529,2931,1733,1,0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0;p80" o:spid="_x0000_s1029" o:spt="100" style="position:absolute;left:-133988;top:41432;height:410;width:654;v-text-anchor:middle;" stroked="f" coordsize="2615,1639" o:gfxdata="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3nl0y8AAAA&#10;3QAAAA8AAAAAAAAAAQAgAAAAIgAAAGRycy9kb3ducmV2LnhtbFBLAQIUABQAAAAIAIdO4kAzLwWe&#10;OwAAADkAAAAQAAAAAAAAAAEAIAAAAAsBAABkcnMvc2hhcGV4bWwueG1sUEsFBgAAAAAGAAYAWwEA&#10;ALUDAAAAAA==&#10;" path="m1103,1l0,1639,1512,1639,2615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1;p80" o:spid="_x0000_s1030" o:spt="100" style="position:absolute;left:-133365;top:41432;height:410;width:646;v-text-anchor:middle;" stroked="f" coordsize="2584,1639" o:gfxdata="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qTUL4A&#10;AADdAAAADwAAAAAAAAABACAAAAAiAAAAZHJzL2Rvd25yZXYueG1sUEsBAhQAFAAAAAgAh07iQDMv&#10;BZ47AAAAOQAAABAAAAAAAAAAAQAgAAAADQEAAGRycy9zaGFwZXhtbC54bWxQSwUGAAAAAAYABgBb&#10;AQAAtwMAAAAA&#10;" path="m1103,1l0,1639,1481,1639,2583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2;p80" o:spid="_x0000_s1031" o:spt="100" style="position:absolute;left:-133988;top:40810;height:410;width:654;v-text-anchor:middle;" stroked="f" coordsize="2615,1639" o:gfxdata="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5rKC/&#10;AAAA3QAAAA8AAAAAAAAAAQAgAAAAIgAAAGRycy9kb3ducmV2LnhtbFBLAQIUABQAAAAIAIdO4kAz&#10;LwWeOwAAADkAAAAQAAAAAAAAAAEAIAAAAA4BAABkcnMvc2hhcGV4bWwueG1sUEsFBgAAAAAGAAYA&#10;WwEAALgDAAAAAA==&#10;" path="m0,1l1103,1639,2615,1639,1512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3;p80" o:spid="_x0000_s1032" o:spt="100" style="position:absolute;left:-132743;top:41432;height:410;width:646;v-text-anchor:middle;" stroked="f" coordsize="2585,1639" o:gfxdata="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myYQ2/&#10;AAAA3QAAAA8AAAAAAAAAAQAgAAAAIgAAAGRycy9kb3ducmV2LnhtbFBLAQIUABQAAAAIAIdO4kAz&#10;LwWeOwAAADkAAAAQAAAAAAAAAAEAIAAAAA4BAABkcnMvc2hhcGV4bWwueG1sUEsFBgAAAAAGAAYA&#10;WwEAALgDAAAAAA==&#10;" path="m1104,1l1,1639,1482,1639,2584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4;p80" o:spid="_x0000_s1033" o:spt="100" style="position:absolute;left:-132129;top:40810;height:410;width:544;v-text-anchor:middle;" stroked="f" coordsize="2175,1639" o:gfxdata="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3tPW8AAAA&#10;3QAAAA8AAAAAAAAAAQAgAAAAIgAAAGRycy9kb3ducmV2LnhtbFBLAQIUABQAAAAIAIdO4kAzLwWe&#10;OwAAADkAAAAQAAAAAAAAAAEAIAAAAAsBAABkcnMvc2hhcGV4bWwueG1sUEsFBgAAAAAGAAYAWwEA&#10;ALUDAAAAAA==&#10;" path="m0,1l1103,1639,2174,1639,2174,820c2174,347,1796,1,1324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5;p80" o:spid="_x0000_s1034" o:spt="100" style="position:absolute;left:-132129;top:41432;height:410;width:544;v-text-anchor:middle;" stroked="f" coordsize="2175,1639" o:gfxdata="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N0Zm8AAAA&#10;3QAAAA8AAAAAAAAAAQAgAAAAIgAAAGRycy9kb3ducmV2LnhtbFBLAQIUABQAAAAIAIdO4kAzLwWe&#10;OwAAADkAAAAQAAAAAAAAAAEAIAAAAAsBAABkcnMvc2hhcGV4bWwueG1sUEsFBgAAAAAGAAYAWwEA&#10;ALUDAAAAAA==&#10;" path="m1103,1l0,1639,2174,1639,2174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6;p80" o:spid="_x0000_s1035" o:spt="100" style="position:absolute;left:-132743;top:40810;height:410;width:646;v-text-anchor:middle;" stroked="f" coordsize="2585,1639" o:gfxdata="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FwpW/&#10;AAAA3QAAAA8AAAAAAAAAAQAgAAAAIgAAAGRycy9kb3ducmV2LnhtbFBLAQIUABQAAAAIAIdO4kAz&#10;LwWeOwAAADkAAAAQAAAAAAAAAAEAIAAAAA4BAABkcnMvc2hhcGV4bWwueG1sUEsFBgAAAAAGAAYA&#10;WwEAALgDAAAAAA==&#10;" path="m1,1l1104,1639,2584,1639,1482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7;p80" o:spid="_x0000_s1036" o:spt="100" style="position:absolute;left:-133365;top:40810;height:410;width:646;v-text-anchor:middle;" stroked="f" coordsize="2584,1639" o:gfxdata="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F+uv74A&#10;AADdAAAADwAAAAAAAAABACAAAAAiAAAAZHJzL2Rvd25yZXYueG1sUEsBAhQAFAAAAAgAh07iQDMv&#10;BZ47AAAAOQAAABAAAAAAAAAAAQAgAAAADQEAAGRycy9zaGFwZXhtbC54bWxQSwUGAAAAAAYABgBb&#10;AQAAtwMAAAAA&#10;" path="m0,1l1103,1639,2583,1639,1481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8;p80" o:spid="_x0000_s1037" o:spt="100" style="position:absolute;left:-135122;top:40802;height:1032;width:1237;v-text-anchor:middle;" stroked="f" coordsize="4947,4128" o:gfxdata="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AEbrsAAADd&#10;AAAADwAAAAAAAAABACAAAAAiAAAAZHJzL2Rvd25yZXYueG1sUEsBAhQAFAAAAAgAh07iQDMvBZ47&#10;AAAAOQAAABAAAAAAAAAAAQAgAAAACgEAAGRycy9zaGFwZXhtbC54bWxQSwUGAAAAAAYABgBbAQAA&#10;tAMAAAAA&#10;" path="m2489,1260c2962,1260,3371,1607,3371,2080c3371,2552,2962,2899,2489,2899c2017,2899,1670,2552,1670,2080c1670,1607,2017,1260,2489,1260xm1261,0c599,0,0,536,0,1260l0,4127,3560,4127,4947,2080,3560,0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</v:group>
              </w:pic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             </w:t>
            </w:r>
          </w:p>
          <w:p w14:paraId="32B48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7AC30E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7189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Анализируют проблемную ситуацию, организуют поиск решения. </w:t>
            </w:r>
          </w:p>
          <w:p w14:paraId="0F938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1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Выразительное чтение стихотворения:</w:t>
            </w:r>
          </w:p>
          <w:p w14:paraId="687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 мой!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Время мне бросило жребий,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В сети свои захватило меня,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Мчит в колеснице опасной дорогой,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Слишком от мест, где ты бродишь, далекой,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Там, где уже не увидишь меня,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Там, где неведомо, что впереди...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Кажется мне: колесницей захвачена,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Смерть уже тысячу раз победив,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Вот я сегодня взошла на вершину,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блеске зари обагренно-прозрачную... 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Как не забыть свое имя в пути?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Ветер ли старое имя развеял?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Нет мне дороги в мой брошенный край...</w:t>
            </w:r>
          </w:p>
          <w:p w14:paraId="6C7A455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3A9F5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9C0B6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4F7CE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FB84A7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D21E1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4362D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Ответы:</w:t>
            </w:r>
          </w:p>
          <w:p w14:paraId="76F09ECA">
            <w:pPr>
              <w:numPr>
                <w:ilvl w:val="0"/>
                <w:numId w:val="10"/>
              </w:numPr>
              <w:jc w:val="both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Тексты близки, они говорят о любви двух людей.</w:t>
            </w:r>
          </w:p>
          <w:p w14:paraId="14D9BF52"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не всегда</w:t>
            </w:r>
          </w:p>
          <w:p w14:paraId="14B28F26"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 «Алые паруса»</w:t>
            </w:r>
          </w:p>
          <w:p w14:paraId="21848C2D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0974E0CE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Ответы учащихся: впечатления о фильме</w:t>
            </w:r>
          </w:p>
          <w:p w14:paraId="0B22DEE6">
            <w:pPr>
              <w:numPr>
                <w:ilvl w:val="0"/>
                <w:numId w:val="11"/>
              </w:numPr>
              <w:rPr>
                <w:rFonts w:ascii="Times New Roman" w:hAnsi="Times New Roman" w:eastAsia="SimSu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SimSun"/>
                <w:color w:val="000000"/>
                <w:sz w:val="28"/>
                <w:szCs w:val="28"/>
                <w:shd w:val="clear" w:color="auto" w:fill="FFFFFF"/>
              </w:rPr>
              <w:t> История о трогательной подростковой любви, которая на своём пути встретила множество препятствий.</w:t>
            </w:r>
          </w:p>
          <w:p w14:paraId="63D2F176">
            <w:pPr>
              <w:numPr>
                <w:ilvl w:val="0"/>
                <w:numId w:val="11"/>
              </w:numPr>
              <w:rPr>
                <w:rFonts w:ascii="Times New Roman" w:hAnsi="Times New Roman" w:eastAsia="SimSu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SimSun"/>
                <w:color w:val="000000"/>
                <w:sz w:val="28"/>
                <w:szCs w:val="28"/>
                <w:shd w:val="clear" w:color="auto" w:fill="FFFFFF"/>
              </w:rPr>
              <w:t>Родители юных влюблённых были категорически против их романтических отношений. Они были уверены, что все это несерьёзно, да и, вообще, слишком рано.</w:t>
            </w:r>
          </w:p>
          <w:p w14:paraId="06F9E70C">
            <w:pPr>
              <w:pStyle w:val="6"/>
              <w:numPr>
                <w:ilvl w:val="0"/>
                <w:numId w:val="11"/>
              </w:numPr>
              <w:shd w:val="clear" w:color="auto" w:fill="FFFFFF"/>
              <w:spacing w:before="30" w:beforeAutospacing="0" w:after="6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Пожалуй, главная мысль заключается в том, что человек имеет право на свой выбор. Не стоит пытаться решать и делать все за своих детей. Определённую свободу им нужно давать.  Любые отношения, между детьми и родителями, нужно строить на доверии. Авторитарность сделает только хуже, усугубит ситуацию.</w:t>
            </w: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 контроль, на мой взгляд, все же нужен.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5808E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Анализ и отбор необходимой информации; обработка информации; преобразование информации в другие формы;</w:t>
            </w:r>
          </w:p>
          <w:p w14:paraId="7333D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753B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color="auto" w:sz="4" w:space="0"/>
            </w:tcBorders>
            <w:shd w:val="clear" w:color="auto" w:fill="auto"/>
          </w:tcPr>
          <w:p w14:paraId="723FB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8C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6E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Взаимооценка </w:t>
            </w:r>
          </w:p>
          <w:p w14:paraId="114A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2 б за выразительное чтение</w:t>
            </w:r>
          </w:p>
          <w:p w14:paraId="5AB8A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3E3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56D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E48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F0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F21F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E39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3FB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13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6EB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B6A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B3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7CDC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B1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AE3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36CF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E2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D1E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67E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27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58966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627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71BEB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32FFA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7291E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79EBE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Оценка учителя</w:t>
            </w:r>
          </w:p>
          <w:p w14:paraId="427A2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 б за сравнение</w:t>
            </w:r>
          </w:p>
          <w:p w14:paraId="5E34D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0AE8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0AB6A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4AF7B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5C719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1CDF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20C8B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10C4E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6DE9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56965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4DFD3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349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Взаимооценка 3 б </w:t>
            </w:r>
          </w:p>
          <w:p w14:paraId="788AA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14:paraId="729C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7"/>
            <w:tcBorders>
              <w:left w:val="nil"/>
            </w:tcBorders>
            <w:shd w:val="clear" w:color="auto" w:fill="A4A4A4" w:themeFill="background1" w:themeFillShade="A5"/>
          </w:tcPr>
          <w:p w14:paraId="7413D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 xml:space="preserve">Осмысление.  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>глубление в тему</w:t>
            </w:r>
            <w:r>
              <w:rPr>
                <w:rFonts w:hint="default" w:ascii="Times New Roman" w:hAnsi="Times New Roman"/>
                <w:b/>
                <w:bCs w:val="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>Первые выводы (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 xml:space="preserve"> мин)</w:t>
            </w:r>
          </w:p>
        </w:tc>
      </w:tr>
      <w:tr w14:paraId="4EFD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0" w:type="dxa"/>
            <w:shd w:val="clear" w:color="auto" w:fill="auto"/>
          </w:tcPr>
          <w:p w14:paraId="1A9B2D88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Учитель: </w:t>
            </w:r>
          </w:p>
          <w:p w14:paraId="5C671DDC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эпохи, культуры, жанры и искусства пересекаются в этой песне?</w:t>
            </w:r>
          </w:p>
          <w:p w14:paraId="3EA6A02D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Почему, по-вашему, спустя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 лет песня остаётся известной и популярной?</w:t>
            </w:r>
          </w:p>
          <w:p w14:paraId="3BB74125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Благодаря какой теме объединились в этой песне столь различные времена, жанры, культуры?</w:t>
            </w:r>
          </w:p>
          <w:p w14:paraId="5672D4F4">
            <w:pPr>
              <w:numPr>
                <w:numId w:val="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7F8E7F">
            <w:pPr>
              <w:numPr>
                <w:numId w:val="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pict>
                <v:line id="_x0000_s1051" o:spid="_x0000_s1051" o:spt="20" style="position:absolute;left:0pt;flip:y;margin-left:-0.45pt;margin-top:24.5pt;height:0.8pt;width:766.85pt;z-index:251662336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71A619DA">
            <w:pPr>
              <w:numPr>
                <w:numId w:val="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7"/>
              <w:tblpPr w:leftFromText="180" w:rightFromText="180" w:vertAnchor="text" w:horzAnchor="page" w:tblpX="-28" w:tblpY="503"/>
              <w:tblOverlap w:val="never"/>
              <w:tblW w:w="62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37"/>
            </w:tblGrid>
            <w:tr w14:paraId="4AF896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3" w:hRule="atLeast"/>
              </w:trPr>
              <w:tc>
                <w:tcPr>
                  <w:tcW w:w="6237" w:type="dxa"/>
                </w:tcPr>
                <w:p w14:paraId="2309DF65">
                  <w:pPr>
                    <w:spacing w:after="0" w:line="240" w:lineRule="auto"/>
                    <w:jc w:val="both"/>
                    <w:rPr>
                      <w:rFonts w:ascii="Times New Roman" w:hAnsi="Times New Roman" w:eastAsia="SimSu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Содержание рок - оперы основано на реальных события</w:t>
                  </w:r>
                  <w:r>
                    <w:rPr>
                      <w:rFonts w:ascii="Times New Roman" w:hAnsi="Times New Roman" w:eastAsia="SimSun" w:cs="Times New Roman"/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х</w:t>
                  </w:r>
                  <w:r>
                    <w:rPr>
                      <w:rFonts w:ascii="Times New Roman" w:hAnsi="Times New Roman" w:eastAsia="SimSu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– трагическая история любви мореплавателя Николая Резанова и дочери испанского наместника Сан-Франциско Кончиты Аргуэльо.</w:t>
                  </w:r>
                </w:p>
              </w:tc>
            </w:tr>
          </w:tbl>
          <w:p w14:paraId="722AF3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№2  Работа с текстом «Юнона и Авось»</w:t>
            </w:r>
          </w:p>
          <w:p w14:paraId="681348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SimSun"/>
                <w:sz w:val="28"/>
                <w:szCs w:val="28"/>
              </w:rPr>
              <w:drawing>
                <wp:inline distT="0" distB="0" distL="114300" distR="114300">
                  <wp:extent cx="1138555" cy="1021080"/>
                  <wp:effectExtent l="0" t="0" r="4445" b="7620"/>
                  <wp:docPr id="14" name="Изображение 14" descr="159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15954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6E6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1806 г. к берегам Калифорнии пристали два брига – «Юнона» и «Авось». На балу у дона Аргуэльо в честь прибывшей русской экспедиции Николай Резанов знакомится с дочерью хозяина, 16-летней Кончитой и он узнает, что она готовится к свадьбе. Они танцуют единственный танец, между ними возникает большая любовь. Резанов тайно обручается с любимой. Однако им не суждено больше увидеться. По пути Резанов тяжело заболевает и умирает. Кончита отказывается верить страшным известиям и ждёт возлюбленного больше тридцати лет, после чего постригается в монахини и заканчивает свои дни затворницей. </w:t>
            </w:r>
          </w:p>
          <w:p w14:paraId="1FE7EDD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group id="_x0000_s1038" o:spid="_x0000_s1038" o:spt="203" style="position:absolute;left:0pt;margin-left:180pt;margin-top:22.05pt;height:37.3pt;width:37.35pt;z-index:251660288;mso-width-relative:page;mso-height-relative:page;" coordorigin="-135122,40802" coordsize="3536,3528752" o:gfxdata="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9HqdjdoAAAAKAQAADwAAAAAAAAABACAAAAAiAAAAZHJzL2Rvd25yZXYueG1sUEsBAhQAFAAA&#10;AAgAh07iQDbZHnJFBwAAfy0AAA4AAAAAAAAAAQAgAAAAKQEAAGRycy9lMm9Eb2MueG1sUEsFBgAA&#10;AAAGAAYAWQEAAOAKAAAAAA==&#10;">
                  <o:lock v:ext="edit"/>
                  <v:shape id="Google Shape;8298;p80" o:spid="_x0000_s1039" o:spt="100" style="position:absolute;left:-135122;top:42039;height:2292;width:3537;v-text-anchor:middle;" stroked="f" coordsize="14147,9169" o:gfxdata="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oQRvvQAA&#10;ANoAAAAPAAAAAAAAAAEAIAAAACIAAABkcnMvZG93bnJldi54bWxQSwECFAAUAAAACACHTuJAMy8F&#10;njsAAAA5AAAAEAAAAAAAAAABACAAAAAMAQAAZHJzL3NoYXBleG1sLnhtbFBLBQYAAAAABgAGAFsB&#10;AAC2AwAAAAA=&#10;" path="m5407,1717c5482,1717,5561,1733,5640,1765l9767,4254c9893,4348,9987,4443,9987,4600c9987,4758,9893,4915,9767,5010l5640,7499c5577,7530,5506,7546,5431,7546c5356,7546,5277,7530,5199,7499c5104,7404,5010,7278,5010,7121l5010,2143c5010,1985,5104,1859,5199,1765c5262,1733,5333,1717,5407,1717xm63,0l63,7971c0,8633,568,9168,1261,9168l12886,9168c13548,9168,14146,8633,14146,7908l14146,0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299;p80" o:spid="_x0000_s1040" o:spt="100" style="position:absolute;left:-133665;top:42756;height:882;width:733;v-text-anchor:middle;" stroked="f" coordsize="2931,3529" o:gfxdata="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qT8tr4A&#10;AADaAAAADwAAAAAAAAABACAAAAAiAAAAZHJzL2Rvd25yZXYueG1sUEsBAhQAFAAAAAgAh07iQDMv&#10;BZ47AAAAOQAAABAAAAAAAAAAAQAgAAAADQEAAGRycy9zaGFwZXhtbC54bWxQSwUGAAAAAAYABgBb&#10;AQAAtwMAAAAA&#10;" path="m1,0l1,3529,2931,1733,1,0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0;p80" o:spid="_x0000_s1041" o:spt="100" style="position:absolute;left:-133988;top:41432;height:410;width:654;v-text-anchor:middle;" stroked="f" coordsize="2615,1639" o:gfxdata="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Ef7r4A&#10;AADaAAAADwAAAAAAAAABACAAAAAiAAAAZHJzL2Rvd25yZXYueG1sUEsBAhQAFAAAAAgAh07iQDMv&#10;BZ47AAAAOQAAABAAAAAAAAAAAQAgAAAADQEAAGRycy9zaGFwZXhtbC54bWxQSwUGAAAAAAYABgBb&#10;AQAAtwMAAAAA&#10;" path="m1103,1l0,1639,1512,1639,2615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1;p80" o:spid="_x0000_s1042" o:spt="100" style="position:absolute;left:-133365;top:41432;height:410;width:646;v-text-anchor:middle;" stroked="f" coordsize="2584,1639" o:gfxdata="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tfsfugAAANoA&#10;AAAPAAAAAAAAAAEAIAAAACIAAABkcnMvZG93bnJldi54bWxQSwECFAAUAAAACACHTuJAMy8FnjsA&#10;AAA5AAAAEAAAAAAAAAABACAAAAAJAQAAZHJzL3NoYXBleG1sLnhtbFBLBQYAAAAABgAGAFsBAACz&#10;AwAAAAA=&#10;" path="m1103,1l0,1639,1481,1639,2583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2;p80" o:spid="_x0000_s1043" o:spt="100" style="position:absolute;left:-133988;top:40810;height:410;width:654;v-text-anchor:middle;" stroked="f" coordsize="2615,1639" o:gfxdata="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OBmb4A&#10;AADaAAAADwAAAAAAAAABACAAAAAiAAAAZHJzL2Rvd25yZXYueG1sUEsBAhQAFAAAAAgAh07iQDMv&#10;BZ47AAAAOQAAABAAAAAAAAAAAQAgAAAADQEAAGRycy9zaGFwZXhtbC54bWxQSwUGAAAAAAYABgBb&#10;AQAAtwMAAAAA&#10;" path="m0,1l1103,1639,2615,1639,1512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3;p80" o:spid="_x0000_s1044" o:spt="100" style="position:absolute;left:-132743;top:41432;height:410;width:646;v-text-anchor:middle;" stroked="f" coordsize="2585,1639" o:gfxdata="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Xe5b74A&#10;AADaAAAADwAAAAAAAAABACAAAAAiAAAAZHJzL2Rvd25yZXYueG1sUEsBAhQAFAAAAAgAh07iQDMv&#10;BZ47AAAAOQAAABAAAAAAAAAAAQAgAAAADQEAAGRycy9zaGFwZXhtbC54bWxQSwUGAAAAAAYABgBb&#10;AQAAtwMAAAAA&#10;" path="m1104,1l1,1639,1482,1639,2584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4;p80" o:spid="_x0000_s1045" o:spt="100" style="position:absolute;left:-132129;top:40810;height:410;width:544;v-text-anchor:middle;" stroked="f" coordsize="2175,1639" o:gfxdata="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7fldugAAANsA&#10;AAAPAAAAAAAAAAEAIAAAACIAAABkcnMvZG93bnJldi54bWxQSwECFAAUAAAACACHTuJAMy8FnjsA&#10;AAA5AAAAEAAAAAAAAAABACAAAAAJAQAAZHJzL3NoYXBleG1sLnhtbFBLBQYAAAAABgAGAFsBAACz&#10;AwAAAAA=&#10;" path="m0,1l1103,1639,2174,1639,2174,820c2174,347,1796,1,1324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5;p80" o:spid="_x0000_s1046" o:spt="100" style="position:absolute;left:-132129;top:41432;height:410;width:544;v-text-anchor:middle;" stroked="f" coordsize="2175,1639" o:gfxdata="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JU8t7UAAADbAAAADwAA&#10;AAAAAAABACAAAAAiAAAAZHJzL2Rvd25yZXYueG1sUEsBAhQAFAAAAAgAh07iQDMvBZ47AAAAOQAA&#10;ABAAAAAAAAAAAQAgAAAABAEAAGRycy9zaGFwZXhtbC54bWxQSwUGAAAAAAYABgBbAQAArgMAAAAA&#10;" path="m1103,1l0,1639,2174,1639,2174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6;p80" o:spid="_x0000_s1047" o:spt="100" style="position:absolute;left:-132743;top:40810;height:410;width:646;v-text-anchor:middle;" stroked="f" coordsize="2585,1639" o:gfxdata="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8IdXrsAAADb&#10;AAAADwAAAAAAAAABACAAAAAiAAAAZHJzL2Rvd25yZXYueG1sUEsBAhQAFAAAAAgAh07iQDMvBZ47&#10;AAAAOQAAABAAAAAAAAAAAQAgAAAACgEAAGRycy9zaGFwZXhtbC54bWxQSwUGAAAAAAYABgBbAQAA&#10;tAMAAAAA&#10;" path="m1,1l1104,1639,2584,1639,1482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7;p80" o:spid="_x0000_s1048" o:spt="100" style="position:absolute;left:-133365;top:40810;height:410;width:646;v-text-anchor:middle;" stroked="f" coordsize="2584,1639" o:gfxdata="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f77Vm5AAAA2wAA&#10;AA8AAAAAAAAAAQAgAAAAIgAAAGRycy9kb3ducmV2LnhtbFBLAQIUABQAAAAIAIdO4kAzLwWeOwAA&#10;ADkAAAAQAAAAAAAAAAEAIAAAAAgBAABkcnMvc2hhcGV4bWwueG1sUEsFBgAAAAAGAAYAWwEAALID&#10;AAAAAA==&#10;" path="m0,1l1103,1639,2583,1639,1481,1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  <v:shape id="Google Shape;8308;p80" o:spid="_x0000_s1049" o:spt="100" style="position:absolute;left:-135122;top:40802;height:1032;width:1237;v-text-anchor:middle;" stroked="f" coordsize="4947,4128" o:gfxdata="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is8GugAAANsA&#10;AAAPAAAAAAAAAAEAIAAAACIAAABkcnMvZG93bnJldi54bWxQSwECFAAUAAAACACHTuJAMy8FnjsA&#10;AAA5AAAAEAAAAAAAAAABACAAAAAJAQAAZHJzL3NoYXBleG1sLnhtbFBLBQYAAAAABgAGAFsBAACz&#10;AwAAAAA=&#10;" path="m2489,1260c2962,1260,3371,1607,3371,2080c3371,2552,2962,2899,2489,2899c2017,2899,1670,2552,1670,2080c1670,1607,2017,1260,2489,1260xm1261,0c599,0,0,536,0,1260l0,4127,3560,4127,4947,2080,3560,0xe">
                    <v:path o:connecttype="segments"/>
                    <v:fill focussize="0,0"/>
                    <v:stroke on="f" joinstyle="round"/>
                    <v:imagedata o:title=""/>
                    <o:lock v:ext="edit"/>
                    <v:textbox inset="9.59842519685039pt,9.59842519685039pt,9.59842519685039pt,9.59842519685039pt"/>
                  </v:shape>
                </v:group>
              </w:pic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Романс «Я тебя никогда не забуду» из рок – из оперы «Юнона и Авось» (Видео)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 xml:space="preserve">    </w:t>
            </w:r>
          </w:p>
          <w:p w14:paraId="5755D9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Промежуточный вывод: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Актуально ли в наше время воплощение человеческих чувств в искусстве: (живописи, музыке, литературе)?</w:t>
            </w:r>
          </w:p>
        </w:tc>
        <w:tc>
          <w:tcPr>
            <w:tcW w:w="5834" w:type="dxa"/>
            <w:gridSpan w:val="3"/>
            <w:shd w:val="clear" w:color="auto" w:fill="auto"/>
          </w:tcPr>
          <w:p w14:paraId="408E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D5E9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Ответы учащихся:</w:t>
            </w:r>
          </w:p>
          <w:p w14:paraId="57213525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Эпохи рубежей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веков; культура Индии и СССР; жанры поэзии, романа; искусства музыки, кино, литературы.</w:t>
            </w:r>
          </w:p>
          <w:p w14:paraId="49EE103D"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этой песне воспеты настоящие, высокие чувства, которые свойственны всем поколениям людей. </w:t>
            </w:r>
          </w:p>
          <w:p w14:paraId="6B187483"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Объединяющей точкой звучит тема  любви.</w:t>
            </w:r>
          </w:p>
          <w:p w14:paraId="42F5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  <w:p w14:paraId="184F0B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Смысловое чтение, выделение главного.</w:t>
            </w:r>
          </w:p>
          <w:p w14:paraId="642C3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Задание:</w:t>
            </w:r>
          </w:p>
          <w:p w14:paraId="46EE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Записать ответы на вопросы:</w:t>
            </w:r>
          </w:p>
          <w:p w14:paraId="5A2D0C6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 берегам какого города прибыли два корабля?</w:t>
            </w:r>
          </w:p>
          <w:p w14:paraId="06CACA0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Напишите</w:t>
            </w:r>
            <w:r>
              <w:rPr>
                <w:rFonts w:hint="default"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мя дочери испанского наместника.</w:t>
            </w:r>
          </w:p>
          <w:p w14:paraId="412E43F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Как</w:t>
            </w:r>
            <w:r>
              <w:rPr>
                <w:rFonts w:hint="default"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назывались два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корабл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/>
                <w:bCs/>
                <w:i/>
                <w:sz w:val="28"/>
                <w:szCs w:val="28"/>
                <w:lang w:val="ru-RU"/>
              </w:rPr>
              <w:t>?</w:t>
            </w:r>
          </w:p>
          <w:p w14:paraId="2043324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Сколько лет ждала девушка своего возлюбленного</w:t>
            </w:r>
            <w:r>
              <w:rPr>
                <w:rFonts w:hint="default" w:ascii="Times New Roman" w:hAnsi="Times New Roman"/>
                <w:bCs/>
                <w:i/>
                <w:sz w:val="28"/>
                <w:szCs w:val="28"/>
                <w:lang w:val="ru-RU"/>
              </w:rPr>
              <w:t>?</w:t>
            </w:r>
          </w:p>
          <w:p w14:paraId="5518D4F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26791E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3C99C59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347A56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C6A44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EA584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10550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100AC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69B3B0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2F4303D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6DE8C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2FBA2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730B0E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Ответ: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Да, актуален</w:t>
            </w:r>
          </w:p>
          <w:p w14:paraId="6B46A8A8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Искусство позволяет людям выражать свои эмоции, делиться видением мира и находить общий язык с другими через творчество</w:t>
            </w:r>
            <w:r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04BF6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Умение выделять главное, систематизировать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умение делать выводы)</w:t>
            </w:r>
          </w:p>
          <w:p w14:paraId="7FE8D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14:paraId="3CC1D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AB9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Оценка учителя</w:t>
            </w:r>
          </w:p>
          <w:p w14:paraId="29ED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 б</w:t>
            </w:r>
          </w:p>
          <w:p w14:paraId="20242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67C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A5E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  <w:p w14:paraId="78189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69A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771A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56835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51FF3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58ED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324D6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15BB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1BE84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3BD2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2E6CF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0A48E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727AD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5C0E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26C2D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31CB4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2611C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098F6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47935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5D7F8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203AC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0372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4380C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4DE8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0550B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Оценка учителя</w:t>
            </w:r>
          </w:p>
          <w:p w14:paraId="61299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балла</w:t>
            </w:r>
          </w:p>
        </w:tc>
      </w:tr>
      <w:tr w14:paraId="0979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2" w:type="dxa"/>
            <w:gridSpan w:val="7"/>
            <w:shd w:val="clear" w:color="auto" w:fill="auto"/>
          </w:tcPr>
          <w:p w14:paraId="0A402BA9">
            <w:pPr>
              <w:widowControl w:val="0"/>
              <w:shd w:val="clear" w:fill="A4A4A4" w:themeFill="background1" w:themeFillShade="A5"/>
              <w:autoSpaceDE w:val="0"/>
              <w:autoSpaceDN w:val="0"/>
              <w:adjustRightInd w:val="0"/>
              <w:spacing w:after="0" w:line="240" w:lineRule="auto"/>
              <w:ind w:firstLine="4200" w:firstLineChars="15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Проект  - творческое задание (время 12+3 минуты на защиту)</w:t>
            </w:r>
          </w:p>
          <w:p w14:paraId="6CFA34E1">
            <w:pPr>
              <w:widowControl w:val="0"/>
              <w:shd w:val="clear" w:fill="A4A4A4" w:themeFill="background1" w:themeFillShade="A5"/>
              <w:autoSpaceDE w:val="0"/>
              <w:autoSpaceDN w:val="0"/>
              <w:adjustRightInd w:val="0"/>
              <w:spacing w:after="0" w:line="240" w:lineRule="auto"/>
              <w:ind w:firstLine="4200" w:firstLineChars="150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3A63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6460" w:type="dxa"/>
            <w:shd w:val="clear" w:color="auto" w:fill="auto"/>
          </w:tcPr>
          <w:p w14:paraId="662372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группы: </w:t>
            </w:r>
          </w:p>
          <w:p w14:paraId="56E942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музыканты, 2 – художники, 3 –литераторы</w:t>
            </w:r>
          </w:p>
          <w:p w14:paraId="1249AF9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Романс «Я тебя никогда не забуду» из рок - оперы «Юнона и Авось»</w:t>
            </w:r>
          </w:p>
          <w:p w14:paraId="5BF543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Задание: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Ваша задача, работая в группе, опровергнуть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/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доказать, что  человеческие  чувства были воплощены в искусс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тве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. Актуальны ли они во все времена?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751189B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группа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музыканты</w:t>
            </w:r>
            <w:bookmarkStart w:id="0" w:name="_GoBack"/>
            <w:bookmarkEnd w:id="0"/>
          </w:p>
          <w:p w14:paraId="3E207C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Слушают фрагмент, анализируют СМВ (средства музыкальной выразительности: мелодия, лад, темп, динамика) содержание произведений, делают вывод.</w:t>
            </w:r>
          </w:p>
          <w:p w14:paraId="328658B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группа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 художники</w:t>
            </w:r>
          </w:p>
          <w:p w14:paraId="00A3DC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Цветовые пятна как ассоциации</w:t>
            </w: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 xml:space="preserve"> — создать образы, связанные со звучанием романса.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(группа рисует, анализирует, делает вывод) </w:t>
            </w:r>
          </w:p>
          <w:p w14:paraId="1B2F4A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– литераторы  (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нализируют, делают вывод)</w:t>
            </w:r>
          </w:p>
          <w:p w14:paraId="5B8C7BE1">
            <w:pPr>
              <w:pStyle w:val="6"/>
              <w:shd w:val="clear" w:color="auto" w:fill="FFFFFF"/>
              <w:spacing w:before="90" w:beforeAutospacing="0" w:after="300" w:afterAutospacing="0" w:line="420" w:lineRule="atLeast"/>
              <w:rPr>
                <w:rFonts w:ascii="Segoe UI" w:hAnsi="Segoe UI" w:eastAsia="Segoe UI" w:cs="Segoe UI"/>
                <w:sz w:val="25"/>
                <w:szCs w:val="25"/>
              </w:rPr>
            </w:pP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Ты меня на рассвете разбудишь,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проводить необутая выйдешь.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Ты меня никогда не забудешь.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Ты меня никогда не увидишь.</w:t>
            </w:r>
          </w:p>
          <w:p w14:paraId="4D3214C5">
            <w:pPr>
              <w:pStyle w:val="6"/>
              <w:shd w:val="clear" w:color="auto" w:fill="FFFFFF"/>
              <w:spacing w:before="90" w:beforeAutospacing="0" w:after="300" w:afterAutospacing="0" w:line="420" w:lineRule="atLeast"/>
              <w:rPr>
                <w:rFonts w:ascii="Segoe UI" w:hAnsi="Segoe UI" w:eastAsia="Segoe UI" w:cs="Segoe UI"/>
                <w:sz w:val="25"/>
                <w:szCs w:val="25"/>
              </w:rPr>
            </w:pP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Заслонивши тебя от простуды,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я подумаю: «Боже всевышний!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Я тебя никогда не забуду.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Я тебя никогда не увижу».</w:t>
            </w:r>
          </w:p>
          <w:p w14:paraId="7918844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Не мигают, слезятся от ветра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безнадежные карие вишни.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Возвращаться — плохая примета.</w:t>
            </w:r>
            <w:r>
              <w:rPr>
                <w:rFonts w:ascii="Segoe UI" w:hAnsi="Segoe UI" w:eastAsia="Segoe UI" w:cs="Segoe UI"/>
                <w:sz w:val="25"/>
                <w:szCs w:val="25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</w:rPr>
              <w:t>Я тебя никогда не увижу</w:t>
            </w:r>
            <w:r>
              <w:rPr>
                <w:rFonts w:hint="default" w:ascii="Segoe UI" w:hAnsi="Segoe UI" w:eastAsia="Segoe UI" w:cs="Segoe UI"/>
                <w:i/>
                <w:iCs/>
                <w:sz w:val="25"/>
                <w:szCs w:val="25"/>
                <w:shd w:val="clear" w:color="auto" w:fill="FFFFFF"/>
                <w:lang w:val="ru-RU"/>
              </w:rPr>
              <w:t>.</w:t>
            </w:r>
          </w:p>
          <w:p w14:paraId="79D4B83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2FF45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8D0F5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CC73D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02C1DE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BFAD21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FC76DB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8EC28A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E8902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5C1BCB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6B515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A7856B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34" w:type="dxa"/>
            <w:gridSpan w:val="3"/>
            <w:shd w:val="clear" w:color="auto" w:fill="auto"/>
          </w:tcPr>
          <w:p w14:paraId="78433AAE">
            <w:pPr>
              <w:jc w:val="both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>Защита проекта</w:t>
            </w:r>
          </w:p>
          <w:p w14:paraId="705B2C67">
            <w:pPr>
              <w:jc w:val="both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 xml:space="preserve">1 группа </w:t>
            </w:r>
            <w:r>
              <w:rPr>
                <w:rFonts w:hint="default" w:ascii="Times New Roman" w:hAnsi="Times New Roman"/>
                <w:b/>
                <w:bCs w:val="0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>музыкант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/>
                <w:b/>
                <w:bCs w:val="0"/>
                <w:sz w:val="28"/>
                <w:szCs w:val="28"/>
              </w:rPr>
              <w:t xml:space="preserve">: </w:t>
            </w:r>
          </w:p>
          <w:p w14:paraId="1430BA15">
            <w:pPr>
              <w:spacing w:line="240" w:lineRule="auto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СМВ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: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елодия - плавная.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Жанр: романс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14:paraId="7A284B4F">
            <w:pPr>
              <w:jc w:val="both"/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</w:rPr>
              <w:t>Восходящие и нисходящие мелодические линии,  минорный лад в куплете помогают передать грусть главных героев, а в припеве переходит в мажор, как «надежда» на будущую встречу.</w:t>
            </w:r>
            <w:r>
              <w:rPr>
                <w:rFonts w:hint="default"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Таким образом, ладовая переменность способствует эмоциональному воздействию романса, делая его звучание более выразительным и соответствующим содержанию произведения.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Медленный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емп</w:t>
            </w: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 xml:space="preserve"> передаёт печаль.</w:t>
            </w:r>
            <w:r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362EF8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</w:rPr>
              <w:t>Динамика</w:t>
            </w:r>
            <w:r>
              <w:rPr>
                <w:rFonts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</w:rPr>
              <w:t>. Резкие переходы от громкого к тихому (крещендо и диминуэндо) создают драматизм, постепенные изменения — плавный переход эмоций.</w:t>
            </w:r>
          </w:p>
          <w:p w14:paraId="7ED545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Главная мысль</w:t>
            </w: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: любовь торжествует над временем. Фраза «никогда не забуду» означает, что любовь сильнее жизненных обстоятел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 xml:space="preserve">ьств, судьбы. 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К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 xml:space="preserve">омпозитор 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при</w:t>
            </w:r>
            <w:r>
              <w:rPr>
                <w:rFonts w:hint="default"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помощи СМВ 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>смог подчеркнуть порыв души, глубокое чувство, не угасшее с течением времени.</w:t>
            </w:r>
          </w:p>
          <w:p w14:paraId="40F2C977">
            <w:pPr>
              <w:rPr>
                <w:rFonts w:ascii="Times New Roman" w:hAnsi="Times New Roman" w:eastAsia="var(--depot-font-size-md-paragr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группа 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художник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drawing>
                <wp:inline distT="0" distB="0" distL="114300" distR="114300">
                  <wp:extent cx="1507490" cy="845185"/>
                  <wp:effectExtent l="0" t="0" r="16510" b="12065"/>
                  <wp:docPr id="18" name="Изображение 18" descr="e8aebc0228fd7e59f3e5c247da642f5a.jpg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18" descr="e8aebc0228fd7e59f3e5c247da642f5a.jpg66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0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B8F02">
            <w:pPr>
              <w:numPr>
                <w:ilvl w:val="0"/>
                <w:numId w:val="15"/>
              </w:numPr>
              <w:spacing w:before="120" w:after="12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var(--depot-font-size-md-paragr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Горизонтальное расположение</w:t>
            </w:r>
            <w:r>
              <w:rPr>
                <w:rStyle w:val="4"/>
                <w:rFonts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</w:rPr>
              <w:t xml:space="preserve">линий </w:t>
            </w:r>
            <w:r>
              <w:rPr>
                <w:rFonts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а</w:t>
            </w:r>
            <w:r>
              <w:rPr>
                <w:rFonts w:ascii="Times New Roman" w:hAnsi="Times New Roman" w:eastAsia="var(--depot-font-size-md-paragr" w:cs="Times New Roman"/>
                <w:color w:val="333333"/>
                <w:sz w:val="28"/>
                <w:szCs w:val="28"/>
                <w:shd w:val="clear" w:color="auto" w:fill="FFFFFF"/>
              </w:rPr>
              <w:t xml:space="preserve">ктивизирует ассоциации с горизонтом — символом  бесконечности. </w:t>
            </w: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Пересекающиеся диагонали синего, красного цвета формируют динамическое напряжение.</w:t>
            </w:r>
            <w:r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  <w:t>Яркие, насыщенные цвета создают движение, напряжение.</w:t>
            </w:r>
          </w:p>
          <w:p w14:paraId="1643C6D6">
            <w:pPr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 группа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- литераторы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> стихотворение  передаёт</w:t>
            </w:r>
            <w:r>
              <w:rPr>
                <w:rFonts w:ascii="Times New Roman" w:hAnsi="Times New Roman" w:eastAsia="Arial" w:cs="Times New Roman"/>
                <w:b/>
                <w:color w:val="auto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4"/>
                <w:rFonts w:ascii="Times New Roman" w:hAnsi="Times New Roman" w:eastAsia="Arial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эмоции тоски, безысходности и отчаяния</w:t>
            </w:r>
            <w:r>
              <w:rPr>
                <w:rFonts w:ascii="Times New Roman" w:hAnsi="Times New Roman" w:eastAsia="Arial" w:cs="Times New Roman"/>
                <w:b/>
                <w:color w:val="auto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 xml:space="preserve"> Поэт использует метафору, сравнивая 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г</w:t>
            </w:r>
            <w:r>
              <w:rPr>
                <w:rStyle w:val="4"/>
                <w:rFonts w:ascii="Times New Roman" w:hAnsi="Times New Roman" w:eastAsia="Arial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лаза возлюбленной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 xml:space="preserve"> со спелыми ягодами: «Не мигают, слезятся от ветра безнадежные карие вишни». Вишня здесь символизирует доброту, надежду и женскую красоту.</w:t>
            </w:r>
          </w:p>
          <w:p w14:paraId="007261BE">
            <w:pPr>
              <w:jc w:val="both"/>
              <w:rPr>
                <w:rFonts w:ascii="Times New Roman" w:hAnsi="Times New Roman" w:eastAsia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>Каждая строфа заканчивается фразой «Я тебя никогда не увижу». Это постоянное повторение напоминает молитву и углубляет переживания лирического героя, доводя его боль до отчаяния.</w:t>
            </w:r>
          </w:p>
          <w:p w14:paraId="540709B5">
            <w:pPr>
              <w:spacing w:line="240" w:lineRule="auto"/>
              <w:jc w:val="both"/>
              <w:rPr>
                <w:rFonts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Вывод: </w:t>
            </w:r>
            <w:r>
              <w:rPr>
                <w:rFonts w:ascii="Times New Roman" w:hAnsi="Times New Roman" w:eastAsia="Arial" w:cs="Times New Roman"/>
                <w:color w:val="auto"/>
                <w:sz w:val="28"/>
                <w:szCs w:val="28"/>
                <w:shd w:val="clear" w:color="auto" w:fill="FFFFFF"/>
              </w:rPr>
              <w:t>Таким образом, образ возлюбленной влияет на восприятие произведения, делая его драматичным и эмоциональным.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1331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в группах</w:t>
            </w:r>
          </w:p>
          <w:p w14:paraId="5AB6C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проекта</w:t>
            </w:r>
          </w:p>
          <w:p w14:paraId="634AC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14:paraId="22DED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 xml:space="preserve">Взаимооценка 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5б</w:t>
            </w:r>
          </w:p>
          <w:p w14:paraId="7A1F7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75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</w:p>
          <w:p w14:paraId="6786C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5AFD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460" w:type="dxa"/>
            <w:shd w:val="clear" w:color="auto" w:fill="auto"/>
          </w:tcPr>
          <w:p w14:paraId="5F6A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Вывод: </w:t>
            </w:r>
          </w:p>
          <w:p w14:paraId="061958A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  <w:t>Что</w:t>
            </w:r>
            <w:r>
              <w:rPr>
                <w:rFonts w:hint="default" w:ascii="Times New Roman" w:hAnsi="Times New Roman"/>
                <w:b/>
                <w:color w:val="auto"/>
                <w:sz w:val="28"/>
                <w:szCs w:val="28"/>
                <w:lang w:val="ru-RU"/>
              </w:rPr>
              <w:t xml:space="preserve"> объединяет два произведения (романс и песня)?</w:t>
            </w:r>
          </w:p>
          <w:p w14:paraId="293C71F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8"/>
                <w:szCs w:val="28"/>
                <w:lang w:val="ru-RU"/>
              </w:rPr>
              <w:t>Почему мы обращаемся к произведениям, написанных очень давно?</w:t>
            </w:r>
          </w:p>
          <w:p w14:paraId="32E7D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</w:p>
          <w:p w14:paraId="1BFB757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  <w:t>Что для вас значит любовь?</w:t>
            </w:r>
          </w:p>
          <w:p w14:paraId="52931B30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</w:pPr>
          </w:p>
          <w:p w14:paraId="51F85A7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  <w:t>Вернёмся к теме нашего урока: Мир человеческих чувств.......Ребята, какое слово мы можем поставить вместо многоточий?</w:t>
            </w:r>
          </w:p>
          <w:p w14:paraId="41DDD9C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  <w:t>А какие чувства ещё есть у человека?</w:t>
            </w:r>
          </w:p>
          <w:p w14:paraId="473A2D47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</w:pPr>
          </w:p>
          <w:p w14:paraId="69FBD3B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  <w:t>На следующих уроках мы встретимся с другими произведениями, в которых рассмотрим эти чувства человека.</w:t>
            </w:r>
          </w:p>
        </w:tc>
        <w:tc>
          <w:tcPr>
            <w:tcW w:w="5834" w:type="dxa"/>
            <w:gridSpan w:val="3"/>
            <w:shd w:val="clear" w:color="auto" w:fill="auto"/>
          </w:tcPr>
          <w:p w14:paraId="743229F8">
            <w:pPr>
              <w:jc w:val="both"/>
              <w:rPr>
                <w:rFonts w:ascii="Times New Roman" w:hAnsi="Times New Roman" w:eastAsia="Inter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Inter"/>
                <w:color w:val="auto"/>
                <w:sz w:val="28"/>
                <w:szCs w:val="28"/>
                <w:shd w:val="clear" w:color="auto" w:fill="FFFFFF"/>
              </w:rPr>
              <w:t xml:space="preserve">Ответы обучающихся: На примере романса </w:t>
            </w:r>
            <w:r>
              <w:rPr>
                <w:rFonts w:ascii="Times New Roman" w:hAnsi="Times New Roman" w:eastAsia="Inter"/>
                <w:color w:val="auto"/>
                <w:sz w:val="28"/>
                <w:szCs w:val="28"/>
                <w:shd w:val="clear" w:color="auto" w:fill="FFFFFF"/>
                <w:lang w:val="ru-RU"/>
              </w:rPr>
              <w:t>и</w:t>
            </w:r>
            <w:r>
              <w:rPr>
                <w:rFonts w:hint="default" w:ascii="Times New Roman" w:hAnsi="Times New Roman" w:eastAsia="Inter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песни</w:t>
            </w:r>
            <w:r>
              <w:rPr>
                <w:rFonts w:ascii="Times New Roman" w:hAnsi="Times New Roman" w:eastAsia="Inter"/>
                <w:color w:val="auto"/>
                <w:sz w:val="28"/>
                <w:szCs w:val="28"/>
                <w:shd w:val="clear" w:color="auto" w:fill="FFFFFF"/>
              </w:rPr>
              <w:t xml:space="preserve"> мы </w:t>
            </w:r>
            <w:r>
              <w:rPr>
                <w:rFonts w:ascii="Times New Roman" w:hAnsi="Times New Roman" w:eastAsia="Inter"/>
                <w:color w:val="auto"/>
                <w:sz w:val="28"/>
                <w:szCs w:val="28"/>
                <w:shd w:val="clear" w:color="auto" w:fill="FFFFFF"/>
                <w:lang w:val="ru-RU"/>
              </w:rPr>
              <w:t>увидели</w:t>
            </w:r>
            <w:r>
              <w:rPr>
                <w:rFonts w:ascii="Times New Roman" w:hAnsi="Times New Roman" w:eastAsia="Inter"/>
                <w:color w:val="auto"/>
                <w:sz w:val="28"/>
                <w:szCs w:val="28"/>
                <w:shd w:val="clear" w:color="auto" w:fill="FFFFFF"/>
              </w:rPr>
              <w:t xml:space="preserve"> яркое проявления любви. </w:t>
            </w:r>
          </w:p>
          <w:p w14:paraId="011567B9">
            <w:pPr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eastAsia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-  Чувства всегда актуальны. Потому, что они отражают чувства на все времена. </w:t>
            </w:r>
          </w:p>
          <w:p w14:paraId="6DCB16EB">
            <w:pPr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eastAsia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Arial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Любовь — это волшебное чувство, которое заставляет сердца биться в такт, меняет судьбы и дарит надежду там, где, казалось бы, её не может быть.</w:t>
            </w:r>
          </w:p>
          <w:p w14:paraId="73019513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ru-RU"/>
              </w:rPr>
              <w:t>Вместо многоточий можно поставить слово любовь.</w:t>
            </w:r>
          </w:p>
          <w:p w14:paraId="5677AB0C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- Сострадание, уважение,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 симпатия, дружба, антипатия,  благодарность.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6A69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14:paraId="46B2C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Оценка учителя</w:t>
            </w:r>
          </w:p>
          <w:p w14:paraId="6D4EF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 б</w:t>
            </w:r>
          </w:p>
        </w:tc>
      </w:tr>
      <w:tr w14:paraId="2DEF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0" w:type="dxa"/>
            <w:shd w:val="clear" w:color="auto" w:fill="auto"/>
          </w:tcPr>
          <w:p w14:paraId="10945FC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Проблемный вопрос:</w:t>
            </w:r>
          </w:p>
          <w:p w14:paraId="055751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Важно ли выражение чувств в современном мире  и почему?</w:t>
            </w:r>
          </w:p>
          <w:p w14:paraId="64EC93A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34" w:type="dxa"/>
            <w:gridSpan w:val="3"/>
            <w:shd w:val="clear" w:color="auto" w:fill="auto"/>
          </w:tcPr>
          <w:p w14:paraId="0FA56651">
            <w:pPr>
              <w:jc w:val="both"/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Inter"/>
                <w:color w:val="323749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>
              <w:rPr>
                <w:rFonts w:ascii="Times New Roman" w:hAnsi="Times New Roman" w:eastAsia="Inter"/>
                <w:color w:val="323749"/>
                <w:sz w:val="28"/>
                <w:szCs w:val="28"/>
                <w:shd w:val="clear" w:color="auto" w:fill="FFFFFF"/>
                <w:lang w:val="ru-RU"/>
              </w:rPr>
              <w:t>В</w:t>
            </w:r>
            <w:r>
              <w:rPr>
                <w:rFonts w:ascii="Times New Roman" w:hAnsi="Times New Roman" w:eastAsia="Inter"/>
                <w:color w:val="323749"/>
                <w:sz w:val="28"/>
                <w:szCs w:val="28"/>
                <w:shd w:val="clear" w:color="auto" w:fill="FFFFFF"/>
              </w:rPr>
              <w:t xml:space="preserve"> современном мире, несомненно, любовь существует, но она </w:t>
            </w: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>динамичная.</w:t>
            </w:r>
          </w:p>
          <w:p w14:paraId="2A7CF234">
            <w:pPr>
              <w:jc w:val="both"/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>- Эмоции стали быстрее, а расстояния — короче.</w:t>
            </w:r>
          </w:p>
          <w:p w14:paraId="4202254C">
            <w:pPr>
              <w:numPr>
                <w:ilvl w:val="0"/>
                <w:numId w:val="17"/>
              </w:numPr>
              <w:spacing w:before="120" w:after="120"/>
              <w:ind w:left="0"/>
              <w:rPr>
                <w:rFonts w:ascii="var(--depot-font-size-text-m-pa" w:hAnsi="var(--depot-font-size-text-m-pa" w:eastAsia="var(--depot-font-size-text-m-pa" w:cs="var(--depot-font-size-text-m-pa"/>
              </w:rPr>
            </w:pP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 xml:space="preserve">- Тем не менее, мы можем на классических примерах  учиться, как нужно строить отношения, чтобы быть счастливым. </w:t>
            </w:r>
          </w:p>
          <w:p w14:paraId="781B08E2">
            <w:pPr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>Проговаривая свои эмоции, человек лучше осознаёт, что именно чувствует и почему.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572CD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14:paraId="57F0A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449E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7"/>
            <w:shd w:val="clear" w:color="auto" w:fill="auto"/>
          </w:tcPr>
          <w:p w14:paraId="71D9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25" w:firstLineChars="22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Рефлексия (3 минуты)</w:t>
            </w:r>
          </w:p>
        </w:tc>
      </w:tr>
      <w:tr w14:paraId="64C3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0" w:type="dxa"/>
            <w:shd w:val="clear" w:color="auto" w:fill="auto"/>
          </w:tcPr>
          <w:p w14:paraId="1120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Создаёт условия для обобщения и подведения итогов урока: </w:t>
            </w:r>
          </w:p>
          <w:p w14:paraId="6C4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Рефлексия: напишите синквейн на тему «Любовь»</w:t>
            </w:r>
          </w:p>
          <w:p w14:paraId="37FCC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drawing>
                <wp:inline distT="0" distB="0" distL="114300" distR="114300">
                  <wp:extent cx="3773805" cy="2184400"/>
                  <wp:effectExtent l="0" t="0" r="17145" b="6350"/>
                  <wp:docPr id="21" name="Изображение 21" descr="phpMOCqlM_Teoriya-po-teme-Tehnologiya-kriticheskogo-myshleniya_html_f69091d459049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21" descr="phpMOCqlM_Teoriya-po-teme-Tehnologiya-kriticheskogo-myshleniya_html_f69091d45904903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805" cy="21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EC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34" w:type="dxa"/>
            <w:gridSpan w:val="3"/>
            <w:shd w:val="clear" w:color="auto" w:fill="auto"/>
          </w:tcPr>
          <w:p w14:paraId="677DC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«Любовь»</w:t>
            </w:r>
          </w:p>
          <w:p w14:paraId="36A51007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 w:eastAsia="var(--depot-font-size-text-m-pa"/>
                <w:sz w:val="28"/>
                <w:szCs w:val="28"/>
              </w:rPr>
            </w:pP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>Ч</w:t>
            </w:r>
            <w:r>
              <w:rPr>
                <w:rStyle w:val="4"/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>истая, страстная</w:t>
            </w: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DF50CFA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 w:eastAsia="var(--depot-font-size-text-m-pa"/>
                <w:sz w:val="28"/>
                <w:szCs w:val="28"/>
              </w:rPr>
            </w:pP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 xml:space="preserve">Радует, наполняет, вдохновляет. </w:t>
            </w:r>
          </w:p>
          <w:p w14:paraId="7B8BEA32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 w:eastAsia="var(--depot-font-size-text-m-pa"/>
                <w:sz w:val="28"/>
                <w:szCs w:val="28"/>
              </w:rPr>
            </w:pP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>Прекрасное чувство.</w:t>
            </w:r>
          </w:p>
          <w:p w14:paraId="76929312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 w:eastAsia="var(--depot-font-size-text-m-pa"/>
                <w:sz w:val="28"/>
                <w:szCs w:val="28"/>
              </w:rPr>
            </w:pPr>
            <w:r>
              <w:rPr>
                <w:rFonts w:ascii="Times New Roman" w:hAnsi="Times New Roman" w:eastAsia="var(--depot-font-size-text-m-pa"/>
                <w:color w:val="333333"/>
                <w:sz w:val="28"/>
                <w:szCs w:val="28"/>
                <w:shd w:val="clear" w:color="auto" w:fill="FFFFFF"/>
              </w:rPr>
              <w:t>Счастье.</w:t>
            </w:r>
          </w:p>
          <w:p w14:paraId="1DDF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«Любовь»</w:t>
            </w:r>
          </w:p>
          <w:p w14:paraId="3D4C477E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>Истинная, искренняя</w:t>
            </w: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67FE1A2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 xml:space="preserve">Сближает, помогает, радует. </w:t>
            </w:r>
          </w:p>
          <w:p w14:paraId="32A04C0A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 xml:space="preserve">Это неописуемое чувство. </w:t>
            </w:r>
          </w:p>
          <w:p w14:paraId="052F12BD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  <w:t>Страдания.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20C1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Рефлексия</w:t>
            </w:r>
          </w:p>
        </w:tc>
        <w:tc>
          <w:tcPr>
            <w:tcW w:w="1474" w:type="dxa"/>
            <w:shd w:val="clear" w:color="auto" w:fill="auto"/>
          </w:tcPr>
          <w:p w14:paraId="66FA2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Оценка учителя</w:t>
            </w:r>
          </w:p>
          <w:p w14:paraId="5791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 б</w:t>
            </w:r>
          </w:p>
        </w:tc>
      </w:tr>
      <w:tr w14:paraId="3DE4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0" w:type="dxa"/>
            <w:shd w:val="clear" w:color="auto" w:fill="auto"/>
          </w:tcPr>
          <w:p w14:paraId="4382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Критерии</w:t>
            </w: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оценивания по баллам:</w:t>
            </w:r>
          </w:p>
          <w:p w14:paraId="400B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color w:val="auto"/>
                <w:sz w:val="28"/>
                <w:szCs w:val="28"/>
                <w:lang w:val="ru-RU"/>
              </w:rPr>
              <w:t>30 - 28  = 5        27 -18 = 4          17-10=3</w:t>
            </w:r>
          </w:p>
        </w:tc>
        <w:tc>
          <w:tcPr>
            <w:tcW w:w="5834" w:type="dxa"/>
            <w:gridSpan w:val="3"/>
            <w:shd w:val="clear" w:color="auto" w:fill="auto"/>
          </w:tcPr>
          <w:p w14:paraId="3AAE83D1">
            <w:pPr>
              <w:numPr>
                <w:ilvl w:val="0"/>
                <w:numId w:val="18"/>
              </w:numPr>
              <w:spacing w:beforeAutospacing="1" w:after="120" w:line="240" w:lineRule="auto"/>
              <w:ind w:left="0"/>
              <w:rPr>
                <w:rFonts w:ascii="Times New Roman" w:hAnsi="Times New Roman" w:eastAsia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14:paraId="13412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14:paraId="493FC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color w:val="FF0000"/>
                <w:sz w:val="28"/>
                <w:szCs w:val="28"/>
                <w:lang w:val="ru-RU"/>
              </w:rPr>
            </w:pPr>
          </w:p>
        </w:tc>
      </w:tr>
      <w:tr w14:paraId="242E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7"/>
            <w:shd w:val="clear" w:color="auto" w:fill="D8D8D8" w:themeFill="background1" w:themeFillShade="D9"/>
          </w:tcPr>
          <w:p w14:paraId="42E7D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Информация о домашнем задании (1 минут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14:paraId="3B14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0" w:type="dxa"/>
            <w:shd w:val="clear" w:color="auto" w:fill="auto"/>
          </w:tcPr>
          <w:p w14:paraId="244CC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Домашнее задание: </w:t>
            </w:r>
          </w:p>
          <w:p w14:paraId="57287B4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Прослушать рок - оперу «Юнона и Авось».</w:t>
            </w:r>
          </w:p>
          <w:p w14:paraId="796A179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Написать отзыв - рецензию.</w:t>
            </w:r>
          </w:p>
          <w:p w14:paraId="2C97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834" w:type="dxa"/>
            <w:gridSpan w:val="3"/>
            <w:shd w:val="clear" w:color="auto" w:fill="auto"/>
          </w:tcPr>
          <w:p w14:paraId="3227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14:paraId="70EB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14:paraId="3EB49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A66EAAF"/>
    <w:sectPr>
      <w:pgSz w:w="16838" w:h="11906" w:orient="landscape"/>
      <w:pgMar w:top="1134" w:right="1134" w:bottom="850" w:left="1134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ar(--depot-font-size-text-m-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var(--depot-font-size-md-parag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E785"/>
    <w:multiLevelType w:val="singleLevel"/>
    <w:tmpl w:val="8367E7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A0DB4D4"/>
    <w:multiLevelType w:val="singleLevel"/>
    <w:tmpl w:val="8A0DB4D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DE170CC"/>
    <w:multiLevelType w:val="singleLevel"/>
    <w:tmpl w:val="9DE170C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854EDED"/>
    <w:multiLevelType w:val="singleLevel"/>
    <w:tmpl w:val="A854EDED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4">
    <w:nsid w:val="BB6DD307"/>
    <w:multiLevelType w:val="multilevel"/>
    <w:tmpl w:val="BB6DD3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C0822628"/>
    <w:multiLevelType w:val="singleLevel"/>
    <w:tmpl w:val="C082262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2F723D0"/>
    <w:multiLevelType w:val="multilevel"/>
    <w:tmpl w:val="C2F723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CDC93E05"/>
    <w:multiLevelType w:val="multilevel"/>
    <w:tmpl w:val="CDC93E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E3E4513B"/>
    <w:multiLevelType w:val="multilevel"/>
    <w:tmpl w:val="E3E451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EA1267A6"/>
    <w:multiLevelType w:val="multilevel"/>
    <w:tmpl w:val="EA1267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F38FFD9C"/>
    <w:multiLevelType w:val="singleLevel"/>
    <w:tmpl w:val="F38FFD9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FDA582D8"/>
    <w:multiLevelType w:val="singleLevel"/>
    <w:tmpl w:val="FDA582D8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2">
    <w:nsid w:val="25E62527"/>
    <w:multiLevelType w:val="singleLevel"/>
    <w:tmpl w:val="25E625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7967E8C"/>
    <w:multiLevelType w:val="singleLevel"/>
    <w:tmpl w:val="47967E8C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4A12FA99"/>
    <w:multiLevelType w:val="singleLevel"/>
    <w:tmpl w:val="4A12FA99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305C066"/>
    <w:multiLevelType w:val="multilevel"/>
    <w:tmpl w:val="5305C0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537C1D84"/>
    <w:multiLevelType w:val="multilevel"/>
    <w:tmpl w:val="537C1D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55C027D1"/>
    <w:multiLevelType w:val="singleLevel"/>
    <w:tmpl w:val="55C027D1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79E139E1"/>
    <w:multiLevelType w:val="singleLevel"/>
    <w:tmpl w:val="79E139E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12"/>
  </w:num>
  <w:num w:numId="12">
    <w:abstractNumId w:val="3"/>
  </w:num>
  <w:num w:numId="13">
    <w:abstractNumId w:val="17"/>
  </w:num>
  <w:num w:numId="14">
    <w:abstractNumId w:val="11"/>
  </w:num>
  <w:num w:numId="15">
    <w:abstractNumId w:val="4"/>
  </w:num>
  <w:num w:numId="16">
    <w:abstractNumId w:val="18"/>
  </w:num>
  <w:num w:numId="17">
    <w:abstractNumId w:val="16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43058"/>
    <w:rsid w:val="0021664C"/>
    <w:rsid w:val="00307EE8"/>
    <w:rsid w:val="00451D04"/>
    <w:rsid w:val="004E337C"/>
    <w:rsid w:val="007265B1"/>
    <w:rsid w:val="00743058"/>
    <w:rsid w:val="009F31D0"/>
    <w:rsid w:val="00A1563A"/>
    <w:rsid w:val="00F531BB"/>
    <w:rsid w:val="00FA1FAD"/>
    <w:rsid w:val="021B2DBC"/>
    <w:rsid w:val="0AC661ED"/>
    <w:rsid w:val="11302639"/>
    <w:rsid w:val="1589110F"/>
    <w:rsid w:val="4BDF67C5"/>
    <w:rsid w:val="5E2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0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26"/>
    <customShpInfo spid="_x0000_s1051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2008</Words>
  <Characters>11447</Characters>
  <Lines>95</Lines>
  <Paragraphs>26</Paragraphs>
  <TotalTime>13</TotalTime>
  <ScaleCrop>false</ScaleCrop>
  <LinksUpToDate>false</LinksUpToDate>
  <CharactersWithSpaces>13429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2025-11-01T04:08:00Z</dcterms:created>
  <dc:creator>comp</dc:creator>
  <cp:lastModifiedBy>user</cp:lastModifiedBy>
  <dcterms:modified xsi:type="dcterms:W3CDTF">2025-11-22T15:37:32Z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10FF67ED86DA4866BFB9D9DF06D60A64_12</vt:lpwstr>
  </property>
</Properties>
</file>