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9D6" w:rsidRPr="00D944B5" w:rsidRDefault="009129D6" w:rsidP="009129D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944B5">
        <w:rPr>
          <w:rFonts w:ascii="Times New Roman" w:hAnsi="Times New Roman"/>
          <w:b/>
          <w:sz w:val="24"/>
          <w:szCs w:val="24"/>
        </w:rPr>
        <w:t>МЕТОДИ</w:t>
      </w:r>
      <w:r w:rsidR="00D9762E" w:rsidRPr="00D944B5">
        <w:rPr>
          <w:rFonts w:ascii="Times New Roman" w:hAnsi="Times New Roman"/>
          <w:b/>
          <w:sz w:val="24"/>
          <w:szCs w:val="24"/>
        </w:rPr>
        <w:t>ЧЕСКИЕ ПРИЁМЫ</w:t>
      </w:r>
      <w:r w:rsidRPr="00D944B5">
        <w:rPr>
          <w:rFonts w:ascii="Times New Roman" w:hAnsi="Times New Roman"/>
          <w:b/>
          <w:sz w:val="24"/>
          <w:szCs w:val="24"/>
        </w:rPr>
        <w:t xml:space="preserve"> ПОДГОТОВКИ ДЕТЕЙ СТАРШЕГО ДОШКОЛЬНОГО ВОЗРАСТА К ОБУЧЕНИЮ ГРАМОТЕ</w:t>
      </w:r>
      <w:r w:rsidR="00D9762E" w:rsidRPr="00D944B5">
        <w:rPr>
          <w:rFonts w:ascii="Times New Roman" w:hAnsi="Times New Roman"/>
          <w:b/>
          <w:sz w:val="24"/>
          <w:szCs w:val="24"/>
        </w:rPr>
        <w:t>.</w:t>
      </w:r>
    </w:p>
    <w:p w:rsidR="009129D6" w:rsidRPr="00D944B5" w:rsidRDefault="009129D6" w:rsidP="009129D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129D6" w:rsidRPr="00D944B5" w:rsidRDefault="00D9762E" w:rsidP="009129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44B5">
        <w:rPr>
          <w:rFonts w:ascii="Times New Roman" w:hAnsi="Times New Roman"/>
          <w:iCs/>
          <w:sz w:val="24"/>
          <w:szCs w:val="24"/>
        </w:rPr>
        <w:t>Известно</w:t>
      </w:r>
      <w:r w:rsidRPr="00D944B5">
        <w:t>,</w:t>
      </w:r>
      <w:r w:rsidRPr="00D944B5">
        <w:rPr>
          <w:rFonts w:ascii="Times New Roman" w:hAnsi="Times New Roman"/>
          <w:iCs/>
          <w:sz w:val="24"/>
          <w:szCs w:val="24"/>
        </w:rPr>
        <w:t xml:space="preserve"> что у</w:t>
      </w:r>
      <w:r w:rsidR="009129D6" w:rsidRPr="00D944B5">
        <w:rPr>
          <w:rFonts w:ascii="Times New Roman" w:hAnsi="Times New Roman"/>
          <w:iCs/>
          <w:sz w:val="24"/>
          <w:szCs w:val="24"/>
        </w:rPr>
        <w:t xml:space="preserve">стойчивость восприятия </w:t>
      </w:r>
      <w:r w:rsidRPr="00D944B5">
        <w:rPr>
          <w:rFonts w:ascii="Times New Roman" w:hAnsi="Times New Roman"/>
          <w:iCs/>
          <w:sz w:val="24"/>
          <w:szCs w:val="24"/>
        </w:rPr>
        <w:t xml:space="preserve">у </w:t>
      </w:r>
      <w:r w:rsidR="009129D6" w:rsidRPr="00D944B5">
        <w:rPr>
          <w:rFonts w:ascii="Times New Roman" w:hAnsi="Times New Roman"/>
          <w:iCs/>
          <w:sz w:val="24"/>
          <w:szCs w:val="24"/>
        </w:rPr>
        <w:t>детей</w:t>
      </w:r>
      <w:r w:rsidR="009129D6" w:rsidRPr="00D944B5">
        <w:rPr>
          <w:rFonts w:ascii="Times New Roman" w:hAnsi="Times New Roman"/>
          <w:sz w:val="24"/>
          <w:szCs w:val="24"/>
        </w:rPr>
        <w:t xml:space="preserve"> с речевым недоразвитием невелика. Учитывая эту особенность, </w:t>
      </w:r>
      <w:r w:rsidRPr="00D944B5">
        <w:rPr>
          <w:rFonts w:ascii="Times New Roman" w:hAnsi="Times New Roman"/>
          <w:sz w:val="24"/>
          <w:szCs w:val="24"/>
        </w:rPr>
        <w:t>считаю целесообразным</w:t>
      </w:r>
      <w:r w:rsidRPr="00D944B5">
        <w:t xml:space="preserve">, </w:t>
      </w:r>
      <w:r w:rsidRPr="00D944B5">
        <w:rPr>
          <w:rFonts w:ascii="Times New Roman" w:hAnsi="Times New Roman"/>
          <w:sz w:val="24"/>
          <w:szCs w:val="24"/>
        </w:rPr>
        <w:t xml:space="preserve">начинать </w:t>
      </w:r>
      <w:r w:rsidR="009129D6" w:rsidRPr="00D944B5">
        <w:rPr>
          <w:rFonts w:ascii="Times New Roman" w:hAnsi="Times New Roman"/>
          <w:sz w:val="24"/>
          <w:szCs w:val="24"/>
        </w:rPr>
        <w:t>предварительн</w:t>
      </w:r>
      <w:r w:rsidRPr="00D944B5">
        <w:rPr>
          <w:rFonts w:ascii="Times New Roman" w:hAnsi="Times New Roman"/>
          <w:sz w:val="24"/>
          <w:szCs w:val="24"/>
        </w:rPr>
        <w:t>ую</w:t>
      </w:r>
      <w:r w:rsidR="009129D6" w:rsidRPr="00D944B5">
        <w:rPr>
          <w:rFonts w:ascii="Times New Roman" w:hAnsi="Times New Roman"/>
          <w:sz w:val="24"/>
          <w:szCs w:val="24"/>
        </w:rPr>
        <w:t xml:space="preserve"> работ</w:t>
      </w:r>
      <w:r w:rsidRPr="00D944B5">
        <w:rPr>
          <w:rFonts w:ascii="Times New Roman" w:hAnsi="Times New Roman"/>
          <w:sz w:val="24"/>
          <w:szCs w:val="24"/>
        </w:rPr>
        <w:t>у</w:t>
      </w:r>
      <w:r w:rsidR="009129D6" w:rsidRPr="00D944B5">
        <w:rPr>
          <w:rFonts w:ascii="Times New Roman" w:hAnsi="Times New Roman"/>
          <w:sz w:val="24"/>
          <w:szCs w:val="24"/>
        </w:rPr>
        <w:t xml:space="preserve"> </w:t>
      </w:r>
      <w:r w:rsidR="00575D0F" w:rsidRPr="00D944B5">
        <w:rPr>
          <w:rFonts w:ascii="Times New Roman" w:hAnsi="Times New Roman"/>
          <w:sz w:val="24"/>
          <w:szCs w:val="24"/>
        </w:rPr>
        <w:t xml:space="preserve">с детьми </w:t>
      </w:r>
      <w:r w:rsidR="009129D6" w:rsidRPr="00D944B5">
        <w:rPr>
          <w:rFonts w:ascii="Times New Roman" w:hAnsi="Times New Roman"/>
          <w:sz w:val="24"/>
          <w:szCs w:val="24"/>
        </w:rPr>
        <w:t xml:space="preserve">по подготовке к обучению грамоте </w:t>
      </w:r>
      <w:r w:rsidRPr="00D944B5">
        <w:rPr>
          <w:rFonts w:ascii="Times New Roman" w:hAnsi="Times New Roman"/>
          <w:sz w:val="24"/>
          <w:szCs w:val="24"/>
        </w:rPr>
        <w:t>у</w:t>
      </w:r>
      <w:r w:rsidR="009129D6" w:rsidRPr="00D944B5">
        <w:rPr>
          <w:rFonts w:ascii="Times New Roman" w:hAnsi="Times New Roman"/>
          <w:sz w:val="24"/>
          <w:szCs w:val="24"/>
        </w:rPr>
        <w:t xml:space="preserve">же </w:t>
      </w:r>
      <w:r w:rsidRPr="00D944B5">
        <w:rPr>
          <w:rFonts w:ascii="Times New Roman" w:hAnsi="Times New Roman"/>
          <w:sz w:val="24"/>
          <w:szCs w:val="24"/>
        </w:rPr>
        <w:t>со</w:t>
      </w:r>
      <w:r w:rsidR="009129D6" w:rsidRPr="00D944B5">
        <w:rPr>
          <w:rFonts w:ascii="Times New Roman" w:hAnsi="Times New Roman"/>
          <w:sz w:val="24"/>
          <w:szCs w:val="24"/>
        </w:rPr>
        <w:t xml:space="preserve"> средне</w:t>
      </w:r>
      <w:r w:rsidRPr="00D944B5">
        <w:rPr>
          <w:rFonts w:ascii="Times New Roman" w:hAnsi="Times New Roman"/>
          <w:sz w:val="24"/>
          <w:szCs w:val="24"/>
        </w:rPr>
        <w:t>го</w:t>
      </w:r>
      <w:r w:rsidR="009129D6" w:rsidRPr="00D944B5">
        <w:rPr>
          <w:rFonts w:ascii="Times New Roman" w:hAnsi="Times New Roman"/>
          <w:sz w:val="24"/>
          <w:szCs w:val="24"/>
        </w:rPr>
        <w:t xml:space="preserve"> </w:t>
      </w:r>
      <w:r w:rsidRPr="00D944B5">
        <w:rPr>
          <w:rFonts w:ascii="Times New Roman" w:hAnsi="Times New Roman"/>
          <w:sz w:val="24"/>
          <w:szCs w:val="24"/>
        </w:rPr>
        <w:t>дошкольного возраста</w:t>
      </w:r>
      <w:r w:rsidR="009129D6" w:rsidRPr="00D944B5">
        <w:rPr>
          <w:rFonts w:ascii="Times New Roman" w:hAnsi="Times New Roman"/>
          <w:sz w:val="24"/>
          <w:szCs w:val="24"/>
        </w:rPr>
        <w:t xml:space="preserve">. В старшей </w:t>
      </w:r>
      <w:r w:rsidR="00575D0F" w:rsidRPr="00D944B5">
        <w:rPr>
          <w:rFonts w:ascii="Times New Roman" w:hAnsi="Times New Roman"/>
          <w:sz w:val="24"/>
          <w:szCs w:val="24"/>
        </w:rPr>
        <w:t>логопедической группе</w:t>
      </w:r>
      <w:r w:rsidR="009129D6" w:rsidRPr="00D944B5">
        <w:rPr>
          <w:rFonts w:ascii="Times New Roman" w:hAnsi="Times New Roman"/>
          <w:sz w:val="24"/>
          <w:szCs w:val="24"/>
        </w:rPr>
        <w:t xml:space="preserve"> </w:t>
      </w:r>
      <w:r w:rsidR="00C0517D" w:rsidRPr="00D944B5">
        <w:rPr>
          <w:rFonts w:ascii="Times New Roman" w:hAnsi="Times New Roman"/>
          <w:sz w:val="24"/>
          <w:szCs w:val="24"/>
        </w:rPr>
        <w:t>ф</w:t>
      </w:r>
      <w:r w:rsidR="009129D6" w:rsidRPr="00D944B5">
        <w:rPr>
          <w:rFonts w:ascii="Times New Roman" w:hAnsi="Times New Roman"/>
          <w:sz w:val="24"/>
          <w:szCs w:val="24"/>
        </w:rPr>
        <w:t>ронтальные занятия по обучению грамоте прово</w:t>
      </w:r>
      <w:r w:rsidR="00575D0F" w:rsidRPr="00D944B5">
        <w:rPr>
          <w:rFonts w:ascii="Times New Roman" w:hAnsi="Times New Roman"/>
          <w:sz w:val="24"/>
          <w:szCs w:val="24"/>
        </w:rPr>
        <w:t>жу</w:t>
      </w:r>
      <w:r w:rsidR="009129D6" w:rsidRPr="00D944B5">
        <w:rPr>
          <w:rFonts w:ascii="Times New Roman" w:hAnsi="Times New Roman"/>
          <w:sz w:val="24"/>
          <w:szCs w:val="24"/>
        </w:rPr>
        <w:t xml:space="preserve"> один раз в неделю</w:t>
      </w:r>
      <w:r w:rsidR="00C0517D" w:rsidRPr="00D944B5">
        <w:t>,</w:t>
      </w:r>
      <w:r w:rsidR="00C0517D" w:rsidRPr="00D944B5">
        <w:rPr>
          <w:rFonts w:ascii="Times New Roman" w:hAnsi="Times New Roman"/>
          <w:sz w:val="24"/>
          <w:szCs w:val="24"/>
        </w:rPr>
        <w:t xml:space="preserve"> в</w:t>
      </w:r>
      <w:r w:rsidR="00C0517D" w:rsidRPr="00D944B5">
        <w:rPr>
          <w:rFonts w:ascii="Times New Roman" w:hAnsi="Times New Roman"/>
          <w:sz w:val="24"/>
          <w:szCs w:val="24"/>
        </w:rPr>
        <w:t xml:space="preserve"> подготовительной</w:t>
      </w:r>
      <w:r w:rsidR="00C0517D" w:rsidRPr="00D944B5">
        <w:rPr>
          <w:rFonts w:ascii="Times New Roman" w:hAnsi="Times New Roman"/>
          <w:sz w:val="24"/>
          <w:szCs w:val="24"/>
        </w:rPr>
        <w:t xml:space="preserve"> группе – два раза в неделю</w:t>
      </w:r>
      <w:r w:rsidR="009129D6" w:rsidRPr="00D944B5">
        <w:rPr>
          <w:rFonts w:ascii="Times New Roman" w:hAnsi="Times New Roman"/>
          <w:sz w:val="24"/>
          <w:szCs w:val="24"/>
        </w:rPr>
        <w:t>.</w:t>
      </w:r>
      <w:r w:rsidR="00246008" w:rsidRPr="00D944B5">
        <w:rPr>
          <w:rFonts w:ascii="Times New Roman" w:hAnsi="Times New Roman"/>
          <w:sz w:val="24"/>
          <w:szCs w:val="24"/>
        </w:rPr>
        <w:t xml:space="preserve"> </w:t>
      </w:r>
    </w:p>
    <w:p w:rsidR="009129D6" w:rsidRPr="00D944B5" w:rsidRDefault="009129D6" w:rsidP="009129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44B5">
        <w:rPr>
          <w:rFonts w:ascii="Times New Roman" w:hAnsi="Times New Roman"/>
          <w:sz w:val="24"/>
          <w:szCs w:val="24"/>
        </w:rPr>
        <w:t>На данном этапе реша</w:t>
      </w:r>
      <w:r w:rsidR="00575D0F" w:rsidRPr="00D944B5">
        <w:rPr>
          <w:rFonts w:ascii="Times New Roman" w:hAnsi="Times New Roman"/>
          <w:sz w:val="24"/>
          <w:szCs w:val="24"/>
        </w:rPr>
        <w:t>ются</w:t>
      </w:r>
      <w:r w:rsidRPr="00D944B5">
        <w:rPr>
          <w:rFonts w:ascii="Times New Roman" w:hAnsi="Times New Roman"/>
          <w:sz w:val="24"/>
          <w:szCs w:val="24"/>
        </w:rPr>
        <w:t xml:space="preserve"> следующие задачи:</w:t>
      </w:r>
    </w:p>
    <w:p w:rsidR="009129D6" w:rsidRPr="00D944B5" w:rsidRDefault="009129D6" w:rsidP="009129D6">
      <w:pPr>
        <w:pStyle w:val="a6"/>
        <w:numPr>
          <w:ilvl w:val="0"/>
          <w:numId w:val="12"/>
        </w:numPr>
        <w:spacing w:before="0" w:after="0"/>
        <w:ind w:left="0" w:firstLine="709"/>
      </w:pPr>
      <w:r w:rsidRPr="00D944B5">
        <w:t>в первую очередь - созда</w:t>
      </w:r>
      <w:r w:rsidR="00575D0F" w:rsidRPr="00D944B5">
        <w:t>ние</w:t>
      </w:r>
      <w:r w:rsidRPr="00D944B5">
        <w:t xml:space="preserve"> у ребёнка четко</w:t>
      </w:r>
      <w:r w:rsidR="00575D0F" w:rsidRPr="00D944B5">
        <w:t>го</w:t>
      </w:r>
      <w:r w:rsidRPr="00D944B5">
        <w:t xml:space="preserve"> представлени</w:t>
      </w:r>
      <w:r w:rsidR="00575D0F" w:rsidRPr="00D944B5">
        <w:t>я</w:t>
      </w:r>
      <w:r w:rsidRPr="00D944B5">
        <w:t xml:space="preserve"> о каждом звуке речи, о его акустико-артикуляционном укладе; </w:t>
      </w:r>
    </w:p>
    <w:p w:rsidR="009129D6" w:rsidRPr="00D944B5" w:rsidRDefault="009129D6" w:rsidP="009129D6">
      <w:pPr>
        <w:pStyle w:val="a6"/>
        <w:numPr>
          <w:ilvl w:val="0"/>
          <w:numId w:val="12"/>
        </w:numPr>
        <w:spacing w:before="0" w:after="0"/>
        <w:ind w:left="0" w:firstLine="709"/>
      </w:pPr>
      <w:r w:rsidRPr="00D944B5">
        <w:t>формирова</w:t>
      </w:r>
      <w:r w:rsidR="00575D0F" w:rsidRPr="00D944B5">
        <w:t>ние</w:t>
      </w:r>
      <w:r w:rsidRPr="00D944B5">
        <w:t xml:space="preserve"> навык</w:t>
      </w:r>
      <w:r w:rsidR="00575D0F" w:rsidRPr="00D944B5">
        <w:t>а</w:t>
      </w:r>
      <w:r w:rsidRPr="00D944B5">
        <w:t xml:space="preserve"> </w:t>
      </w:r>
      <w:proofErr w:type="spellStart"/>
      <w:r w:rsidRPr="00D944B5">
        <w:t>звуко</w:t>
      </w:r>
      <w:proofErr w:type="spellEnd"/>
      <w:r w:rsidRPr="00D944B5">
        <w:t>-слогового анализа и синтеза;</w:t>
      </w:r>
    </w:p>
    <w:p w:rsidR="009129D6" w:rsidRPr="00D944B5" w:rsidRDefault="00575D0F" w:rsidP="009129D6">
      <w:pPr>
        <w:pStyle w:val="a6"/>
        <w:numPr>
          <w:ilvl w:val="0"/>
          <w:numId w:val="12"/>
        </w:numPr>
        <w:spacing w:before="0" w:after="0"/>
        <w:ind w:left="0" w:firstLine="709"/>
      </w:pPr>
      <w:r w:rsidRPr="00D944B5">
        <w:t xml:space="preserve">формирование </w:t>
      </w:r>
      <w:r w:rsidR="009129D6" w:rsidRPr="00D944B5">
        <w:t>умени</w:t>
      </w:r>
      <w:r w:rsidRPr="00D944B5">
        <w:t>я</w:t>
      </w:r>
      <w:r w:rsidR="009129D6" w:rsidRPr="00D944B5">
        <w:t xml:space="preserve"> отличать «звук» от «буквы» (ЗВУКИ – СЛЫШИМ И ПРОИЗНОСИМ, БУКВЫ – ВИДИМ И ПИШЕМ), соотн</w:t>
      </w:r>
      <w:r w:rsidRPr="00D944B5">
        <w:t>осить</w:t>
      </w:r>
      <w:r w:rsidR="009129D6" w:rsidRPr="00D944B5">
        <w:t xml:space="preserve"> каждый звук с соответствующей буквой, закреп</w:t>
      </w:r>
      <w:r w:rsidRPr="00D944B5">
        <w:t>ление</w:t>
      </w:r>
      <w:r w:rsidR="009129D6" w:rsidRPr="00D944B5">
        <w:t xml:space="preserve"> зрительн</w:t>
      </w:r>
      <w:r w:rsidRPr="00D944B5">
        <w:t>ого</w:t>
      </w:r>
      <w:r w:rsidR="009129D6" w:rsidRPr="00D944B5">
        <w:t xml:space="preserve"> образ</w:t>
      </w:r>
      <w:r w:rsidRPr="00D944B5">
        <w:t>а</w:t>
      </w:r>
      <w:r w:rsidR="009129D6" w:rsidRPr="00D944B5">
        <w:t xml:space="preserve"> буквы;</w:t>
      </w:r>
    </w:p>
    <w:p w:rsidR="009129D6" w:rsidRPr="00D944B5" w:rsidRDefault="00575D0F" w:rsidP="009129D6">
      <w:pPr>
        <w:pStyle w:val="a6"/>
        <w:numPr>
          <w:ilvl w:val="0"/>
          <w:numId w:val="12"/>
        </w:numPr>
        <w:spacing w:before="0" w:after="0"/>
        <w:ind w:left="0" w:firstLine="709"/>
      </w:pPr>
      <w:r w:rsidRPr="00D944B5">
        <w:t xml:space="preserve">формирование </w:t>
      </w:r>
      <w:r w:rsidR="009129D6" w:rsidRPr="00D944B5">
        <w:t>умени</w:t>
      </w:r>
      <w:r w:rsidRPr="00D944B5">
        <w:t>я</w:t>
      </w:r>
      <w:r w:rsidR="009129D6" w:rsidRPr="00D944B5">
        <w:t xml:space="preserve"> дифференцировать звуки на слух;</w:t>
      </w:r>
    </w:p>
    <w:p w:rsidR="009129D6" w:rsidRPr="00D944B5" w:rsidRDefault="009129D6" w:rsidP="009129D6">
      <w:pPr>
        <w:pStyle w:val="a6"/>
        <w:numPr>
          <w:ilvl w:val="0"/>
          <w:numId w:val="12"/>
        </w:numPr>
        <w:spacing w:before="0" w:after="0"/>
        <w:ind w:left="0" w:firstLine="709"/>
      </w:pPr>
      <w:r w:rsidRPr="00D944B5">
        <w:t>формирова</w:t>
      </w:r>
      <w:r w:rsidR="00575D0F" w:rsidRPr="00D944B5">
        <w:t>ние</w:t>
      </w:r>
      <w:r w:rsidRPr="00D944B5">
        <w:t xml:space="preserve"> навык</w:t>
      </w:r>
      <w:r w:rsidR="00575D0F" w:rsidRPr="00D944B5">
        <w:t>а</w:t>
      </w:r>
      <w:r w:rsidRPr="00D944B5">
        <w:t xml:space="preserve"> слияния звуков в слоги, слогов в слова и соответственно, навык</w:t>
      </w:r>
      <w:r w:rsidR="00575D0F" w:rsidRPr="00D944B5">
        <w:t>а</w:t>
      </w:r>
      <w:r w:rsidRPr="00D944B5">
        <w:t xml:space="preserve"> чтения</w:t>
      </w:r>
      <w:r w:rsidR="00575D0F" w:rsidRPr="00D944B5">
        <w:t xml:space="preserve"> слов из открытых слогов</w:t>
      </w:r>
      <w:r w:rsidRPr="00D944B5">
        <w:t>;</w:t>
      </w:r>
    </w:p>
    <w:p w:rsidR="009129D6" w:rsidRPr="00D944B5" w:rsidRDefault="009129D6" w:rsidP="009129D6">
      <w:pPr>
        <w:pStyle w:val="a6"/>
        <w:numPr>
          <w:ilvl w:val="0"/>
          <w:numId w:val="12"/>
        </w:numPr>
        <w:spacing w:before="0" w:after="0"/>
        <w:ind w:left="0" w:firstLine="709"/>
      </w:pPr>
      <w:r w:rsidRPr="00D944B5">
        <w:t>формирова</w:t>
      </w:r>
      <w:r w:rsidR="00575D0F" w:rsidRPr="00D944B5">
        <w:t>ние</w:t>
      </w:r>
      <w:r w:rsidRPr="00D944B5">
        <w:t xml:space="preserve"> графически</w:t>
      </w:r>
      <w:r w:rsidR="00575D0F" w:rsidRPr="00D944B5">
        <w:t>х</w:t>
      </w:r>
      <w:r w:rsidRPr="00D944B5">
        <w:t xml:space="preserve"> навык</w:t>
      </w:r>
      <w:r w:rsidR="00575D0F" w:rsidRPr="00D944B5">
        <w:t>ов</w:t>
      </w:r>
      <w:r w:rsidRPr="00D944B5">
        <w:t>.</w:t>
      </w:r>
    </w:p>
    <w:p w:rsidR="009129D6" w:rsidRPr="00D944B5" w:rsidRDefault="009129D6" w:rsidP="009129D6">
      <w:pPr>
        <w:pStyle w:val="a6"/>
        <w:spacing w:before="0" w:after="0"/>
        <w:ind w:firstLine="709"/>
      </w:pPr>
      <w:proofErr w:type="spellStart"/>
      <w:r w:rsidRPr="00D944B5">
        <w:t>Звукослоговой</w:t>
      </w:r>
      <w:proofErr w:type="spellEnd"/>
      <w:r w:rsidRPr="00D944B5">
        <w:t xml:space="preserve"> анализ и синтез невозможен без тонких акустико-артикуляционных дифференцировок и создания устойчивых фонематических представлений о каждом звуке родного языка.</w:t>
      </w:r>
    </w:p>
    <w:p w:rsidR="009129D6" w:rsidRPr="00D944B5" w:rsidRDefault="009129D6" w:rsidP="009129D6">
      <w:pPr>
        <w:pStyle w:val="a6"/>
        <w:spacing w:before="0" w:after="0"/>
        <w:ind w:firstLine="709"/>
      </w:pPr>
      <w:r w:rsidRPr="00D944B5">
        <w:t>Эффективности этих процессов у детей с речевым недоразвитием помогает различная символика (условные обозначения, схемы, жестовые и зрительные символы, к которой на определенном этапе обучения добавляется буква (СИМВОЛЫ ЗВУКОВ ПО ФОМИЧЁВОЙ, ЗВУКИ – СЛОГИ НОВИКОВОЙ – ИВАНЦОВОЙ, РОТИКИ-СИМВОЛЫ</w:t>
      </w:r>
      <w:r w:rsidR="00732658" w:rsidRPr="00D944B5">
        <w:t xml:space="preserve"> пр.</w:t>
      </w:r>
      <w:r w:rsidRPr="00D944B5">
        <w:t>).</w:t>
      </w:r>
    </w:p>
    <w:p w:rsidR="009129D6" w:rsidRPr="00D944B5" w:rsidRDefault="009129D6" w:rsidP="009129D6">
      <w:pPr>
        <w:pStyle w:val="a6"/>
        <w:spacing w:before="0" w:after="0"/>
        <w:ind w:firstLine="709"/>
      </w:pPr>
      <w:r w:rsidRPr="00D944B5">
        <w:t>Важным для формирования навыка слогового анализа является также развитие у детей чувства ритма.</w:t>
      </w:r>
    </w:p>
    <w:p w:rsidR="009129D6" w:rsidRPr="00D944B5" w:rsidRDefault="009129D6" w:rsidP="009129D6">
      <w:pPr>
        <w:pStyle w:val="a6"/>
        <w:spacing w:before="0" w:after="0"/>
        <w:ind w:firstLine="709"/>
      </w:pPr>
      <w:r w:rsidRPr="00D944B5">
        <w:t xml:space="preserve">Для решения этих задач применяю методики различных авторов (Жукова О.С., Ткаченко Т.А., Новикова-Иванцова Т.Г., Шевцова Е.А., </w:t>
      </w:r>
      <w:proofErr w:type="spellStart"/>
      <w:r w:rsidRPr="00D944B5">
        <w:t>Агранович</w:t>
      </w:r>
      <w:proofErr w:type="spellEnd"/>
      <w:r w:rsidRPr="00D944B5">
        <w:t xml:space="preserve"> З.Е., (Сазонова Н, </w:t>
      </w:r>
      <w:proofErr w:type="spellStart"/>
      <w:r w:rsidRPr="00D944B5">
        <w:t>Куцина</w:t>
      </w:r>
      <w:proofErr w:type="spellEnd"/>
      <w:r w:rsidRPr="00D944B5">
        <w:t xml:space="preserve"> Е.), </w:t>
      </w:r>
      <w:proofErr w:type="spellStart"/>
      <w:r w:rsidRPr="00D944B5">
        <w:t>Нищева</w:t>
      </w:r>
      <w:proofErr w:type="spellEnd"/>
      <w:r w:rsidRPr="00D944B5">
        <w:t xml:space="preserve"> Н.В., (Пилат И.И., </w:t>
      </w:r>
      <w:proofErr w:type="spellStart"/>
      <w:r w:rsidRPr="00D944B5">
        <w:t>Кныш</w:t>
      </w:r>
      <w:proofErr w:type="spellEnd"/>
      <w:r w:rsidRPr="00D944B5">
        <w:t xml:space="preserve"> В.А.) и др.</w:t>
      </w:r>
      <w:r w:rsidR="002713C4" w:rsidRPr="00D944B5">
        <w:t>, на занятиях использую различные игры у упражнения, например</w:t>
      </w:r>
      <w:r w:rsidR="005B3E9A" w:rsidRPr="00D944B5">
        <w:t>:</w:t>
      </w:r>
    </w:p>
    <w:p w:rsidR="009129D6" w:rsidRPr="00D944B5" w:rsidRDefault="009129D6" w:rsidP="009129D6">
      <w:pPr>
        <w:pStyle w:val="a6"/>
        <w:spacing w:before="0" w:after="0"/>
        <w:ind w:firstLine="709"/>
      </w:pPr>
      <w:r w:rsidRPr="00D944B5">
        <w:t>ИГРА «ОТГАДАЙ ЗВУК ПО АРТИКУЛЯЦИИ»</w:t>
      </w:r>
      <w:r w:rsidR="005B3E9A" w:rsidRPr="00D944B5">
        <w:t xml:space="preserve"> (Логопед при помощи символов или беззвучной артикуляции по показу предлагает детям отгадать, какой звук произносим)</w:t>
      </w:r>
      <w:r w:rsidRPr="00D944B5">
        <w:t xml:space="preserve">; </w:t>
      </w:r>
    </w:p>
    <w:p w:rsidR="005B3E9A" w:rsidRPr="00D944B5" w:rsidRDefault="009129D6" w:rsidP="005B3E9A">
      <w:pPr>
        <w:pStyle w:val="a6"/>
        <w:spacing w:before="0" w:after="0"/>
        <w:ind w:firstLine="709"/>
      </w:pPr>
      <w:r w:rsidRPr="00D944B5">
        <w:t>ИГРА «ЗВУК-ЭКСПЕРИМЕНТ»</w:t>
      </w:r>
      <w:r w:rsidR="005B3E9A" w:rsidRPr="00D944B5">
        <w:t xml:space="preserve"> (Логопед предлагает детям провести эксперимент, например:</w:t>
      </w:r>
    </w:p>
    <w:p w:rsidR="009129D6" w:rsidRPr="00D944B5" w:rsidRDefault="005B3E9A" w:rsidP="009129D6">
      <w:pPr>
        <w:pStyle w:val="a6"/>
        <w:spacing w:before="0" w:after="0"/>
        <w:ind w:firstLine="709"/>
      </w:pPr>
      <w:r w:rsidRPr="00D944B5">
        <w:t>принять артикуляцию</w:t>
      </w:r>
      <w:r w:rsidR="00E42810" w:rsidRPr="00D944B5">
        <w:t xml:space="preserve"> звука </w:t>
      </w:r>
      <w:r w:rsidR="00225169" w:rsidRPr="00D944B5">
        <w:t>«</w:t>
      </w:r>
      <w:r w:rsidR="00E42810" w:rsidRPr="00D944B5">
        <w:t>У</w:t>
      </w:r>
      <w:r w:rsidR="00225169" w:rsidRPr="00D944B5">
        <w:t>»,</w:t>
      </w:r>
      <w:r w:rsidRPr="00D944B5">
        <w:t xml:space="preserve"> </w:t>
      </w:r>
      <w:r w:rsidR="00E42810" w:rsidRPr="00D944B5">
        <w:t xml:space="preserve">при этом попытаться произнести звук </w:t>
      </w:r>
      <w:r w:rsidR="00225169" w:rsidRPr="00D944B5">
        <w:t>«</w:t>
      </w:r>
      <w:r w:rsidR="00E42810" w:rsidRPr="00D944B5">
        <w:t>А</w:t>
      </w:r>
      <w:r w:rsidR="00225169" w:rsidRPr="00D944B5">
        <w:t>»</w:t>
      </w:r>
      <w:r w:rsidRPr="00D944B5">
        <w:t>)</w:t>
      </w:r>
      <w:r w:rsidR="009129D6" w:rsidRPr="00D944B5">
        <w:t>;</w:t>
      </w:r>
    </w:p>
    <w:p w:rsidR="009129D6" w:rsidRPr="00D944B5" w:rsidRDefault="009129D6" w:rsidP="009129D6">
      <w:pPr>
        <w:pStyle w:val="a6"/>
        <w:spacing w:before="0" w:after="0"/>
        <w:ind w:firstLine="709"/>
      </w:pPr>
      <w:r w:rsidRPr="00D944B5">
        <w:t>УПРАЖНЕНИЕ «ЗВУК - БУКВА»</w:t>
      </w:r>
      <w:r w:rsidR="00F81A42" w:rsidRPr="00D944B5">
        <w:t xml:space="preserve"> </w:t>
      </w:r>
      <w:r w:rsidR="00732658" w:rsidRPr="00D944B5">
        <w:t>(Логопед выкладывает перед ребёнком картинки с изображением артикуляционных укладов гласных звуков, ребёнок подбирает к каждой из них соответствующую букву)</w:t>
      </w:r>
      <w:r w:rsidRPr="00D944B5">
        <w:t>;</w:t>
      </w:r>
    </w:p>
    <w:p w:rsidR="009129D6" w:rsidRPr="00D944B5" w:rsidRDefault="009129D6" w:rsidP="001742F4">
      <w:pPr>
        <w:pStyle w:val="a6"/>
        <w:spacing w:before="0" w:after="0"/>
        <w:ind w:firstLine="709"/>
      </w:pPr>
      <w:r w:rsidRPr="00D944B5">
        <w:t>УПРАЖНЕНИЕ «ПОПУГАЙЧИК» (</w:t>
      </w:r>
      <w:r w:rsidR="00732658" w:rsidRPr="00D944B5">
        <w:t>Логопед произносит звук</w:t>
      </w:r>
      <w:r w:rsidR="001742F4" w:rsidRPr="00D944B5">
        <w:t>, пряча от детей его артикуляцию, дети повторяют звук</w:t>
      </w:r>
      <w:r w:rsidRPr="00D944B5">
        <w:t>);</w:t>
      </w:r>
    </w:p>
    <w:p w:rsidR="001742F4" w:rsidRPr="00D944B5" w:rsidRDefault="009129D6" w:rsidP="001742F4">
      <w:pPr>
        <w:pStyle w:val="a6"/>
        <w:spacing w:before="0" w:after="0"/>
        <w:ind w:firstLine="709"/>
      </w:pPr>
      <w:r w:rsidRPr="00D944B5">
        <w:t>МУЗЫКАЛЬН</w:t>
      </w:r>
      <w:r w:rsidR="001742F4" w:rsidRPr="00D944B5">
        <w:t>ЫЕ</w:t>
      </w:r>
      <w:r w:rsidRPr="00D944B5">
        <w:t xml:space="preserve"> ЧИСТОГОВОРК</w:t>
      </w:r>
      <w:r w:rsidR="001742F4" w:rsidRPr="00D944B5">
        <w:t>И, КОПИРОВАНИЕ РИТМИЧЕСКИХ РИСУНКОВ С ИСПОЛЬЗОВАНИЕ</w:t>
      </w:r>
      <w:r w:rsidR="006B199C" w:rsidRPr="00D944B5">
        <w:t>М</w:t>
      </w:r>
      <w:r w:rsidR="001742F4" w:rsidRPr="00D944B5">
        <w:t xml:space="preserve"> КЛАВЕС.</w:t>
      </w:r>
    </w:p>
    <w:p w:rsidR="009129D6" w:rsidRPr="00D944B5" w:rsidRDefault="009129D6" w:rsidP="009129D6">
      <w:pPr>
        <w:pStyle w:val="a6"/>
        <w:spacing w:before="0" w:after="0"/>
        <w:ind w:firstLine="709"/>
      </w:pPr>
      <w:r w:rsidRPr="00D944B5">
        <w:t>Детям с общим недоразвитием речи, если полная коррекция дефекта не будет осуществлена в дошкольном возрасте, неизбежно грозят серьезные нарушения чтения и письма (</w:t>
      </w:r>
      <w:proofErr w:type="spellStart"/>
      <w:r w:rsidRPr="00D944B5">
        <w:t>дисграфия</w:t>
      </w:r>
      <w:proofErr w:type="spellEnd"/>
      <w:r w:rsidRPr="00D944B5">
        <w:t xml:space="preserve"> и дислексия). Проще говоря, дефекты устной речи, проявятся в письменной речи.</w:t>
      </w:r>
    </w:p>
    <w:p w:rsidR="009129D6" w:rsidRPr="00D944B5" w:rsidRDefault="009129D6" w:rsidP="009129D6">
      <w:pPr>
        <w:pStyle w:val="a6"/>
        <w:spacing w:before="0" w:after="0"/>
        <w:ind w:firstLine="709"/>
      </w:pPr>
      <w:r w:rsidRPr="00D944B5">
        <w:t>Очевидно, что ведущей задачей логопеда, вместе с воспитателями лого</w:t>
      </w:r>
      <w:r w:rsidR="006B199C" w:rsidRPr="00D944B5">
        <w:t>педических групп</w:t>
      </w:r>
      <w:r w:rsidRPr="00D944B5">
        <w:t>,</w:t>
      </w:r>
      <w:r w:rsidR="006B199C" w:rsidRPr="00D944B5">
        <w:t xml:space="preserve"> а также</w:t>
      </w:r>
      <w:r w:rsidRPr="00D944B5">
        <w:t xml:space="preserve"> заинтересованными в результате родителями, является предупреждение/минимизация нарушений письменной речи – </w:t>
      </w:r>
      <w:proofErr w:type="spellStart"/>
      <w:r w:rsidRPr="00D944B5">
        <w:t>дисграфии</w:t>
      </w:r>
      <w:proofErr w:type="spellEnd"/>
      <w:r w:rsidRPr="00D944B5">
        <w:t xml:space="preserve"> и дислексии. Родители – непосредственные участники учебного процесса. </w:t>
      </w:r>
      <w:r w:rsidR="006B199C" w:rsidRPr="00D944B5">
        <w:t>Для закрепления знаний, полученных детьми на занятиях, е</w:t>
      </w:r>
      <w:r w:rsidRPr="00D944B5">
        <w:t xml:space="preserve">женедельно готовлю домашние задания для выполнения детьми вместе с родителями. </w:t>
      </w:r>
    </w:p>
    <w:p w:rsidR="00265995" w:rsidRPr="00D944B5" w:rsidRDefault="00265995" w:rsidP="009129D6">
      <w:bookmarkStart w:id="0" w:name="_GoBack"/>
      <w:bookmarkEnd w:id="0"/>
    </w:p>
    <w:sectPr w:rsidR="00265995" w:rsidRPr="00D944B5" w:rsidSect="00C7430C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1D37" w:rsidRDefault="001A1D37">
      <w:pPr>
        <w:spacing w:after="0" w:line="240" w:lineRule="auto"/>
      </w:pPr>
      <w:r>
        <w:separator/>
      </w:r>
    </w:p>
  </w:endnote>
  <w:endnote w:type="continuationSeparator" w:id="0">
    <w:p w:rsidR="001A1D37" w:rsidRDefault="001A1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0DA" w:rsidRDefault="001A1D37">
    <w:pPr>
      <w:pStyle w:val="a4"/>
      <w:jc w:val="center"/>
    </w:pPr>
  </w:p>
  <w:p w:rsidR="002A20DA" w:rsidRDefault="001A1D3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1D37" w:rsidRDefault="001A1D37">
      <w:pPr>
        <w:spacing w:after="0" w:line="240" w:lineRule="auto"/>
      </w:pPr>
      <w:r>
        <w:separator/>
      </w:r>
    </w:p>
  </w:footnote>
  <w:footnote w:type="continuationSeparator" w:id="0">
    <w:p w:rsidR="001A1D37" w:rsidRDefault="001A1D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0127A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D2258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7720E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B1C21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AD2D8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16457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0AD9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30A6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8861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3DC0F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8666E9D"/>
    <w:multiLevelType w:val="hybridMultilevel"/>
    <w:tmpl w:val="B97EB902"/>
    <w:lvl w:ilvl="0" w:tplc="43104782">
      <w:start w:val="1"/>
      <w:numFmt w:val="decimal"/>
      <w:lvlText w:val="%1)"/>
      <w:lvlJc w:val="left"/>
      <w:pPr>
        <w:ind w:left="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1" w15:restartNumberingAfterBreak="0">
    <w:nsid w:val="61281A02"/>
    <w:multiLevelType w:val="hybridMultilevel"/>
    <w:tmpl w:val="F2CE7E44"/>
    <w:lvl w:ilvl="0" w:tplc="80746B7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AACA9CDC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4FC034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D9AC79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69F0744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C2826EE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C308BDC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93622F6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952594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AC2"/>
    <w:rsid w:val="000841ED"/>
    <w:rsid w:val="00084670"/>
    <w:rsid w:val="000C0BC7"/>
    <w:rsid w:val="000E7F65"/>
    <w:rsid w:val="00167C2E"/>
    <w:rsid w:val="001720C0"/>
    <w:rsid w:val="001742F4"/>
    <w:rsid w:val="00174EA0"/>
    <w:rsid w:val="001871EF"/>
    <w:rsid w:val="001A1D37"/>
    <w:rsid w:val="001B542A"/>
    <w:rsid w:val="001C673F"/>
    <w:rsid w:val="001F0FA7"/>
    <w:rsid w:val="00225169"/>
    <w:rsid w:val="00230794"/>
    <w:rsid w:val="00246008"/>
    <w:rsid w:val="00265995"/>
    <w:rsid w:val="002713C4"/>
    <w:rsid w:val="00315CDD"/>
    <w:rsid w:val="00322758"/>
    <w:rsid w:val="00361FA8"/>
    <w:rsid w:val="00365517"/>
    <w:rsid w:val="00372F35"/>
    <w:rsid w:val="00382CE5"/>
    <w:rsid w:val="003B15B7"/>
    <w:rsid w:val="003D3126"/>
    <w:rsid w:val="004108EC"/>
    <w:rsid w:val="004850A9"/>
    <w:rsid w:val="00500F03"/>
    <w:rsid w:val="0052601B"/>
    <w:rsid w:val="00547B7F"/>
    <w:rsid w:val="00575D0F"/>
    <w:rsid w:val="005A3009"/>
    <w:rsid w:val="005A3875"/>
    <w:rsid w:val="005B3E9A"/>
    <w:rsid w:val="005E259C"/>
    <w:rsid w:val="005F5193"/>
    <w:rsid w:val="006245E8"/>
    <w:rsid w:val="0067147A"/>
    <w:rsid w:val="0069134F"/>
    <w:rsid w:val="006B199C"/>
    <w:rsid w:val="006C31FD"/>
    <w:rsid w:val="00707A44"/>
    <w:rsid w:val="00726A5D"/>
    <w:rsid w:val="00732658"/>
    <w:rsid w:val="007565CD"/>
    <w:rsid w:val="00864660"/>
    <w:rsid w:val="008730A8"/>
    <w:rsid w:val="008C25DA"/>
    <w:rsid w:val="009129D6"/>
    <w:rsid w:val="009576AE"/>
    <w:rsid w:val="009E1B76"/>
    <w:rsid w:val="00A21648"/>
    <w:rsid w:val="00A24C02"/>
    <w:rsid w:val="00AD553E"/>
    <w:rsid w:val="00AE6B47"/>
    <w:rsid w:val="00B078E4"/>
    <w:rsid w:val="00B37DC0"/>
    <w:rsid w:val="00B949BD"/>
    <w:rsid w:val="00B959E3"/>
    <w:rsid w:val="00BC3945"/>
    <w:rsid w:val="00BF6F10"/>
    <w:rsid w:val="00C0517D"/>
    <w:rsid w:val="00C7500C"/>
    <w:rsid w:val="00CB5C64"/>
    <w:rsid w:val="00CB76C2"/>
    <w:rsid w:val="00CF0469"/>
    <w:rsid w:val="00D23458"/>
    <w:rsid w:val="00D4468E"/>
    <w:rsid w:val="00D944B5"/>
    <w:rsid w:val="00D9762E"/>
    <w:rsid w:val="00DF5C0B"/>
    <w:rsid w:val="00E026A1"/>
    <w:rsid w:val="00E02BCE"/>
    <w:rsid w:val="00E06649"/>
    <w:rsid w:val="00E1005C"/>
    <w:rsid w:val="00E20D87"/>
    <w:rsid w:val="00E42810"/>
    <w:rsid w:val="00E66782"/>
    <w:rsid w:val="00E854B8"/>
    <w:rsid w:val="00ED13E6"/>
    <w:rsid w:val="00F54163"/>
    <w:rsid w:val="00F7524E"/>
    <w:rsid w:val="00F8118E"/>
    <w:rsid w:val="00F81A42"/>
    <w:rsid w:val="00FC44F7"/>
    <w:rsid w:val="00FD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64FC35"/>
  <w15:docId w15:val="{89DC9C37-3061-4C6A-91DF-7D1A717D0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78E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uiPriority w:val="99"/>
    <w:rsid w:val="00FD5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uiPriority w:val="99"/>
    <w:rsid w:val="00FD5AC2"/>
    <w:rPr>
      <w:rFonts w:cs="Times New Roman"/>
    </w:rPr>
  </w:style>
  <w:style w:type="paragraph" w:customStyle="1" w:styleId="c11">
    <w:name w:val="c11"/>
    <w:basedOn w:val="a"/>
    <w:uiPriority w:val="99"/>
    <w:rsid w:val="00FD5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3">
    <w:name w:val="c13"/>
    <w:uiPriority w:val="99"/>
    <w:rsid w:val="00FD5AC2"/>
    <w:rPr>
      <w:rFonts w:cs="Times New Roman"/>
    </w:rPr>
  </w:style>
  <w:style w:type="character" w:customStyle="1" w:styleId="c0">
    <w:name w:val="c0"/>
    <w:uiPriority w:val="99"/>
    <w:rsid w:val="00FD5AC2"/>
    <w:rPr>
      <w:rFonts w:cs="Times New Roman"/>
    </w:rPr>
  </w:style>
  <w:style w:type="character" w:customStyle="1" w:styleId="c14">
    <w:name w:val="c14"/>
    <w:uiPriority w:val="99"/>
    <w:rsid w:val="00FD5AC2"/>
    <w:rPr>
      <w:rFonts w:cs="Times New Roman"/>
    </w:rPr>
  </w:style>
  <w:style w:type="character" w:customStyle="1" w:styleId="c10">
    <w:name w:val="c10"/>
    <w:uiPriority w:val="99"/>
    <w:rsid w:val="00FD5AC2"/>
    <w:rPr>
      <w:rFonts w:cs="Times New Roman"/>
    </w:rPr>
  </w:style>
  <w:style w:type="character" w:customStyle="1" w:styleId="apple-converted-space">
    <w:name w:val="apple-converted-space"/>
    <w:uiPriority w:val="99"/>
    <w:rsid w:val="00FD5AC2"/>
    <w:rPr>
      <w:rFonts w:cs="Times New Roman"/>
    </w:rPr>
  </w:style>
  <w:style w:type="character" w:customStyle="1" w:styleId="c1">
    <w:name w:val="c1"/>
    <w:uiPriority w:val="99"/>
    <w:rsid w:val="00FD5AC2"/>
    <w:rPr>
      <w:rFonts w:cs="Times New Roman"/>
    </w:rPr>
  </w:style>
  <w:style w:type="character" w:customStyle="1" w:styleId="c12">
    <w:name w:val="c12"/>
    <w:uiPriority w:val="99"/>
    <w:rsid w:val="00FD5AC2"/>
    <w:rPr>
      <w:rFonts w:cs="Times New Roman"/>
    </w:rPr>
  </w:style>
  <w:style w:type="character" w:customStyle="1" w:styleId="c16">
    <w:name w:val="c16"/>
    <w:uiPriority w:val="99"/>
    <w:rsid w:val="00FD5AC2"/>
    <w:rPr>
      <w:rFonts w:cs="Times New Roman"/>
    </w:rPr>
  </w:style>
  <w:style w:type="character" w:customStyle="1" w:styleId="c4">
    <w:name w:val="c4"/>
    <w:uiPriority w:val="99"/>
    <w:rsid w:val="00FD5AC2"/>
    <w:rPr>
      <w:rFonts w:cs="Times New Roman"/>
    </w:rPr>
  </w:style>
  <w:style w:type="table" w:styleId="a3">
    <w:name w:val="Table Grid"/>
    <w:basedOn w:val="a1"/>
    <w:locked/>
    <w:rsid w:val="001B5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9129D6"/>
    <w:pPr>
      <w:tabs>
        <w:tab w:val="center" w:pos="4677"/>
        <w:tab w:val="right" w:pos="9355"/>
      </w:tabs>
      <w:spacing w:after="160" w:line="259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129D6"/>
    <w:rPr>
      <w:sz w:val="22"/>
      <w:szCs w:val="22"/>
      <w:lang w:eastAsia="en-US"/>
    </w:rPr>
  </w:style>
  <w:style w:type="paragraph" w:styleId="a6">
    <w:name w:val="Normal (Web)"/>
    <w:basedOn w:val="a"/>
    <w:rsid w:val="009129D6"/>
    <w:pPr>
      <w:spacing w:before="75" w:after="75" w:line="240" w:lineRule="auto"/>
      <w:ind w:firstLine="160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37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7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Наталья</cp:lastModifiedBy>
  <cp:revision>8</cp:revision>
  <dcterms:created xsi:type="dcterms:W3CDTF">2025-09-17T12:07:00Z</dcterms:created>
  <dcterms:modified xsi:type="dcterms:W3CDTF">2025-11-30T20:20:00Z</dcterms:modified>
</cp:coreProperties>
</file>