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3FAF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Занятие по рисованию в подготовительной группе</w:t>
      </w:r>
    </w:p>
    <w:p w14:paraId="06ED18E2" w14:textId="77777777" w:rsidR="00795C57" w:rsidRPr="00795C57" w:rsidRDefault="00795C57" w:rsidP="00795C57">
      <w:r w:rsidRPr="00795C57">
        <w:rPr>
          <w:b/>
          <w:bCs/>
        </w:rPr>
        <w:t>Тема:</w:t>
      </w:r>
      <w:r w:rsidRPr="00795C57">
        <w:t> «Зимний пейзаж: деревья в инее»</w:t>
      </w:r>
      <w:r w:rsidRPr="00795C57">
        <w:br/>
      </w:r>
      <w:r w:rsidRPr="00795C57">
        <w:rPr>
          <w:b/>
          <w:bCs/>
        </w:rPr>
        <w:t>Возраст:</w:t>
      </w:r>
      <w:r w:rsidRPr="00795C57">
        <w:t> 6–7 лет</w:t>
      </w:r>
      <w:r w:rsidRPr="00795C57">
        <w:br/>
      </w:r>
      <w:r w:rsidRPr="00795C57">
        <w:rPr>
          <w:b/>
          <w:bCs/>
        </w:rPr>
        <w:t>Длительность:</w:t>
      </w:r>
      <w:r w:rsidRPr="00795C57">
        <w:t> 25–30 минут</w:t>
      </w:r>
    </w:p>
    <w:p w14:paraId="50E056C4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Цели и задачи</w:t>
      </w:r>
    </w:p>
    <w:p w14:paraId="496D6DAD" w14:textId="77777777" w:rsidR="00795C57" w:rsidRPr="00795C57" w:rsidRDefault="00795C57" w:rsidP="00795C57">
      <w:pPr>
        <w:numPr>
          <w:ilvl w:val="0"/>
          <w:numId w:val="1"/>
        </w:numPr>
      </w:pPr>
      <w:r w:rsidRPr="00795C57">
        <w:rPr>
          <w:b/>
          <w:bCs/>
        </w:rPr>
        <w:t>Цель:</w:t>
      </w:r>
      <w:r w:rsidRPr="00795C57">
        <w:t> создать выразительный зимний пейзаж, используя смешанные техники рисования.</w:t>
      </w:r>
    </w:p>
    <w:p w14:paraId="061562D6" w14:textId="77777777" w:rsidR="00795C57" w:rsidRPr="00795C57" w:rsidRDefault="00795C57" w:rsidP="00795C57">
      <w:pPr>
        <w:numPr>
          <w:ilvl w:val="0"/>
          <w:numId w:val="1"/>
        </w:numPr>
      </w:pPr>
      <w:r w:rsidRPr="00795C57">
        <w:rPr>
          <w:b/>
          <w:bCs/>
        </w:rPr>
        <w:t>Обучающие:</w:t>
      </w:r>
    </w:p>
    <w:p w14:paraId="7D7D6F2D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закреплять умение компоновать изображение на листе (небо, земля, деревья);</w:t>
      </w:r>
    </w:p>
    <w:p w14:paraId="501EFD78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учить передавать характерные особенности зимнего дерева (голые ветви, иней);</w:t>
      </w:r>
    </w:p>
    <w:p w14:paraId="4FEEC2A1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осваивать технику «сухая кисть» для изображения инея;</w:t>
      </w:r>
    </w:p>
    <w:p w14:paraId="15AD72C2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совершенствовать навыки работы с акварелью и гуашью.</w:t>
      </w:r>
    </w:p>
    <w:p w14:paraId="3A182EE7" w14:textId="77777777" w:rsidR="00795C57" w:rsidRPr="00795C57" w:rsidRDefault="00795C57" w:rsidP="00795C57">
      <w:pPr>
        <w:numPr>
          <w:ilvl w:val="0"/>
          <w:numId w:val="1"/>
        </w:numPr>
      </w:pPr>
      <w:r w:rsidRPr="00795C57">
        <w:rPr>
          <w:b/>
          <w:bCs/>
        </w:rPr>
        <w:t>Развивающие:</w:t>
      </w:r>
    </w:p>
    <w:p w14:paraId="4CCC371F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развивать чувство цвета и композиции;</w:t>
      </w:r>
    </w:p>
    <w:p w14:paraId="516B8CFB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стимулировать воображение и творческую самостоятельность;</w:t>
      </w:r>
    </w:p>
    <w:p w14:paraId="260C6887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улучшать координацию движений и точность мелких действий.</w:t>
      </w:r>
    </w:p>
    <w:p w14:paraId="4512D9BC" w14:textId="77777777" w:rsidR="00795C57" w:rsidRPr="00795C57" w:rsidRDefault="00795C57" w:rsidP="00795C57">
      <w:pPr>
        <w:numPr>
          <w:ilvl w:val="0"/>
          <w:numId w:val="1"/>
        </w:numPr>
      </w:pPr>
      <w:r w:rsidRPr="00795C57">
        <w:rPr>
          <w:b/>
          <w:bCs/>
        </w:rPr>
        <w:t>Воспитательные:</w:t>
      </w:r>
    </w:p>
    <w:p w14:paraId="7F37E134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воспитывать эстетическое восприятие зимней природы;</w:t>
      </w:r>
    </w:p>
    <w:p w14:paraId="1DC774EA" w14:textId="77777777" w:rsidR="00795C57" w:rsidRPr="00795C57" w:rsidRDefault="00795C57" w:rsidP="00795C57">
      <w:pPr>
        <w:numPr>
          <w:ilvl w:val="1"/>
          <w:numId w:val="1"/>
        </w:numPr>
      </w:pPr>
      <w:r w:rsidRPr="00795C57">
        <w:t>формировать аккуратность и завершённость работы.</w:t>
      </w:r>
    </w:p>
    <w:p w14:paraId="07DCF394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Материалы и оборудование</w:t>
      </w:r>
    </w:p>
    <w:p w14:paraId="42791B94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листы бумаги формата А3 (холодных оттенков или белые);</w:t>
      </w:r>
    </w:p>
    <w:p w14:paraId="3B23DA0D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акварельные краски (голубой, синий, фиолетовый, белый);</w:t>
      </w:r>
    </w:p>
    <w:p w14:paraId="69710407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гуашь белая и серебристая;</w:t>
      </w:r>
    </w:p>
    <w:p w14:paraId="2FB4828B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кисти разные (№</w:t>
      </w:r>
      <w:r w:rsidRPr="00795C57">
        <w:rPr>
          <w:rFonts w:ascii="Arial" w:hAnsi="Arial" w:cs="Arial"/>
        </w:rPr>
        <w:t> </w:t>
      </w:r>
      <w:r w:rsidRPr="00795C57">
        <w:t>2,</w:t>
      </w:r>
      <w:r w:rsidRPr="00795C57">
        <w:rPr>
          <w:rFonts w:ascii="Arial" w:hAnsi="Arial" w:cs="Arial"/>
        </w:rPr>
        <w:t> </w:t>
      </w:r>
      <w:r w:rsidRPr="00795C57">
        <w:t>4,</w:t>
      </w:r>
      <w:r w:rsidRPr="00795C57">
        <w:rPr>
          <w:rFonts w:ascii="Arial" w:hAnsi="Arial" w:cs="Arial"/>
        </w:rPr>
        <w:t> </w:t>
      </w:r>
      <w:r w:rsidRPr="00795C57">
        <w:t xml:space="preserve">6, </w:t>
      </w:r>
      <w:r w:rsidRPr="00795C57">
        <w:rPr>
          <w:rFonts w:ascii="Aptos" w:hAnsi="Aptos" w:cs="Aptos"/>
        </w:rPr>
        <w:t>плоская</w:t>
      </w:r>
      <w:r w:rsidRPr="00795C57">
        <w:t xml:space="preserve"> </w:t>
      </w:r>
      <w:r w:rsidRPr="00795C57">
        <w:rPr>
          <w:rFonts w:ascii="Aptos" w:hAnsi="Aptos" w:cs="Aptos"/>
        </w:rPr>
        <w:t>кисть</w:t>
      </w:r>
      <w:r w:rsidRPr="00795C57">
        <w:t xml:space="preserve"> </w:t>
      </w:r>
      <w:r w:rsidRPr="00795C57">
        <w:rPr>
          <w:rFonts w:ascii="Aptos" w:hAnsi="Aptos" w:cs="Aptos"/>
        </w:rPr>
        <w:t>для</w:t>
      </w:r>
      <w:r w:rsidRPr="00795C57">
        <w:t xml:space="preserve"> </w:t>
      </w:r>
      <w:r w:rsidRPr="00795C57">
        <w:rPr>
          <w:rFonts w:ascii="Aptos" w:hAnsi="Aptos" w:cs="Aptos"/>
        </w:rPr>
        <w:t>фона</w:t>
      </w:r>
      <w:r w:rsidRPr="00795C57">
        <w:t>);</w:t>
      </w:r>
    </w:p>
    <w:p w14:paraId="3B00EDF5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палитра;</w:t>
      </w:r>
    </w:p>
    <w:p w14:paraId="2DB59337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стаканчики с водой;</w:t>
      </w:r>
    </w:p>
    <w:p w14:paraId="29DD7C33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салфетки для кистей;</w:t>
      </w:r>
    </w:p>
    <w:p w14:paraId="30F2747D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простой карандаш (для лёгкого наброска);</w:t>
      </w:r>
    </w:p>
    <w:p w14:paraId="606BAF95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t>образцы зимних пейзажей (репродукции, фото);</w:t>
      </w:r>
    </w:p>
    <w:p w14:paraId="1E3BCE9B" w14:textId="77777777" w:rsidR="00795C57" w:rsidRPr="00795C57" w:rsidRDefault="00795C57" w:rsidP="00795C57">
      <w:pPr>
        <w:numPr>
          <w:ilvl w:val="0"/>
          <w:numId w:val="2"/>
        </w:numPr>
      </w:pPr>
      <w:r w:rsidRPr="00795C57">
        <w:lastRenderedPageBreak/>
        <w:t>ватные палочки (для деталей).</w:t>
      </w:r>
    </w:p>
    <w:p w14:paraId="7771E43A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Предварительная работа</w:t>
      </w:r>
    </w:p>
    <w:p w14:paraId="674D6FB1" w14:textId="77777777" w:rsidR="00795C57" w:rsidRPr="00795C57" w:rsidRDefault="00795C57" w:rsidP="00795C57">
      <w:pPr>
        <w:numPr>
          <w:ilvl w:val="0"/>
          <w:numId w:val="3"/>
        </w:numPr>
      </w:pPr>
      <w:r w:rsidRPr="00795C57">
        <w:t>наблюдения за зимней природой на прогулке (форма ветвей, цвет неба, снежный покров);</w:t>
      </w:r>
    </w:p>
    <w:p w14:paraId="20C2C56D" w14:textId="77777777" w:rsidR="00795C57" w:rsidRPr="00795C57" w:rsidRDefault="00795C57" w:rsidP="00795C57">
      <w:pPr>
        <w:numPr>
          <w:ilvl w:val="0"/>
          <w:numId w:val="3"/>
        </w:numPr>
      </w:pPr>
      <w:r w:rsidRPr="00795C57">
        <w:t>рассматривание картин художников</w:t>
      </w:r>
      <w:r w:rsidRPr="00795C57">
        <w:noBreakHyphen/>
        <w:t>пейзажистов (И. И. Шишкин, А. И. Куинджи);</w:t>
      </w:r>
    </w:p>
    <w:p w14:paraId="6B1C9E31" w14:textId="77777777" w:rsidR="00795C57" w:rsidRPr="00795C57" w:rsidRDefault="00795C57" w:rsidP="00795C57">
      <w:pPr>
        <w:numPr>
          <w:ilvl w:val="0"/>
          <w:numId w:val="3"/>
        </w:numPr>
      </w:pPr>
      <w:r w:rsidRPr="00795C57">
        <w:t>чтение стихотворений о зиме (А. С. Пушкин «Зимнее утро», С. А. Есенин «Берёза»);</w:t>
      </w:r>
    </w:p>
    <w:p w14:paraId="43EDB576" w14:textId="77777777" w:rsidR="00795C57" w:rsidRPr="00795C57" w:rsidRDefault="00795C57" w:rsidP="00795C57">
      <w:pPr>
        <w:numPr>
          <w:ilvl w:val="0"/>
          <w:numId w:val="3"/>
        </w:numPr>
      </w:pPr>
      <w:r w:rsidRPr="00795C57">
        <w:t>упражнения на смешивание холодных оттенков акварели.</w:t>
      </w:r>
    </w:p>
    <w:p w14:paraId="11574CDB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Ход занятия</w:t>
      </w:r>
    </w:p>
    <w:p w14:paraId="5D2C30FE" w14:textId="77777777" w:rsidR="00795C57" w:rsidRPr="00795C57" w:rsidRDefault="00795C57" w:rsidP="00795C57">
      <w:r w:rsidRPr="00795C57">
        <w:rPr>
          <w:b/>
          <w:bCs/>
        </w:rPr>
        <w:t>1. Вводная часть (4–5 минут)</w:t>
      </w:r>
    </w:p>
    <w:p w14:paraId="03606C66" w14:textId="77777777" w:rsidR="00795C57" w:rsidRPr="00795C57" w:rsidRDefault="00795C57" w:rsidP="00795C57">
      <w:pPr>
        <w:numPr>
          <w:ilvl w:val="0"/>
          <w:numId w:val="4"/>
        </w:numPr>
      </w:pPr>
      <w:r w:rsidRPr="00795C57">
        <w:rPr>
          <w:b/>
          <w:bCs/>
        </w:rPr>
        <w:t>Мотивация и беседа:</w:t>
      </w:r>
      <w:r w:rsidRPr="00795C57">
        <w:br/>
        <w:t>Воспитатель показывает подборку зимних пейзажей и читает отрывок из стихотворения:</w:t>
      </w:r>
    </w:p>
    <w:p w14:paraId="252B3CA7" w14:textId="77777777" w:rsidR="00795C57" w:rsidRPr="00795C57" w:rsidRDefault="00795C57" w:rsidP="00795C57">
      <w:r w:rsidRPr="00795C57">
        <w:t>«Белая берёза под моим окном</w:t>
      </w:r>
      <w:r w:rsidRPr="00795C57">
        <w:br/>
        <w:t>Принакрылась снегом, точно серебром…»</w:t>
      </w:r>
    </w:p>
    <w:p w14:paraId="06C2A3F8" w14:textId="77777777" w:rsidR="00795C57" w:rsidRPr="00795C57" w:rsidRDefault="00795C57" w:rsidP="00795C57">
      <w:r w:rsidRPr="00795C57">
        <w:t>Вопросы к детям:</w:t>
      </w:r>
    </w:p>
    <w:p w14:paraId="741917A4" w14:textId="77777777" w:rsidR="00795C57" w:rsidRPr="00795C57" w:rsidRDefault="00795C57" w:rsidP="00795C57">
      <w:pPr>
        <w:numPr>
          <w:ilvl w:val="0"/>
          <w:numId w:val="5"/>
        </w:numPr>
      </w:pPr>
      <w:r w:rsidRPr="00795C57">
        <w:t>Какие цвета чаще встречаются зимой? (Голубой, синий, белый, серебристый.)</w:t>
      </w:r>
    </w:p>
    <w:p w14:paraId="01ACD16A" w14:textId="77777777" w:rsidR="00795C57" w:rsidRPr="00795C57" w:rsidRDefault="00795C57" w:rsidP="00795C57">
      <w:pPr>
        <w:numPr>
          <w:ilvl w:val="0"/>
          <w:numId w:val="5"/>
        </w:numPr>
      </w:pPr>
      <w:r w:rsidRPr="00795C57">
        <w:t>Как выглядят деревья без листьев? (Ветви тонкие, изогнутые, тянутся вверх.)</w:t>
      </w:r>
    </w:p>
    <w:p w14:paraId="5DEA7319" w14:textId="77777777" w:rsidR="00795C57" w:rsidRPr="00795C57" w:rsidRDefault="00795C57" w:rsidP="00795C57">
      <w:pPr>
        <w:numPr>
          <w:ilvl w:val="0"/>
          <w:numId w:val="5"/>
        </w:numPr>
      </w:pPr>
      <w:r w:rsidRPr="00795C57">
        <w:t>Что такое иней? (Кристаллики льда на ветках, похожи на кружево.)</w:t>
      </w:r>
    </w:p>
    <w:p w14:paraId="064E6AA4" w14:textId="77777777" w:rsidR="00795C57" w:rsidRPr="00795C57" w:rsidRDefault="00795C57" w:rsidP="00795C57">
      <w:pPr>
        <w:numPr>
          <w:ilvl w:val="0"/>
          <w:numId w:val="5"/>
        </w:numPr>
      </w:pPr>
      <w:r w:rsidRPr="00795C57">
        <w:rPr>
          <w:b/>
          <w:bCs/>
        </w:rPr>
        <w:t>Постановка задачи:</w:t>
      </w:r>
      <w:r w:rsidRPr="00795C57">
        <w:br/>
        <w:t>«Сегодня мы нарисуем зимний пейзаж. Постарайтесь передать красоту заснеженных деревьев и сияние инея. Можно придумать свой уголок зимнего леса!»</w:t>
      </w:r>
    </w:p>
    <w:p w14:paraId="095DD6EB" w14:textId="77777777" w:rsidR="00795C57" w:rsidRPr="00795C57" w:rsidRDefault="00795C57" w:rsidP="00795C57">
      <w:r w:rsidRPr="00795C57">
        <w:rPr>
          <w:b/>
          <w:bCs/>
        </w:rPr>
        <w:t>2. Основная часть (18–20 минут)</w:t>
      </w:r>
    </w:p>
    <w:p w14:paraId="700AB7D4" w14:textId="77777777" w:rsidR="00795C57" w:rsidRPr="00795C57" w:rsidRDefault="00795C57" w:rsidP="00795C57">
      <w:pPr>
        <w:numPr>
          <w:ilvl w:val="0"/>
          <w:numId w:val="6"/>
        </w:numPr>
      </w:pPr>
      <w:r w:rsidRPr="00795C57">
        <w:rPr>
          <w:b/>
          <w:bCs/>
        </w:rPr>
        <w:t>Показ приёмов (воспитатель демонстрирует на мольберте):</w:t>
      </w:r>
    </w:p>
    <w:p w14:paraId="663B44A3" w14:textId="77777777" w:rsidR="00795C57" w:rsidRPr="00795C57" w:rsidRDefault="00795C57" w:rsidP="00795C57">
      <w:pPr>
        <w:numPr>
          <w:ilvl w:val="1"/>
          <w:numId w:val="6"/>
        </w:numPr>
      </w:pPr>
      <w:r w:rsidRPr="00795C57">
        <w:rPr>
          <w:b/>
          <w:bCs/>
        </w:rPr>
        <w:t>Фон:</w:t>
      </w:r>
      <w:r w:rsidRPr="00795C57">
        <w:t> широкой кистью наносим размывку акварели (голубой</w:t>
      </w:r>
      <w:r w:rsidRPr="00795C57">
        <w:rPr>
          <w:rFonts w:ascii="Arial" w:hAnsi="Arial" w:cs="Arial"/>
        </w:rPr>
        <w:t> </w:t>
      </w:r>
      <w:r w:rsidRPr="00795C57">
        <w:rPr>
          <w:rFonts w:ascii="Aptos" w:hAnsi="Aptos" w:cs="Aptos"/>
        </w:rPr>
        <w:t>→</w:t>
      </w:r>
      <w:r w:rsidRPr="00795C57">
        <w:rPr>
          <w:rFonts w:ascii="Arial" w:hAnsi="Arial" w:cs="Arial"/>
        </w:rPr>
        <w:t> </w:t>
      </w:r>
      <w:r w:rsidRPr="00795C57">
        <w:rPr>
          <w:rFonts w:ascii="Aptos" w:hAnsi="Aptos" w:cs="Aptos"/>
        </w:rPr>
        <w:t>синий</w:t>
      </w:r>
      <w:r w:rsidRPr="00795C57">
        <w:rPr>
          <w:rFonts w:ascii="Arial" w:hAnsi="Arial" w:cs="Arial"/>
        </w:rPr>
        <w:t> </w:t>
      </w:r>
      <w:r w:rsidRPr="00795C57">
        <w:rPr>
          <w:rFonts w:ascii="Aptos" w:hAnsi="Aptos" w:cs="Aptos"/>
        </w:rPr>
        <w:t>→</w:t>
      </w:r>
      <w:r w:rsidRPr="00795C57">
        <w:rPr>
          <w:rFonts w:ascii="Arial" w:hAnsi="Arial" w:cs="Arial"/>
        </w:rPr>
        <w:t> </w:t>
      </w:r>
      <w:r w:rsidRPr="00795C57">
        <w:rPr>
          <w:rFonts w:ascii="Aptos" w:hAnsi="Aptos" w:cs="Aptos"/>
        </w:rPr>
        <w:t>фиолетовый</w:t>
      </w:r>
      <w:r w:rsidRPr="00795C57">
        <w:t xml:space="preserve">) </w:t>
      </w:r>
      <w:r w:rsidRPr="00795C57">
        <w:rPr>
          <w:rFonts w:ascii="Aptos" w:hAnsi="Aptos" w:cs="Aptos"/>
        </w:rPr>
        <w:t>—</w:t>
      </w:r>
      <w:r w:rsidRPr="00795C57">
        <w:t xml:space="preserve"> </w:t>
      </w:r>
      <w:r w:rsidRPr="00795C57">
        <w:rPr>
          <w:rFonts w:ascii="Aptos" w:hAnsi="Aptos" w:cs="Aptos"/>
        </w:rPr>
        <w:t>небо</w:t>
      </w:r>
      <w:r w:rsidRPr="00795C57">
        <w:t xml:space="preserve">. </w:t>
      </w:r>
      <w:r w:rsidRPr="00795C57">
        <w:rPr>
          <w:rFonts w:ascii="Aptos" w:hAnsi="Aptos" w:cs="Aptos"/>
        </w:rPr>
        <w:t>Нижнюю</w:t>
      </w:r>
      <w:r w:rsidRPr="00795C57">
        <w:t xml:space="preserve"> </w:t>
      </w:r>
      <w:r w:rsidRPr="00795C57">
        <w:rPr>
          <w:rFonts w:ascii="Aptos" w:hAnsi="Aptos" w:cs="Aptos"/>
        </w:rPr>
        <w:t>часть</w:t>
      </w:r>
      <w:r w:rsidRPr="00795C57">
        <w:t xml:space="preserve"> </w:t>
      </w:r>
      <w:r w:rsidRPr="00795C57">
        <w:rPr>
          <w:rFonts w:ascii="Aptos" w:hAnsi="Aptos" w:cs="Aptos"/>
        </w:rPr>
        <w:t>листа</w:t>
      </w:r>
      <w:r w:rsidRPr="00795C57">
        <w:t xml:space="preserve"> </w:t>
      </w:r>
      <w:r w:rsidRPr="00795C57">
        <w:rPr>
          <w:rFonts w:ascii="Aptos" w:hAnsi="Aptos" w:cs="Aptos"/>
        </w:rPr>
        <w:t>оставляем</w:t>
      </w:r>
      <w:r w:rsidRPr="00795C57">
        <w:t xml:space="preserve"> </w:t>
      </w:r>
      <w:r w:rsidRPr="00795C57">
        <w:rPr>
          <w:rFonts w:ascii="Aptos" w:hAnsi="Aptos" w:cs="Aptos"/>
        </w:rPr>
        <w:t>белой</w:t>
      </w:r>
      <w:r w:rsidRPr="00795C57">
        <w:t xml:space="preserve"> (</w:t>
      </w:r>
      <w:r w:rsidRPr="00795C57">
        <w:rPr>
          <w:rFonts w:ascii="Aptos" w:hAnsi="Aptos" w:cs="Aptos"/>
        </w:rPr>
        <w:t>снег</w:t>
      </w:r>
      <w:r w:rsidRPr="00795C57">
        <w:t>).</w:t>
      </w:r>
    </w:p>
    <w:p w14:paraId="0AC50E8A" w14:textId="77777777" w:rsidR="00795C57" w:rsidRPr="00795C57" w:rsidRDefault="00795C57" w:rsidP="00795C57">
      <w:pPr>
        <w:numPr>
          <w:ilvl w:val="1"/>
          <w:numId w:val="6"/>
        </w:numPr>
      </w:pPr>
      <w:r w:rsidRPr="00795C57">
        <w:rPr>
          <w:b/>
          <w:bCs/>
        </w:rPr>
        <w:t>Набросок деревьев:</w:t>
      </w:r>
      <w:r w:rsidRPr="00795C57">
        <w:t> простым карандашом лёгкими линиями намечаем стволы и основные ветви (не давим на карандаш!).</w:t>
      </w:r>
    </w:p>
    <w:p w14:paraId="44CB7822" w14:textId="77777777" w:rsidR="00795C57" w:rsidRPr="00795C57" w:rsidRDefault="00795C57" w:rsidP="00795C57">
      <w:pPr>
        <w:numPr>
          <w:ilvl w:val="1"/>
          <w:numId w:val="6"/>
        </w:numPr>
      </w:pPr>
      <w:r w:rsidRPr="00795C57">
        <w:rPr>
          <w:b/>
          <w:bCs/>
        </w:rPr>
        <w:t>Покраска стволов и ветвей:</w:t>
      </w:r>
      <w:r w:rsidRPr="00795C57">
        <w:t> используем разбавленную чёрную или коричневую акварель. Тонкие ветви рисуем кончиком тонкой кисти.</w:t>
      </w:r>
    </w:p>
    <w:p w14:paraId="4CCC8C70" w14:textId="77777777" w:rsidR="00795C57" w:rsidRPr="00795C57" w:rsidRDefault="00795C57" w:rsidP="00795C57">
      <w:pPr>
        <w:numPr>
          <w:ilvl w:val="1"/>
          <w:numId w:val="6"/>
        </w:numPr>
      </w:pPr>
      <w:r w:rsidRPr="00795C57">
        <w:rPr>
          <w:b/>
          <w:bCs/>
        </w:rPr>
        <w:lastRenderedPageBreak/>
        <w:t>Иней техникой «сухая кисть»:</w:t>
      </w:r>
    </w:p>
    <w:p w14:paraId="5E348797" w14:textId="77777777" w:rsidR="00795C57" w:rsidRPr="00795C57" w:rsidRDefault="00795C57" w:rsidP="00795C57">
      <w:pPr>
        <w:numPr>
          <w:ilvl w:val="2"/>
          <w:numId w:val="6"/>
        </w:numPr>
      </w:pPr>
      <w:r w:rsidRPr="00795C57">
        <w:t>на сухую плоскую кисть набираем немного белой или серебристой гуаши;</w:t>
      </w:r>
    </w:p>
    <w:p w14:paraId="2042A312" w14:textId="77777777" w:rsidR="00795C57" w:rsidRPr="00795C57" w:rsidRDefault="00795C57" w:rsidP="00795C57">
      <w:pPr>
        <w:numPr>
          <w:ilvl w:val="2"/>
          <w:numId w:val="6"/>
        </w:numPr>
      </w:pPr>
      <w:r w:rsidRPr="00795C57">
        <w:t>лёгкими прикосновениями «прикасаемся» к веткам, создавая эффект инея;</w:t>
      </w:r>
    </w:p>
    <w:p w14:paraId="37769CA4" w14:textId="77777777" w:rsidR="00795C57" w:rsidRPr="00795C57" w:rsidRDefault="00795C57" w:rsidP="00795C57">
      <w:pPr>
        <w:numPr>
          <w:ilvl w:val="2"/>
          <w:numId w:val="6"/>
        </w:numPr>
      </w:pPr>
      <w:r w:rsidRPr="00795C57">
        <w:t>можно добавить иней на края снега.</w:t>
      </w:r>
    </w:p>
    <w:p w14:paraId="5C6414C5" w14:textId="77777777" w:rsidR="00795C57" w:rsidRPr="00795C57" w:rsidRDefault="00795C57" w:rsidP="00795C57">
      <w:pPr>
        <w:numPr>
          <w:ilvl w:val="1"/>
          <w:numId w:val="6"/>
        </w:numPr>
      </w:pPr>
      <w:r w:rsidRPr="00795C57">
        <w:rPr>
          <w:b/>
          <w:bCs/>
        </w:rPr>
        <w:t>Детали:</w:t>
      </w:r>
      <w:r w:rsidRPr="00795C57">
        <w:t> ватной палочкой ставим белые точки</w:t>
      </w:r>
      <w:r w:rsidRPr="00795C57">
        <w:noBreakHyphen/>
        <w:t>снежинки на фоне и ветках.</w:t>
      </w:r>
    </w:p>
    <w:p w14:paraId="067DB791" w14:textId="77777777" w:rsidR="00795C57" w:rsidRPr="00795C57" w:rsidRDefault="00795C57" w:rsidP="00795C57">
      <w:pPr>
        <w:numPr>
          <w:ilvl w:val="0"/>
          <w:numId w:val="6"/>
        </w:numPr>
      </w:pPr>
      <w:r w:rsidRPr="00795C57">
        <w:rPr>
          <w:b/>
          <w:bCs/>
        </w:rPr>
        <w:t>Физкультминутка «Зимний лес»</w:t>
      </w:r>
    </w:p>
    <w:p w14:paraId="1FF7DBAB" w14:textId="77777777" w:rsidR="00795C57" w:rsidRPr="00795C57" w:rsidRDefault="00795C57" w:rsidP="00795C57">
      <w:r w:rsidRPr="00795C57">
        <w:t>Мы в заснеженный лес приходим,</w:t>
      </w:r>
      <w:r w:rsidRPr="00795C57">
        <w:br/>
        <w:t>(шагаем на месте)</w:t>
      </w:r>
      <w:r w:rsidRPr="00795C57">
        <w:br/>
        <w:t>Ветви тихо шевелим.</w:t>
      </w:r>
      <w:r w:rsidRPr="00795C57">
        <w:br/>
        <w:t>(плавные движения руками вверх</w:t>
      </w:r>
      <w:r w:rsidRPr="00795C57">
        <w:noBreakHyphen/>
        <w:t>вниз)</w:t>
      </w:r>
      <w:r w:rsidRPr="00795C57">
        <w:br/>
        <w:t>С ветки — снежную пыль,</w:t>
      </w:r>
      <w:r w:rsidRPr="00795C57">
        <w:br/>
        <w:t>(имитируем стряхивание)</w:t>
      </w:r>
      <w:r w:rsidRPr="00795C57">
        <w:br/>
        <w:t>На землю — белый вихрь!</w:t>
      </w:r>
      <w:r w:rsidRPr="00795C57">
        <w:br/>
        <w:t>(кружимся на месте)</w:t>
      </w:r>
      <w:r w:rsidRPr="00795C57">
        <w:br/>
        <w:t>А потом — на санках вниз,</w:t>
      </w:r>
      <w:r w:rsidRPr="00795C57">
        <w:br/>
        <w:t>(приседаем, «едем» вперёд)</w:t>
      </w:r>
      <w:r w:rsidRPr="00795C57">
        <w:br/>
        <w:t>Весело, легко, быстро!</w:t>
      </w:r>
    </w:p>
    <w:p w14:paraId="02B2E61F" w14:textId="77777777" w:rsidR="00795C57" w:rsidRPr="00795C57" w:rsidRDefault="00795C57" w:rsidP="00795C57">
      <w:pPr>
        <w:numPr>
          <w:ilvl w:val="0"/>
          <w:numId w:val="7"/>
        </w:numPr>
      </w:pPr>
      <w:r w:rsidRPr="00795C57">
        <w:rPr>
          <w:b/>
          <w:bCs/>
        </w:rPr>
        <w:t>Самостоятельная работа детей:</w:t>
      </w:r>
    </w:p>
    <w:p w14:paraId="2432F32D" w14:textId="77777777" w:rsidR="00795C57" w:rsidRPr="00795C57" w:rsidRDefault="00795C57" w:rsidP="00795C57">
      <w:pPr>
        <w:numPr>
          <w:ilvl w:val="1"/>
          <w:numId w:val="7"/>
        </w:numPr>
      </w:pPr>
      <w:r w:rsidRPr="00795C57">
        <w:t>воспитатель напоминает последовательность действий;</w:t>
      </w:r>
    </w:p>
    <w:p w14:paraId="51A7DCDE" w14:textId="77777777" w:rsidR="00795C57" w:rsidRPr="00795C57" w:rsidRDefault="00795C57" w:rsidP="00795C57">
      <w:pPr>
        <w:numPr>
          <w:ilvl w:val="1"/>
          <w:numId w:val="7"/>
        </w:numPr>
      </w:pPr>
      <w:r w:rsidRPr="00795C57">
        <w:t>помогает с композицией (где разместить деревья, чтобы лист не был пустым);</w:t>
      </w:r>
    </w:p>
    <w:p w14:paraId="2FD1011F" w14:textId="77777777" w:rsidR="00795C57" w:rsidRPr="00795C57" w:rsidRDefault="00795C57" w:rsidP="00795C57">
      <w:pPr>
        <w:numPr>
          <w:ilvl w:val="1"/>
          <w:numId w:val="7"/>
        </w:numPr>
      </w:pPr>
      <w:r w:rsidRPr="00795C57">
        <w:t>подсказывает, как смешать оттенки для неба;</w:t>
      </w:r>
    </w:p>
    <w:p w14:paraId="0024DF40" w14:textId="77777777" w:rsidR="00795C57" w:rsidRPr="00795C57" w:rsidRDefault="00795C57" w:rsidP="00795C57">
      <w:pPr>
        <w:numPr>
          <w:ilvl w:val="1"/>
          <w:numId w:val="7"/>
        </w:numPr>
      </w:pPr>
      <w:r w:rsidRPr="00795C57">
        <w:t>поощряет использование серебристой гуаши для «волшебного» эффекта;</w:t>
      </w:r>
    </w:p>
    <w:p w14:paraId="21955DB0" w14:textId="77777777" w:rsidR="00795C57" w:rsidRPr="00795C57" w:rsidRDefault="00795C57" w:rsidP="00795C57">
      <w:pPr>
        <w:numPr>
          <w:ilvl w:val="1"/>
          <w:numId w:val="7"/>
        </w:numPr>
      </w:pPr>
      <w:r w:rsidRPr="00795C57">
        <w:t>следит за аккуратностью (не размазывать мокрый фон).</w:t>
      </w:r>
    </w:p>
    <w:p w14:paraId="7A37EEB2" w14:textId="77777777" w:rsidR="00795C57" w:rsidRPr="00795C57" w:rsidRDefault="00795C57" w:rsidP="00795C57">
      <w:r w:rsidRPr="00795C57">
        <w:rPr>
          <w:b/>
          <w:bCs/>
        </w:rPr>
        <w:t>3. Заключительная часть (3–5 минут)</w:t>
      </w:r>
    </w:p>
    <w:p w14:paraId="4ECD0F03" w14:textId="77777777" w:rsidR="00795C57" w:rsidRPr="00795C57" w:rsidRDefault="00795C57" w:rsidP="00795C57">
      <w:pPr>
        <w:numPr>
          <w:ilvl w:val="0"/>
          <w:numId w:val="8"/>
        </w:numPr>
      </w:pPr>
      <w:r w:rsidRPr="00795C57">
        <w:rPr>
          <w:b/>
          <w:bCs/>
        </w:rPr>
        <w:t>Рефлексия и выставка:</w:t>
      </w:r>
    </w:p>
    <w:p w14:paraId="2BC5B2BE" w14:textId="77777777" w:rsidR="00795C57" w:rsidRPr="00795C57" w:rsidRDefault="00795C57" w:rsidP="00795C57">
      <w:pPr>
        <w:numPr>
          <w:ilvl w:val="1"/>
          <w:numId w:val="8"/>
        </w:numPr>
      </w:pPr>
      <w:r w:rsidRPr="00795C57">
        <w:t>дети по очереди показывают работы, рассказывают, что им особенно понравилось рисовать;</w:t>
      </w:r>
    </w:p>
    <w:p w14:paraId="5A66F5E5" w14:textId="77777777" w:rsidR="00795C57" w:rsidRPr="00795C57" w:rsidRDefault="00795C57" w:rsidP="00795C57">
      <w:pPr>
        <w:numPr>
          <w:ilvl w:val="1"/>
          <w:numId w:val="8"/>
        </w:numPr>
      </w:pPr>
      <w:r w:rsidRPr="00795C57">
        <w:t>воспитатель отмечает:</w:t>
      </w:r>
    </w:p>
    <w:p w14:paraId="3AF427FC" w14:textId="77777777" w:rsidR="00795C57" w:rsidRPr="00795C57" w:rsidRDefault="00795C57" w:rsidP="00795C57">
      <w:pPr>
        <w:numPr>
          <w:ilvl w:val="2"/>
          <w:numId w:val="8"/>
        </w:numPr>
      </w:pPr>
      <w:r w:rsidRPr="00795C57">
        <w:t>удачные композиции (деревья не «парят», а стоят на снегу);</w:t>
      </w:r>
    </w:p>
    <w:p w14:paraId="43AEC790" w14:textId="77777777" w:rsidR="00795C57" w:rsidRPr="00795C57" w:rsidRDefault="00795C57" w:rsidP="00795C57">
      <w:pPr>
        <w:numPr>
          <w:ilvl w:val="2"/>
          <w:numId w:val="8"/>
        </w:numPr>
      </w:pPr>
      <w:r w:rsidRPr="00795C57">
        <w:lastRenderedPageBreak/>
        <w:t>выразительность инея (разные по плотности прикосновения);</w:t>
      </w:r>
    </w:p>
    <w:p w14:paraId="232AB110" w14:textId="77777777" w:rsidR="00795C57" w:rsidRPr="00795C57" w:rsidRDefault="00795C57" w:rsidP="00795C57">
      <w:pPr>
        <w:numPr>
          <w:ilvl w:val="2"/>
          <w:numId w:val="8"/>
        </w:numPr>
      </w:pPr>
      <w:r w:rsidRPr="00795C57">
        <w:t>гармонию холодных оттенков;</w:t>
      </w:r>
    </w:p>
    <w:p w14:paraId="37D76CCF" w14:textId="77777777" w:rsidR="00795C57" w:rsidRPr="00795C57" w:rsidRDefault="00795C57" w:rsidP="00795C57">
      <w:pPr>
        <w:numPr>
          <w:ilvl w:val="1"/>
          <w:numId w:val="8"/>
        </w:numPr>
      </w:pPr>
      <w:r w:rsidRPr="00795C57">
        <w:t>вопросы: «Какой цвет неба ты выбрал? Как ты изобразил иней?»</w:t>
      </w:r>
    </w:p>
    <w:p w14:paraId="5E760B4D" w14:textId="77777777" w:rsidR="00795C57" w:rsidRPr="00795C57" w:rsidRDefault="00795C57" w:rsidP="00795C57">
      <w:pPr>
        <w:numPr>
          <w:ilvl w:val="0"/>
          <w:numId w:val="8"/>
        </w:numPr>
      </w:pPr>
      <w:r w:rsidRPr="00795C57">
        <w:rPr>
          <w:b/>
          <w:bCs/>
        </w:rPr>
        <w:t>Итог:</w:t>
      </w:r>
    </w:p>
    <w:p w14:paraId="719C7B76" w14:textId="77777777" w:rsidR="00795C57" w:rsidRPr="00795C57" w:rsidRDefault="00795C57" w:rsidP="00795C57">
      <w:r w:rsidRPr="00795C57">
        <w:t>«Вы создали настоящие зимние сказки! Ваши пейзажи такие нежные и волшебные. Давайте повесим их на стенд — пусть все увидят, как красиво у нас в зимнем лесу!»</w:t>
      </w:r>
    </w:p>
    <w:p w14:paraId="1B394CB0" w14:textId="77777777" w:rsidR="00795C57" w:rsidRPr="00795C57" w:rsidRDefault="00795C57" w:rsidP="00795C57">
      <w:pPr>
        <w:rPr>
          <w:b/>
          <w:bCs/>
        </w:rPr>
      </w:pPr>
      <w:r w:rsidRPr="00795C57">
        <w:rPr>
          <w:b/>
          <w:bCs/>
        </w:rPr>
        <w:t>Методические рекомендации</w:t>
      </w:r>
    </w:p>
    <w:p w14:paraId="003FC84B" w14:textId="77777777" w:rsidR="00795C57" w:rsidRPr="00795C57" w:rsidRDefault="00795C57" w:rsidP="00795C57">
      <w:pPr>
        <w:numPr>
          <w:ilvl w:val="0"/>
          <w:numId w:val="9"/>
        </w:numPr>
      </w:pPr>
      <w:r w:rsidRPr="00795C57">
        <w:t>Для детей, которые быстро справляются:</w:t>
      </w:r>
    </w:p>
    <w:p w14:paraId="29F39C3F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добавить следы на снегу (пальцем или тычком кисти);</w:t>
      </w:r>
    </w:p>
    <w:p w14:paraId="01BDDCCE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изобразить заснеженные кусты у подножия деревьев;</w:t>
      </w:r>
    </w:p>
    <w:p w14:paraId="6BCC8A5F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использовать блёстки или клей с солью для эффекта сверкающего инея.</w:t>
      </w:r>
    </w:p>
    <w:p w14:paraId="20E55FEB" w14:textId="77777777" w:rsidR="00795C57" w:rsidRPr="00795C57" w:rsidRDefault="00795C57" w:rsidP="00795C57">
      <w:pPr>
        <w:numPr>
          <w:ilvl w:val="0"/>
          <w:numId w:val="9"/>
        </w:numPr>
      </w:pPr>
      <w:r w:rsidRPr="00795C57">
        <w:t>Если ребёнок неуверен в наброске: предложить шаблоны стволов или начать с крупных мазков неба.</w:t>
      </w:r>
    </w:p>
    <w:p w14:paraId="1A9D7917" w14:textId="77777777" w:rsidR="00795C57" w:rsidRPr="00795C57" w:rsidRDefault="00795C57" w:rsidP="00795C57">
      <w:pPr>
        <w:numPr>
          <w:ilvl w:val="0"/>
          <w:numId w:val="9"/>
        </w:numPr>
      </w:pPr>
      <w:r w:rsidRPr="00795C57">
        <w:t>Напомнить:</w:t>
      </w:r>
    </w:p>
    <w:p w14:paraId="263B1C1B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сначала фон, потом детали;</w:t>
      </w:r>
    </w:p>
    <w:p w14:paraId="44B20CDA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промывать кисть при смене цвета;</w:t>
      </w:r>
    </w:p>
    <w:p w14:paraId="7DA3E740" w14:textId="77777777" w:rsidR="00795C57" w:rsidRPr="00795C57" w:rsidRDefault="00795C57" w:rsidP="00795C57">
      <w:pPr>
        <w:numPr>
          <w:ilvl w:val="1"/>
          <w:numId w:val="9"/>
        </w:numPr>
      </w:pPr>
      <w:r w:rsidRPr="00795C57">
        <w:t>не перегружать рисунок — зима любит чистоту линий.</w:t>
      </w:r>
    </w:p>
    <w:p w14:paraId="13EB7D36" w14:textId="77777777" w:rsidR="00795C57" w:rsidRPr="00795C57" w:rsidRDefault="00795C57" w:rsidP="00795C57">
      <w:pPr>
        <w:numPr>
          <w:ilvl w:val="0"/>
          <w:numId w:val="9"/>
        </w:numPr>
      </w:pPr>
      <w:r w:rsidRPr="00795C57">
        <w:t>Следить за осанкой и освещением.</w:t>
      </w:r>
    </w:p>
    <w:p w14:paraId="0658E4B3" w14:textId="77777777" w:rsidR="00DA4403" w:rsidRDefault="00DA4403"/>
    <w:sectPr w:rsidR="00DA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D45"/>
    <w:multiLevelType w:val="multilevel"/>
    <w:tmpl w:val="C60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02EA2"/>
    <w:multiLevelType w:val="multilevel"/>
    <w:tmpl w:val="787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05694"/>
    <w:multiLevelType w:val="multilevel"/>
    <w:tmpl w:val="7FC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67096"/>
    <w:multiLevelType w:val="multilevel"/>
    <w:tmpl w:val="E67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32045"/>
    <w:multiLevelType w:val="multilevel"/>
    <w:tmpl w:val="6DE0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C4DF9"/>
    <w:multiLevelType w:val="multilevel"/>
    <w:tmpl w:val="244C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5C36BC"/>
    <w:multiLevelType w:val="multilevel"/>
    <w:tmpl w:val="29FE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C540C"/>
    <w:multiLevelType w:val="multilevel"/>
    <w:tmpl w:val="534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D76FE"/>
    <w:multiLevelType w:val="multilevel"/>
    <w:tmpl w:val="88CE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880337">
    <w:abstractNumId w:val="7"/>
  </w:num>
  <w:num w:numId="2" w16cid:durableId="1796361877">
    <w:abstractNumId w:val="5"/>
  </w:num>
  <w:num w:numId="3" w16cid:durableId="391658783">
    <w:abstractNumId w:val="8"/>
  </w:num>
  <w:num w:numId="4" w16cid:durableId="282657492">
    <w:abstractNumId w:val="1"/>
  </w:num>
  <w:num w:numId="5" w16cid:durableId="1684237797">
    <w:abstractNumId w:val="4"/>
  </w:num>
  <w:num w:numId="6" w16cid:durableId="468135549">
    <w:abstractNumId w:val="2"/>
  </w:num>
  <w:num w:numId="7" w16cid:durableId="1361056307">
    <w:abstractNumId w:val="0"/>
  </w:num>
  <w:num w:numId="8" w16cid:durableId="829443498">
    <w:abstractNumId w:val="6"/>
  </w:num>
  <w:num w:numId="9" w16cid:durableId="322665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78"/>
    <w:rsid w:val="004A0E78"/>
    <w:rsid w:val="0074311E"/>
    <w:rsid w:val="00795C57"/>
    <w:rsid w:val="008302A4"/>
    <w:rsid w:val="00D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9BD4"/>
  <w15:chartTrackingRefBased/>
  <w15:docId w15:val="{F41DD800-5351-4F6B-952C-500E4684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E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E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E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E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E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0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Саакян</dc:creator>
  <cp:keywords/>
  <dc:description/>
  <cp:lastModifiedBy>Альберт Саакян</cp:lastModifiedBy>
  <cp:revision>2</cp:revision>
  <dcterms:created xsi:type="dcterms:W3CDTF">2025-11-30T20:03:00Z</dcterms:created>
  <dcterms:modified xsi:type="dcterms:W3CDTF">2025-11-30T20:03:00Z</dcterms:modified>
</cp:coreProperties>
</file>