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632C" w14:textId="77777777" w:rsidR="00BF5E6A" w:rsidRPr="00BF5E6A" w:rsidRDefault="00BF5E6A" w:rsidP="00BF5E6A">
      <w:pPr>
        <w:rPr>
          <w:b/>
          <w:bCs/>
        </w:rPr>
      </w:pPr>
      <w:r w:rsidRPr="00BF5E6A">
        <w:rPr>
          <w:b/>
          <w:bCs/>
        </w:rPr>
        <w:t>Занятие для старшей группы (5–6 лет)</w:t>
      </w:r>
    </w:p>
    <w:p w14:paraId="13EA7125" w14:textId="77777777" w:rsidR="00BF5E6A" w:rsidRPr="00BF5E6A" w:rsidRDefault="00BF5E6A" w:rsidP="00BF5E6A">
      <w:r w:rsidRPr="00BF5E6A">
        <w:rPr>
          <w:b/>
          <w:bCs/>
        </w:rPr>
        <w:t>Тема:</w:t>
      </w:r>
      <w:r w:rsidRPr="00BF5E6A">
        <w:t> «Дары осени: польза и безопасность»</w:t>
      </w:r>
      <w:r w:rsidRPr="00BF5E6A">
        <w:br/>
      </w:r>
      <w:r w:rsidRPr="00BF5E6A">
        <w:rPr>
          <w:b/>
          <w:bCs/>
        </w:rPr>
        <w:t>Цель:</w:t>
      </w:r>
      <w:r w:rsidRPr="00BF5E6A">
        <w:t> систематизировать знания детей об осенних дарах природы (овощи, фрукты, ягоды, грибы), сформировать представления о их пользе для здоровья и правилах безопасного сбора.</w:t>
      </w:r>
      <w:r w:rsidRPr="00BF5E6A">
        <w:br/>
      </w:r>
      <w:r w:rsidRPr="00BF5E6A">
        <w:rPr>
          <w:b/>
          <w:bCs/>
        </w:rPr>
        <w:t>Длительность:</w:t>
      </w:r>
      <w:r w:rsidRPr="00BF5E6A">
        <w:t> 25–30</w:t>
      </w:r>
      <w:r w:rsidRPr="00BF5E6A">
        <w:rPr>
          <w:rFonts w:ascii="Arial" w:hAnsi="Arial" w:cs="Arial"/>
        </w:rPr>
        <w:t> </w:t>
      </w:r>
      <w:r w:rsidRPr="00BF5E6A">
        <w:rPr>
          <w:rFonts w:ascii="Aptos" w:hAnsi="Aptos" w:cs="Aptos"/>
        </w:rPr>
        <w:t>минут</w:t>
      </w:r>
    </w:p>
    <w:p w14:paraId="240349F9" w14:textId="77777777" w:rsidR="00BF5E6A" w:rsidRPr="00BF5E6A" w:rsidRDefault="00BF5E6A" w:rsidP="00BF5E6A">
      <w:pPr>
        <w:rPr>
          <w:b/>
          <w:bCs/>
        </w:rPr>
      </w:pPr>
      <w:r w:rsidRPr="00BF5E6A">
        <w:rPr>
          <w:b/>
          <w:bCs/>
        </w:rPr>
        <w:t>Задачи</w:t>
      </w:r>
    </w:p>
    <w:p w14:paraId="2D398B68" w14:textId="77777777" w:rsidR="00BF5E6A" w:rsidRPr="00BF5E6A" w:rsidRDefault="00BF5E6A" w:rsidP="00BF5E6A">
      <w:pPr>
        <w:numPr>
          <w:ilvl w:val="0"/>
          <w:numId w:val="1"/>
        </w:numPr>
      </w:pPr>
      <w:r w:rsidRPr="00BF5E6A">
        <w:rPr>
          <w:b/>
          <w:bCs/>
        </w:rPr>
        <w:t>Образовательные:</w:t>
      </w:r>
    </w:p>
    <w:p w14:paraId="13A5E63B" w14:textId="77777777" w:rsidR="00BF5E6A" w:rsidRPr="00BF5E6A" w:rsidRDefault="00BF5E6A" w:rsidP="00BF5E6A">
      <w:pPr>
        <w:numPr>
          <w:ilvl w:val="1"/>
          <w:numId w:val="1"/>
        </w:numPr>
      </w:pPr>
      <w:r w:rsidRPr="00BF5E6A">
        <w:t>закрепить знания об овощах, фруктах, ягодах и грибах осеннего сезона;</w:t>
      </w:r>
    </w:p>
    <w:p w14:paraId="5E7E29EB" w14:textId="77777777" w:rsidR="00BF5E6A" w:rsidRPr="00BF5E6A" w:rsidRDefault="00BF5E6A" w:rsidP="00BF5E6A">
      <w:pPr>
        <w:numPr>
          <w:ilvl w:val="1"/>
          <w:numId w:val="1"/>
        </w:numPr>
      </w:pPr>
      <w:r w:rsidRPr="00BF5E6A">
        <w:t>уточнить представления о пользе даров осени для человека (витамины, лекарства, заготовки);</w:t>
      </w:r>
    </w:p>
    <w:p w14:paraId="291AF6F6" w14:textId="77777777" w:rsidR="00BF5E6A" w:rsidRPr="00BF5E6A" w:rsidRDefault="00BF5E6A" w:rsidP="00BF5E6A">
      <w:pPr>
        <w:numPr>
          <w:ilvl w:val="1"/>
          <w:numId w:val="1"/>
        </w:numPr>
      </w:pPr>
      <w:r w:rsidRPr="00BF5E6A">
        <w:t>познакомить с правилами безопасного сбора и употребления природных даров;</w:t>
      </w:r>
    </w:p>
    <w:p w14:paraId="0A810600" w14:textId="77777777" w:rsidR="00BF5E6A" w:rsidRPr="00BF5E6A" w:rsidRDefault="00BF5E6A" w:rsidP="00BF5E6A">
      <w:pPr>
        <w:numPr>
          <w:ilvl w:val="1"/>
          <w:numId w:val="1"/>
        </w:numPr>
      </w:pPr>
      <w:r w:rsidRPr="00BF5E6A">
        <w:t>обогатить словарь: </w:t>
      </w:r>
      <w:r w:rsidRPr="00BF5E6A">
        <w:rPr>
          <w:i/>
          <w:iCs/>
        </w:rPr>
        <w:t>урожай, витамины, съедобный, несъедобный, заготовка, консервация, лекарственное растение</w:t>
      </w:r>
      <w:r w:rsidRPr="00BF5E6A">
        <w:t>.</w:t>
      </w:r>
    </w:p>
    <w:p w14:paraId="12CFDE2F" w14:textId="77777777" w:rsidR="00BF5E6A" w:rsidRPr="00BF5E6A" w:rsidRDefault="00BF5E6A" w:rsidP="00BF5E6A">
      <w:pPr>
        <w:numPr>
          <w:ilvl w:val="0"/>
          <w:numId w:val="1"/>
        </w:numPr>
      </w:pPr>
      <w:r w:rsidRPr="00BF5E6A">
        <w:rPr>
          <w:b/>
          <w:bCs/>
        </w:rPr>
        <w:t>Развивающие:</w:t>
      </w:r>
    </w:p>
    <w:p w14:paraId="4B8B5CAF" w14:textId="77777777" w:rsidR="00BF5E6A" w:rsidRPr="00BF5E6A" w:rsidRDefault="00BF5E6A" w:rsidP="00BF5E6A">
      <w:pPr>
        <w:numPr>
          <w:ilvl w:val="1"/>
          <w:numId w:val="1"/>
        </w:numPr>
      </w:pPr>
      <w:r w:rsidRPr="00BF5E6A">
        <w:t>развивать наблюдательность, умение сравнивать и классифицировать объекты по признакам;</w:t>
      </w:r>
    </w:p>
    <w:p w14:paraId="3C6F7479" w14:textId="77777777" w:rsidR="00BF5E6A" w:rsidRPr="00BF5E6A" w:rsidRDefault="00BF5E6A" w:rsidP="00BF5E6A">
      <w:pPr>
        <w:numPr>
          <w:ilvl w:val="1"/>
          <w:numId w:val="1"/>
        </w:numPr>
      </w:pPr>
      <w:r w:rsidRPr="00BF5E6A">
        <w:t>совершенствовать связную речь (описание, объяснение, рассуждение);</w:t>
      </w:r>
    </w:p>
    <w:p w14:paraId="1AD42A10" w14:textId="77777777" w:rsidR="00BF5E6A" w:rsidRPr="00BF5E6A" w:rsidRDefault="00BF5E6A" w:rsidP="00BF5E6A">
      <w:pPr>
        <w:numPr>
          <w:ilvl w:val="1"/>
          <w:numId w:val="1"/>
        </w:numPr>
      </w:pPr>
      <w:r w:rsidRPr="00BF5E6A">
        <w:t>стимулировать познавательный интерес и логическое мышление.</w:t>
      </w:r>
    </w:p>
    <w:p w14:paraId="585E7510" w14:textId="77777777" w:rsidR="00BF5E6A" w:rsidRPr="00BF5E6A" w:rsidRDefault="00BF5E6A" w:rsidP="00BF5E6A">
      <w:pPr>
        <w:numPr>
          <w:ilvl w:val="0"/>
          <w:numId w:val="1"/>
        </w:numPr>
      </w:pPr>
      <w:r w:rsidRPr="00BF5E6A">
        <w:rPr>
          <w:b/>
          <w:bCs/>
        </w:rPr>
        <w:t>Воспитательные:</w:t>
      </w:r>
    </w:p>
    <w:p w14:paraId="3ABDCB11" w14:textId="77777777" w:rsidR="00BF5E6A" w:rsidRPr="00BF5E6A" w:rsidRDefault="00BF5E6A" w:rsidP="00BF5E6A">
      <w:pPr>
        <w:numPr>
          <w:ilvl w:val="1"/>
          <w:numId w:val="1"/>
        </w:numPr>
      </w:pPr>
      <w:r w:rsidRPr="00BF5E6A">
        <w:t>воспитывать бережное отношение к природе и её ресурсам;</w:t>
      </w:r>
    </w:p>
    <w:p w14:paraId="1E24265E" w14:textId="77777777" w:rsidR="00BF5E6A" w:rsidRPr="00BF5E6A" w:rsidRDefault="00BF5E6A" w:rsidP="00BF5E6A">
      <w:pPr>
        <w:numPr>
          <w:ilvl w:val="1"/>
          <w:numId w:val="1"/>
        </w:numPr>
      </w:pPr>
      <w:r w:rsidRPr="00BF5E6A">
        <w:t>формировать культуру безопасного поведения в лесу и на огороде;</w:t>
      </w:r>
    </w:p>
    <w:p w14:paraId="6BE099CB" w14:textId="77777777" w:rsidR="00BF5E6A" w:rsidRPr="00BF5E6A" w:rsidRDefault="00BF5E6A" w:rsidP="00BF5E6A">
      <w:pPr>
        <w:numPr>
          <w:ilvl w:val="1"/>
          <w:numId w:val="1"/>
        </w:numPr>
      </w:pPr>
      <w:r w:rsidRPr="00BF5E6A">
        <w:t>прививать уважение к труду людей, занимающихся выращиванием и заготовкой даров осени.</w:t>
      </w:r>
    </w:p>
    <w:p w14:paraId="2279030C" w14:textId="77777777" w:rsidR="00BF5E6A" w:rsidRPr="00BF5E6A" w:rsidRDefault="00BF5E6A" w:rsidP="00BF5E6A">
      <w:pPr>
        <w:rPr>
          <w:b/>
          <w:bCs/>
        </w:rPr>
      </w:pPr>
      <w:r w:rsidRPr="00BF5E6A">
        <w:rPr>
          <w:b/>
          <w:bCs/>
        </w:rPr>
        <w:t>Материалы и оборудование</w:t>
      </w:r>
    </w:p>
    <w:p w14:paraId="1776B868" w14:textId="77777777" w:rsidR="00BF5E6A" w:rsidRPr="00BF5E6A" w:rsidRDefault="00BF5E6A" w:rsidP="00BF5E6A">
      <w:pPr>
        <w:numPr>
          <w:ilvl w:val="0"/>
          <w:numId w:val="2"/>
        </w:numPr>
      </w:pPr>
      <w:r w:rsidRPr="00BF5E6A">
        <w:t>мультимедийная презентация «Дары осени» (слайды: огород, сад, лес, заготовки);</w:t>
      </w:r>
    </w:p>
    <w:p w14:paraId="408D277A" w14:textId="77777777" w:rsidR="00BF5E6A" w:rsidRPr="00BF5E6A" w:rsidRDefault="00BF5E6A" w:rsidP="00BF5E6A">
      <w:pPr>
        <w:numPr>
          <w:ilvl w:val="0"/>
          <w:numId w:val="2"/>
        </w:numPr>
      </w:pPr>
      <w:r w:rsidRPr="00BF5E6A">
        <w:t>муляжи или настоящие овощи, фрукты, ягоды, грибы (съедобные и несъедобные);</w:t>
      </w:r>
    </w:p>
    <w:p w14:paraId="023047EB" w14:textId="77777777" w:rsidR="00BF5E6A" w:rsidRPr="00BF5E6A" w:rsidRDefault="00BF5E6A" w:rsidP="00BF5E6A">
      <w:pPr>
        <w:numPr>
          <w:ilvl w:val="0"/>
          <w:numId w:val="2"/>
        </w:numPr>
      </w:pPr>
      <w:r w:rsidRPr="00BF5E6A">
        <w:t>корзинка для «сбора урожая»;</w:t>
      </w:r>
    </w:p>
    <w:p w14:paraId="1143B89F" w14:textId="77777777" w:rsidR="00BF5E6A" w:rsidRPr="00BF5E6A" w:rsidRDefault="00BF5E6A" w:rsidP="00BF5E6A">
      <w:pPr>
        <w:numPr>
          <w:ilvl w:val="0"/>
          <w:numId w:val="2"/>
        </w:numPr>
      </w:pPr>
      <w:r w:rsidRPr="00BF5E6A">
        <w:t>карточки с изображениями даров осени и их описанием;</w:t>
      </w:r>
    </w:p>
    <w:p w14:paraId="6E0E72B8" w14:textId="77777777" w:rsidR="00BF5E6A" w:rsidRPr="00BF5E6A" w:rsidRDefault="00BF5E6A" w:rsidP="00BF5E6A">
      <w:pPr>
        <w:numPr>
          <w:ilvl w:val="0"/>
          <w:numId w:val="2"/>
        </w:numPr>
      </w:pPr>
      <w:r w:rsidRPr="00BF5E6A">
        <w:t>листы бумаги, цветные карандаши, фломастеры;</w:t>
      </w:r>
    </w:p>
    <w:p w14:paraId="3B53EE36" w14:textId="77777777" w:rsidR="00BF5E6A" w:rsidRPr="00BF5E6A" w:rsidRDefault="00BF5E6A" w:rsidP="00BF5E6A">
      <w:pPr>
        <w:numPr>
          <w:ilvl w:val="0"/>
          <w:numId w:val="2"/>
        </w:numPr>
      </w:pPr>
      <w:r w:rsidRPr="00BF5E6A">
        <w:lastRenderedPageBreak/>
        <w:t>аудиозапись звуков осеннего леса и сельской местности;</w:t>
      </w:r>
    </w:p>
    <w:p w14:paraId="1DE660B7" w14:textId="77777777" w:rsidR="00BF5E6A" w:rsidRPr="00BF5E6A" w:rsidRDefault="00BF5E6A" w:rsidP="00BF5E6A">
      <w:pPr>
        <w:numPr>
          <w:ilvl w:val="0"/>
          <w:numId w:val="2"/>
        </w:numPr>
      </w:pPr>
      <w:r w:rsidRPr="00BF5E6A">
        <w:t>фартуки для детей (по желанию).</w:t>
      </w:r>
    </w:p>
    <w:p w14:paraId="2A1910D1" w14:textId="77777777" w:rsidR="00BF5E6A" w:rsidRPr="00BF5E6A" w:rsidRDefault="00BF5E6A" w:rsidP="00BF5E6A">
      <w:pPr>
        <w:rPr>
          <w:b/>
          <w:bCs/>
        </w:rPr>
      </w:pPr>
      <w:r w:rsidRPr="00BF5E6A">
        <w:rPr>
          <w:b/>
          <w:bCs/>
        </w:rPr>
        <w:t>Предварительная работа</w:t>
      </w:r>
    </w:p>
    <w:p w14:paraId="1EA6EE94" w14:textId="77777777" w:rsidR="00BF5E6A" w:rsidRPr="00BF5E6A" w:rsidRDefault="00BF5E6A" w:rsidP="00BF5E6A">
      <w:pPr>
        <w:numPr>
          <w:ilvl w:val="0"/>
          <w:numId w:val="3"/>
        </w:numPr>
      </w:pPr>
      <w:r w:rsidRPr="00BF5E6A">
        <w:t>наблюдения на прогулке: рассматривание плодов и семян на участке, обсуждение изменений в природе;</w:t>
      </w:r>
    </w:p>
    <w:p w14:paraId="051B76A4" w14:textId="77777777" w:rsidR="00BF5E6A" w:rsidRPr="00BF5E6A" w:rsidRDefault="00BF5E6A" w:rsidP="00BF5E6A">
      <w:pPr>
        <w:numPr>
          <w:ilvl w:val="0"/>
          <w:numId w:val="3"/>
        </w:numPr>
      </w:pPr>
      <w:r w:rsidRPr="00BF5E6A">
        <w:t>чтение: К.</w:t>
      </w:r>
      <w:r w:rsidRPr="00BF5E6A">
        <w:rPr>
          <w:rFonts w:ascii="Arial" w:hAnsi="Arial" w:cs="Arial"/>
        </w:rPr>
        <w:t> </w:t>
      </w:r>
      <w:r w:rsidRPr="00BF5E6A">
        <w:rPr>
          <w:rFonts w:ascii="Aptos" w:hAnsi="Aptos" w:cs="Aptos"/>
        </w:rPr>
        <w:t>Ушинский</w:t>
      </w:r>
      <w:r w:rsidRPr="00BF5E6A">
        <w:t xml:space="preserve"> </w:t>
      </w:r>
      <w:r w:rsidRPr="00BF5E6A">
        <w:rPr>
          <w:rFonts w:ascii="Aptos" w:hAnsi="Aptos" w:cs="Aptos"/>
        </w:rPr>
        <w:t>«Осень»</w:t>
      </w:r>
      <w:r w:rsidRPr="00BF5E6A">
        <w:t xml:space="preserve">, </w:t>
      </w:r>
      <w:r w:rsidRPr="00BF5E6A">
        <w:rPr>
          <w:rFonts w:ascii="Aptos" w:hAnsi="Aptos" w:cs="Aptos"/>
        </w:rPr>
        <w:t>М</w:t>
      </w:r>
      <w:r w:rsidRPr="00BF5E6A">
        <w:t>.</w:t>
      </w:r>
      <w:r w:rsidRPr="00BF5E6A">
        <w:rPr>
          <w:rFonts w:ascii="Arial" w:hAnsi="Arial" w:cs="Arial"/>
        </w:rPr>
        <w:t> </w:t>
      </w:r>
      <w:r w:rsidRPr="00BF5E6A">
        <w:rPr>
          <w:rFonts w:ascii="Aptos" w:hAnsi="Aptos" w:cs="Aptos"/>
        </w:rPr>
        <w:t>Пришвин</w:t>
      </w:r>
      <w:r w:rsidRPr="00BF5E6A">
        <w:t xml:space="preserve"> </w:t>
      </w:r>
      <w:r w:rsidRPr="00BF5E6A">
        <w:rPr>
          <w:rFonts w:ascii="Aptos" w:hAnsi="Aptos" w:cs="Aptos"/>
        </w:rPr>
        <w:t>«Осенние</w:t>
      </w:r>
      <w:r w:rsidRPr="00BF5E6A">
        <w:t xml:space="preserve"> </w:t>
      </w:r>
      <w:r w:rsidRPr="00BF5E6A">
        <w:rPr>
          <w:rFonts w:ascii="Aptos" w:hAnsi="Aptos" w:cs="Aptos"/>
        </w:rPr>
        <w:t>листики»</w:t>
      </w:r>
      <w:r w:rsidRPr="00BF5E6A">
        <w:t xml:space="preserve">, </w:t>
      </w:r>
      <w:r w:rsidRPr="00BF5E6A">
        <w:rPr>
          <w:rFonts w:ascii="Aptos" w:hAnsi="Aptos" w:cs="Aptos"/>
        </w:rPr>
        <w:t>стихи</w:t>
      </w:r>
      <w:r w:rsidRPr="00BF5E6A">
        <w:t xml:space="preserve"> </w:t>
      </w:r>
      <w:r w:rsidRPr="00BF5E6A">
        <w:rPr>
          <w:rFonts w:ascii="Aptos" w:hAnsi="Aptos" w:cs="Aptos"/>
        </w:rPr>
        <w:t>А</w:t>
      </w:r>
      <w:r w:rsidRPr="00BF5E6A">
        <w:t>.</w:t>
      </w:r>
      <w:r w:rsidRPr="00BF5E6A">
        <w:rPr>
          <w:rFonts w:ascii="Arial" w:hAnsi="Arial" w:cs="Arial"/>
        </w:rPr>
        <w:t> </w:t>
      </w:r>
      <w:r w:rsidRPr="00BF5E6A">
        <w:rPr>
          <w:rFonts w:ascii="Aptos" w:hAnsi="Aptos" w:cs="Aptos"/>
        </w:rPr>
        <w:t>Пушкина</w:t>
      </w:r>
      <w:r w:rsidRPr="00BF5E6A">
        <w:t xml:space="preserve">, </w:t>
      </w:r>
      <w:r w:rsidRPr="00BF5E6A">
        <w:rPr>
          <w:rFonts w:ascii="Aptos" w:hAnsi="Aptos" w:cs="Aptos"/>
        </w:rPr>
        <w:t>Ф</w:t>
      </w:r>
      <w:r w:rsidRPr="00BF5E6A">
        <w:t>.</w:t>
      </w:r>
      <w:r w:rsidRPr="00BF5E6A">
        <w:rPr>
          <w:rFonts w:ascii="Arial" w:hAnsi="Arial" w:cs="Arial"/>
        </w:rPr>
        <w:t> </w:t>
      </w:r>
      <w:r w:rsidRPr="00BF5E6A">
        <w:rPr>
          <w:rFonts w:ascii="Aptos" w:hAnsi="Aptos" w:cs="Aptos"/>
        </w:rPr>
        <w:t>Тютчева</w:t>
      </w:r>
      <w:r w:rsidRPr="00BF5E6A">
        <w:t xml:space="preserve">, </w:t>
      </w:r>
      <w:r w:rsidRPr="00BF5E6A">
        <w:rPr>
          <w:rFonts w:ascii="Aptos" w:hAnsi="Aptos" w:cs="Aptos"/>
        </w:rPr>
        <w:t>сказки</w:t>
      </w:r>
      <w:r w:rsidRPr="00BF5E6A">
        <w:t xml:space="preserve"> </w:t>
      </w:r>
      <w:r w:rsidRPr="00BF5E6A">
        <w:rPr>
          <w:rFonts w:ascii="Aptos" w:hAnsi="Aptos" w:cs="Aptos"/>
        </w:rPr>
        <w:t>о</w:t>
      </w:r>
      <w:r w:rsidRPr="00BF5E6A">
        <w:t xml:space="preserve"> </w:t>
      </w:r>
      <w:r w:rsidRPr="00BF5E6A">
        <w:rPr>
          <w:rFonts w:ascii="Aptos" w:hAnsi="Aptos" w:cs="Aptos"/>
        </w:rPr>
        <w:t>овощах</w:t>
      </w:r>
      <w:r w:rsidRPr="00BF5E6A">
        <w:t xml:space="preserve"> </w:t>
      </w:r>
      <w:r w:rsidRPr="00BF5E6A">
        <w:rPr>
          <w:rFonts w:ascii="Aptos" w:hAnsi="Aptos" w:cs="Aptos"/>
        </w:rPr>
        <w:t>и</w:t>
      </w:r>
      <w:r w:rsidRPr="00BF5E6A">
        <w:t xml:space="preserve"> </w:t>
      </w:r>
      <w:r w:rsidRPr="00BF5E6A">
        <w:rPr>
          <w:rFonts w:ascii="Aptos" w:hAnsi="Aptos" w:cs="Aptos"/>
        </w:rPr>
        <w:t>фруктах</w:t>
      </w:r>
      <w:r w:rsidRPr="00BF5E6A">
        <w:t>;</w:t>
      </w:r>
    </w:p>
    <w:p w14:paraId="09A32103" w14:textId="77777777" w:rsidR="00BF5E6A" w:rsidRPr="00BF5E6A" w:rsidRDefault="00BF5E6A" w:rsidP="00BF5E6A">
      <w:pPr>
        <w:numPr>
          <w:ilvl w:val="0"/>
          <w:numId w:val="3"/>
        </w:numPr>
      </w:pPr>
      <w:r w:rsidRPr="00BF5E6A">
        <w:t>рассматривание иллюстраций с изображением садов, огородов, лесных ягод и грибов;</w:t>
      </w:r>
    </w:p>
    <w:p w14:paraId="523622BE" w14:textId="77777777" w:rsidR="00BF5E6A" w:rsidRPr="00BF5E6A" w:rsidRDefault="00BF5E6A" w:rsidP="00BF5E6A">
      <w:pPr>
        <w:numPr>
          <w:ilvl w:val="0"/>
          <w:numId w:val="3"/>
        </w:numPr>
      </w:pPr>
      <w:r w:rsidRPr="00BF5E6A">
        <w:t>игры: «Съедобное — несъедобное», «Угадай по описанию», «Что где растёт?»;</w:t>
      </w:r>
    </w:p>
    <w:p w14:paraId="01DFA4C6" w14:textId="77777777" w:rsidR="00BF5E6A" w:rsidRPr="00BF5E6A" w:rsidRDefault="00BF5E6A" w:rsidP="00BF5E6A">
      <w:pPr>
        <w:numPr>
          <w:ilvl w:val="0"/>
          <w:numId w:val="3"/>
        </w:numPr>
      </w:pPr>
      <w:r w:rsidRPr="00BF5E6A">
        <w:t>создание мини</w:t>
      </w:r>
      <w:r w:rsidRPr="00BF5E6A">
        <w:noBreakHyphen/>
        <w:t>альбома «Осенние дары нашего края»;</w:t>
      </w:r>
    </w:p>
    <w:p w14:paraId="7BC0F9EC" w14:textId="77777777" w:rsidR="00BF5E6A" w:rsidRPr="00BF5E6A" w:rsidRDefault="00BF5E6A" w:rsidP="00BF5E6A">
      <w:pPr>
        <w:numPr>
          <w:ilvl w:val="0"/>
          <w:numId w:val="3"/>
        </w:numPr>
      </w:pPr>
      <w:r w:rsidRPr="00BF5E6A">
        <w:t>беседы о витаминах и здоровом питании.</w:t>
      </w:r>
    </w:p>
    <w:p w14:paraId="3540C334" w14:textId="77777777" w:rsidR="00BF5E6A" w:rsidRPr="00BF5E6A" w:rsidRDefault="00BF5E6A" w:rsidP="00BF5E6A">
      <w:pPr>
        <w:rPr>
          <w:b/>
          <w:bCs/>
        </w:rPr>
      </w:pPr>
      <w:r w:rsidRPr="00BF5E6A">
        <w:rPr>
          <w:b/>
          <w:bCs/>
        </w:rPr>
        <w:t>Ход занятия</w:t>
      </w:r>
    </w:p>
    <w:p w14:paraId="108D8506" w14:textId="77777777" w:rsidR="00BF5E6A" w:rsidRPr="00BF5E6A" w:rsidRDefault="00BF5E6A" w:rsidP="00BF5E6A">
      <w:r w:rsidRPr="00BF5E6A">
        <w:rPr>
          <w:b/>
          <w:bCs/>
        </w:rPr>
        <w:t>1. Вводная часть (4–5</w:t>
      </w:r>
      <w:r w:rsidRPr="00BF5E6A">
        <w:rPr>
          <w:rFonts w:ascii="Arial" w:hAnsi="Arial" w:cs="Arial"/>
          <w:b/>
          <w:bCs/>
        </w:rPr>
        <w:t> </w:t>
      </w:r>
      <w:r w:rsidRPr="00BF5E6A">
        <w:rPr>
          <w:rFonts w:ascii="Aptos" w:hAnsi="Aptos" w:cs="Aptos"/>
          <w:b/>
          <w:bCs/>
        </w:rPr>
        <w:t>минут</w:t>
      </w:r>
      <w:r w:rsidRPr="00BF5E6A">
        <w:rPr>
          <w:b/>
          <w:bCs/>
        </w:rPr>
        <w:t>)</w:t>
      </w:r>
    </w:p>
    <w:p w14:paraId="2034F692" w14:textId="77777777" w:rsidR="00BF5E6A" w:rsidRPr="00BF5E6A" w:rsidRDefault="00BF5E6A" w:rsidP="00BF5E6A">
      <w:pPr>
        <w:numPr>
          <w:ilvl w:val="0"/>
          <w:numId w:val="4"/>
        </w:numPr>
      </w:pPr>
      <w:r w:rsidRPr="00BF5E6A">
        <w:rPr>
          <w:b/>
          <w:bCs/>
        </w:rPr>
        <w:t>Мотивация и создание атмосферы:</w:t>
      </w:r>
      <w:r w:rsidRPr="00BF5E6A">
        <w:br/>
        <w:t>Воспитатель включает аудиозапись звуков леса и огорода.</w:t>
      </w:r>
    </w:p>
    <w:p w14:paraId="2AE40C24" w14:textId="77777777" w:rsidR="00BF5E6A" w:rsidRPr="00BF5E6A" w:rsidRDefault="00BF5E6A" w:rsidP="00BF5E6A">
      <w:r w:rsidRPr="00BF5E6A">
        <w:t>«Здравствуйте, ребята! Сегодня мы отправимся в путешествие по осенним угодьям — в сад, на огород и в лес. Осень приготовила нам множество подарков. Хотите узнать, какие?»</w:t>
      </w:r>
    </w:p>
    <w:p w14:paraId="09B29766" w14:textId="77777777" w:rsidR="00BF5E6A" w:rsidRPr="00BF5E6A" w:rsidRDefault="00BF5E6A" w:rsidP="00BF5E6A">
      <w:pPr>
        <w:numPr>
          <w:ilvl w:val="0"/>
          <w:numId w:val="5"/>
        </w:numPr>
      </w:pPr>
      <w:r w:rsidRPr="00BF5E6A">
        <w:rPr>
          <w:b/>
          <w:bCs/>
        </w:rPr>
        <w:t>Беседа</w:t>
      </w:r>
      <w:r w:rsidRPr="00BF5E6A">
        <w:rPr>
          <w:b/>
          <w:bCs/>
        </w:rPr>
        <w:noBreakHyphen/>
        <w:t>актуализация:</w:t>
      </w:r>
    </w:p>
    <w:p w14:paraId="2366E120" w14:textId="77777777" w:rsidR="00BF5E6A" w:rsidRPr="00BF5E6A" w:rsidRDefault="00BF5E6A" w:rsidP="00BF5E6A">
      <w:pPr>
        <w:numPr>
          <w:ilvl w:val="1"/>
          <w:numId w:val="5"/>
        </w:numPr>
      </w:pPr>
      <w:r w:rsidRPr="00BF5E6A">
        <w:t>Какое сейчас время года? Почему вы так думаете?</w:t>
      </w:r>
    </w:p>
    <w:p w14:paraId="3CD73D86" w14:textId="77777777" w:rsidR="00BF5E6A" w:rsidRPr="00BF5E6A" w:rsidRDefault="00BF5E6A" w:rsidP="00BF5E6A">
      <w:pPr>
        <w:numPr>
          <w:ilvl w:val="1"/>
          <w:numId w:val="5"/>
        </w:numPr>
      </w:pPr>
      <w:r w:rsidRPr="00BF5E6A">
        <w:t>Что люди собирают осенью? (Овощи, фрукты, ягоды, грибы.)</w:t>
      </w:r>
    </w:p>
    <w:p w14:paraId="286020A9" w14:textId="77777777" w:rsidR="00BF5E6A" w:rsidRPr="00BF5E6A" w:rsidRDefault="00BF5E6A" w:rsidP="00BF5E6A">
      <w:pPr>
        <w:numPr>
          <w:ilvl w:val="1"/>
          <w:numId w:val="5"/>
        </w:numPr>
      </w:pPr>
      <w:r w:rsidRPr="00BF5E6A">
        <w:t>Какие овощи вы знаете? Какие фрукты? Ягоды? Грибы?</w:t>
      </w:r>
    </w:p>
    <w:p w14:paraId="0AD1CB37" w14:textId="77777777" w:rsidR="00BF5E6A" w:rsidRPr="00BF5E6A" w:rsidRDefault="00BF5E6A" w:rsidP="00BF5E6A">
      <w:pPr>
        <w:numPr>
          <w:ilvl w:val="1"/>
          <w:numId w:val="5"/>
        </w:numPr>
      </w:pPr>
      <w:r w:rsidRPr="00BF5E6A">
        <w:t>Почему важно есть овощи и фрукты? (В них много витаминов.)</w:t>
      </w:r>
    </w:p>
    <w:p w14:paraId="2D6DABF6" w14:textId="77777777" w:rsidR="00BF5E6A" w:rsidRPr="00BF5E6A" w:rsidRDefault="00BF5E6A" w:rsidP="00BF5E6A">
      <w:r w:rsidRPr="00BF5E6A">
        <w:rPr>
          <w:b/>
          <w:bCs/>
        </w:rPr>
        <w:t>2. Основная часть (18–20</w:t>
      </w:r>
      <w:r w:rsidRPr="00BF5E6A">
        <w:rPr>
          <w:rFonts w:ascii="Arial" w:hAnsi="Arial" w:cs="Arial"/>
          <w:b/>
          <w:bCs/>
        </w:rPr>
        <w:t> </w:t>
      </w:r>
      <w:r w:rsidRPr="00BF5E6A">
        <w:rPr>
          <w:rFonts w:ascii="Aptos" w:hAnsi="Aptos" w:cs="Aptos"/>
          <w:b/>
          <w:bCs/>
        </w:rPr>
        <w:t>минут</w:t>
      </w:r>
      <w:r w:rsidRPr="00BF5E6A">
        <w:rPr>
          <w:b/>
          <w:bCs/>
        </w:rPr>
        <w:t>)</w:t>
      </w:r>
    </w:p>
    <w:p w14:paraId="636AD1EF" w14:textId="77777777" w:rsidR="00BF5E6A" w:rsidRPr="00BF5E6A" w:rsidRDefault="00BF5E6A" w:rsidP="00BF5E6A">
      <w:pPr>
        <w:numPr>
          <w:ilvl w:val="0"/>
          <w:numId w:val="6"/>
        </w:numPr>
      </w:pPr>
      <w:r w:rsidRPr="00BF5E6A">
        <w:rPr>
          <w:b/>
          <w:bCs/>
        </w:rPr>
        <w:t>Игра «Что где растёт?»</w:t>
      </w:r>
      <w:r w:rsidRPr="00BF5E6A">
        <w:t> </w:t>
      </w:r>
      <w:r w:rsidRPr="00BF5E6A">
        <w:rPr>
          <w:i/>
          <w:iCs/>
        </w:rPr>
        <w:t>(классификация объектов)</w:t>
      </w:r>
    </w:p>
    <w:p w14:paraId="1404A84D" w14:textId="77777777" w:rsidR="00BF5E6A" w:rsidRPr="00BF5E6A" w:rsidRDefault="00BF5E6A" w:rsidP="00BF5E6A">
      <w:pPr>
        <w:numPr>
          <w:ilvl w:val="1"/>
          <w:numId w:val="6"/>
        </w:numPr>
      </w:pPr>
      <w:r w:rsidRPr="00BF5E6A">
        <w:t>На доске — три панно: «Огород», «Сад», «Лес».</w:t>
      </w:r>
    </w:p>
    <w:p w14:paraId="11B949B9" w14:textId="77777777" w:rsidR="00BF5E6A" w:rsidRPr="00BF5E6A" w:rsidRDefault="00BF5E6A" w:rsidP="00BF5E6A">
      <w:pPr>
        <w:numPr>
          <w:ilvl w:val="1"/>
          <w:numId w:val="6"/>
        </w:numPr>
      </w:pPr>
      <w:r w:rsidRPr="00BF5E6A">
        <w:t>Дети получают карточки с изображениями овощей, фруктов, ягод и грибов.</w:t>
      </w:r>
    </w:p>
    <w:p w14:paraId="0C4DF715" w14:textId="77777777" w:rsidR="00BF5E6A" w:rsidRPr="00BF5E6A" w:rsidRDefault="00BF5E6A" w:rsidP="00BF5E6A">
      <w:pPr>
        <w:numPr>
          <w:ilvl w:val="1"/>
          <w:numId w:val="6"/>
        </w:numPr>
      </w:pPr>
      <w:r w:rsidRPr="00BF5E6A">
        <w:t>Распределяют их по панно и объясняют выбор:</w:t>
      </w:r>
    </w:p>
    <w:p w14:paraId="260C8EF0" w14:textId="77777777" w:rsidR="00BF5E6A" w:rsidRPr="00BF5E6A" w:rsidRDefault="00BF5E6A" w:rsidP="00BF5E6A">
      <w:r w:rsidRPr="00BF5E6A">
        <w:lastRenderedPageBreak/>
        <w:t>«Помидор растёт на огороде, его сажают люди.»</w:t>
      </w:r>
      <w:r w:rsidRPr="00BF5E6A">
        <w:br/>
        <w:t>«Яблоко растёт в саду на дереве.»</w:t>
      </w:r>
      <w:r w:rsidRPr="00BF5E6A">
        <w:br/>
        <w:t>«Черника растёт в лесу на кусте.»</w:t>
      </w:r>
    </w:p>
    <w:p w14:paraId="4AD44A67" w14:textId="77777777" w:rsidR="00BF5E6A" w:rsidRPr="00BF5E6A" w:rsidRDefault="00BF5E6A" w:rsidP="00BF5E6A">
      <w:pPr>
        <w:numPr>
          <w:ilvl w:val="1"/>
          <w:numId w:val="6"/>
        </w:numPr>
      </w:pPr>
      <w:r w:rsidRPr="00BF5E6A">
        <w:t>Вопросы: «Кто ухаживает за огородом и садом? (Садоводы, огородники.) Что нужно делать, чтобы получить урожай? (Сеять, поливать, ухаживать.)»</w:t>
      </w:r>
    </w:p>
    <w:p w14:paraId="4D373A9E" w14:textId="77777777" w:rsidR="00BF5E6A" w:rsidRPr="00BF5E6A" w:rsidRDefault="00BF5E6A" w:rsidP="00BF5E6A">
      <w:pPr>
        <w:numPr>
          <w:ilvl w:val="0"/>
          <w:numId w:val="6"/>
        </w:numPr>
      </w:pPr>
      <w:r w:rsidRPr="00BF5E6A">
        <w:rPr>
          <w:b/>
          <w:bCs/>
        </w:rPr>
        <w:t>Исследование «Витамины осени»</w:t>
      </w:r>
      <w:r w:rsidRPr="00BF5E6A">
        <w:t> </w:t>
      </w:r>
      <w:r w:rsidRPr="00BF5E6A">
        <w:rPr>
          <w:i/>
          <w:iCs/>
        </w:rPr>
        <w:t>(развитие наблюдательности и речи)</w:t>
      </w:r>
    </w:p>
    <w:p w14:paraId="5AD09A23" w14:textId="77777777" w:rsidR="00BF5E6A" w:rsidRPr="00BF5E6A" w:rsidRDefault="00BF5E6A" w:rsidP="00BF5E6A">
      <w:pPr>
        <w:numPr>
          <w:ilvl w:val="1"/>
          <w:numId w:val="6"/>
        </w:numPr>
      </w:pPr>
      <w:r w:rsidRPr="00BF5E6A">
        <w:t>Воспитатель достаёт из корзинки муляжи/образцы. Дети рассматривают, описывают по плану:</w:t>
      </w:r>
    </w:p>
    <w:p w14:paraId="0FB60949" w14:textId="77777777" w:rsidR="00BF5E6A" w:rsidRPr="00BF5E6A" w:rsidRDefault="00BF5E6A" w:rsidP="00BF5E6A">
      <w:pPr>
        <w:numPr>
          <w:ilvl w:val="2"/>
          <w:numId w:val="6"/>
        </w:numPr>
      </w:pPr>
      <w:r w:rsidRPr="00BF5E6A">
        <w:t>Что это?</w:t>
      </w:r>
    </w:p>
    <w:p w14:paraId="558EDD75" w14:textId="77777777" w:rsidR="00BF5E6A" w:rsidRPr="00BF5E6A" w:rsidRDefault="00BF5E6A" w:rsidP="00BF5E6A">
      <w:pPr>
        <w:numPr>
          <w:ilvl w:val="2"/>
          <w:numId w:val="6"/>
        </w:numPr>
      </w:pPr>
      <w:r w:rsidRPr="00BF5E6A">
        <w:t>Какого цвета?</w:t>
      </w:r>
    </w:p>
    <w:p w14:paraId="64D2A439" w14:textId="77777777" w:rsidR="00BF5E6A" w:rsidRPr="00BF5E6A" w:rsidRDefault="00BF5E6A" w:rsidP="00BF5E6A">
      <w:pPr>
        <w:numPr>
          <w:ilvl w:val="2"/>
          <w:numId w:val="6"/>
        </w:numPr>
      </w:pPr>
      <w:r w:rsidRPr="00BF5E6A">
        <w:t>Какой формы?</w:t>
      </w:r>
    </w:p>
    <w:p w14:paraId="7FF30CEC" w14:textId="77777777" w:rsidR="00BF5E6A" w:rsidRPr="00BF5E6A" w:rsidRDefault="00BF5E6A" w:rsidP="00BF5E6A">
      <w:pPr>
        <w:numPr>
          <w:ilvl w:val="2"/>
          <w:numId w:val="6"/>
        </w:numPr>
      </w:pPr>
      <w:r w:rsidRPr="00BF5E6A">
        <w:t>Где растёт?</w:t>
      </w:r>
    </w:p>
    <w:p w14:paraId="2A43C15B" w14:textId="77777777" w:rsidR="00BF5E6A" w:rsidRPr="00BF5E6A" w:rsidRDefault="00BF5E6A" w:rsidP="00BF5E6A">
      <w:pPr>
        <w:numPr>
          <w:ilvl w:val="2"/>
          <w:numId w:val="6"/>
        </w:numPr>
      </w:pPr>
      <w:r w:rsidRPr="00BF5E6A">
        <w:t>Чем полезно?</w:t>
      </w:r>
    </w:p>
    <w:p w14:paraId="045D9136" w14:textId="77777777" w:rsidR="00BF5E6A" w:rsidRPr="00BF5E6A" w:rsidRDefault="00BF5E6A" w:rsidP="00BF5E6A">
      <w:pPr>
        <w:numPr>
          <w:ilvl w:val="1"/>
          <w:numId w:val="6"/>
        </w:numPr>
      </w:pPr>
      <w:r w:rsidRPr="00BF5E6A">
        <w:t>Примеры:</w:t>
      </w:r>
    </w:p>
    <w:p w14:paraId="14986D3B" w14:textId="77777777" w:rsidR="00BF5E6A" w:rsidRPr="00BF5E6A" w:rsidRDefault="00BF5E6A" w:rsidP="00BF5E6A">
      <w:r w:rsidRPr="00BF5E6A">
        <w:t>«Это морковь. Она оранжевая, длинная. Растёт в огороде. В ней много витамина А, он полезен для зрения.»</w:t>
      </w:r>
      <w:r w:rsidRPr="00BF5E6A">
        <w:br/>
        <w:t>«Это яблоко. Оно красное, круглое. Растёт на дереве в саду. В нём много витамина С, он помогает не болеть.»</w:t>
      </w:r>
      <w:r w:rsidRPr="00BF5E6A">
        <w:br/>
        <w:t>«Это черника. Она тёмно</w:t>
      </w:r>
      <w:r w:rsidRPr="00BF5E6A">
        <w:noBreakHyphen/>
        <w:t>синяя, круглая. Растёт в лесу. Она полезна для глаз и памяти.»</w:t>
      </w:r>
    </w:p>
    <w:p w14:paraId="36A33525" w14:textId="77777777" w:rsidR="00BF5E6A" w:rsidRPr="00BF5E6A" w:rsidRDefault="00BF5E6A" w:rsidP="00BF5E6A">
      <w:pPr>
        <w:numPr>
          <w:ilvl w:val="0"/>
          <w:numId w:val="6"/>
        </w:numPr>
      </w:pPr>
      <w:r w:rsidRPr="00BF5E6A">
        <w:rPr>
          <w:b/>
          <w:bCs/>
        </w:rPr>
        <w:t>Дидактическая игра «Съедобное — несъедобное»</w:t>
      </w:r>
      <w:r w:rsidRPr="00BF5E6A">
        <w:t> </w:t>
      </w:r>
      <w:r w:rsidRPr="00BF5E6A">
        <w:rPr>
          <w:i/>
          <w:iCs/>
        </w:rPr>
        <w:t>(формирование безопасного поведения)</w:t>
      </w:r>
    </w:p>
    <w:p w14:paraId="2E3A9593" w14:textId="77777777" w:rsidR="00BF5E6A" w:rsidRPr="00BF5E6A" w:rsidRDefault="00BF5E6A" w:rsidP="00BF5E6A">
      <w:pPr>
        <w:numPr>
          <w:ilvl w:val="1"/>
          <w:numId w:val="6"/>
        </w:numPr>
      </w:pPr>
      <w:r w:rsidRPr="00BF5E6A">
        <w:t>Карточки с изображениями съедобных и несъедобных грибов и ягод.</w:t>
      </w:r>
    </w:p>
    <w:p w14:paraId="1888E6AC" w14:textId="77777777" w:rsidR="00BF5E6A" w:rsidRPr="00BF5E6A" w:rsidRDefault="00BF5E6A" w:rsidP="00BF5E6A">
      <w:pPr>
        <w:numPr>
          <w:ilvl w:val="1"/>
          <w:numId w:val="6"/>
        </w:numPr>
      </w:pPr>
      <w:r w:rsidRPr="00BF5E6A">
        <w:t>Дети сортируют их и объясняют:</w:t>
      </w:r>
    </w:p>
    <w:p w14:paraId="570605C9" w14:textId="77777777" w:rsidR="00BF5E6A" w:rsidRPr="00BF5E6A" w:rsidRDefault="00BF5E6A" w:rsidP="00BF5E6A">
      <w:pPr>
        <w:numPr>
          <w:ilvl w:val="2"/>
          <w:numId w:val="7"/>
        </w:numPr>
      </w:pPr>
      <w:r w:rsidRPr="00BF5E6A">
        <w:t>Съедобные: белый гриб, опята, малина, черника.</w:t>
      </w:r>
    </w:p>
    <w:p w14:paraId="1D18DDCB" w14:textId="77777777" w:rsidR="00BF5E6A" w:rsidRPr="00BF5E6A" w:rsidRDefault="00BF5E6A" w:rsidP="00BF5E6A">
      <w:pPr>
        <w:numPr>
          <w:ilvl w:val="2"/>
          <w:numId w:val="7"/>
        </w:numPr>
      </w:pPr>
      <w:r w:rsidRPr="00BF5E6A">
        <w:t>Несъедобные: мухомор, бледная поганка, волчья ягода.</w:t>
      </w:r>
    </w:p>
    <w:p w14:paraId="5E016C31" w14:textId="77777777" w:rsidR="00BF5E6A" w:rsidRPr="00BF5E6A" w:rsidRDefault="00BF5E6A" w:rsidP="00BF5E6A">
      <w:pPr>
        <w:numPr>
          <w:ilvl w:val="1"/>
          <w:numId w:val="6"/>
        </w:numPr>
      </w:pPr>
      <w:r w:rsidRPr="00BF5E6A">
        <w:t>Вопросы: «Почему нельзя есть незнакомые грибы и ягоды? (Можно отравиться.) Что делать, если нашёл незнакомый гриб? (Не трогать, спросить у взрослого.)»</w:t>
      </w:r>
    </w:p>
    <w:p w14:paraId="77A07D86" w14:textId="77777777" w:rsidR="00BF5E6A" w:rsidRPr="00BF5E6A" w:rsidRDefault="00BF5E6A" w:rsidP="00BF5E6A">
      <w:pPr>
        <w:numPr>
          <w:ilvl w:val="0"/>
          <w:numId w:val="6"/>
        </w:numPr>
      </w:pPr>
      <w:r w:rsidRPr="00BF5E6A">
        <w:rPr>
          <w:b/>
          <w:bCs/>
        </w:rPr>
        <w:t>Творческая работа «Мой осенний салат»</w:t>
      </w:r>
      <w:r w:rsidRPr="00BF5E6A">
        <w:t> </w:t>
      </w:r>
      <w:r w:rsidRPr="00BF5E6A">
        <w:rPr>
          <w:i/>
          <w:iCs/>
        </w:rPr>
        <w:t>(развитие воображения и мелкой моторики)</w:t>
      </w:r>
    </w:p>
    <w:p w14:paraId="62FC62D5" w14:textId="77777777" w:rsidR="00BF5E6A" w:rsidRPr="00BF5E6A" w:rsidRDefault="00BF5E6A" w:rsidP="00BF5E6A">
      <w:pPr>
        <w:numPr>
          <w:ilvl w:val="1"/>
          <w:numId w:val="6"/>
        </w:numPr>
      </w:pPr>
      <w:r w:rsidRPr="00BF5E6A">
        <w:t>Дети садятся за столы. На листах бумаги — контуры тарелки.</w:t>
      </w:r>
    </w:p>
    <w:p w14:paraId="0768679D" w14:textId="77777777" w:rsidR="00BF5E6A" w:rsidRPr="00BF5E6A" w:rsidRDefault="00BF5E6A" w:rsidP="00BF5E6A">
      <w:pPr>
        <w:numPr>
          <w:ilvl w:val="1"/>
          <w:numId w:val="6"/>
        </w:numPr>
      </w:pPr>
      <w:r w:rsidRPr="00BF5E6A">
        <w:lastRenderedPageBreak/>
        <w:t>Воспитатель предлагает нарисовать салат из любимых осенних овощей и фруктов:</w:t>
      </w:r>
    </w:p>
    <w:p w14:paraId="4B5BAA88" w14:textId="77777777" w:rsidR="00BF5E6A" w:rsidRPr="00BF5E6A" w:rsidRDefault="00BF5E6A" w:rsidP="00BF5E6A">
      <w:r w:rsidRPr="00BF5E6A">
        <w:t>«Выберите карандаши и фломастеры. Нарисуйте салат, который вы хотели бы съесть. Какие овощи и фрукты вы положите в него? (Помидор, огурец, яблоко, грушу.)»</w:t>
      </w:r>
    </w:p>
    <w:p w14:paraId="16A9FB9A" w14:textId="77777777" w:rsidR="00BF5E6A" w:rsidRPr="00BF5E6A" w:rsidRDefault="00BF5E6A" w:rsidP="00BF5E6A">
      <w:pPr>
        <w:numPr>
          <w:ilvl w:val="1"/>
          <w:numId w:val="6"/>
        </w:numPr>
      </w:pPr>
      <w:r w:rsidRPr="00BF5E6A">
        <w:t>Во время работы звучит лёгкая осенняя музыка.</w:t>
      </w:r>
    </w:p>
    <w:p w14:paraId="1225EE68" w14:textId="77777777" w:rsidR="00BF5E6A" w:rsidRPr="00BF5E6A" w:rsidRDefault="00BF5E6A" w:rsidP="00BF5E6A">
      <w:pPr>
        <w:numPr>
          <w:ilvl w:val="0"/>
          <w:numId w:val="6"/>
        </w:numPr>
      </w:pPr>
      <w:r w:rsidRPr="00BF5E6A">
        <w:rPr>
          <w:b/>
          <w:bCs/>
        </w:rPr>
        <w:t>Физкультминутка «Собираем урожай»</w:t>
      </w:r>
    </w:p>
    <w:p w14:paraId="5437CCBE" w14:textId="77777777" w:rsidR="00BF5E6A" w:rsidRPr="00BF5E6A" w:rsidRDefault="00BF5E6A" w:rsidP="00BF5E6A">
      <w:r w:rsidRPr="00BF5E6A">
        <w:t>Мы морковку вырываем, </w:t>
      </w:r>
      <w:r w:rsidRPr="00BF5E6A">
        <w:rPr>
          <w:i/>
          <w:iCs/>
        </w:rPr>
        <w:t>(наклоны, «вытягиваем» морковку)</w:t>
      </w:r>
      <w:r w:rsidRPr="00BF5E6A">
        <w:br/>
        <w:t>И в корзинку собираем. </w:t>
      </w:r>
      <w:r w:rsidRPr="00BF5E6A">
        <w:rPr>
          <w:i/>
          <w:iCs/>
        </w:rPr>
        <w:t>(имитация складывания в корзину)</w:t>
      </w:r>
      <w:r w:rsidRPr="00BF5E6A">
        <w:br/>
        <w:t>Яблоко с ветки срываем, </w:t>
      </w:r>
      <w:r w:rsidRPr="00BF5E6A">
        <w:rPr>
          <w:i/>
          <w:iCs/>
        </w:rPr>
        <w:t>(тянемся вверх, «срываем» яблоко)</w:t>
      </w:r>
      <w:r w:rsidRPr="00BF5E6A">
        <w:br/>
        <w:t>В ящик аккуратно кладём. </w:t>
      </w:r>
      <w:r w:rsidRPr="00BF5E6A">
        <w:rPr>
          <w:i/>
          <w:iCs/>
        </w:rPr>
        <w:t>(имитация укладывания в ящик)</w:t>
      </w:r>
      <w:r w:rsidRPr="00BF5E6A">
        <w:br/>
        <w:t>Грибы ищем под листочком, </w:t>
      </w:r>
      <w:r w:rsidRPr="00BF5E6A">
        <w:rPr>
          <w:i/>
          <w:iCs/>
        </w:rPr>
        <w:t>(приседаем, «ищем» грибы)</w:t>
      </w:r>
      <w:r w:rsidRPr="00BF5E6A">
        <w:br/>
        <w:t>Осторожно их берём. </w:t>
      </w:r>
      <w:r w:rsidRPr="00BF5E6A">
        <w:rPr>
          <w:i/>
          <w:iCs/>
        </w:rPr>
        <w:t>(поднимаем «гриб»)</w:t>
      </w:r>
      <w:r w:rsidRPr="00BF5E6A">
        <w:br/>
        <w:t>Всё собрали — молодцы! </w:t>
      </w:r>
      <w:r w:rsidRPr="00BF5E6A">
        <w:rPr>
          <w:i/>
          <w:iCs/>
        </w:rPr>
        <w:t>(хлопаем в ладоши)</w:t>
      </w:r>
    </w:p>
    <w:p w14:paraId="7BB6815E" w14:textId="77777777" w:rsidR="00BF5E6A" w:rsidRPr="00BF5E6A" w:rsidRDefault="00BF5E6A" w:rsidP="00BF5E6A">
      <w:r w:rsidRPr="00BF5E6A">
        <w:rPr>
          <w:b/>
          <w:bCs/>
        </w:rPr>
        <w:t>3. Заключительная часть (3–5</w:t>
      </w:r>
      <w:r w:rsidRPr="00BF5E6A">
        <w:rPr>
          <w:rFonts w:ascii="Arial" w:hAnsi="Arial" w:cs="Arial"/>
          <w:b/>
          <w:bCs/>
        </w:rPr>
        <w:t> </w:t>
      </w:r>
      <w:r w:rsidRPr="00BF5E6A">
        <w:rPr>
          <w:rFonts w:ascii="Aptos" w:hAnsi="Aptos" w:cs="Aptos"/>
          <w:b/>
          <w:bCs/>
        </w:rPr>
        <w:t>минут</w:t>
      </w:r>
      <w:r w:rsidRPr="00BF5E6A">
        <w:rPr>
          <w:b/>
          <w:bCs/>
        </w:rPr>
        <w:t>)</w:t>
      </w:r>
    </w:p>
    <w:p w14:paraId="238DE604" w14:textId="77777777" w:rsidR="00BF5E6A" w:rsidRPr="00BF5E6A" w:rsidRDefault="00BF5E6A" w:rsidP="00BF5E6A">
      <w:pPr>
        <w:numPr>
          <w:ilvl w:val="0"/>
          <w:numId w:val="8"/>
        </w:numPr>
      </w:pPr>
      <w:r w:rsidRPr="00BF5E6A">
        <w:rPr>
          <w:b/>
          <w:bCs/>
        </w:rPr>
        <w:t>Рефлексия и подведение итогов:</w:t>
      </w:r>
    </w:p>
    <w:p w14:paraId="15BDEC77" w14:textId="77777777" w:rsidR="00BF5E6A" w:rsidRPr="00BF5E6A" w:rsidRDefault="00BF5E6A" w:rsidP="00BF5E6A">
      <w:pPr>
        <w:numPr>
          <w:ilvl w:val="1"/>
          <w:numId w:val="8"/>
        </w:numPr>
      </w:pPr>
      <w:r w:rsidRPr="00BF5E6A">
        <w:t>Куда мы сегодня путешествовали? (В сад, на огород, в лес.)</w:t>
      </w:r>
    </w:p>
    <w:p w14:paraId="32254FDF" w14:textId="77777777" w:rsidR="00BF5E6A" w:rsidRPr="00BF5E6A" w:rsidRDefault="00BF5E6A" w:rsidP="00BF5E6A">
      <w:pPr>
        <w:numPr>
          <w:ilvl w:val="1"/>
          <w:numId w:val="8"/>
        </w:numPr>
      </w:pPr>
      <w:r w:rsidRPr="00BF5E6A">
        <w:t>Какие дары осени мы нашли? (Овощи, фрукты, ягоды, грибы.)</w:t>
      </w:r>
    </w:p>
    <w:p w14:paraId="5C75F228" w14:textId="77777777" w:rsidR="00BF5E6A" w:rsidRPr="00BF5E6A" w:rsidRDefault="00BF5E6A" w:rsidP="00BF5E6A">
      <w:pPr>
        <w:numPr>
          <w:ilvl w:val="1"/>
          <w:numId w:val="8"/>
        </w:numPr>
      </w:pPr>
      <w:r w:rsidRPr="00BF5E6A">
        <w:t>Чем полезны морковь, яблоко, черника?</w:t>
      </w:r>
    </w:p>
    <w:p w14:paraId="33D7C1B2" w14:textId="77777777" w:rsidR="00BF5E6A" w:rsidRPr="00BF5E6A" w:rsidRDefault="00BF5E6A" w:rsidP="00BF5E6A">
      <w:pPr>
        <w:numPr>
          <w:ilvl w:val="1"/>
          <w:numId w:val="8"/>
        </w:numPr>
      </w:pPr>
      <w:r w:rsidRPr="00BF5E6A">
        <w:t>Почему нельзя есть незнакомые грибы и ягоды?</w:t>
      </w:r>
    </w:p>
    <w:p w14:paraId="772EA958" w14:textId="77777777" w:rsidR="00BF5E6A" w:rsidRPr="00BF5E6A" w:rsidRDefault="00BF5E6A" w:rsidP="00BF5E6A">
      <w:pPr>
        <w:numPr>
          <w:ilvl w:val="1"/>
          <w:numId w:val="8"/>
        </w:numPr>
      </w:pPr>
      <w:r w:rsidRPr="00BF5E6A">
        <w:t>Что вам больше всего понравилось? (Рассматривать муляжи, рисовать салат.)</w:t>
      </w:r>
    </w:p>
    <w:p w14:paraId="54239372" w14:textId="77777777" w:rsidR="00BF5E6A" w:rsidRPr="00BF5E6A" w:rsidRDefault="00BF5E6A" w:rsidP="00BF5E6A">
      <w:pPr>
        <w:numPr>
          <w:ilvl w:val="0"/>
          <w:numId w:val="8"/>
        </w:numPr>
      </w:pPr>
      <w:r w:rsidRPr="00BF5E6A">
        <w:rPr>
          <w:b/>
          <w:bCs/>
        </w:rPr>
        <w:t>Ритуал завершения:</w:t>
      </w:r>
    </w:p>
    <w:p w14:paraId="73DC6DA1" w14:textId="77777777" w:rsidR="00BF5E6A" w:rsidRPr="00BF5E6A" w:rsidRDefault="00BF5E6A" w:rsidP="00BF5E6A">
      <w:r w:rsidRPr="00BF5E6A">
        <w:t>«Осень благодарит вас за внимательность и заботу! Она дарит вам эти знания, чтобы вы могли правильно и безопасно пользоваться её дарами. Давайте пообещаем беречь природу и уважать труд людей, которые выращивают урожай.»</w:t>
      </w:r>
    </w:p>
    <w:p w14:paraId="6A66A4EF" w14:textId="77777777" w:rsidR="00BF5E6A" w:rsidRPr="00BF5E6A" w:rsidRDefault="00BF5E6A" w:rsidP="00BF5E6A">
      <w:pPr>
        <w:numPr>
          <w:ilvl w:val="0"/>
          <w:numId w:val="9"/>
        </w:numPr>
      </w:pPr>
      <w:r w:rsidRPr="00BF5E6A">
        <w:rPr>
          <w:b/>
          <w:bCs/>
        </w:rPr>
        <w:t>Итог:</w:t>
      </w:r>
      <w:r w:rsidRPr="00BF5E6A">
        <w:br/>
        <w:t>Воспитатель хвалит детей, предлагает устроить выставку рисунков.</w:t>
      </w:r>
    </w:p>
    <w:p w14:paraId="7ED250F1" w14:textId="77777777" w:rsidR="00BF5E6A" w:rsidRPr="00BF5E6A" w:rsidRDefault="00BF5E6A" w:rsidP="00BF5E6A">
      <w:r w:rsidRPr="00BF5E6A">
        <w:t>«Вы отлично поработали! Теперь вы знаете, какие полезные и вкусные подарки дарит нам осень. До новых открытий!»</w:t>
      </w:r>
    </w:p>
    <w:p w14:paraId="657831DF" w14:textId="77777777" w:rsidR="00BF5E6A" w:rsidRPr="00BF5E6A" w:rsidRDefault="00BF5E6A" w:rsidP="00BF5E6A">
      <w:pPr>
        <w:rPr>
          <w:b/>
          <w:bCs/>
        </w:rPr>
      </w:pPr>
      <w:r w:rsidRPr="00BF5E6A">
        <w:rPr>
          <w:b/>
          <w:bCs/>
        </w:rPr>
        <w:t>Методические рекомендации</w:t>
      </w:r>
    </w:p>
    <w:p w14:paraId="4F1E2FD2" w14:textId="77777777" w:rsidR="00BF5E6A" w:rsidRPr="00BF5E6A" w:rsidRDefault="00BF5E6A" w:rsidP="00BF5E6A">
      <w:pPr>
        <w:numPr>
          <w:ilvl w:val="0"/>
          <w:numId w:val="10"/>
        </w:numPr>
      </w:pPr>
      <w:r w:rsidRPr="00BF5E6A">
        <w:t>Для детей, которые быстро справляются: предложить составить рассказ по своему рисунку («Как я помогал собирать урожай»), добавить элементы счёта (сколько овощей в салате?);</w:t>
      </w:r>
    </w:p>
    <w:p w14:paraId="541D7623" w14:textId="77777777" w:rsidR="00BF5E6A" w:rsidRPr="00BF5E6A" w:rsidRDefault="00BF5E6A" w:rsidP="00BF5E6A">
      <w:pPr>
        <w:numPr>
          <w:ilvl w:val="0"/>
          <w:numId w:val="10"/>
        </w:numPr>
      </w:pPr>
      <w:r w:rsidRPr="00BF5E6A">
        <w:lastRenderedPageBreak/>
        <w:t>Для стеснительных детей: начать с ответов в паре, использовать опорные фразы («Я вижу…», «Я думаю…»);</w:t>
      </w:r>
    </w:p>
    <w:p w14:paraId="0949F74F" w14:textId="77777777" w:rsidR="00BF5E6A" w:rsidRPr="00BF5E6A" w:rsidRDefault="00BF5E6A" w:rsidP="00BF5E6A">
      <w:pPr>
        <w:numPr>
          <w:ilvl w:val="0"/>
          <w:numId w:val="10"/>
        </w:numPr>
      </w:pPr>
      <w:r w:rsidRPr="00BF5E6A">
        <w:t>Следить за темпом: если дети устали, сократить количество заданий или сделать паузу на дыхательную гимнастику («Вдохнём аромат осеннего леса…»);</w:t>
      </w:r>
    </w:p>
    <w:p w14:paraId="75A135F6" w14:textId="77777777" w:rsidR="00BF5E6A" w:rsidRPr="00BF5E6A" w:rsidRDefault="00BF5E6A" w:rsidP="00BF5E6A">
      <w:pPr>
        <w:numPr>
          <w:ilvl w:val="0"/>
          <w:numId w:val="10"/>
        </w:numPr>
      </w:pPr>
      <w:r w:rsidRPr="00BF5E6A">
        <w:t>Использовать похвалу и конкретные комментарии («Ты точно описал, чем полезна морковь!»).</w:t>
      </w:r>
    </w:p>
    <w:p w14:paraId="44A01B46" w14:textId="77777777" w:rsidR="00BF5E6A" w:rsidRPr="00BF5E6A" w:rsidRDefault="00BF5E6A" w:rsidP="00BF5E6A">
      <w:pPr>
        <w:rPr>
          <w:b/>
          <w:bCs/>
        </w:rPr>
      </w:pPr>
      <w:r w:rsidRPr="00BF5E6A">
        <w:rPr>
          <w:b/>
          <w:bCs/>
        </w:rPr>
        <w:t>Варианты усложнения</w:t>
      </w:r>
    </w:p>
    <w:p w14:paraId="4D431E7A" w14:textId="77777777" w:rsidR="00BF5E6A" w:rsidRPr="00BF5E6A" w:rsidRDefault="00BF5E6A" w:rsidP="00BF5E6A">
      <w:pPr>
        <w:numPr>
          <w:ilvl w:val="0"/>
          <w:numId w:val="11"/>
        </w:numPr>
      </w:pPr>
      <w:r w:rsidRPr="00BF5E6A">
        <w:t>добавить эксперимент «Плавает или тонет?» (опустить в воду разные овощи и фрукты);</w:t>
      </w:r>
    </w:p>
    <w:p w14:paraId="22F50431" w14:textId="77777777" w:rsidR="00BF5E6A" w:rsidRPr="00BF5E6A" w:rsidRDefault="00BF5E6A" w:rsidP="00BF5E6A">
      <w:pPr>
        <w:numPr>
          <w:ilvl w:val="0"/>
          <w:numId w:val="11"/>
        </w:numPr>
      </w:pPr>
      <w:r w:rsidRPr="00BF5E6A">
        <w:t>ввести элементы проектной деятельности («Создадим книгу рецептов „Осенние лакомства“»);</w:t>
      </w:r>
    </w:p>
    <w:p w14:paraId="2CAE856C" w14:textId="77777777" w:rsidR="00BF5E6A" w:rsidRPr="00BF5E6A" w:rsidRDefault="00BF5E6A" w:rsidP="00BF5E6A">
      <w:pPr>
        <w:numPr>
          <w:ilvl w:val="0"/>
          <w:numId w:val="11"/>
        </w:numPr>
      </w:pPr>
      <w:r w:rsidRPr="00BF5E6A">
        <w:t>предложить сделать аппликацию из сухих листьев и ягод;</w:t>
      </w:r>
    </w:p>
    <w:p w14:paraId="3E414DDC" w14:textId="77777777" w:rsidR="00BF5E6A" w:rsidRPr="00BF5E6A" w:rsidRDefault="00BF5E6A" w:rsidP="00BF5E6A">
      <w:pPr>
        <w:numPr>
          <w:ilvl w:val="0"/>
          <w:numId w:val="11"/>
        </w:numPr>
      </w:pPr>
      <w:r w:rsidRPr="00BF5E6A">
        <w:t>включить мини</w:t>
      </w:r>
      <w:r w:rsidRPr="00BF5E6A">
        <w:noBreakHyphen/>
        <w:t>квест «Найди осенний клад» (поиск спрятанных природных объектов по подсказкам).</w:t>
      </w:r>
    </w:p>
    <w:p w14:paraId="71E17E08" w14:textId="77777777" w:rsidR="00DA4403" w:rsidRDefault="00DA4403"/>
    <w:sectPr w:rsidR="00DA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DCC"/>
    <w:multiLevelType w:val="multilevel"/>
    <w:tmpl w:val="B54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559CB"/>
    <w:multiLevelType w:val="multilevel"/>
    <w:tmpl w:val="35EA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33433"/>
    <w:multiLevelType w:val="multilevel"/>
    <w:tmpl w:val="A57A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D252F"/>
    <w:multiLevelType w:val="multilevel"/>
    <w:tmpl w:val="7B48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54AA8"/>
    <w:multiLevelType w:val="multilevel"/>
    <w:tmpl w:val="BD00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C5A4B"/>
    <w:multiLevelType w:val="multilevel"/>
    <w:tmpl w:val="6F08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E78D7"/>
    <w:multiLevelType w:val="multilevel"/>
    <w:tmpl w:val="5436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204FC"/>
    <w:multiLevelType w:val="multilevel"/>
    <w:tmpl w:val="F11E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F2582"/>
    <w:multiLevelType w:val="multilevel"/>
    <w:tmpl w:val="2F0A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D1524"/>
    <w:multiLevelType w:val="multilevel"/>
    <w:tmpl w:val="68D6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659094">
    <w:abstractNumId w:val="5"/>
  </w:num>
  <w:num w:numId="2" w16cid:durableId="1104770249">
    <w:abstractNumId w:val="1"/>
  </w:num>
  <w:num w:numId="3" w16cid:durableId="735670560">
    <w:abstractNumId w:val="4"/>
  </w:num>
  <w:num w:numId="4" w16cid:durableId="990790719">
    <w:abstractNumId w:val="6"/>
  </w:num>
  <w:num w:numId="5" w16cid:durableId="1720088676">
    <w:abstractNumId w:val="9"/>
  </w:num>
  <w:num w:numId="6" w16cid:durableId="1717240805">
    <w:abstractNumId w:val="8"/>
  </w:num>
  <w:num w:numId="7" w16cid:durableId="1729454869">
    <w:abstractNumId w:val="8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8" w16cid:durableId="2055228792">
    <w:abstractNumId w:val="3"/>
  </w:num>
  <w:num w:numId="9" w16cid:durableId="1171794122">
    <w:abstractNumId w:val="7"/>
  </w:num>
  <w:num w:numId="10" w16cid:durableId="1595166208">
    <w:abstractNumId w:val="2"/>
  </w:num>
  <w:num w:numId="11" w16cid:durableId="198542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33"/>
    <w:rsid w:val="000310B5"/>
    <w:rsid w:val="008302A4"/>
    <w:rsid w:val="00AC6F33"/>
    <w:rsid w:val="00BF5E6A"/>
    <w:rsid w:val="00DA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09E9"/>
  <w15:chartTrackingRefBased/>
  <w15:docId w15:val="{408653A0-C669-4C28-B273-1E1A827F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6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6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F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6F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6F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6F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6F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6F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6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6F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6F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6F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6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6F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6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Саакян</dc:creator>
  <cp:keywords/>
  <dc:description/>
  <cp:lastModifiedBy>Альберт Саакян</cp:lastModifiedBy>
  <cp:revision>2</cp:revision>
  <dcterms:created xsi:type="dcterms:W3CDTF">2025-11-30T20:59:00Z</dcterms:created>
  <dcterms:modified xsi:type="dcterms:W3CDTF">2025-11-30T21:01:00Z</dcterms:modified>
</cp:coreProperties>
</file>