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AC99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t>Занятие для ясельной группы (2–3 года)</w:t>
      </w:r>
    </w:p>
    <w:p w14:paraId="030D5FAC" w14:textId="77777777" w:rsidR="00A27A6F" w:rsidRPr="00A27A6F" w:rsidRDefault="00A27A6F" w:rsidP="00A27A6F">
      <w:r w:rsidRPr="00A27A6F">
        <w:rPr>
          <w:b/>
          <w:bCs/>
        </w:rPr>
        <w:t>Тема:</w:t>
      </w:r>
      <w:r w:rsidRPr="00A27A6F">
        <w:t> «Весёлые пальчики и мягкие зверушки»</w:t>
      </w:r>
      <w:r w:rsidRPr="00A27A6F">
        <w:br/>
      </w:r>
      <w:r w:rsidRPr="00A27A6F">
        <w:rPr>
          <w:b/>
          <w:bCs/>
        </w:rPr>
        <w:t>Цель:</w:t>
      </w:r>
      <w:r w:rsidRPr="00A27A6F">
        <w:t> развитие мелкой моторики, тактильной чувствительности и активной речи в игровой форме.</w:t>
      </w:r>
      <w:r w:rsidRPr="00A27A6F">
        <w:br/>
      </w:r>
      <w:r w:rsidRPr="00A27A6F">
        <w:rPr>
          <w:b/>
          <w:bCs/>
        </w:rPr>
        <w:t>Длительность:</w:t>
      </w:r>
      <w:r w:rsidRPr="00A27A6F">
        <w:t> 10–12</w:t>
      </w:r>
      <w:r w:rsidRPr="00A27A6F">
        <w:rPr>
          <w:rFonts w:ascii="Arial" w:hAnsi="Arial" w:cs="Arial"/>
        </w:rPr>
        <w:t> </w:t>
      </w:r>
      <w:r w:rsidRPr="00A27A6F">
        <w:rPr>
          <w:rFonts w:ascii="Aptos" w:hAnsi="Aptos" w:cs="Aptos"/>
        </w:rPr>
        <w:t>минут</w:t>
      </w:r>
    </w:p>
    <w:p w14:paraId="331C0727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t>Задачи</w:t>
      </w:r>
    </w:p>
    <w:p w14:paraId="554B2974" w14:textId="77777777" w:rsidR="00A27A6F" w:rsidRPr="00A27A6F" w:rsidRDefault="00A27A6F" w:rsidP="00A27A6F">
      <w:pPr>
        <w:numPr>
          <w:ilvl w:val="0"/>
          <w:numId w:val="1"/>
        </w:numPr>
      </w:pPr>
      <w:r w:rsidRPr="00A27A6F">
        <w:rPr>
          <w:b/>
          <w:bCs/>
        </w:rPr>
        <w:t>Образовательные:</w:t>
      </w:r>
    </w:p>
    <w:p w14:paraId="3F822028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активизировать словарь по темам «Животные», «Цвета», «Действия»;</w:t>
      </w:r>
    </w:p>
    <w:p w14:paraId="7E187046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учить выполнять простые манипуляции с предметами (сжимать, гладить, перекладывать).</w:t>
      </w:r>
    </w:p>
    <w:p w14:paraId="0A983428" w14:textId="77777777" w:rsidR="00A27A6F" w:rsidRPr="00A27A6F" w:rsidRDefault="00A27A6F" w:rsidP="00A27A6F">
      <w:pPr>
        <w:numPr>
          <w:ilvl w:val="0"/>
          <w:numId w:val="1"/>
        </w:numPr>
      </w:pPr>
      <w:r w:rsidRPr="00A27A6F">
        <w:rPr>
          <w:b/>
          <w:bCs/>
        </w:rPr>
        <w:t>Развивающие:</w:t>
      </w:r>
    </w:p>
    <w:p w14:paraId="0C15866D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развивать мелкую моторику рук и координацию движений;</w:t>
      </w:r>
    </w:p>
    <w:p w14:paraId="30D2B74D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стимулировать слуховое внимание и подражание;</w:t>
      </w:r>
    </w:p>
    <w:p w14:paraId="1ECEC530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формировать интерес к совместным играм и взаимодействию со сверстниками.</w:t>
      </w:r>
    </w:p>
    <w:p w14:paraId="7D6F8F76" w14:textId="77777777" w:rsidR="00A27A6F" w:rsidRPr="00A27A6F" w:rsidRDefault="00A27A6F" w:rsidP="00A27A6F">
      <w:pPr>
        <w:numPr>
          <w:ilvl w:val="0"/>
          <w:numId w:val="1"/>
        </w:numPr>
      </w:pPr>
      <w:r w:rsidRPr="00A27A6F">
        <w:rPr>
          <w:b/>
          <w:bCs/>
        </w:rPr>
        <w:t>Воспитательные:</w:t>
      </w:r>
    </w:p>
    <w:p w14:paraId="3BDF9795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воспитывать доброжелательность и эмоциональную отзывчивость;</w:t>
      </w:r>
    </w:p>
    <w:p w14:paraId="0BC6F065" w14:textId="77777777" w:rsidR="00A27A6F" w:rsidRPr="00A27A6F" w:rsidRDefault="00A27A6F" w:rsidP="00A27A6F">
      <w:pPr>
        <w:numPr>
          <w:ilvl w:val="1"/>
          <w:numId w:val="1"/>
        </w:numPr>
      </w:pPr>
      <w:r w:rsidRPr="00A27A6F">
        <w:t>создавать позитивный настрой и чувство безопасности в группе.</w:t>
      </w:r>
    </w:p>
    <w:p w14:paraId="6A010E2F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t>Материалы и оборудование</w:t>
      </w:r>
    </w:p>
    <w:p w14:paraId="458A0374" w14:textId="77777777" w:rsidR="00A27A6F" w:rsidRPr="00A27A6F" w:rsidRDefault="00A27A6F" w:rsidP="00A27A6F">
      <w:pPr>
        <w:numPr>
          <w:ilvl w:val="0"/>
          <w:numId w:val="2"/>
        </w:numPr>
      </w:pPr>
      <w:r w:rsidRPr="00A27A6F">
        <w:t>мягкие игрушки</w:t>
      </w:r>
      <w:r w:rsidRPr="00A27A6F">
        <w:noBreakHyphen/>
        <w:t>зверушки (мишка, зайка, котёнок, лисичка);</w:t>
      </w:r>
    </w:p>
    <w:p w14:paraId="5AB365EF" w14:textId="77777777" w:rsidR="00A27A6F" w:rsidRPr="00A27A6F" w:rsidRDefault="00A27A6F" w:rsidP="00A27A6F">
      <w:pPr>
        <w:numPr>
          <w:ilvl w:val="0"/>
          <w:numId w:val="2"/>
        </w:numPr>
      </w:pPr>
      <w:r w:rsidRPr="00A27A6F">
        <w:t>разноцветные поролоновые губки (красные, синие, жёлтые, зелёные);</w:t>
      </w:r>
    </w:p>
    <w:p w14:paraId="2F5A7823" w14:textId="77777777" w:rsidR="00A27A6F" w:rsidRPr="00A27A6F" w:rsidRDefault="00A27A6F" w:rsidP="00A27A6F">
      <w:pPr>
        <w:numPr>
          <w:ilvl w:val="0"/>
          <w:numId w:val="2"/>
        </w:numPr>
      </w:pPr>
      <w:r w:rsidRPr="00A27A6F">
        <w:t>небольшая корзинка или коробка;</w:t>
      </w:r>
    </w:p>
    <w:p w14:paraId="3CBFA949" w14:textId="77777777" w:rsidR="00A27A6F" w:rsidRPr="00A27A6F" w:rsidRDefault="00A27A6F" w:rsidP="00A27A6F">
      <w:pPr>
        <w:numPr>
          <w:ilvl w:val="0"/>
          <w:numId w:val="2"/>
        </w:numPr>
      </w:pPr>
      <w:r w:rsidRPr="00A27A6F">
        <w:t>пластиковые баночки с крышками (4–5</w:t>
      </w:r>
      <w:r w:rsidRPr="00A27A6F">
        <w:rPr>
          <w:rFonts w:ascii="Arial" w:hAnsi="Arial" w:cs="Arial"/>
        </w:rPr>
        <w:t> </w:t>
      </w:r>
      <w:r w:rsidRPr="00A27A6F">
        <w:rPr>
          <w:rFonts w:ascii="Aptos" w:hAnsi="Aptos" w:cs="Aptos"/>
        </w:rPr>
        <w:t>шт</w:t>
      </w:r>
      <w:r w:rsidRPr="00A27A6F">
        <w:t>.);</w:t>
      </w:r>
    </w:p>
    <w:p w14:paraId="1FCE35CE" w14:textId="77777777" w:rsidR="00A27A6F" w:rsidRPr="00A27A6F" w:rsidRDefault="00A27A6F" w:rsidP="00A27A6F">
      <w:pPr>
        <w:numPr>
          <w:ilvl w:val="0"/>
          <w:numId w:val="2"/>
        </w:numPr>
      </w:pPr>
      <w:r w:rsidRPr="00A27A6F">
        <w:t>тканевый мешочек с мелкими предметами (пуговицы, гладкие камешки, деревянные фигурки);</w:t>
      </w:r>
    </w:p>
    <w:p w14:paraId="44F2E2F9" w14:textId="77777777" w:rsidR="00A27A6F" w:rsidRPr="00A27A6F" w:rsidRDefault="00A27A6F" w:rsidP="00A27A6F">
      <w:pPr>
        <w:numPr>
          <w:ilvl w:val="0"/>
          <w:numId w:val="2"/>
        </w:numPr>
      </w:pPr>
      <w:r w:rsidRPr="00A27A6F">
        <w:t>влажные салфетки.</w:t>
      </w:r>
    </w:p>
    <w:p w14:paraId="34FA3AB5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t>Предварительная работа</w:t>
      </w:r>
    </w:p>
    <w:p w14:paraId="7EAAF9D5" w14:textId="77777777" w:rsidR="00A27A6F" w:rsidRPr="00A27A6F" w:rsidRDefault="00A27A6F" w:rsidP="00A27A6F">
      <w:pPr>
        <w:numPr>
          <w:ilvl w:val="0"/>
          <w:numId w:val="3"/>
        </w:numPr>
      </w:pPr>
      <w:r w:rsidRPr="00A27A6F">
        <w:t>игры с пальчиками («Сорока</w:t>
      </w:r>
      <w:r w:rsidRPr="00A27A6F">
        <w:noBreakHyphen/>
        <w:t>белобока», «Ладушки»);</w:t>
      </w:r>
    </w:p>
    <w:p w14:paraId="003F568C" w14:textId="77777777" w:rsidR="00A27A6F" w:rsidRPr="00A27A6F" w:rsidRDefault="00A27A6F" w:rsidP="00A27A6F">
      <w:pPr>
        <w:numPr>
          <w:ilvl w:val="0"/>
          <w:numId w:val="3"/>
        </w:numPr>
      </w:pPr>
      <w:r w:rsidRPr="00A27A6F">
        <w:t>знакомство с названиями животных и их звукоподражаниями («мяу», «гав», «пи</w:t>
      </w:r>
      <w:r w:rsidRPr="00A27A6F">
        <w:noBreakHyphen/>
        <w:t>пи»);</w:t>
      </w:r>
    </w:p>
    <w:p w14:paraId="18E7D735" w14:textId="77777777" w:rsidR="00A27A6F" w:rsidRPr="00A27A6F" w:rsidRDefault="00A27A6F" w:rsidP="00A27A6F">
      <w:pPr>
        <w:numPr>
          <w:ilvl w:val="0"/>
          <w:numId w:val="3"/>
        </w:numPr>
      </w:pPr>
      <w:r w:rsidRPr="00A27A6F">
        <w:t>упражнения на захват и удержание предметов разной формы.</w:t>
      </w:r>
    </w:p>
    <w:p w14:paraId="1137D563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lastRenderedPageBreak/>
        <w:t>Ход занятия</w:t>
      </w:r>
    </w:p>
    <w:p w14:paraId="2602039A" w14:textId="77777777" w:rsidR="00A27A6F" w:rsidRPr="00A27A6F" w:rsidRDefault="00A27A6F" w:rsidP="00A27A6F">
      <w:r w:rsidRPr="00A27A6F">
        <w:rPr>
          <w:b/>
          <w:bCs/>
        </w:rPr>
        <w:t>1. Вводная часть (1–2</w:t>
      </w:r>
      <w:r w:rsidRPr="00A27A6F">
        <w:rPr>
          <w:rFonts w:ascii="Arial" w:hAnsi="Arial" w:cs="Arial"/>
          <w:b/>
          <w:bCs/>
        </w:rPr>
        <w:t> </w:t>
      </w:r>
      <w:r w:rsidRPr="00A27A6F">
        <w:rPr>
          <w:rFonts w:ascii="Aptos" w:hAnsi="Aptos" w:cs="Aptos"/>
          <w:b/>
          <w:bCs/>
        </w:rPr>
        <w:t>минуты</w:t>
      </w:r>
      <w:r w:rsidRPr="00A27A6F">
        <w:rPr>
          <w:b/>
          <w:bCs/>
        </w:rPr>
        <w:t>)</w:t>
      </w:r>
    </w:p>
    <w:p w14:paraId="3650DF4D" w14:textId="77777777" w:rsidR="00A27A6F" w:rsidRPr="00A27A6F" w:rsidRDefault="00A27A6F" w:rsidP="00A27A6F">
      <w:pPr>
        <w:numPr>
          <w:ilvl w:val="0"/>
          <w:numId w:val="4"/>
        </w:numPr>
      </w:pPr>
      <w:r w:rsidRPr="00A27A6F">
        <w:rPr>
          <w:b/>
          <w:bCs/>
        </w:rPr>
        <w:t>Приветствие и мотивация:</w:t>
      </w:r>
      <w:r w:rsidRPr="00A27A6F">
        <w:br/>
        <w:t>Воспитатель показывает корзинку с мягкими игрушками.</w:t>
      </w:r>
    </w:p>
    <w:p w14:paraId="57936D67" w14:textId="77777777" w:rsidR="00A27A6F" w:rsidRPr="00A27A6F" w:rsidRDefault="00A27A6F" w:rsidP="00A27A6F">
      <w:r w:rsidRPr="00A27A6F">
        <w:t>«Ребята, посмотрите, кто к нам пришёл в гости! Это мишка, зайка, котёнок и лисичка. Давайте поздороваемся с ними!»</w:t>
      </w:r>
    </w:p>
    <w:p w14:paraId="4DD8FFDA" w14:textId="77777777" w:rsidR="00A27A6F" w:rsidRPr="00A27A6F" w:rsidRDefault="00A27A6F" w:rsidP="00A27A6F">
      <w:pPr>
        <w:numPr>
          <w:ilvl w:val="0"/>
          <w:numId w:val="5"/>
        </w:numPr>
      </w:pPr>
      <w:r w:rsidRPr="00A27A6F">
        <w:rPr>
          <w:b/>
          <w:bCs/>
        </w:rPr>
        <w:t>Знакомство с игрушками:</w:t>
      </w:r>
      <w:r w:rsidRPr="00A27A6F">
        <w:br/>
        <w:t>Дети по очереди гладят зверушек, называют их и произносят звукоподражания:</w:t>
      </w:r>
    </w:p>
    <w:p w14:paraId="18DC3C91" w14:textId="77777777" w:rsidR="00A27A6F" w:rsidRPr="00A27A6F" w:rsidRDefault="00A27A6F" w:rsidP="00A27A6F">
      <w:r w:rsidRPr="00A27A6F">
        <w:t>«Здравствуй, зайка! Прыг</w:t>
      </w:r>
      <w:r w:rsidRPr="00A27A6F">
        <w:noBreakHyphen/>
        <w:t>прыг!»</w:t>
      </w:r>
      <w:r w:rsidRPr="00A27A6F">
        <w:br/>
        <w:t>«Здравствуй, мишка! Топ</w:t>
      </w:r>
      <w:r w:rsidRPr="00A27A6F">
        <w:noBreakHyphen/>
        <w:t>топ!»</w:t>
      </w:r>
    </w:p>
    <w:p w14:paraId="540C4F81" w14:textId="77777777" w:rsidR="00A27A6F" w:rsidRPr="00A27A6F" w:rsidRDefault="00A27A6F" w:rsidP="00A27A6F">
      <w:r w:rsidRPr="00A27A6F">
        <w:rPr>
          <w:b/>
          <w:bCs/>
        </w:rPr>
        <w:t>2. Основная часть (7–8</w:t>
      </w:r>
      <w:r w:rsidRPr="00A27A6F">
        <w:rPr>
          <w:rFonts w:ascii="Arial" w:hAnsi="Arial" w:cs="Arial"/>
          <w:b/>
          <w:bCs/>
        </w:rPr>
        <w:t> </w:t>
      </w:r>
      <w:r w:rsidRPr="00A27A6F">
        <w:rPr>
          <w:rFonts w:ascii="Aptos" w:hAnsi="Aptos" w:cs="Aptos"/>
          <w:b/>
          <w:bCs/>
        </w:rPr>
        <w:t>минут</w:t>
      </w:r>
      <w:r w:rsidRPr="00A27A6F">
        <w:rPr>
          <w:b/>
          <w:bCs/>
        </w:rPr>
        <w:t>)</w:t>
      </w:r>
    </w:p>
    <w:p w14:paraId="7752F6FB" w14:textId="77777777" w:rsidR="00A27A6F" w:rsidRPr="00A27A6F" w:rsidRDefault="00A27A6F" w:rsidP="00A27A6F">
      <w:pPr>
        <w:numPr>
          <w:ilvl w:val="0"/>
          <w:numId w:val="6"/>
        </w:numPr>
      </w:pPr>
      <w:r w:rsidRPr="00A27A6F">
        <w:rPr>
          <w:b/>
          <w:bCs/>
        </w:rPr>
        <w:t>Игра «Мягкие губки»</w:t>
      </w:r>
      <w:r w:rsidRPr="00A27A6F">
        <w:t> </w:t>
      </w:r>
      <w:r w:rsidRPr="00A27A6F">
        <w:rPr>
          <w:i/>
          <w:iCs/>
        </w:rPr>
        <w:t>(развитие тактильной чувствительности и захвата)</w:t>
      </w:r>
    </w:p>
    <w:p w14:paraId="44D9E355" w14:textId="77777777" w:rsidR="00A27A6F" w:rsidRPr="00A27A6F" w:rsidRDefault="00A27A6F" w:rsidP="00A27A6F">
      <w:pPr>
        <w:numPr>
          <w:ilvl w:val="1"/>
          <w:numId w:val="6"/>
        </w:numPr>
      </w:pPr>
      <w:r w:rsidRPr="00A27A6F">
        <w:t>Воспитатель раздаёт детям поролоновые губки разных цветов.</w:t>
      </w:r>
    </w:p>
    <w:p w14:paraId="75F3204C" w14:textId="77777777" w:rsidR="00A27A6F" w:rsidRPr="00A27A6F" w:rsidRDefault="00A27A6F" w:rsidP="00A27A6F">
      <w:pPr>
        <w:numPr>
          <w:ilvl w:val="1"/>
          <w:numId w:val="6"/>
        </w:numPr>
      </w:pPr>
      <w:r w:rsidRPr="00A27A6F">
        <w:t>Дети сжимают губки в кулачке, потом разжимают, гладят их ладошкой.</w:t>
      </w:r>
    </w:p>
    <w:p w14:paraId="0B2AFD72" w14:textId="77777777" w:rsidR="00A27A6F" w:rsidRPr="00A27A6F" w:rsidRDefault="00A27A6F" w:rsidP="00A27A6F">
      <w:pPr>
        <w:numPr>
          <w:ilvl w:val="1"/>
          <w:numId w:val="6"/>
        </w:numPr>
      </w:pPr>
      <w:r w:rsidRPr="00A27A6F">
        <w:t>Вопросы: «Какая губка на ощупь? (Мягкая!) Какого она цвета? (Красная, синяя…) Куда положим губку? (В корзинку!)»</w:t>
      </w:r>
    </w:p>
    <w:p w14:paraId="0B49BF61" w14:textId="77777777" w:rsidR="00A27A6F" w:rsidRPr="00A27A6F" w:rsidRDefault="00A27A6F" w:rsidP="00A27A6F">
      <w:pPr>
        <w:numPr>
          <w:ilvl w:val="0"/>
          <w:numId w:val="6"/>
        </w:numPr>
      </w:pPr>
      <w:r w:rsidRPr="00A27A6F">
        <w:rPr>
          <w:b/>
          <w:bCs/>
        </w:rPr>
        <w:t>Пальчиковая гимнастика «Зверята»</w:t>
      </w:r>
    </w:p>
    <w:p w14:paraId="273FB239" w14:textId="77777777" w:rsidR="00A27A6F" w:rsidRPr="00A27A6F" w:rsidRDefault="00A27A6F" w:rsidP="00A27A6F">
      <w:r w:rsidRPr="00A27A6F">
        <w:t>Этот пальчик — зайчик, прыг</w:t>
      </w:r>
      <w:r w:rsidRPr="00A27A6F">
        <w:noBreakHyphen/>
        <w:t>скок! </w:t>
      </w:r>
      <w:r w:rsidRPr="00A27A6F">
        <w:rPr>
          <w:i/>
          <w:iCs/>
        </w:rPr>
        <w:t>(загибаем большой палец)</w:t>
      </w:r>
      <w:r w:rsidRPr="00A27A6F">
        <w:br/>
        <w:t>Этот пальчик — мишка, топ</w:t>
      </w:r>
      <w:r w:rsidRPr="00A27A6F">
        <w:noBreakHyphen/>
        <w:t>топ! </w:t>
      </w:r>
      <w:r w:rsidRPr="00A27A6F">
        <w:rPr>
          <w:i/>
          <w:iCs/>
        </w:rPr>
        <w:t>(загибаем указательный)</w:t>
      </w:r>
      <w:r w:rsidRPr="00A27A6F">
        <w:br/>
        <w:t>Этот пальчик — котик, мяу</w:t>
      </w:r>
      <w:r w:rsidRPr="00A27A6F">
        <w:noBreakHyphen/>
        <w:t>мяу! </w:t>
      </w:r>
      <w:r w:rsidRPr="00A27A6F">
        <w:rPr>
          <w:i/>
          <w:iCs/>
        </w:rPr>
        <w:t>(загибаем средний)</w:t>
      </w:r>
      <w:r w:rsidRPr="00A27A6F">
        <w:br/>
        <w:t>Этот пальчик — лисичка, хитренько! </w:t>
      </w:r>
      <w:r w:rsidRPr="00A27A6F">
        <w:rPr>
          <w:i/>
          <w:iCs/>
        </w:rPr>
        <w:t>(загибаем безымянный)</w:t>
      </w:r>
      <w:r w:rsidRPr="00A27A6F">
        <w:br/>
        <w:t>А этот — мышата, пи</w:t>
      </w:r>
      <w:r w:rsidRPr="00A27A6F">
        <w:noBreakHyphen/>
        <w:t>пи</w:t>
      </w:r>
      <w:r w:rsidRPr="00A27A6F">
        <w:noBreakHyphen/>
        <w:t>пи! </w:t>
      </w:r>
      <w:r w:rsidRPr="00A27A6F">
        <w:rPr>
          <w:i/>
          <w:iCs/>
        </w:rPr>
        <w:t>(загибаем мизинец)</w:t>
      </w:r>
      <w:r w:rsidRPr="00A27A6F">
        <w:br/>
        <w:t>Все вместе — друзья, посмотри! </w:t>
      </w:r>
      <w:r w:rsidRPr="00A27A6F">
        <w:rPr>
          <w:i/>
          <w:iCs/>
        </w:rPr>
        <w:t>(раскрываем ладонь, шевелим пальцами)</w:t>
      </w:r>
    </w:p>
    <w:p w14:paraId="51A50135" w14:textId="77777777" w:rsidR="00A27A6F" w:rsidRPr="00A27A6F" w:rsidRDefault="00A27A6F" w:rsidP="00A27A6F">
      <w:pPr>
        <w:numPr>
          <w:ilvl w:val="0"/>
          <w:numId w:val="7"/>
        </w:numPr>
      </w:pPr>
      <w:r w:rsidRPr="00A27A6F">
        <w:rPr>
          <w:b/>
          <w:bCs/>
        </w:rPr>
        <w:t>Игра «Закрой баночку»</w:t>
      </w:r>
      <w:r w:rsidRPr="00A27A6F">
        <w:t> </w:t>
      </w:r>
      <w:r w:rsidRPr="00A27A6F">
        <w:rPr>
          <w:i/>
          <w:iCs/>
        </w:rPr>
        <w:t>(развитие мелкой моторики и координации)</w:t>
      </w:r>
    </w:p>
    <w:p w14:paraId="422C398D" w14:textId="77777777" w:rsidR="00A27A6F" w:rsidRPr="00A27A6F" w:rsidRDefault="00A27A6F" w:rsidP="00A27A6F">
      <w:pPr>
        <w:numPr>
          <w:ilvl w:val="1"/>
          <w:numId w:val="7"/>
        </w:numPr>
      </w:pPr>
      <w:r w:rsidRPr="00A27A6F">
        <w:t>Воспитатель показывает пластиковые баночки с крышками.</w:t>
      </w:r>
    </w:p>
    <w:p w14:paraId="35A8B442" w14:textId="77777777" w:rsidR="00A27A6F" w:rsidRPr="00A27A6F" w:rsidRDefault="00A27A6F" w:rsidP="00A27A6F">
      <w:pPr>
        <w:numPr>
          <w:ilvl w:val="1"/>
          <w:numId w:val="7"/>
        </w:numPr>
      </w:pPr>
      <w:r w:rsidRPr="00A27A6F">
        <w:t>Дети пробуют закрыть баночки, подбирая крышку по размеру.</w:t>
      </w:r>
    </w:p>
    <w:p w14:paraId="2418203E" w14:textId="77777777" w:rsidR="00A27A6F" w:rsidRPr="00A27A6F" w:rsidRDefault="00A27A6F" w:rsidP="00A27A6F">
      <w:pPr>
        <w:numPr>
          <w:ilvl w:val="1"/>
          <w:numId w:val="7"/>
        </w:numPr>
      </w:pPr>
      <w:r w:rsidRPr="00A27A6F">
        <w:t>Поощрение: «Молодец! У тебя получилось закрыть баночку!»</w:t>
      </w:r>
    </w:p>
    <w:p w14:paraId="4C99C350" w14:textId="77777777" w:rsidR="00A27A6F" w:rsidRPr="00A27A6F" w:rsidRDefault="00A27A6F" w:rsidP="00A27A6F">
      <w:pPr>
        <w:numPr>
          <w:ilvl w:val="0"/>
          <w:numId w:val="7"/>
        </w:numPr>
      </w:pPr>
      <w:r w:rsidRPr="00A27A6F">
        <w:rPr>
          <w:b/>
          <w:bCs/>
        </w:rPr>
        <w:t>Сенсорная игра «Чудесный мешочек»</w:t>
      </w:r>
      <w:r w:rsidRPr="00A27A6F">
        <w:t> </w:t>
      </w:r>
      <w:r w:rsidRPr="00A27A6F">
        <w:rPr>
          <w:i/>
          <w:iCs/>
        </w:rPr>
        <w:t>(тактильное распознавание предметов)</w:t>
      </w:r>
    </w:p>
    <w:p w14:paraId="41E6B745" w14:textId="77777777" w:rsidR="00A27A6F" w:rsidRPr="00A27A6F" w:rsidRDefault="00A27A6F" w:rsidP="00A27A6F">
      <w:pPr>
        <w:numPr>
          <w:ilvl w:val="1"/>
          <w:numId w:val="7"/>
        </w:numPr>
      </w:pPr>
      <w:r w:rsidRPr="00A27A6F">
        <w:t>Дети на ощупь достают из мешочка один предмет (пуговицу, камешек, фигурку), называют его и кладут на стол.</w:t>
      </w:r>
    </w:p>
    <w:p w14:paraId="4B11986C" w14:textId="77777777" w:rsidR="00A27A6F" w:rsidRPr="00A27A6F" w:rsidRDefault="00A27A6F" w:rsidP="00A27A6F">
      <w:pPr>
        <w:numPr>
          <w:ilvl w:val="1"/>
          <w:numId w:val="7"/>
        </w:numPr>
      </w:pPr>
      <w:r w:rsidRPr="00A27A6F">
        <w:t>Вопросы: «Что это? Твёрдое или мягкое? Гладкое или шершавое?»</w:t>
      </w:r>
    </w:p>
    <w:p w14:paraId="7D115693" w14:textId="77777777" w:rsidR="00A27A6F" w:rsidRPr="00A27A6F" w:rsidRDefault="00A27A6F" w:rsidP="00A27A6F">
      <w:pPr>
        <w:numPr>
          <w:ilvl w:val="0"/>
          <w:numId w:val="7"/>
        </w:numPr>
      </w:pPr>
      <w:r w:rsidRPr="00A27A6F">
        <w:rPr>
          <w:b/>
          <w:bCs/>
        </w:rPr>
        <w:lastRenderedPageBreak/>
        <w:t>Физкультминутка «Зверята танцуют»</w:t>
      </w:r>
    </w:p>
    <w:p w14:paraId="1D334276" w14:textId="77777777" w:rsidR="00A27A6F" w:rsidRPr="00A27A6F" w:rsidRDefault="00A27A6F" w:rsidP="00A27A6F">
      <w:r w:rsidRPr="00A27A6F">
        <w:t>Зайки прыгают, скачут, </w:t>
      </w:r>
      <w:r w:rsidRPr="00A27A6F">
        <w:rPr>
          <w:i/>
          <w:iCs/>
        </w:rPr>
        <w:t>(прыжки на месте)</w:t>
      </w:r>
      <w:r w:rsidRPr="00A27A6F">
        <w:br/>
        <w:t>Лапки кверху тянут. </w:t>
      </w:r>
      <w:r w:rsidRPr="00A27A6F">
        <w:rPr>
          <w:i/>
          <w:iCs/>
        </w:rPr>
        <w:t>(поднимаем руки)</w:t>
      </w:r>
      <w:r w:rsidRPr="00A27A6F">
        <w:br/>
        <w:t>Мишки топают, идут, </w:t>
      </w:r>
      <w:r w:rsidRPr="00A27A6F">
        <w:rPr>
          <w:i/>
          <w:iCs/>
        </w:rPr>
        <w:t>(ходьба на месте, высоко поднимая колени)</w:t>
      </w:r>
      <w:r w:rsidRPr="00A27A6F">
        <w:br/>
        <w:t>В лесу мёд найдут! </w:t>
      </w:r>
      <w:r w:rsidRPr="00A27A6F">
        <w:rPr>
          <w:i/>
          <w:iCs/>
        </w:rPr>
        <w:t>(наклоняемся вперёд, «ищем мёд»)</w:t>
      </w:r>
      <w:r w:rsidRPr="00A27A6F">
        <w:br/>
        <w:t>Котики мурлычут, </w:t>
      </w:r>
      <w:r w:rsidRPr="00A27A6F">
        <w:rPr>
          <w:i/>
          <w:iCs/>
        </w:rPr>
        <w:t>(гладим себя по животу)</w:t>
      </w:r>
      <w:r w:rsidRPr="00A27A6F">
        <w:br/>
        <w:t>Хвостиком виляют. </w:t>
      </w:r>
      <w:r w:rsidRPr="00A27A6F">
        <w:rPr>
          <w:i/>
          <w:iCs/>
        </w:rPr>
        <w:t>(поворачиваем корпус влево</w:t>
      </w:r>
      <w:r w:rsidRPr="00A27A6F">
        <w:rPr>
          <w:i/>
          <w:iCs/>
        </w:rPr>
        <w:noBreakHyphen/>
        <w:t>вправо)</w:t>
      </w:r>
      <w:r w:rsidRPr="00A27A6F">
        <w:br/>
        <w:t>Лисички кружатся, </w:t>
      </w:r>
      <w:r w:rsidRPr="00A27A6F">
        <w:rPr>
          <w:i/>
          <w:iCs/>
        </w:rPr>
        <w:t>(кружимся на месте)</w:t>
      </w:r>
      <w:r w:rsidRPr="00A27A6F">
        <w:br/>
        <w:t>Весело играют! </w:t>
      </w:r>
      <w:r w:rsidRPr="00A27A6F">
        <w:rPr>
          <w:i/>
          <w:iCs/>
        </w:rPr>
        <w:t>(хлопаем в ладоши)</w:t>
      </w:r>
    </w:p>
    <w:p w14:paraId="5289627C" w14:textId="77777777" w:rsidR="00A27A6F" w:rsidRPr="00A27A6F" w:rsidRDefault="00A27A6F" w:rsidP="00A27A6F">
      <w:r w:rsidRPr="00A27A6F">
        <w:rPr>
          <w:b/>
          <w:bCs/>
        </w:rPr>
        <w:t>3. Заключительная часть (1–2</w:t>
      </w:r>
      <w:r w:rsidRPr="00A27A6F">
        <w:rPr>
          <w:rFonts w:ascii="Arial" w:hAnsi="Arial" w:cs="Arial"/>
          <w:b/>
          <w:bCs/>
        </w:rPr>
        <w:t> </w:t>
      </w:r>
      <w:r w:rsidRPr="00A27A6F">
        <w:rPr>
          <w:rFonts w:ascii="Aptos" w:hAnsi="Aptos" w:cs="Aptos"/>
          <w:b/>
          <w:bCs/>
        </w:rPr>
        <w:t>минуты</w:t>
      </w:r>
      <w:r w:rsidRPr="00A27A6F">
        <w:rPr>
          <w:b/>
          <w:bCs/>
        </w:rPr>
        <w:t>)</w:t>
      </w:r>
    </w:p>
    <w:p w14:paraId="7B942308" w14:textId="77777777" w:rsidR="00A27A6F" w:rsidRPr="00A27A6F" w:rsidRDefault="00A27A6F" w:rsidP="00A27A6F">
      <w:pPr>
        <w:numPr>
          <w:ilvl w:val="0"/>
          <w:numId w:val="8"/>
        </w:numPr>
      </w:pPr>
      <w:r w:rsidRPr="00A27A6F">
        <w:rPr>
          <w:b/>
          <w:bCs/>
        </w:rPr>
        <w:t>Рефлексия:</w:t>
      </w:r>
    </w:p>
    <w:p w14:paraId="7D10F100" w14:textId="77777777" w:rsidR="00A27A6F" w:rsidRPr="00A27A6F" w:rsidRDefault="00A27A6F" w:rsidP="00A27A6F">
      <w:pPr>
        <w:numPr>
          <w:ilvl w:val="1"/>
          <w:numId w:val="8"/>
        </w:numPr>
      </w:pPr>
      <w:r w:rsidRPr="00A27A6F">
        <w:t>С кем мы сегодня играли? (С мишкой, зайкой, котиком, лисичкой.)</w:t>
      </w:r>
    </w:p>
    <w:p w14:paraId="0DFA7A06" w14:textId="77777777" w:rsidR="00A27A6F" w:rsidRPr="00A27A6F" w:rsidRDefault="00A27A6F" w:rsidP="00A27A6F">
      <w:pPr>
        <w:numPr>
          <w:ilvl w:val="1"/>
          <w:numId w:val="8"/>
        </w:numPr>
      </w:pPr>
      <w:r w:rsidRPr="00A27A6F">
        <w:t>Что делали с губками? (Сжимали, гладили.)</w:t>
      </w:r>
    </w:p>
    <w:p w14:paraId="5D27F6BE" w14:textId="77777777" w:rsidR="00A27A6F" w:rsidRPr="00A27A6F" w:rsidRDefault="00A27A6F" w:rsidP="00A27A6F">
      <w:pPr>
        <w:numPr>
          <w:ilvl w:val="1"/>
          <w:numId w:val="8"/>
        </w:numPr>
      </w:pPr>
      <w:r w:rsidRPr="00A27A6F">
        <w:t>Какую игрушку тебе больше всего понравилось гладить?</w:t>
      </w:r>
    </w:p>
    <w:p w14:paraId="6131CA90" w14:textId="77777777" w:rsidR="00A27A6F" w:rsidRPr="00A27A6F" w:rsidRDefault="00A27A6F" w:rsidP="00A27A6F">
      <w:pPr>
        <w:numPr>
          <w:ilvl w:val="0"/>
          <w:numId w:val="8"/>
        </w:numPr>
      </w:pPr>
      <w:r w:rsidRPr="00A27A6F">
        <w:rPr>
          <w:b/>
          <w:bCs/>
        </w:rPr>
        <w:t>Прощание с игрушками:</w:t>
      </w:r>
    </w:p>
    <w:p w14:paraId="4E34D399" w14:textId="77777777" w:rsidR="00A27A6F" w:rsidRPr="00A27A6F" w:rsidRDefault="00A27A6F" w:rsidP="00A27A6F">
      <w:r w:rsidRPr="00A27A6F">
        <w:t>«Зверушки говорят: „Спасибо, ребята! Вы такие добрые и ловкие! До свидания!“»</w:t>
      </w:r>
    </w:p>
    <w:p w14:paraId="5BA673E4" w14:textId="77777777" w:rsidR="00A27A6F" w:rsidRPr="00A27A6F" w:rsidRDefault="00A27A6F" w:rsidP="00A27A6F">
      <w:pPr>
        <w:numPr>
          <w:ilvl w:val="0"/>
          <w:numId w:val="9"/>
        </w:numPr>
      </w:pPr>
      <w:r w:rsidRPr="00A27A6F">
        <w:rPr>
          <w:b/>
          <w:bCs/>
        </w:rPr>
        <w:t>Итог:</w:t>
      </w:r>
      <w:r w:rsidRPr="00A27A6F">
        <w:br/>
        <w:t>Воспитатель хвалит всех за участие, предлагает убрать материалы вместе.</w:t>
      </w:r>
    </w:p>
    <w:p w14:paraId="1BB8CD78" w14:textId="77777777" w:rsidR="00A27A6F" w:rsidRPr="00A27A6F" w:rsidRDefault="00A27A6F" w:rsidP="00A27A6F">
      <w:r w:rsidRPr="00A27A6F">
        <w:t>«Вы молодцы! Все хорошо играли и помогали зверушкам. Давайте похлопаем себе!»</w:t>
      </w:r>
    </w:p>
    <w:p w14:paraId="1BAF2DB1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t>Методические рекомендации</w:t>
      </w:r>
    </w:p>
    <w:p w14:paraId="2A78A283" w14:textId="77777777" w:rsidR="00A27A6F" w:rsidRPr="00A27A6F" w:rsidRDefault="00A27A6F" w:rsidP="00A27A6F">
      <w:pPr>
        <w:numPr>
          <w:ilvl w:val="0"/>
          <w:numId w:val="10"/>
        </w:numPr>
      </w:pPr>
      <w:r w:rsidRPr="00A27A6F">
        <w:t>Для детей, которые быстро справляются: предложить перекладывать губки пинцетом или ложкой, сортировать их по цвету.</w:t>
      </w:r>
    </w:p>
    <w:p w14:paraId="70FF52CE" w14:textId="77777777" w:rsidR="00A27A6F" w:rsidRPr="00A27A6F" w:rsidRDefault="00A27A6F" w:rsidP="00A27A6F">
      <w:pPr>
        <w:numPr>
          <w:ilvl w:val="0"/>
          <w:numId w:val="10"/>
        </w:numPr>
      </w:pPr>
      <w:r w:rsidRPr="00A27A6F">
        <w:t>Для стеснительных детей: начать с совместных действий (рука в руке), постепенно передавая инициативу.</w:t>
      </w:r>
    </w:p>
    <w:p w14:paraId="0E18932A" w14:textId="77777777" w:rsidR="00A27A6F" w:rsidRPr="00A27A6F" w:rsidRDefault="00A27A6F" w:rsidP="00A27A6F">
      <w:pPr>
        <w:numPr>
          <w:ilvl w:val="0"/>
          <w:numId w:val="10"/>
        </w:numPr>
      </w:pPr>
      <w:r w:rsidRPr="00A27A6F">
        <w:t>Следить за безопасностью: предметы должны быть крупными (не менее 3</w:t>
      </w:r>
      <w:r w:rsidRPr="00A27A6F">
        <w:rPr>
          <w:rFonts w:ascii="Arial" w:hAnsi="Arial" w:cs="Arial"/>
        </w:rPr>
        <w:t> </w:t>
      </w:r>
      <w:r w:rsidRPr="00A27A6F">
        <w:rPr>
          <w:rFonts w:ascii="Aptos" w:hAnsi="Aptos" w:cs="Aptos"/>
        </w:rPr>
        <w:t>см</w:t>
      </w:r>
      <w:r w:rsidRPr="00A27A6F">
        <w:t xml:space="preserve">), </w:t>
      </w:r>
      <w:r w:rsidRPr="00A27A6F">
        <w:rPr>
          <w:rFonts w:ascii="Aptos" w:hAnsi="Aptos" w:cs="Aptos"/>
        </w:rPr>
        <w:t>без</w:t>
      </w:r>
      <w:r w:rsidRPr="00A27A6F">
        <w:t xml:space="preserve"> </w:t>
      </w:r>
      <w:r w:rsidRPr="00A27A6F">
        <w:rPr>
          <w:rFonts w:ascii="Aptos" w:hAnsi="Aptos" w:cs="Aptos"/>
        </w:rPr>
        <w:t>острых</w:t>
      </w:r>
      <w:r w:rsidRPr="00A27A6F">
        <w:t xml:space="preserve"> </w:t>
      </w:r>
      <w:r w:rsidRPr="00A27A6F">
        <w:rPr>
          <w:rFonts w:ascii="Aptos" w:hAnsi="Aptos" w:cs="Aptos"/>
        </w:rPr>
        <w:t>краёв</w:t>
      </w:r>
      <w:r w:rsidRPr="00A27A6F">
        <w:t>.</w:t>
      </w:r>
    </w:p>
    <w:p w14:paraId="5FD25C24" w14:textId="77777777" w:rsidR="00A27A6F" w:rsidRPr="00A27A6F" w:rsidRDefault="00A27A6F" w:rsidP="00A27A6F">
      <w:pPr>
        <w:numPr>
          <w:ilvl w:val="0"/>
          <w:numId w:val="10"/>
        </w:numPr>
      </w:pPr>
      <w:r w:rsidRPr="00A27A6F">
        <w:t>Если ребёнок устал или отвлекается, сократить количество заданий или дать паузу.</w:t>
      </w:r>
    </w:p>
    <w:p w14:paraId="2425BF86" w14:textId="77777777" w:rsidR="00A27A6F" w:rsidRPr="00A27A6F" w:rsidRDefault="00A27A6F" w:rsidP="00A27A6F">
      <w:pPr>
        <w:numPr>
          <w:ilvl w:val="0"/>
          <w:numId w:val="10"/>
        </w:numPr>
      </w:pPr>
      <w:r w:rsidRPr="00A27A6F">
        <w:t>Использовать похвалу и тактильный контакт (погладить по руке, обнять).</w:t>
      </w:r>
    </w:p>
    <w:p w14:paraId="5731477A" w14:textId="77777777" w:rsidR="00A27A6F" w:rsidRPr="00A27A6F" w:rsidRDefault="00A27A6F" w:rsidP="00A27A6F">
      <w:pPr>
        <w:rPr>
          <w:b/>
          <w:bCs/>
        </w:rPr>
      </w:pPr>
      <w:r w:rsidRPr="00A27A6F">
        <w:rPr>
          <w:b/>
          <w:bCs/>
        </w:rPr>
        <w:t>Варианты усложнения</w:t>
      </w:r>
    </w:p>
    <w:p w14:paraId="188FFE52" w14:textId="77777777" w:rsidR="00A27A6F" w:rsidRPr="00A27A6F" w:rsidRDefault="00A27A6F" w:rsidP="00A27A6F">
      <w:pPr>
        <w:numPr>
          <w:ilvl w:val="0"/>
          <w:numId w:val="11"/>
        </w:numPr>
      </w:pPr>
      <w:r w:rsidRPr="00A27A6F">
        <w:t>добавить сортировку губок по цвету или размеру;</w:t>
      </w:r>
    </w:p>
    <w:p w14:paraId="671C51F3" w14:textId="77777777" w:rsidR="00A27A6F" w:rsidRPr="00A27A6F" w:rsidRDefault="00A27A6F" w:rsidP="00A27A6F">
      <w:pPr>
        <w:numPr>
          <w:ilvl w:val="0"/>
          <w:numId w:val="11"/>
        </w:numPr>
      </w:pPr>
      <w:r w:rsidRPr="00A27A6F">
        <w:t>использовать губки разной текстуры (гладкие, ребристые, пушистые);</w:t>
      </w:r>
    </w:p>
    <w:p w14:paraId="4480C007" w14:textId="77777777" w:rsidR="00A27A6F" w:rsidRPr="00A27A6F" w:rsidRDefault="00A27A6F" w:rsidP="00A27A6F">
      <w:pPr>
        <w:numPr>
          <w:ilvl w:val="0"/>
          <w:numId w:val="11"/>
        </w:numPr>
      </w:pPr>
      <w:r w:rsidRPr="00A27A6F">
        <w:t>ввести элементы счёта (одна губка, две губки);</w:t>
      </w:r>
    </w:p>
    <w:p w14:paraId="1A53A3D6" w14:textId="77777777" w:rsidR="00A27A6F" w:rsidRPr="00A27A6F" w:rsidRDefault="00A27A6F" w:rsidP="00A27A6F">
      <w:pPr>
        <w:numPr>
          <w:ilvl w:val="0"/>
          <w:numId w:val="11"/>
        </w:numPr>
      </w:pPr>
      <w:r w:rsidRPr="00A27A6F">
        <w:lastRenderedPageBreak/>
        <w:t>предложить рисовать пальчиками на манке или песке.</w:t>
      </w:r>
    </w:p>
    <w:p w14:paraId="3C5C0CC2" w14:textId="77777777" w:rsidR="00DA4403" w:rsidRDefault="00DA4403"/>
    <w:sectPr w:rsidR="00DA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9DE"/>
    <w:multiLevelType w:val="multilevel"/>
    <w:tmpl w:val="CB42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78CE"/>
    <w:multiLevelType w:val="multilevel"/>
    <w:tmpl w:val="B01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6675"/>
    <w:multiLevelType w:val="multilevel"/>
    <w:tmpl w:val="EB2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36F5E"/>
    <w:multiLevelType w:val="multilevel"/>
    <w:tmpl w:val="603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02379"/>
    <w:multiLevelType w:val="multilevel"/>
    <w:tmpl w:val="0352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770DD"/>
    <w:multiLevelType w:val="multilevel"/>
    <w:tmpl w:val="3AE2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04B66"/>
    <w:multiLevelType w:val="multilevel"/>
    <w:tmpl w:val="7B9E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F05F4"/>
    <w:multiLevelType w:val="multilevel"/>
    <w:tmpl w:val="21F6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72D94"/>
    <w:multiLevelType w:val="multilevel"/>
    <w:tmpl w:val="A83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90739"/>
    <w:multiLevelType w:val="multilevel"/>
    <w:tmpl w:val="B0C6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D4420"/>
    <w:multiLevelType w:val="multilevel"/>
    <w:tmpl w:val="A550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360291">
    <w:abstractNumId w:val="2"/>
  </w:num>
  <w:num w:numId="2" w16cid:durableId="284891123">
    <w:abstractNumId w:val="7"/>
  </w:num>
  <w:num w:numId="3" w16cid:durableId="1358041179">
    <w:abstractNumId w:val="1"/>
  </w:num>
  <w:num w:numId="4" w16cid:durableId="2123528658">
    <w:abstractNumId w:val="4"/>
  </w:num>
  <w:num w:numId="5" w16cid:durableId="423654021">
    <w:abstractNumId w:val="6"/>
  </w:num>
  <w:num w:numId="6" w16cid:durableId="114253938">
    <w:abstractNumId w:val="3"/>
  </w:num>
  <w:num w:numId="7" w16cid:durableId="1409813848">
    <w:abstractNumId w:val="9"/>
  </w:num>
  <w:num w:numId="8" w16cid:durableId="2039549000">
    <w:abstractNumId w:val="5"/>
  </w:num>
  <w:num w:numId="9" w16cid:durableId="1292059256">
    <w:abstractNumId w:val="10"/>
  </w:num>
  <w:num w:numId="10" w16cid:durableId="1086422207">
    <w:abstractNumId w:val="8"/>
  </w:num>
  <w:num w:numId="11" w16cid:durableId="4672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73"/>
    <w:rsid w:val="00426063"/>
    <w:rsid w:val="00617F73"/>
    <w:rsid w:val="008302A4"/>
    <w:rsid w:val="00A27A6F"/>
    <w:rsid w:val="00D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CBEE"/>
  <w15:chartTrackingRefBased/>
  <w15:docId w15:val="{F3FD0E2B-1167-45F7-A38D-67F8FFFD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F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F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F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F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F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F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F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7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Саакян</dc:creator>
  <cp:keywords/>
  <dc:description/>
  <cp:lastModifiedBy>Альберт Саакян</cp:lastModifiedBy>
  <cp:revision>2</cp:revision>
  <dcterms:created xsi:type="dcterms:W3CDTF">2025-11-30T20:18:00Z</dcterms:created>
  <dcterms:modified xsi:type="dcterms:W3CDTF">2025-11-30T20:18:00Z</dcterms:modified>
</cp:coreProperties>
</file>