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EC1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Занятие для младшей группы (3–4 года)</w:t>
      </w:r>
    </w:p>
    <w:p w14:paraId="0FA18CA3" w14:textId="77777777" w:rsidR="004846D8" w:rsidRPr="004846D8" w:rsidRDefault="004846D8" w:rsidP="004846D8">
      <w:r w:rsidRPr="004846D8">
        <w:rPr>
          <w:b/>
          <w:bCs/>
        </w:rPr>
        <w:t>Тема:</w:t>
      </w:r>
      <w:r w:rsidRPr="004846D8">
        <w:t> «Путешествие в осенний лес»</w:t>
      </w:r>
      <w:r w:rsidRPr="004846D8">
        <w:br/>
      </w:r>
      <w:r w:rsidRPr="004846D8">
        <w:rPr>
          <w:b/>
          <w:bCs/>
        </w:rPr>
        <w:t>Цель:</w:t>
      </w:r>
      <w:r w:rsidRPr="004846D8">
        <w:t> развитие познавательной активности, речи и мелкой моторики через знакомство с осенними явлениями природы.</w:t>
      </w:r>
      <w:r w:rsidRPr="004846D8">
        <w:br/>
      </w:r>
      <w:r w:rsidRPr="004846D8">
        <w:rPr>
          <w:b/>
          <w:bCs/>
        </w:rPr>
        <w:t>Длительность:</w:t>
      </w:r>
      <w:r w:rsidRPr="004846D8">
        <w:t> 15–20</w:t>
      </w:r>
      <w:r w:rsidRPr="004846D8">
        <w:rPr>
          <w:rFonts w:ascii="Arial" w:hAnsi="Arial" w:cs="Arial"/>
        </w:rPr>
        <w:t> </w:t>
      </w:r>
      <w:r w:rsidRPr="004846D8">
        <w:rPr>
          <w:rFonts w:ascii="Aptos" w:hAnsi="Aptos" w:cs="Aptos"/>
        </w:rPr>
        <w:t>минут</w:t>
      </w:r>
    </w:p>
    <w:p w14:paraId="439CF75F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Задачи</w:t>
      </w:r>
    </w:p>
    <w:p w14:paraId="77CACD27" w14:textId="77777777" w:rsidR="004846D8" w:rsidRPr="004846D8" w:rsidRDefault="004846D8" w:rsidP="004846D8">
      <w:pPr>
        <w:numPr>
          <w:ilvl w:val="0"/>
          <w:numId w:val="1"/>
        </w:numPr>
      </w:pPr>
      <w:r w:rsidRPr="004846D8">
        <w:rPr>
          <w:b/>
          <w:bCs/>
        </w:rPr>
        <w:t>Образовательные:</w:t>
      </w:r>
    </w:p>
    <w:p w14:paraId="3A2D429C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закрепить представления об осени (листопад, сбор урожая, подготовка животных к зиме);</w:t>
      </w:r>
    </w:p>
    <w:p w14:paraId="756134CF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активизировать словарь по темам «Осень», «Лес», «Дикие животные»;</w:t>
      </w:r>
    </w:p>
    <w:p w14:paraId="2D33D6BF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учить отвечать на вопросы простыми предложениями.</w:t>
      </w:r>
    </w:p>
    <w:p w14:paraId="38C22671" w14:textId="77777777" w:rsidR="004846D8" w:rsidRPr="004846D8" w:rsidRDefault="004846D8" w:rsidP="004846D8">
      <w:pPr>
        <w:numPr>
          <w:ilvl w:val="0"/>
          <w:numId w:val="1"/>
        </w:numPr>
      </w:pPr>
      <w:r w:rsidRPr="004846D8">
        <w:rPr>
          <w:b/>
          <w:bCs/>
        </w:rPr>
        <w:t>Развивающие:</w:t>
      </w:r>
    </w:p>
    <w:p w14:paraId="0B499AB7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развивать слуховое внимание, память и мышление;</w:t>
      </w:r>
    </w:p>
    <w:p w14:paraId="21C113E8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совершенствовать мелкую моторику рук и координацию движений;</w:t>
      </w:r>
    </w:p>
    <w:p w14:paraId="07257251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стимулировать речевую активность и выразительность.</w:t>
      </w:r>
    </w:p>
    <w:p w14:paraId="429F4865" w14:textId="77777777" w:rsidR="004846D8" w:rsidRPr="004846D8" w:rsidRDefault="004846D8" w:rsidP="004846D8">
      <w:pPr>
        <w:numPr>
          <w:ilvl w:val="0"/>
          <w:numId w:val="1"/>
        </w:numPr>
      </w:pPr>
      <w:r w:rsidRPr="004846D8">
        <w:rPr>
          <w:b/>
          <w:bCs/>
        </w:rPr>
        <w:t>Воспитательные:</w:t>
      </w:r>
    </w:p>
    <w:p w14:paraId="73A922A8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воспитывать бережное отношение к природе и её обитателям;</w:t>
      </w:r>
    </w:p>
    <w:p w14:paraId="3AA36A50" w14:textId="77777777" w:rsidR="004846D8" w:rsidRPr="004846D8" w:rsidRDefault="004846D8" w:rsidP="004846D8">
      <w:pPr>
        <w:numPr>
          <w:ilvl w:val="1"/>
          <w:numId w:val="1"/>
        </w:numPr>
      </w:pPr>
      <w:r w:rsidRPr="004846D8">
        <w:t>создавать позитивный эмоциональный настрой.</w:t>
      </w:r>
    </w:p>
    <w:p w14:paraId="2A324C77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Материалы и оборудование</w:t>
      </w:r>
    </w:p>
    <w:p w14:paraId="66AC3D0E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панно или большая картинка с изображением осеннего леса;</w:t>
      </w:r>
    </w:p>
    <w:p w14:paraId="78AF3B64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фигурки диких животных (медведь, заяц, белка, лиса, ёж);</w:t>
      </w:r>
    </w:p>
    <w:p w14:paraId="75866E73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искусственные осенние листья разных цветов (красный, жёлтый, оранжевый, зелёный);</w:t>
      </w:r>
    </w:p>
    <w:p w14:paraId="41482D2F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корзинка;</w:t>
      </w:r>
    </w:p>
    <w:p w14:paraId="08FA4436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листы бумаги с контурным изображением дерева (по количеству детей);</w:t>
      </w:r>
    </w:p>
    <w:p w14:paraId="041780D2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пальчиковые краски (жёлтый, красный, оранжевый);</w:t>
      </w:r>
    </w:p>
    <w:p w14:paraId="14B5AA6B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влажные салфетки;</w:t>
      </w:r>
    </w:p>
    <w:p w14:paraId="18579235" w14:textId="77777777" w:rsidR="004846D8" w:rsidRPr="004846D8" w:rsidRDefault="004846D8" w:rsidP="004846D8">
      <w:pPr>
        <w:numPr>
          <w:ilvl w:val="0"/>
          <w:numId w:val="2"/>
        </w:numPr>
      </w:pPr>
      <w:r w:rsidRPr="004846D8">
        <w:t>аудиозапись звуков леса (пение птиц, шум ветра).</w:t>
      </w:r>
    </w:p>
    <w:p w14:paraId="7290ABBB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Предварительная работа</w:t>
      </w:r>
    </w:p>
    <w:p w14:paraId="331912C8" w14:textId="77777777" w:rsidR="004846D8" w:rsidRPr="004846D8" w:rsidRDefault="004846D8" w:rsidP="004846D8">
      <w:pPr>
        <w:numPr>
          <w:ilvl w:val="0"/>
          <w:numId w:val="3"/>
        </w:numPr>
      </w:pPr>
      <w:r w:rsidRPr="004846D8">
        <w:t>наблюдения за осенней природой на прогулке (цвет листьев, погода);</w:t>
      </w:r>
    </w:p>
    <w:p w14:paraId="63F24138" w14:textId="77777777" w:rsidR="004846D8" w:rsidRPr="004846D8" w:rsidRDefault="004846D8" w:rsidP="004846D8">
      <w:pPr>
        <w:numPr>
          <w:ilvl w:val="0"/>
          <w:numId w:val="3"/>
        </w:numPr>
      </w:pPr>
      <w:r w:rsidRPr="004846D8">
        <w:lastRenderedPageBreak/>
        <w:t>чтение стихов и рассказов об осени («Осень» К.</w:t>
      </w:r>
      <w:r w:rsidRPr="004846D8">
        <w:rPr>
          <w:rFonts w:ascii="Arial" w:hAnsi="Arial" w:cs="Arial"/>
        </w:rPr>
        <w:t> </w:t>
      </w:r>
      <w:r w:rsidRPr="004846D8">
        <w:rPr>
          <w:rFonts w:ascii="Aptos" w:hAnsi="Aptos" w:cs="Aptos"/>
        </w:rPr>
        <w:t>Д</w:t>
      </w:r>
      <w:r w:rsidRPr="004846D8">
        <w:t>.</w:t>
      </w:r>
      <w:r w:rsidRPr="004846D8">
        <w:rPr>
          <w:rFonts w:ascii="Arial" w:hAnsi="Arial" w:cs="Arial"/>
        </w:rPr>
        <w:t> </w:t>
      </w:r>
      <w:r w:rsidRPr="004846D8">
        <w:rPr>
          <w:rFonts w:ascii="Aptos" w:hAnsi="Aptos" w:cs="Aptos"/>
        </w:rPr>
        <w:t>Ушинского</w:t>
      </w:r>
      <w:r w:rsidRPr="004846D8">
        <w:t xml:space="preserve">, </w:t>
      </w:r>
      <w:r w:rsidRPr="004846D8">
        <w:rPr>
          <w:rFonts w:ascii="Aptos" w:hAnsi="Aptos" w:cs="Aptos"/>
        </w:rPr>
        <w:t>«Осенние</w:t>
      </w:r>
      <w:r w:rsidRPr="004846D8">
        <w:t xml:space="preserve"> </w:t>
      </w:r>
      <w:r w:rsidRPr="004846D8">
        <w:rPr>
          <w:rFonts w:ascii="Aptos" w:hAnsi="Aptos" w:cs="Aptos"/>
        </w:rPr>
        <w:t>листья»</w:t>
      </w:r>
      <w:r w:rsidRPr="004846D8">
        <w:t xml:space="preserve"> </w:t>
      </w:r>
      <w:r w:rsidRPr="004846D8">
        <w:rPr>
          <w:rFonts w:ascii="Aptos" w:hAnsi="Aptos" w:cs="Aptos"/>
        </w:rPr>
        <w:t>А</w:t>
      </w:r>
      <w:r w:rsidRPr="004846D8">
        <w:t>.</w:t>
      </w:r>
      <w:r w:rsidRPr="004846D8">
        <w:rPr>
          <w:rFonts w:ascii="Arial" w:hAnsi="Arial" w:cs="Arial"/>
        </w:rPr>
        <w:t> </w:t>
      </w:r>
      <w:r w:rsidRPr="004846D8">
        <w:rPr>
          <w:rFonts w:ascii="Aptos" w:hAnsi="Aptos" w:cs="Aptos"/>
        </w:rPr>
        <w:t>Плещеева</w:t>
      </w:r>
      <w:r w:rsidRPr="004846D8">
        <w:t>);</w:t>
      </w:r>
    </w:p>
    <w:p w14:paraId="5FBCF4E2" w14:textId="77777777" w:rsidR="004846D8" w:rsidRPr="004846D8" w:rsidRDefault="004846D8" w:rsidP="004846D8">
      <w:pPr>
        <w:numPr>
          <w:ilvl w:val="0"/>
          <w:numId w:val="3"/>
        </w:numPr>
      </w:pPr>
      <w:r w:rsidRPr="004846D8">
        <w:t>рассматривание иллюстраций с изображением леса и зверей;</w:t>
      </w:r>
    </w:p>
    <w:p w14:paraId="6F0B5F62" w14:textId="77777777" w:rsidR="004846D8" w:rsidRPr="004846D8" w:rsidRDefault="004846D8" w:rsidP="004846D8">
      <w:pPr>
        <w:numPr>
          <w:ilvl w:val="0"/>
          <w:numId w:val="3"/>
        </w:numPr>
      </w:pPr>
      <w:r w:rsidRPr="004846D8">
        <w:t>игры «Угадай звук», «Кто где живёт?».</w:t>
      </w:r>
    </w:p>
    <w:p w14:paraId="22573847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Ход занятия</w:t>
      </w:r>
    </w:p>
    <w:p w14:paraId="0716B112" w14:textId="77777777" w:rsidR="004846D8" w:rsidRPr="004846D8" w:rsidRDefault="004846D8" w:rsidP="004846D8">
      <w:r w:rsidRPr="004846D8">
        <w:rPr>
          <w:b/>
          <w:bCs/>
        </w:rPr>
        <w:t>1. Вводная часть (2–3</w:t>
      </w:r>
      <w:r w:rsidRPr="004846D8">
        <w:rPr>
          <w:rFonts w:ascii="Arial" w:hAnsi="Arial" w:cs="Arial"/>
          <w:b/>
          <w:bCs/>
        </w:rPr>
        <w:t> </w:t>
      </w:r>
      <w:r w:rsidRPr="004846D8">
        <w:rPr>
          <w:rFonts w:ascii="Aptos" w:hAnsi="Aptos" w:cs="Aptos"/>
          <w:b/>
          <w:bCs/>
        </w:rPr>
        <w:t>минуты</w:t>
      </w:r>
      <w:r w:rsidRPr="004846D8">
        <w:rPr>
          <w:b/>
          <w:bCs/>
        </w:rPr>
        <w:t>)</w:t>
      </w:r>
    </w:p>
    <w:p w14:paraId="0C93B8A3" w14:textId="77777777" w:rsidR="004846D8" w:rsidRPr="004846D8" w:rsidRDefault="004846D8" w:rsidP="004846D8">
      <w:pPr>
        <w:numPr>
          <w:ilvl w:val="0"/>
          <w:numId w:val="4"/>
        </w:numPr>
      </w:pPr>
      <w:r w:rsidRPr="004846D8">
        <w:rPr>
          <w:b/>
          <w:bCs/>
        </w:rPr>
        <w:t>Мотивация и создание эмоционального настроя:</w:t>
      </w:r>
      <w:r w:rsidRPr="004846D8">
        <w:br/>
        <w:t>Воспитатель включает аудиозапись звуков леса.</w:t>
      </w:r>
    </w:p>
    <w:p w14:paraId="1A1F086E" w14:textId="77777777" w:rsidR="004846D8" w:rsidRPr="004846D8" w:rsidRDefault="004846D8" w:rsidP="004846D8">
      <w:r w:rsidRPr="004846D8">
        <w:t>«Ребята, послушайте! Это лес зовёт нас в гости. Давайте отправимся в путешествие по осеннему лесу. Закройте глаза и представьте: шуршат листья под ногами, дует лёгкий ветерок, поют птицы…»</w:t>
      </w:r>
    </w:p>
    <w:p w14:paraId="339314D1" w14:textId="77777777" w:rsidR="004846D8" w:rsidRPr="004846D8" w:rsidRDefault="004846D8" w:rsidP="004846D8">
      <w:pPr>
        <w:numPr>
          <w:ilvl w:val="0"/>
          <w:numId w:val="5"/>
        </w:numPr>
      </w:pPr>
      <w:r w:rsidRPr="004846D8">
        <w:rPr>
          <w:b/>
          <w:bCs/>
        </w:rPr>
        <w:t>Беседа:</w:t>
      </w:r>
    </w:p>
    <w:p w14:paraId="2C9259E3" w14:textId="77777777" w:rsidR="004846D8" w:rsidRPr="004846D8" w:rsidRDefault="004846D8" w:rsidP="004846D8">
      <w:pPr>
        <w:numPr>
          <w:ilvl w:val="1"/>
          <w:numId w:val="5"/>
        </w:numPr>
      </w:pPr>
      <w:r w:rsidRPr="004846D8">
        <w:t>Какое сейчас время года? (Осень.)</w:t>
      </w:r>
    </w:p>
    <w:p w14:paraId="058F29A4" w14:textId="77777777" w:rsidR="004846D8" w:rsidRPr="004846D8" w:rsidRDefault="004846D8" w:rsidP="004846D8">
      <w:pPr>
        <w:numPr>
          <w:ilvl w:val="1"/>
          <w:numId w:val="5"/>
        </w:numPr>
      </w:pPr>
      <w:r w:rsidRPr="004846D8">
        <w:t>Что происходит в лесу осенью? (Листья опадают, звери готовятся к зиме.)</w:t>
      </w:r>
    </w:p>
    <w:p w14:paraId="603D39B0" w14:textId="77777777" w:rsidR="004846D8" w:rsidRPr="004846D8" w:rsidRDefault="004846D8" w:rsidP="004846D8">
      <w:pPr>
        <w:numPr>
          <w:ilvl w:val="1"/>
          <w:numId w:val="5"/>
        </w:numPr>
      </w:pPr>
      <w:r w:rsidRPr="004846D8">
        <w:t>Какие цвета у осенних листьев? (Жёлтые, красные, оранжевые.)</w:t>
      </w:r>
    </w:p>
    <w:p w14:paraId="27DB0F39" w14:textId="77777777" w:rsidR="004846D8" w:rsidRPr="004846D8" w:rsidRDefault="004846D8" w:rsidP="004846D8">
      <w:r w:rsidRPr="004846D8">
        <w:rPr>
          <w:b/>
          <w:bCs/>
        </w:rPr>
        <w:t>2. Основная часть (10–12</w:t>
      </w:r>
      <w:r w:rsidRPr="004846D8">
        <w:rPr>
          <w:rFonts w:ascii="Arial" w:hAnsi="Arial" w:cs="Arial"/>
          <w:b/>
          <w:bCs/>
        </w:rPr>
        <w:t> </w:t>
      </w:r>
      <w:r w:rsidRPr="004846D8">
        <w:rPr>
          <w:rFonts w:ascii="Aptos" w:hAnsi="Aptos" w:cs="Aptos"/>
          <w:b/>
          <w:bCs/>
        </w:rPr>
        <w:t>минут</w:t>
      </w:r>
      <w:r w:rsidRPr="004846D8">
        <w:rPr>
          <w:b/>
          <w:bCs/>
        </w:rPr>
        <w:t>)</w:t>
      </w:r>
    </w:p>
    <w:p w14:paraId="19E3C1F8" w14:textId="77777777" w:rsidR="004846D8" w:rsidRPr="004846D8" w:rsidRDefault="004846D8" w:rsidP="004846D8">
      <w:pPr>
        <w:numPr>
          <w:ilvl w:val="0"/>
          <w:numId w:val="6"/>
        </w:numPr>
      </w:pPr>
      <w:r w:rsidRPr="004846D8">
        <w:rPr>
          <w:b/>
          <w:bCs/>
        </w:rPr>
        <w:t>Игра «Листопад»</w:t>
      </w:r>
      <w:r w:rsidRPr="004846D8">
        <w:t> </w:t>
      </w:r>
      <w:r w:rsidRPr="004846D8">
        <w:rPr>
          <w:i/>
          <w:iCs/>
        </w:rPr>
        <w:t>(развитие внимания и координации)</w:t>
      </w:r>
    </w:p>
    <w:p w14:paraId="51950CC7" w14:textId="77777777" w:rsidR="004846D8" w:rsidRPr="004846D8" w:rsidRDefault="004846D8" w:rsidP="004846D8">
      <w:pPr>
        <w:numPr>
          <w:ilvl w:val="1"/>
          <w:numId w:val="6"/>
        </w:numPr>
      </w:pPr>
      <w:r w:rsidRPr="004846D8">
        <w:t>Воспитатель разбрасывает искусственные листья по полу.</w:t>
      </w:r>
    </w:p>
    <w:p w14:paraId="5E180549" w14:textId="77777777" w:rsidR="004846D8" w:rsidRPr="004846D8" w:rsidRDefault="004846D8" w:rsidP="004846D8">
      <w:pPr>
        <w:numPr>
          <w:ilvl w:val="1"/>
          <w:numId w:val="6"/>
        </w:numPr>
      </w:pPr>
      <w:r w:rsidRPr="004846D8">
        <w:t>Дети под музыку собирают листья в корзинку, называя их цвет: «Я нашёл красный лист!», «Я нашёл жёлтый лист!»</w:t>
      </w:r>
    </w:p>
    <w:p w14:paraId="5A8F96F0" w14:textId="77777777" w:rsidR="004846D8" w:rsidRPr="004846D8" w:rsidRDefault="004846D8" w:rsidP="004846D8">
      <w:pPr>
        <w:numPr>
          <w:ilvl w:val="1"/>
          <w:numId w:val="6"/>
        </w:numPr>
      </w:pPr>
      <w:r w:rsidRPr="004846D8">
        <w:t>Вопросы: «Какого цвета лист ты взял? Где ещё есть такие листья?»</w:t>
      </w:r>
    </w:p>
    <w:p w14:paraId="519E51B9" w14:textId="77777777" w:rsidR="004846D8" w:rsidRPr="004846D8" w:rsidRDefault="004846D8" w:rsidP="004846D8">
      <w:pPr>
        <w:numPr>
          <w:ilvl w:val="0"/>
          <w:numId w:val="6"/>
        </w:numPr>
      </w:pPr>
      <w:r w:rsidRPr="004846D8">
        <w:rPr>
          <w:b/>
          <w:bCs/>
        </w:rPr>
        <w:t>Пальчиковая гимнастика «Осенние листочки»</w:t>
      </w:r>
    </w:p>
    <w:p w14:paraId="41B20C8F" w14:textId="77777777" w:rsidR="004846D8" w:rsidRPr="004846D8" w:rsidRDefault="004846D8" w:rsidP="004846D8">
      <w:r w:rsidRPr="004846D8">
        <w:t>Раз, два, три, четыре, пять — </w:t>
      </w:r>
      <w:r w:rsidRPr="004846D8">
        <w:rPr>
          <w:i/>
          <w:iCs/>
        </w:rPr>
        <w:t>(загибаем пальцы по одному)</w:t>
      </w:r>
      <w:r w:rsidRPr="004846D8">
        <w:br/>
        <w:t>Будем листья собирать. </w:t>
      </w:r>
      <w:r w:rsidRPr="004846D8">
        <w:rPr>
          <w:i/>
          <w:iCs/>
        </w:rPr>
        <w:t>(сжимаем и разжимаем кулачки)</w:t>
      </w:r>
      <w:r w:rsidRPr="004846D8">
        <w:br/>
        <w:t>Листья берёзы, </w:t>
      </w:r>
      <w:r w:rsidRPr="004846D8">
        <w:rPr>
          <w:i/>
          <w:iCs/>
        </w:rPr>
        <w:t>(загибаем большой палец)</w:t>
      </w:r>
      <w:r w:rsidRPr="004846D8">
        <w:br/>
        <w:t>Листья рябины, </w:t>
      </w:r>
      <w:r w:rsidRPr="004846D8">
        <w:rPr>
          <w:i/>
          <w:iCs/>
        </w:rPr>
        <w:t>(загибаем указательный)</w:t>
      </w:r>
      <w:r w:rsidRPr="004846D8">
        <w:br/>
        <w:t>Листики тополя, </w:t>
      </w:r>
      <w:r w:rsidRPr="004846D8">
        <w:rPr>
          <w:i/>
          <w:iCs/>
        </w:rPr>
        <w:t>(средний)</w:t>
      </w:r>
      <w:r w:rsidRPr="004846D8">
        <w:br/>
        <w:t>Листья осины, </w:t>
      </w:r>
      <w:r w:rsidRPr="004846D8">
        <w:rPr>
          <w:i/>
          <w:iCs/>
        </w:rPr>
        <w:t>(безымянный)</w:t>
      </w:r>
      <w:r w:rsidRPr="004846D8">
        <w:br/>
        <w:t>Листик дуба мы возьмём, </w:t>
      </w:r>
      <w:r w:rsidRPr="004846D8">
        <w:rPr>
          <w:i/>
          <w:iCs/>
        </w:rPr>
        <w:t>(мизинец)</w:t>
      </w:r>
      <w:r w:rsidRPr="004846D8">
        <w:br/>
        <w:t>В книжку положим и домой пойдём! </w:t>
      </w:r>
      <w:r w:rsidRPr="004846D8">
        <w:rPr>
          <w:i/>
          <w:iCs/>
        </w:rPr>
        <w:t>(хлопаем в ладоши)</w:t>
      </w:r>
    </w:p>
    <w:p w14:paraId="6698A86F" w14:textId="77777777" w:rsidR="004846D8" w:rsidRPr="004846D8" w:rsidRDefault="004846D8" w:rsidP="004846D8">
      <w:pPr>
        <w:numPr>
          <w:ilvl w:val="0"/>
          <w:numId w:val="7"/>
        </w:numPr>
      </w:pPr>
      <w:r w:rsidRPr="004846D8">
        <w:rPr>
          <w:b/>
          <w:bCs/>
        </w:rPr>
        <w:t>Игра «Кто живёт в лесу?»</w:t>
      </w:r>
      <w:r w:rsidRPr="004846D8">
        <w:t> </w:t>
      </w:r>
      <w:r w:rsidRPr="004846D8">
        <w:rPr>
          <w:i/>
          <w:iCs/>
        </w:rPr>
        <w:t>(расширение словарного запаса)</w:t>
      </w:r>
    </w:p>
    <w:p w14:paraId="0982860A" w14:textId="77777777" w:rsidR="004846D8" w:rsidRPr="004846D8" w:rsidRDefault="004846D8" w:rsidP="004846D8">
      <w:pPr>
        <w:numPr>
          <w:ilvl w:val="1"/>
          <w:numId w:val="7"/>
        </w:numPr>
      </w:pPr>
      <w:r w:rsidRPr="004846D8">
        <w:t>Воспитатель показывает фигурки животных и задаёт вопросы:</w:t>
      </w:r>
    </w:p>
    <w:p w14:paraId="6F5CEDB2" w14:textId="77777777" w:rsidR="004846D8" w:rsidRPr="004846D8" w:rsidRDefault="004846D8" w:rsidP="004846D8">
      <w:pPr>
        <w:numPr>
          <w:ilvl w:val="2"/>
          <w:numId w:val="7"/>
        </w:numPr>
      </w:pPr>
      <w:r w:rsidRPr="004846D8">
        <w:lastRenderedPageBreak/>
        <w:t>Кто это? (Медведь.)</w:t>
      </w:r>
    </w:p>
    <w:p w14:paraId="5B17AB1E" w14:textId="77777777" w:rsidR="004846D8" w:rsidRPr="004846D8" w:rsidRDefault="004846D8" w:rsidP="004846D8">
      <w:pPr>
        <w:numPr>
          <w:ilvl w:val="2"/>
          <w:numId w:val="7"/>
        </w:numPr>
      </w:pPr>
      <w:r w:rsidRPr="004846D8">
        <w:t>Где живёт медведь? (В лесу.)</w:t>
      </w:r>
    </w:p>
    <w:p w14:paraId="360C75A4" w14:textId="77777777" w:rsidR="004846D8" w:rsidRPr="004846D8" w:rsidRDefault="004846D8" w:rsidP="004846D8">
      <w:pPr>
        <w:numPr>
          <w:ilvl w:val="2"/>
          <w:numId w:val="7"/>
        </w:numPr>
      </w:pPr>
      <w:r w:rsidRPr="004846D8">
        <w:t>Что он делает осенью? (Готовится к спячке.)</w:t>
      </w:r>
    </w:p>
    <w:p w14:paraId="1709E2F5" w14:textId="77777777" w:rsidR="004846D8" w:rsidRPr="004846D8" w:rsidRDefault="004846D8" w:rsidP="004846D8">
      <w:pPr>
        <w:numPr>
          <w:ilvl w:val="2"/>
          <w:numId w:val="7"/>
        </w:numPr>
      </w:pPr>
      <w:r w:rsidRPr="004846D8">
        <w:t>А это кто? (Заяц.)</w:t>
      </w:r>
    </w:p>
    <w:p w14:paraId="71548454" w14:textId="77777777" w:rsidR="004846D8" w:rsidRPr="004846D8" w:rsidRDefault="004846D8" w:rsidP="004846D8">
      <w:pPr>
        <w:numPr>
          <w:ilvl w:val="2"/>
          <w:numId w:val="7"/>
        </w:numPr>
      </w:pPr>
      <w:r w:rsidRPr="004846D8">
        <w:t>Какой он? (Серый, пушистый, у него длинные уши.)</w:t>
      </w:r>
    </w:p>
    <w:p w14:paraId="5265749D" w14:textId="77777777" w:rsidR="004846D8" w:rsidRPr="004846D8" w:rsidRDefault="004846D8" w:rsidP="004846D8">
      <w:pPr>
        <w:numPr>
          <w:ilvl w:val="1"/>
          <w:numId w:val="7"/>
        </w:numPr>
      </w:pPr>
      <w:r w:rsidRPr="004846D8">
        <w:t>Дети повторяют ответы, имитируют движения животных (прыгают как зайцы, ходят как медведи).</w:t>
      </w:r>
    </w:p>
    <w:p w14:paraId="19378CAB" w14:textId="77777777" w:rsidR="004846D8" w:rsidRPr="004846D8" w:rsidRDefault="004846D8" w:rsidP="004846D8">
      <w:pPr>
        <w:numPr>
          <w:ilvl w:val="0"/>
          <w:numId w:val="7"/>
        </w:numPr>
      </w:pPr>
      <w:r w:rsidRPr="004846D8">
        <w:rPr>
          <w:b/>
          <w:bCs/>
        </w:rPr>
        <w:t>Творческая часть «Осеннее дерево»</w:t>
      </w:r>
      <w:r w:rsidRPr="004846D8">
        <w:t> </w:t>
      </w:r>
      <w:r w:rsidRPr="004846D8">
        <w:rPr>
          <w:i/>
          <w:iCs/>
        </w:rPr>
        <w:t>(развитие мелкой моторики)</w:t>
      </w:r>
    </w:p>
    <w:p w14:paraId="031C499A" w14:textId="77777777" w:rsidR="004846D8" w:rsidRPr="004846D8" w:rsidRDefault="004846D8" w:rsidP="004846D8">
      <w:pPr>
        <w:numPr>
          <w:ilvl w:val="1"/>
          <w:numId w:val="7"/>
        </w:numPr>
      </w:pPr>
      <w:r w:rsidRPr="004846D8">
        <w:t>Дети садятся за столы. На листах бумаги — контур дерева без листьев.</w:t>
      </w:r>
    </w:p>
    <w:p w14:paraId="6F404560" w14:textId="77777777" w:rsidR="004846D8" w:rsidRPr="004846D8" w:rsidRDefault="004846D8" w:rsidP="004846D8">
      <w:pPr>
        <w:numPr>
          <w:ilvl w:val="1"/>
          <w:numId w:val="7"/>
        </w:numPr>
      </w:pPr>
      <w:r w:rsidRPr="004846D8">
        <w:t>Воспитатель предлагает «нарядить» дерево осенними листьями, используя пальчиковые краски:</w:t>
      </w:r>
    </w:p>
    <w:p w14:paraId="0FB26912" w14:textId="77777777" w:rsidR="004846D8" w:rsidRPr="004846D8" w:rsidRDefault="004846D8" w:rsidP="004846D8">
      <w:r w:rsidRPr="004846D8">
        <w:t>«Наберите краску на пальчик и поставьте пятнышко на ветке. Это будет жёлтый лист! А теперь красный!»</w:t>
      </w:r>
    </w:p>
    <w:p w14:paraId="4A757F07" w14:textId="77777777" w:rsidR="004846D8" w:rsidRPr="004846D8" w:rsidRDefault="004846D8" w:rsidP="004846D8">
      <w:pPr>
        <w:numPr>
          <w:ilvl w:val="1"/>
          <w:numId w:val="7"/>
        </w:numPr>
      </w:pPr>
      <w:r w:rsidRPr="004846D8">
        <w:t>Поощрение: «Какое красивое дерево! Осень будет рада!»</w:t>
      </w:r>
    </w:p>
    <w:p w14:paraId="1896FED2" w14:textId="77777777" w:rsidR="004846D8" w:rsidRPr="004846D8" w:rsidRDefault="004846D8" w:rsidP="004846D8">
      <w:pPr>
        <w:numPr>
          <w:ilvl w:val="0"/>
          <w:numId w:val="7"/>
        </w:numPr>
      </w:pPr>
      <w:r w:rsidRPr="004846D8">
        <w:rPr>
          <w:b/>
          <w:bCs/>
        </w:rPr>
        <w:t>Физкультминутка «Ветер в лесу»</w:t>
      </w:r>
    </w:p>
    <w:p w14:paraId="73BA7881" w14:textId="77777777" w:rsidR="004846D8" w:rsidRPr="004846D8" w:rsidRDefault="004846D8" w:rsidP="004846D8">
      <w:r w:rsidRPr="004846D8">
        <w:t>Ветер дует нам в лицо, </w:t>
      </w:r>
      <w:r w:rsidRPr="004846D8">
        <w:rPr>
          <w:i/>
          <w:iCs/>
        </w:rPr>
        <w:t>(машем руками к лицу)</w:t>
      </w:r>
      <w:r w:rsidRPr="004846D8">
        <w:br/>
        <w:t>Закачалось деревцо. </w:t>
      </w:r>
      <w:r w:rsidRPr="004846D8">
        <w:rPr>
          <w:i/>
          <w:iCs/>
        </w:rPr>
        <w:t>(наклоняемся влево</w:t>
      </w:r>
      <w:r w:rsidRPr="004846D8">
        <w:rPr>
          <w:i/>
          <w:iCs/>
        </w:rPr>
        <w:noBreakHyphen/>
        <w:t>вправо)</w:t>
      </w:r>
      <w:r w:rsidRPr="004846D8">
        <w:br/>
        <w:t>Ветер тише, тише — </w:t>
      </w:r>
      <w:r w:rsidRPr="004846D8">
        <w:rPr>
          <w:i/>
          <w:iCs/>
        </w:rPr>
        <w:t>(приседаем)</w:t>
      </w:r>
      <w:r w:rsidRPr="004846D8">
        <w:br/>
        <w:t>Деревцо всё выше, выше! </w:t>
      </w:r>
      <w:r w:rsidRPr="004846D8">
        <w:rPr>
          <w:i/>
          <w:iCs/>
        </w:rPr>
        <w:t>(встаём, тянемся вверх)</w:t>
      </w:r>
      <w:r w:rsidRPr="004846D8">
        <w:br/>
        <w:t>Листья шуршат, </w:t>
      </w:r>
      <w:r w:rsidRPr="004846D8">
        <w:rPr>
          <w:i/>
          <w:iCs/>
        </w:rPr>
        <w:t>(трём ладошки)</w:t>
      </w:r>
      <w:r w:rsidRPr="004846D8">
        <w:br/>
        <w:t>На землю летят! </w:t>
      </w:r>
      <w:r w:rsidRPr="004846D8">
        <w:rPr>
          <w:i/>
          <w:iCs/>
        </w:rPr>
        <w:t>(медленно опускаем руки)</w:t>
      </w:r>
    </w:p>
    <w:p w14:paraId="53ADF23C" w14:textId="77777777" w:rsidR="004846D8" w:rsidRPr="004846D8" w:rsidRDefault="004846D8" w:rsidP="004846D8">
      <w:r w:rsidRPr="004846D8">
        <w:rPr>
          <w:b/>
          <w:bCs/>
        </w:rPr>
        <w:t>3. Заключительная часть (2–3</w:t>
      </w:r>
      <w:r w:rsidRPr="004846D8">
        <w:rPr>
          <w:rFonts w:ascii="Arial" w:hAnsi="Arial" w:cs="Arial"/>
          <w:b/>
          <w:bCs/>
        </w:rPr>
        <w:t> </w:t>
      </w:r>
      <w:r w:rsidRPr="004846D8">
        <w:rPr>
          <w:rFonts w:ascii="Aptos" w:hAnsi="Aptos" w:cs="Aptos"/>
          <w:b/>
          <w:bCs/>
        </w:rPr>
        <w:t>минуты</w:t>
      </w:r>
      <w:r w:rsidRPr="004846D8">
        <w:rPr>
          <w:b/>
          <w:bCs/>
        </w:rPr>
        <w:t>)</w:t>
      </w:r>
    </w:p>
    <w:p w14:paraId="5332CDEC" w14:textId="77777777" w:rsidR="004846D8" w:rsidRPr="004846D8" w:rsidRDefault="004846D8" w:rsidP="004846D8">
      <w:pPr>
        <w:numPr>
          <w:ilvl w:val="0"/>
          <w:numId w:val="8"/>
        </w:numPr>
      </w:pPr>
      <w:r w:rsidRPr="004846D8">
        <w:rPr>
          <w:b/>
          <w:bCs/>
        </w:rPr>
        <w:t>Рефлексия:</w:t>
      </w:r>
    </w:p>
    <w:p w14:paraId="5F12C6AD" w14:textId="77777777" w:rsidR="004846D8" w:rsidRPr="004846D8" w:rsidRDefault="004846D8" w:rsidP="004846D8">
      <w:pPr>
        <w:numPr>
          <w:ilvl w:val="1"/>
          <w:numId w:val="8"/>
        </w:numPr>
      </w:pPr>
      <w:r w:rsidRPr="004846D8">
        <w:t>Куда мы сегодня путешествовали? (В осенний лес.)</w:t>
      </w:r>
    </w:p>
    <w:p w14:paraId="6E5CC2EC" w14:textId="77777777" w:rsidR="004846D8" w:rsidRPr="004846D8" w:rsidRDefault="004846D8" w:rsidP="004846D8">
      <w:pPr>
        <w:numPr>
          <w:ilvl w:val="1"/>
          <w:numId w:val="8"/>
        </w:numPr>
      </w:pPr>
      <w:r w:rsidRPr="004846D8">
        <w:t>Каких зверей встретили? (Медведя, зайца, лису…)</w:t>
      </w:r>
    </w:p>
    <w:p w14:paraId="77AEBD09" w14:textId="77777777" w:rsidR="004846D8" w:rsidRPr="004846D8" w:rsidRDefault="004846D8" w:rsidP="004846D8">
      <w:pPr>
        <w:numPr>
          <w:ilvl w:val="1"/>
          <w:numId w:val="8"/>
        </w:numPr>
      </w:pPr>
      <w:r w:rsidRPr="004846D8">
        <w:t>Какого цвета были листья? (Красные, жёлтые, оранжевые.)</w:t>
      </w:r>
    </w:p>
    <w:p w14:paraId="0596F24B" w14:textId="77777777" w:rsidR="004846D8" w:rsidRPr="004846D8" w:rsidRDefault="004846D8" w:rsidP="004846D8">
      <w:pPr>
        <w:numPr>
          <w:ilvl w:val="1"/>
          <w:numId w:val="8"/>
        </w:numPr>
      </w:pPr>
      <w:r w:rsidRPr="004846D8">
        <w:t>Что мы рисовали пальчиками? (Осенние листья на дереве.)</w:t>
      </w:r>
    </w:p>
    <w:p w14:paraId="0AD9C9A4" w14:textId="77777777" w:rsidR="004846D8" w:rsidRPr="004846D8" w:rsidRDefault="004846D8" w:rsidP="004846D8">
      <w:pPr>
        <w:numPr>
          <w:ilvl w:val="0"/>
          <w:numId w:val="8"/>
        </w:numPr>
      </w:pPr>
      <w:r w:rsidRPr="004846D8">
        <w:rPr>
          <w:b/>
          <w:bCs/>
        </w:rPr>
        <w:t>Прощание с лесом:</w:t>
      </w:r>
    </w:p>
    <w:p w14:paraId="60195A5D" w14:textId="77777777" w:rsidR="004846D8" w:rsidRPr="004846D8" w:rsidRDefault="004846D8" w:rsidP="004846D8">
      <w:r w:rsidRPr="004846D8">
        <w:t>«Лес говорит: „Спасибо, ребята! Вы были внимательными и добрыми гостями. До свидания!“»</w:t>
      </w:r>
    </w:p>
    <w:p w14:paraId="47AC8E0E" w14:textId="77777777" w:rsidR="004846D8" w:rsidRPr="004846D8" w:rsidRDefault="004846D8" w:rsidP="004846D8">
      <w:pPr>
        <w:numPr>
          <w:ilvl w:val="0"/>
          <w:numId w:val="9"/>
        </w:numPr>
      </w:pPr>
      <w:r w:rsidRPr="004846D8">
        <w:rPr>
          <w:b/>
          <w:bCs/>
        </w:rPr>
        <w:t>Итог:</w:t>
      </w:r>
      <w:r w:rsidRPr="004846D8">
        <w:br/>
        <w:t>Воспитатель хвалит всех за активность, предлагает убрать материалы вместе.</w:t>
      </w:r>
    </w:p>
    <w:p w14:paraId="41D29AFC" w14:textId="77777777" w:rsidR="004846D8" w:rsidRPr="004846D8" w:rsidRDefault="004846D8" w:rsidP="004846D8">
      <w:r w:rsidRPr="004846D8">
        <w:lastRenderedPageBreak/>
        <w:t>«Вы молодцы! Все хорошо играли и много нового узнали. Давайте похлопаем себе!»</w:t>
      </w:r>
    </w:p>
    <w:p w14:paraId="47907E9A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Методические рекомендации</w:t>
      </w:r>
    </w:p>
    <w:p w14:paraId="0D55B79C" w14:textId="77777777" w:rsidR="004846D8" w:rsidRPr="004846D8" w:rsidRDefault="004846D8" w:rsidP="004846D8">
      <w:pPr>
        <w:numPr>
          <w:ilvl w:val="0"/>
          <w:numId w:val="10"/>
        </w:numPr>
      </w:pPr>
      <w:r w:rsidRPr="004846D8">
        <w:t>Для детей, которые быстро справляются: предложить назвать, какие ещё деревья растут в лесу (берёза, дуб, ель), или придумать короткий рассказ о лесном жителе.</w:t>
      </w:r>
    </w:p>
    <w:p w14:paraId="2C719119" w14:textId="77777777" w:rsidR="004846D8" w:rsidRPr="004846D8" w:rsidRDefault="004846D8" w:rsidP="004846D8">
      <w:pPr>
        <w:numPr>
          <w:ilvl w:val="0"/>
          <w:numId w:val="10"/>
        </w:numPr>
      </w:pPr>
      <w:r w:rsidRPr="004846D8">
        <w:t>Для стеснительных детей: начать с совместных действий (рука в руке), постепенно передавая инициативу.</w:t>
      </w:r>
    </w:p>
    <w:p w14:paraId="1BD8331E" w14:textId="77777777" w:rsidR="004846D8" w:rsidRPr="004846D8" w:rsidRDefault="004846D8" w:rsidP="004846D8">
      <w:pPr>
        <w:numPr>
          <w:ilvl w:val="0"/>
          <w:numId w:val="10"/>
        </w:numPr>
      </w:pPr>
      <w:r w:rsidRPr="004846D8">
        <w:t>Следить за безопасностью: краски — нетоксичные, листья — без острых краёв.</w:t>
      </w:r>
    </w:p>
    <w:p w14:paraId="502DC0DE" w14:textId="77777777" w:rsidR="004846D8" w:rsidRPr="004846D8" w:rsidRDefault="004846D8" w:rsidP="004846D8">
      <w:pPr>
        <w:numPr>
          <w:ilvl w:val="0"/>
          <w:numId w:val="10"/>
        </w:numPr>
      </w:pPr>
      <w:r w:rsidRPr="004846D8">
        <w:t>Если ребёнок устал или отвлекается, сократить количество заданий или дать паузу.</w:t>
      </w:r>
    </w:p>
    <w:p w14:paraId="064CDC9E" w14:textId="77777777" w:rsidR="004846D8" w:rsidRPr="004846D8" w:rsidRDefault="004846D8" w:rsidP="004846D8">
      <w:pPr>
        <w:numPr>
          <w:ilvl w:val="0"/>
          <w:numId w:val="10"/>
        </w:numPr>
      </w:pPr>
      <w:r w:rsidRPr="004846D8">
        <w:t>Использовать похвалу и тактильный контакт (погладить по руке, обнять).</w:t>
      </w:r>
    </w:p>
    <w:p w14:paraId="4DB85651" w14:textId="77777777" w:rsidR="004846D8" w:rsidRPr="004846D8" w:rsidRDefault="004846D8" w:rsidP="004846D8">
      <w:pPr>
        <w:rPr>
          <w:b/>
          <w:bCs/>
        </w:rPr>
      </w:pPr>
      <w:r w:rsidRPr="004846D8">
        <w:rPr>
          <w:b/>
          <w:bCs/>
        </w:rPr>
        <w:t>Варианты усложнения</w:t>
      </w:r>
    </w:p>
    <w:p w14:paraId="33D42EC1" w14:textId="77777777" w:rsidR="004846D8" w:rsidRPr="004846D8" w:rsidRDefault="004846D8" w:rsidP="004846D8">
      <w:pPr>
        <w:numPr>
          <w:ilvl w:val="0"/>
          <w:numId w:val="11"/>
        </w:numPr>
      </w:pPr>
      <w:r w:rsidRPr="004846D8">
        <w:t>добавить игру «Найди пару» (соотнести животное и его жилище: медведь — берлога, белка — дупло);</w:t>
      </w:r>
    </w:p>
    <w:p w14:paraId="6E1266F8" w14:textId="77777777" w:rsidR="004846D8" w:rsidRPr="004846D8" w:rsidRDefault="004846D8" w:rsidP="004846D8">
      <w:pPr>
        <w:numPr>
          <w:ilvl w:val="0"/>
          <w:numId w:val="11"/>
        </w:numPr>
      </w:pPr>
      <w:r w:rsidRPr="004846D8">
        <w:t>ввести элементы счёта (один лист, два листа);</w:t>
      </w:r>
    </w:p>
    <w:p w14:paraId="53053586" w14:textId="77777777" w:rsidR="004846D8" w:rsidRPr="004846D8" w:rsidRDefault="004846D8" w:rsidP="004846D8">
      <w:pPr>
        <w:numPr>
          <w:ilvl w:val="0"/>
          <w:numId w:val="11"/>
        </w:numPr>
      </w:pPr>
      <w:r w:rsidRPr="004846D8">
        <w:t>предложить нарисовать пальчиками не только листья, но и грибы под деревом;</w:t>
      </w:r>
    </w:p>
    <w:p w14:paraId="09E33238" w14:textId="77777777" w:rsidR="004846D8" w:rsidRPr="004846D8" w:rsidRDefault="004846D8" w:rsidP="004846D8">
      <w:pPr>
        <w:numPr>
          <w:ilvl w:val="0"/>
          <w:numId w:val="11"/>
        </w:numPr>
      </w:pPr>
      <w:r w:rsidRPr="004846D8">
        <w:t>включить элементы драматизации (разыграть сценку «Как звери готовятся к зиме»).</w:t>
      </w:r>
    </w:p>
    <w:p w14:paraId="71BA97C5" w14:textId="77777777" w:rsidR="00DA4403" w:rsidRDefault="00DA4403"/>
    <w:sectPr w:rsidR="00DA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9D3"/>
    <w:multiLevelType w:val="multilevel"/>
    <w:tmpl w:val="D6E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000D"/>
    <w:multiLevelType w:val="multilevel"/>
    <w:tmpl w:val="42F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220A9"/>
    <w:multiLevelType w:val="multilevel"/>
    <w:tmpl w:val="465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3E6A"/>
    <w:multiLevelType w:val="multilevel"/>
    <w:tmpl w:val="69D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643B"/>
    <w:multiLevelType w:val="multilevel"/>
    <w:tmpl w:val="F4D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977B0"/>
    <w:multiLevelType w:val="multilevel"/>
    <w:tmpl w:val="B4C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95601"/>
    <w:multiLevelType w:val="multilevel"/>
    <w:tmpl w:val="529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C071A"/>
    <w:multiLevelType w:val="multilevel"/>
    <w:tmpl w:val="2CD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E43DB"/>
    <w:multiLevelType w:val="multilevel"/>
    <w:tmpl w:val="B5B6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71DFA"/>
    <w:multiLevelType w:val="multilevel"/>
    <w:tmpl w:val="4D8E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77CF2"/>
    <w:multiLevelType w:val="multilevel"/>
    <w:tmpl w:val="3A8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55926">
    <w:abstractNumId w:val="2"/>
  </w:num>
  <w:num w:numId="2" w16cid:durableId="231357253">
    <w:abstractNumId w:val="7"/>
  </w:num>
  <w:num w:numId="3" w16cid:durableId="1085225863">
    <w:abstractNumId w:val="3"/>
  </w:num>
  <w:num w:numId="4" w16cid:durableId="1587766397">
    <w:abstractNumId w:val="10"/>
  </w:num>
  <w:num w:numId="5" w16cid:durableId="411589827">
    <w:abstractNumId w:val="8"/>
  </w:num>
  <w:num w:numId="6" w16cid:durableId="1208301014">
    <w:abstractNumId w:val="9"/>
  </w:num>
  <w:num w:numId="7" w16cid:durableId="1038624313">
    <w:abstractNumId w:val="4"/>
  </w:num>
  <w:num w:numId="8" w16cid:durableId="303125551">
    <w:abstractNumId w:val="1"/>
  </w:num>
  <w:num w:numId="9" w16cid:durableId="460270766">
    <w:abstractNumId w:val="6"/>
  </w:num>
  <w:num w:numId="10" w16cid:durableId="228810374">
    <w:abstractNumId w:val="5"/>
  </w:num>
  <w:num w:numId="11" w16cid:durableId="2289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0D"/>
    <w:rsid w:val="0017626E"/>
    <w:rsid w:val="004846D8"/>
    <w:rsid w:val="005D7F0D"/>
    <w:rsid w:val="008302A4"/>
    <w:rsid w:val="00D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709"/>
  <w15:chartTrackingRefBased/>
  <w15:docId w15:val="{CEA22A97-D0E8-4753-B814-55EEEA1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F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F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F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F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7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Саакян</dc:creator>
  <cp:keywords/>
  <dc:description/>
  <cp:lastModifiedBy>Альберт Саакян</cp:lastModifiedBy>
  <cp:revision>2</cp:revision>
  <dcterms:created xsi:type="dcterms:W3CDTF">2025-11-30T20:36:00Z</dcterms:created>
  <dcterms:modified xsi:type="dcterms:W3CDTF">2025-11-30T20:36:00Z</dcterms:modified>
</cp:coreProperties>
</file>