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B4" w:rsidRPr="00FB62B4" w:rsidRDefault="00FB62B4" w:rsidP="00FB62B4">
      <w:pPr>
        <w:rPr>
          <w:rFonts w:ascii="Times New Roman" w:hAnsi="Times New Roman" w:cs="Times New Roman"/>
          <w:sz w:val="24"/>
          <w:szCs w:val="24"/>
        </w:rPr>
      </w:pPr>
    </w:p>
    <w:p w:rsidR="00FB62B4" w:rsidRPr="00FB62B4" w:rsidRDefault="00FB62B4" w:rsidP="00FB62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FB62B4">
        <w:rPr>
          <w:rFonts w:ascii="Times New Roman" w:hAnsi="Times New Roman" w:cs="Times New Roman"/>
          <w:b/>
          <w:sz w:val="24"/>
          <w:szCs w:val="24"/>
        </w:rPr>
        <w:t>Статья: «Особенности самоутверждения подростков».</w:t>
      </w:r>
    </w:p>
    <w:p w:rsidR="00FB62B4" w:rsidRPr="00FB62B4" w:rsidRDefault="00FB62B4" w:rsidP="00FB62B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Понятие самоутверждения: Определение и важность для развития личности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Самоутверждение играет решающую роль в развитии личности, особенно в период подросткового возраста, когда формируются ключевые черты характера, установки и ценности, определяющие будущее человека. Процесс самоутверждения можно определить как стремление индивида выразить себя, свои мнения, убеждения и достижения в социальном контексте, сохраняя при этом уважение к другим.</w:t>
      </w:r>
    </w:p>
    <w:p w:rsidR="00FB62B4" w:rsidRPr="00FB62B4" w:rsidRDefault="00FB62B4" w:rsidP="00FB62B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Значение самоутверждения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Самоутверждение обладает важным значением для личностного развития и социализации. Понимая себя и свою уникальность, человек способен утвердить себя в обществе, чем подкреплять свою самооценку и самоуважение. Это не только способствует успешной адаптации к социальным ситуациям, но и позволяет индивиду творчески и продуктивно выражать свою индивидуальность.</w:t>
      </w:r>
    </w:p>
    <w:p w:rsidR="00FB62B4" w:rsidRPr="00FB62B4" w:rsidRDefault="00FB62B4" w:rsidP="00FB62B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Основные компоненты самоутверждения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В основе самоутверждения лежат несколько ключевых компонентов:</w:t>
      </w:r>
    </w:p>
    <w:p w:rsidR="00FB62B4" w:rsidRPr="00FB62B4" w:rsidRDefault="00FB62B4" w:rsidP="00FB6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62B4">
        <w:rPr>
          <w:rFonts w:ascii="Times New Roman" w:hAnsi="Times New Roman" w:cs="Times New Roman"/>
          <w:sz w:val="24"/>
          <w:szCs w:val="24"/>
        </w:rPr>
        <w:t>Самопознание. Понимание собственных желаний, стремлений и предпочтений.</w:t>
      </w:r>
    </w:p>
    <w:p w:rsidR="00FB62B4" w:rsidRPr="00FB62B4" w:rsidRDefault="00FB62B4" w:rsidP="00FB6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62B4">
        <w:rPr>
          <w:rFonts w:ascii="Times New Roman" w:hAnsi="Times New Roman" w:cs="Times New Roman"/>
          <w:sz w:val="24"/>
          <w:szCs w:val="24"/>
        </w:rPr>
        <w:t>Самовыражение. Способность выражать собственные мысли и чувства в соответствии с внутренними убеждениями.</w:t>
      </w:r>
    </w:p>
    <w:p w:rsidR="00FB62B4" w:rsidRPr="00FB62B4" w:rsidRDefault="00FB62B4" w:rsidP="00FB6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62B4">
        <w:rPr>
          <w:rFonts w:ascii="Times New Roman" w:hAnsi="Times New Roman" w:cs="Times New Roman"/>
          <w:sz w:val="24"/>
          <w:szCs w:val="24"/>
        </w:rPr>
        <w:t>Самооценка. Позитивное отношение к себе, основанное на признании собственных достоинств и успехах.</w:t>
      </w:r>
    </w:p>
    <w:p w:rsidR="00FB62B4" w:rsidRPr="00FB62B4" w:rsidRDefault="00FB62B4" w:rsidP="00FB6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62B4">
        <w:rPr>
          <w:rFonts w:ascii="Times New Roman" w:hAnsi="Times New Roman" w:cs="Times New Roman"/>
          <w:sz w:val="24"/>
          <w:szCs w:val="24"/>
        </w:rPr>
        <w:t>Социальная адаптация. Готовность реализовать себя в социальных группах, учитывая нормы и ценности общества.</w:t>
      </w:r>
    </w:p>
    <w:p w:rsidR="00FB62B4" w:rsidRPr="00FB62B4" w:rsidRDefault="00FB62B4" w:rsidP="00FB62B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Важность самоутверждения для подростков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Для подростков самоутверждение является одним из ключевых аспектов перехода к зрелости, так как именно в этот период закладывается фундамент самосознания и самооценивания. Успешное самоутверждение подростка в социальных группах помогает формированию его уверенности в себе, что непосредственно влияет на общее психологическое благополучие и социальное развитие.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Процесс самоутверждения помогает подросткам лучше понять свое место в мире, раскрыть свой потенциал и научиться устанавливать здоровые границы в отношениях. Это не только способствует личностному развитию, но и является важным шагом на пути к взрослению, подготавливая молодых людей к самостоятельной жизни в обществе.</w:t>
      </w:r>
    </w:p>
    <w:p w:rsidR="00FB62B4" w:rsidRPr="00FB62B4" w:rsidRDefault="00FB62B4" w:rsidP="00FB62B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Факторы, влияющие на самоутверждение подростков: Семья, друзья, общество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Самоутверждение подростка - это сложный и многоаспектный процесс, который оказывается под влиянием множества факторов. Семья, друзья и общество играют ключевую роль в формировании чувства самоуважения и способности к самовыражению молодого человека. Разберем, как именно эти факторы воздействуют на процесс самоутверждения.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Семья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Семья является первой социальной средой, с которой сталкивается подросток. Эмоциональная поддержка, понимание и принятие родителями своего ребенка критически важны для формирования у подростка уверенности в себе. Родители и другие члены </w:t>
      </w:r>
      <w:r w:rsidRPr="00FB62B4">
        <w:lastRenderedPageBreak/>
        <w:t xml:space="preserve">семьи, которые выступают в качестве положительных ролевых моделей, оказывают значительное влияние на развитие самооценки и умения </w:t>
      </w:r>
      <w:proofErr w:type="spellStart"/>
      <w:r w:rsidRPr="00FB62B4">
        <w:t>самовыражаться</w:t>
      </w:r>
      <w:proofErr w:type="spellEnd"/>
      <w:r w:rsidRPr="00FB62B4">
        <w:t>. В семье подросток может получить первичные навыки межличностного общения, учиться устанавливать границы и утверждать свои интересы и права.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Друзья и сверстники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Друзья и сверстники приобретают особое значение в подростковом возрасте. Отношения с ними могут как способствовать самоутверждению, так и стать источником сомнений в себе и снижения самооценки. Позитивные дружеские отношения, основанные на взаимопонимании, поддержке и доверии, способствуют развитию социальных навыков, важных для самоутверждения. С другой стороны, конкуренция и сравнение с сверстниками могут провоцировать самокритику и чувство неполноценности, ослабляя позиции самоутверждения.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Общество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Широкое социальное окружение, включая учебные заведения, интересные группы и информационное пространство, также оказывают влияние на самоутверждение подростков. Общество предъявляет определенные ожидания и стандарты, которые могут как способствовать укреплению чувства собственного достоинства, так и вызвать стресс и беспокойство. Обучение в школе или других образовательных учреждениях предоставляет возможности для интеллектуального и творческого самовыражения, которые могут способствовать самоутверждению. В то же время, социальные нормы и ожидания, сформированные средствами массовой информации и интернетом, могут налагать ограничения и создавать дополнительное давление, оказывая влияние на самооценку и поведение подростков.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В итоге, сочетание этих факторов формирует уникальный опыт для каждого подростка на его пути к самоутверждению. Важно, чтобы подростки находили поддержку и понимание в каждой из этих сфер, что позволит им развивать уверенность в себе и навыки межличностного общения, необходимые для успешного самоутверждения.</w:t>
      </w:r>
    </w:p>
    <w:p w:rsidR="00FB62B4" w:rsidRPr="00FB62B4" w:rsidRDefault="00FB62B4" w:rsidP="00FB62B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Психологические аспекты самоутверждения: Самооценка, уверенность, эмоциональное состояние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В психологии процесс самоутверждения тесно связан с такими ключевыми понятиями, как самооценка, уверенность в себе и общее эмоциональное состояние личности. Именно эти аспекты в значительной степени определяют, насколько успешно индивид сможет реализовать свой потенциал в социальной среде и достичь желаемых результатов в областях, имеющих для него значение.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Самооценка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Самооценка - это индивидуальная оценка своих способностей, достоинств и возможностей. Она является фундаментом, на котором строится сила и уверенность личности. Подростки с высокой самооценкой более склонны к активному самоутверждению, так как они уверены в своих силах и мотивированы добиваться успеха. С другой стороны, низкая самооценка может привести к неуверенности, страху перед новыми вызовами и избеганию ситуаций, требующих самовыражения и </w:t>
      </w:r>
      <w:proofErr w:type="spellStart"/>
      <w:r w:rsidRPr="00FB62B4">
        <w:t>самопрезентации</w:t>
      </w:r>
      <w:proofErr w:type="spellEnd"/>
      <w:r w:rsidRPr="00FB62B4">
        <w:t>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Уверенность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Уверенность в себе напрямую связана с самооценкой и служит катализатором для самоутверждения. Уверенные в себе подростки готовы принимать более рискованные, но в то же время осознанные и продуманные решения. Они более открыты к общению, способны отстаивать свою точку зрения и менее подвергаются влиянию отрицательной критики со стороны окружающих.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Эмоциональное состояние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Эмоциональное состояние подростка оказывает значительное влияние на процесс самоутверждения. Положительные эмоции, такие как радость, удовлетворение от достигнутых результатов и чувство эмоциональной поддержки со стороны близких, способствуют росту самооценки и уверенности. Наоборот, переживание стресса, тревоги и депрессивных состояний может серьезно подорвать стремление к самоутверждению, делая индивида менее способным к социальной адаптации и успешному взаимодействию с окружающей социальной средой.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Таким образом, взаимосвязь самооценки, уверенности и эмоционального состояния играет критически важную роль в процессе самоутверждения подростков. Развитие этих качеств на положительном уровне способствует не только лучшему самовыражению и самореализации в данном возрастном периоде, но и заложит основу для успешного взаимодействия с социальной средой во взрослой жизни.</w:t>
      </w:r>
    </w:p>
    <w:p w:rsidR="00FB62B4" w:rsidRPr="00FB62B4" w:rsidRDefault="00FB62B4" w:rsidP="00FB62B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Обучение навыкам самоутверждения: Техники коммуникации, управление конфликтами, установление границ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В процессе взросления подросткам предстоит научиться многим навыкам, в числе которых особую роль играют техники коммуникации, управление конфликтами и установление границ. Эти навыки в значительной мере определяют успех их социализации и способность к самоутверждению.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Техники коммуникации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Эффективные техники коммуникации лежат в основе успешного самоутверждения. К ним относятся умение слушать, умение правильно выражать свои мысли и чувства, умение задавать вопросы для получения более глубокого понимания собеседника. Подростки, овладевшие этими техниками, способны лучше интерпретировать социальные сигналы и адекватно реагировать на них, что способствует укреплению межличностных отношений и уменьшению вероятности недопонимания.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Управление конфликтами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Конфликты являются неотъемлемой частью межличностных отношений, и способность управлять ими является ценным навыком самоутверждения. Обучение подростков методам разрешения конфликтов, таким как поиск компромиссов, успешное выражение собственных мнений без обид для других и умение ставить себя на место собеседника, ведет к более эффективному и гармоничному взаимодействию в социальной среде.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Установление границ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Для поддержания здоровых отношений необходимо умение устанавливать личные границы - четко определять, что приемлемо, а что неприемлемо в поведении других по отношению к себе. Подростки, обученные установлению границ, способны защитить свои права и интересы, а также уважать права и интересы окружающих. Это способствует их самоуважению и уважению со стороны других.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Обучение навыкам самоутверждения через техники коммуникации, управление конфликтами и установление границ является важным аспектом психологической подготовки подростков к взрослой жизни. Развитие этих навыков способствует формированию у подростка чувства уверенности в себе, помогает в построении здоровых и продуктивных отношений, а также позволяет эффективно защищать свои интересы и достигать поставленных целей.</w:t>
      </w:r>
    </w:p>
    <w:p w:rsidR="00FB62B4" w:rsidRPr="00FB62B4" w:rsidRDefault="00FB62B4" w:rsidP="00FB62B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Роль </w:t>
      </w:r>
      <w:proofErr w:type="spellStart"/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самопонимания</w:t>
      </w:r>
      <w:proofErr w:type="spellEnd"/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в достижении успеха: Уверенность в себе, целеустремленность, мотивация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proofErr w:type="spellStart"/>
      <w:r w:rsidRPr="00FB62B4">
        <w:t>Самопонимание</w:t>
      </w:r>
      <w:proofErr w:type="spellEnd"/>
      <w:r w:rsidRPr="00FB62B4">
        <w:t xml:space="preserve"> является фундаментальным компонентом в процессе достижения успеха. Это понимание собственной личности, своих сил и слабостей, позволяет индивиду развить уверенность в себе, целеустремленность и внутреннюю мотивацию, которые необходимы для эффективного самоутверждения и реализации жизненных целей.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Уверенность в себе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Уверенность в себе напрямую зависит от глубины и точности </w:t>
      </w:r>
      <w:proofErr w:type="spellStart"/>
      <w:r w:rsidRPr="00FB62B4">
        <w:t>самопонимания</w:t>
      </w:r>
      <w:proofErr w:type="spellEnd"/>
      <w:r w:rsidRPr="00FB62B4">
        <w:t>. Человек, который хорошо знает свои сильные и слабые стороны, способен оценить свои шансы на успех реально и сформировать адекватную самооценку. Такая уверенность позволяет принимать вызовы и не бояться неудач, видя в них возможность для дальнейшего роста и развития.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Целеустремленность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Целеустремленность тесно связана с </w:t>
      </w:r>
      <w:proofErr w:type="spellStart"/>
      <w:r w:rsidRPr="00FB62B4">
        <w:t>самопониманием</w:t>
      </w:r>
      <w:proofErr w:type="spellEnd"/>
      <w:r w:rsidRPr="00FB62B4">
        <w:t>, поскольку именно понимание собственных желаний и стремлений определяет, какие цели будут поставлены перед собой. Обладая четким представлением о том, чего он хочет добиться, человек может разработать план действий и приложить усилия для его реализации, не отвлекаясь на маловажные задачи.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Мотивация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Внутренняя мотивация является ключом к долгосрочному успеху и самореализации. </w:t>
      </w:r>
      <w:proofErr w:type="spellStart"/>
      <w:r w:rsidRPr="00FB62B4">
        <w:t>Самопонимание</w:t>
      </w:r>
      <w:proofErr w:type="spellEnd"/>
      <w:r w:rsidRPr="00FB62B4">
        <w:t xml:space="preserve"> позволяет индивиду определить, что для него действительно важно, что вызывает искренний интерес и стремление к достижению. Это знание наполняет деятельность смыслом и страстью, делая ее не только эффективной, но и удовлетворительной.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Через процесс </w:t>
      </w:r>
      <w:proofErr w:type="spellStart"/>
      <w:r w:rsidRPr="00FB62B4">
        <w:t>самоосознания</w:t>
      </w:r>
      <w:proofErr w:type="spellEnd"/>
      <w:r w:rsidRPr="00FB62B4">
        <w:t xml:space="preserve"> личность приобретает способность видеть свой истинный потенциал и ограничения. Это ведет к формированию уверенной, целеустремленной и мотивированной личности, способной осуществлять свои мечты и достигать поставленных перед собой целей. </w:t>
      </w:r>
      <w:proofErr w:type="spellStart"/>
      <w:r w:rsidRPr="00FB62B4">
        <w:t>Самопонимание</w:t>
      </w:r>
      <w:proofErr w:type="spellEnd"/>
      <w:r w:rsidRPr="00FB62B4">
        <w:t>, таким образом, становится не просто путем к лучшему пониманию себя, но и ключевым инструментом в достижении личного и профессионального успеха.</w:t>
      </w:r>
    </w:p>
    <w:p w:rsidR="00FB62B4" w:rsidRPr="00FB62B4" w:rsidRDefault="00FB62B4" w:rsidP="00FB62B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Преодоление препятствий на пути к </w:t>
      </w:r>
      <w:proofErr w:type="spellStart"/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самопониманию</w:t>
      </w:r>
      <w:proofErr w:type="spellEnd"/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 успеху: </w:t>
      </w:r>
      <w:proofErr w:type="spellStart"/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cтрахи</w:t>
      </w:r>
      <w:proofErr w:type="spellEnd"/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, неуверенность, социальное давление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На пути к </w:t>
      </w:r>
      <w:proofErr w:type="spellStart"/>
      <w:r w:rsidRPr="00FB62B4">
        <w:t>самопониманию</w:t>
      </w:r>
      <w:proofErr w:type="spellEnd"/>
      <w:r w:rsidRPr="00FB62B4">
        <w:t xml:space="preserve"> и успеху многие сталкиваются с препятствиями в виде страхов, неуверенности в себе и социального давления. Эти факторы могут существенно затруднить движение вперед, но с правильным подходом и инструментами их можно преодолеть.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Страхи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Страх неудачи и страх критики являются одними из основных препятствий на пути саморазвития. Эти страхи могут замедлять прогресс и препятствовать реализации внутреннего потенциала. Преодолеть их помогает осознание, что неудача - это не конец пути, а лишь возможность для учебы и самосовершенствования. Важно учиться принимать негативный опыт как ценный урок, который двигает вперед, а не останавливает.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Неуверенность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Неуверенность в своих силах и способностях тормозит многих на их пути к достижению целей. Чтобы преодолеть этот барьер, необходимо активно работать над саморазвитием и самосовершенствованием. Например, можно начать с маленьких целей, достижение которых будет постепенно укреплять веру в собственные силы. Также эффективным решением является общение с наставниками и единомышленниками, которые поддерживают и вдохновляют.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Социальное давление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Социальное давление в виде ожиданий родителей, сверстников или общества в целом может существенно повлиять на выбор Пути в жизни. Важно понять и принять, что каждый человек уникален и имеет свой путь, который не всегда совпадает с ожиданиями окружающих. Осознание собственной уникальности и ценности - ключ к сопротивлению этому давлению. Установление четких личных границ и целей поможет сохранить собственное направление, несмотря на внешние воздействия.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В конечном итоге, преодоление страхов, неуверенности и социального давления требует время и терпение. Важно помнить, что каждый шаг к себе, каждое принятое решение в пользу собственного развития укрепляет внутреннюю силу и способствует личностному росту. Это путешествие к </w:t>
      </w:r>
      <w:proofErr w:type="spellStart"/>
      <w:r w:rsidRPr="00FB62B4">
        <w:t>самопониманию</w:t>
      </w:r>
      <w:proofErr w:type="spellEnd"/>
      <w:r w:rsidRPr="00FB62B4">
        <w:t xml:space="preserve"> и успеху становится возможным благодаря постоянному самосовершенствованию и желанию преодолевать возникающие препятствия.</w:t>
      </w:r>
    </w:p>
    <w:p w:rsidR="00FB62B4" w:rsidRPr="00FB62B4" w:rsidRDefault="00FB62B4" w:rsidP="00FB62B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Поддержка окружающих: Роль родителей, учителей, друзей в формировании </w:t>
      </w:r>
      <w:proofErr w:type="spellStart"/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самопонимания</w:t>
      </w:r>
      <w:proofErr w:type="spellEnd"/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 успешности подростков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Поддержка близкого окружения играет важнейшую роль в развитии личности подростка, его </w:t>
      </w:r>
      <w:proofErr w:type="spellStart"/>
      <w:r w:rsidRPr="00FB62B4">
        <w:t>самопонимании</w:t>
      </w:r>
      <w:proofErr w:type="spellEnd"/>
      <w:r w:rsidRPr="00FB62B4">
        <w:t xml:space="preserve"> и стремлении к успеху. Родители, учителя, и друзья - основные столпы, на которых строится уверенность молодого человека в себе и своих силах, формируются его самооценка и самосознание.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Роль родителей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Родители вносят неоценимый вклад в формирование </w:t>
      </w:r>
      <w:proofErr w:type="spellStart"/>
      <w:r w:rsidRPr="00FB62B4">
        <w:t>самопонимания</w:t>
      </w:r>
      <w:proofErr w:type="spellEnd"/>
      <w:r w:rsidRPr="00FB62B4">
        <w:t xml:space="preserve"> ребенка. Через постоянную поддержку, веру в потенциал своего ребенка и любовь они создают фундаментальную основу для развития уверенности и самоуважения. Родительская поддержка помогает подростку справляться со стрессом, преодолевать неудачи и извлекать из них уроки. Ключевым моментом является стимулирование самостоятельности подростка, поощрение к самовыражению и поддержка в реализации его интересов и увлечений.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Роль учителей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Учителя и преподаватели играют центральную роль не только в образовательном, но и в личностном развитии подростков. Компетентные учителя, способные увидеть и развить потенциал в каждом ученике, мотивируют подростков к обучению, заинтересованности и углублению знаний в интересующих их областях. Учителя также могут служить ролевыми моделями и менторами, направляющими подростков к ответственности, самодисциплине и самоуважению.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Роль друзей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Дружба играет важную роль в социализации подростков, предоставляя им опыт межличностного взаимодействия. Взаимоотношения с друзьями способствуют развитию коммуникативных навыков, эмпатии и понимания. Друзья, которые поддерживают и понимают, помогают подростку чувствовать себя ценным и значимым, что существенно влияет на уровень самооценки. Также друзья могут стать источником вдохновения и мотивации, поддерживая и ободряя подростка в его стремлениях и усилиях достичь успеха.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Четкое понимание того, что роли родителей, учителей, и друзей в жизни подростка неразделимы и взаимосвязаны, помогает создать поддерживающую среду, в которой молодой человек может развиваться, исследовать свои возможности и формировать здоровое </w:t>
      </w:r>
      <w:proofErr w:type="spellStart"/>
      <w:r w:rsidRPr="00FB62B4">
        <w:t>самопонимание</w:t>
      </w:r>
      <w:proofErr w:type="spellEnd"/>
      <w:r w:rsidRPr="00FB62B4">
        <w:t>. Поддержка этих ключевых фигур обеспечивает подросткам необходимые ресурсы для успешного взросления и реализации своего потенциала.</w:t>
      </w:r>
    </w:p>
    <w:p w:rsidR="00FB62B4" w:rsidRPr="00FB62B4" w:rsidRDefault="00FB62B4" w:rsidP="00FB62B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Психологическая помощь и консультации: Как профессионалы могут помочь подросткам в процессе самоутверждения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В период подросткового возраста молодые люди сталкиваются с множеством вызовов на пути к самопознанию и самоутверждению. Психологическая помощь и консультации могут оказаться невероятно ценными инструментами в этом процессе, помогая подросткам </w:t>
      </w:r>
      <w:proofErr w:type="spellStart"/>
      <w:r w:rsidRPr="00FB62B4">
        <w:t>навигировать</w:t>
      </w:r>
      <w:proofErr w:type="spellEnd"/>
      <w:r w:rsidRPr="00FB62B4">
        <w:t xml:space="preserve"> через сложности и обрести уверенность в себе.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Осознание и выражение эмоций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Профессиональные психологи могут помочь подросткам лучше понять и выразить свои эмоции. Важность этого процесса трудно переоценить, так как многие подростки испытывают трудности с идентификацией и управлением своими чувствами. Работа с психологом может учить их здоровым способам выражения эмоций, предотвращая накопление стресса и разочарования.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Развитие навыков межличностного общения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Очень часто препятствием на пути самоутверждения становятся недопонимание и конфликты в отношениях с родителями, сверстниками и учителями. Психологи могут научить подростков эффективным навыкам коммуникации, что помогает улучшить взаимопонимание между подростком и важными людьми в его жизни. Это, в свою очередь, поощряет более глубокое </w:t>
      </w:r>
      <w:proofErr w:type="spellStart"/>
      <w:r w:rsidRPr="00FB62B4">
        <w:t>самопонимание</w:t>
      </w:r>
      <w:proofErr w:type="spellEnd"/>
      <w:r w:rsidRPr="00FB62B4">
        <w:t xml:space="preserve"> и построение здоровых отношений.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Преодоление психологических барьеров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Многие подростки сталкиваются с внутренними барьерами, такими как низкая самооценка, страх неудачи и чувство одиночества, которые могут серьезно затруднить процесс самоутверждения. Профессиональные консультации предоставляют подросткам инструменты и стратегии для преодоления этих барьеров, позволяя им стремиться к успеху с большей уверенностью и мотивацией.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Поддержка в процессе самоидентификации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Одна из ключевых задач психологической помощи подросткам - помочь им в процессе самоидентификации. Через индивидуальные сессии или групповые занятия подростки учатся осознавать свои уникальные черты, сильные стороны и интересы. Это знание становится базой для построения здоровой самооценки и уверенности в своих действиях.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>Психологическая помощь и консультации играют важную роль в процессе самоутверждения подростков. Они могут предложить необходимую поддержку, знания и стратегии, которые помогут подросткам столкнуться с вызовами этого сложного, но важного периода их жизни. Обращение за профессиональной помощью не является признаком слабости, а скорее, шагом на пути к самосовершенствованию и успешной личностной реализации.</w:t>
      </w:r>
    </w:p>
    <w:p w:rsidR="00FB62B4" w:rsidRPr="00FB62B4" w:rsidRDefault="00FB62B4" w:rsidP="00FB62B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Заключение. Важность развития </w:t>
      </w:r>
      <w:proofErr w:type="spellStart"/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самопонимания</w:t>
      </w:r>
      <w:proofErr w:type="spellEnd"/>
      <w:r w:rsidRPr="00FB62B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 успешности у подростков для их будущего благополучия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В переходном периоде к взрослости, подростки сталкиваются с многочисленными вызовами, которые могут влиять на их благополучие и будущее. Развитие </w:t>
      </w:r>
      <w:proofErr w:type="spellStart"/>
      <w:r w:rsidRPr="00FB62B4">
        <w:t>самопонимания</w:t>
      </w:r>
      <w:proofErr w:type="spellEnd"/>
      <w:r w:rsidRPr="00FB62B4">
        <w:t xml:space="preserve"> и стремление к успешности являются ключевыми компонентами, формирующими основу для их будущего благополучия. Понимание своих внутренних процессов, ценностей и убеждений позволяет подросткам строить осмысленную жизнь, определять свои цели и находить пути их достижения.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Формирование уверенности и ответственности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Уверенность в себе и ответственное отношение к своей жизни начинаются с глубокого </w:t>
      </w:r>
      <w:proofErr w:type="spellStart"/>
      <w:r w:rsidRPr="00FB62B4">
        <w:t>самопонимания</w:t>
      </w:r>
      <w:proofErr w:type="spellEnd"/>
      <w:r w:rsidRPr="00FB62B4">
        <w:t>. Подростки, которые осознают свои силы и слабости, способны формировать реалистичные ожидания от себя и других. Это становится основой для принятия обдуманных решений и развития устойчивости перед лицом трудностей.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Социальное взаимодействие и адаптация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proofErr w:type="spellStart"/>
      <w:r w:rsidRPr="00FB62B4">
        <w:t>Самопонимание</w:t>
      </w:r>
      <w:proofErr w:type="spellEnd"/>
      <w:r w:rsidRPr="00FB62B4">
        <w:t xml:space="preserve"> напрямую влияет на качество межличностных отношений подростков. Понимая себя, они лучше понимают других, что способствует более эффективному общению, глубокой эмпатии и способности к сотрудничеству. Эти качества не только улучшают текущие социальные связи, но и подготавливают почву для успешной интеграции в широкие социальные и профессиональные контексты в будущем.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Личная и профессиональная самореализация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Знание себя и понимание собственных желаний и потребностей являются основой для формирования карьерных амбиций и жизненных планов. Подростки, стремящиеся к успеху и обладающие высоким уровнем </w:t>
      </w:r>
      <w:proofErr w:type="spellStart"/>
      <w:r w:rsidRPr="00FB62B4">
        <w:t>самопонимания</w:t>
      </w:r>
      <w:proofErr w:type="spellEnd"/>
      <w:r w:rsidRPr="00FB62B4">
        <w:t>, способны более целеустремленно и эффективно двигаться к своим мечтам, осознанно выбирая профессиональный путь и стратегию достижения целей.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rPr>
          <w:rStyle w:val="a3"/>
          <w:rFonts w:eastAsiaTheme="majorEastAsia"/>
        </w:rPr>
        <w:t>Психологическое благополучие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Наконец, развитие </w:t>
      </w:r>
      <w:proofErr w:type="spellStart"/>
      <w:r w:rsidRPr="00FB62B4">
        <w:t>самопонимания</w:t>
      </w:r>
      <w:proofErr w:type="spellEnd"/>
      <w:r w:rsidRPr="00FB62B4">
        <w:t xml:space="preserve"> напрямую способствует психологическому благополучию подростков. Осознание и признание собственных эмоций, умение справляться со стрессом и негативными переживаниями, формирование здоровой самооценки - все это важные аспекты психологической устойчивости, которые помогают подросткам чувствовать себя удовлетворенными и счастливыми.</w:t>
      </w:r>
    </w:p>
    <w:p w:rsidR="00FB62B4" w:rsidRPr="00FB62B4" w:rsidRDefault="00FB62B4" w:rsidP="00FB62B4">
      <w:pPr>
        <w:pStyle w:val="a4"/>
        <w:shd w:val="clear" w:color="auto" w:fill="FFFFFF"/>
        <w:spacing w:before="0" w:beforeAutospacing="0" w:after="135" w:afterAutospacing="0"/>
      </w:pPr>
      <w:r w:rsidRPr="00FB62B4">
        <w:t xml:space="preserve">В заключение, развитие </w:t>
      </w:r>
      <w:proofErr w:type="spellStart"/>
      <w:r w:rsidRPr="00FB62B4">
        <w:t>самопонимания</w:t>
      </w:r>
      <w:proofErr w:type="spellEnd"/>
      <w:r w:rsidRPr="00FB62B4">
        <w:t xml:space="preserve"> и стремление к успешности у подростков являются неотъемлемыми составляющими их благополучия и успешности в будущем. Это требует скоординированных усилий со стороны родителей, учителей, психологов и самого подростка для создания поддерживающей среды, где каждый молодой человек может раскрыть свой потенциал.</w:t>
      </w:r>
    </w:p>
    <w:p w:rsidR="00FB62B4" w:rsidRPr="00FB62B4" w:rsidRDefault="00FB62B4" w:rsidP="00FB62B4">
      <w:pPr>
        <w:rPr>
          <w:rFonts w:ascii="Times New Roman" w:hAnsi="Times New Roman" w:cs="Times New Roman"/>
          <w:sz w:val="24"/>
          <w:szCs w:val="24"/>
        </w:rPr>
      </w:pPr>
    </w:p>
    <w:p w:rsidR="00934D91" w:rsidRPr="00FB62B4" w:rsidRDefault="00FB62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4D91" w:rsidRPr="00FB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F1520"/>
    <w:multiLevelType w:val="multilevel"/>
    <w:tmpl w:val="1F4A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B4"/>
    <w:rsid w:val="006848D7"/>
    <w:rsid w:val="00B230B0"/>
    <w:rsid w:val="00FB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2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2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FB62B4"/>
    <w:rPr>
      <w:b/>
      <w:bCs/>
    </w:rPr>
  </w:style>
  <w:style w:type="paragraph" w:styleId="a4">
    <w:name w:val="Normal (Web)"/>
    <w:basedOn w:val="a"/>
    <w:uiPriority w:val="99"/>
    <w:semiHidden/>
    <w:unhideWhenUsed/>
    <w:rsid w:val="00FB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2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2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FB62B4"/>
    <w:rPr>
      <w:b/>
      <w:bCs/>
    </w:rPr>
  </w:style>
  <w:style w:type="paragraph" w:styleId="a4">
    <w:name w:val="Normal (Web)"/>
    <w:basedOn w:val="a"/>
    <w:uiPriority w:val="99"/>
    <w:semiHidden/>
    <w:unhideWhenUsed/>
    <w:rsid w:val="00FB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2025-11-30T15:25:00Z</dcterms:created>
  <dcterms:modified xsi:type="dcterms:W3CDTF">2025-11-30T16:04:00Z</dcterms:modified>
</cp:coreProperties>
</file>