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708" w:rsidRDefault="00B23708" w:rsidP="00527F7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3708" w:rsidRDefault="00B23708" w:rsidP="00B237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708" w:rsidRDefault="00B23708" w:rsidP="00B237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708" w:rsidRDefault="00B23708" w:rsidP="00B237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F7A" w:rsidRDefault="00527F7A" w:rsidP="00B237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F7A" w:rsidRDefault="00527F7A" w:rsidP="00B237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708" w:rsidRPr="00527F7A" w:rsidRDefault="00B23708" w:rsidP="00B2370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27F7A">
        <w:rPr>
          <w:rFonts w:ascii="Times New Roman" w:hAnsi="Times New Roman" w:cs="Times New Roman"/>
          <w:b/>
          <w:color w:val="FF0000"/>
          <w:sz w:val="40"/>
          <w:szCs w:val="40"/>
        </w:rPr>
        <w:t>Исследовательская работа на тему</w:t>
      </w:r>
    </w:p>
    <w:p w:rsidR="00B23708" w:rsidRPr="00527F7A" w:rsidRDefault="00B23708" w:rsidP="00B2370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27F7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«Слова- паразиты в русском и башкирском языках»</w:t>
      </w:r>
    </w:p>
    <w:p w:rsidR="00B23708" w:rsidRDefault="00B23708" w:rsidP="00B23708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23708" w:rsidRDefault="00B23708" w:rsidP="00B23708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23708" w:rsidRDefault="00B23708" w:rsidP="00B23708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23708" w:rsidRDefault="00B23708" w:rsidP="00527F7A">
      <w:pPr>
        <w:spacing w:line="240" w:lineRule="auto"/>
        <w:ind w:left="708"/>
        <w:rPr>
          <w:rFonts w:ascii="Times New Roman" w:hAnsi="Times New Roman" w:cs="Times New Roman"/>
          <w:sz w:val="40"/>
          <w:szCs w:val="40"/>
        </w:rPr>
      </w:pPr>
    </w:p>
    <w:p w:rsidR="00B23708" w:rsidRPr="00B23708" w:rsidRDefault="00B23708" w:rsidP="00527F7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B23708">
        <w:rPr>
          <w:rFonts w:ascii="Times New Roman" w:hAnsi="Times New Roman" w:cs="Times New Roman"/>
          <w:sz w:val="28"/>
          <w:szCs w:val="28"/>
        </w:rPr>
        <w:t>Выполнил</w:t>
      </w:r>
      <w:r w:rsidR="009A56FD">
        <w:rPr>
          <w:rFonts w:ascii="Times New Roman" w:hAnsi="Times New Roman" w:cs="Times New Roman"/>
          <w:sz w:val="28"/>
          <w:szCs w:val="28"/>
          <w:lang w:val="ba-RU"/>
        </w:rPr>
        <w:t>а</w:t>
      </w:r>
      <w:r w:rsidRPr="00B2370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3C0C" w:rsidRDefault="005E02FA" w:rsidP="00527F7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23708" w:rsidRPr="00B23708">
        <w:rPr>
          <w:rFonts w:ascii="Times New Roman" w:hAnsi="Times New Roman" w:cs="Times New Roman"/>
          <w:sz w:val="28"/>
          <w:szCs w:val="28"/>
        </w:rPr>
        <w:t xml:space="preserve">ученица </w:t>
      </w:r>
      <w:r w:rsidR="009A56FD">
        <w:rPr>
          <w:rFonts w:ascii="Times New Roman" w:hAnsi="Times New Roman" w:cs="Times New Roman"/>
          <w:sz w:val="28"/>
          <w:szCs w:val="28"/>
        </w:rPr>
        <w:t>9А</w:t>
      </w:r>
      <w:r w:rsidR="00B23708" w:rsidRPr="00B23708">
        <w:rPr>
          <w:rFonts w:ascii="Times New Roman" w:hAnsi="Times New Roman" w:cs="Times New Roman"/>
          <w:sz w:val="28"/>
          <w:szCs w:val="28"/>
        </w:rPr>
        <w:t xml:space="preserve"> </w:t>
      </w:r>
      <w:r w:rsidR="00373C0C" w:rsidRPr="00B23708">
        <w:rPr>
          <w:rFonts w:ascii="Times New Roman" w:hAnsi="Times New Roman" w:cs="Times New Roman"/>
          <w:sz w:val="28"/>
          <w:szCs w:val="28"/>
        </w:rPr>
        <w:t xml:space="preserve">класса </w:t>
      </w:r>
    </w:p>
    <w:p w:rsidR="00B23708" w:rsidRPr="00A23AA8" w:rsidRDefault="00373C0C" w:rsidP="00527F7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</w:t>
      </w:r>
      <w:r w:rsidR="009A56FD">
        <w:rPr>
          <w:rFonts w:ascii="Times New Roman" w:hAnsi="Times New Roman" w:cs="Times New Roman"/>
          <w:sz w:val="28"/>
          <w:szCs w:val="28"/>
          <w:lang w:val="ba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ba-RU"/>
        </w:rPr>
        <w:t>МОАУ</w:t>
      </w:r>
      <w:r w:rsidR="00A23AA8">
        <w:rPr>
          <w:rFonts w:ascii="Times New Roman" w:hAnsi="Times New Roman" w:cs="Times New Roman"/>
          <w:sz w:val="28"/>
          <w:szCs w:val="28"/>
          <w:lang w:val="ba-RU"/>
        </w:rPr>
        <w:t xml:space="preserve"> “</w:t>
      </w:r>
      <w:r w:rsidR="009A56FD">
        <w:rPr>
          <w:rFonts w:ascii="Times New Roman" w:hAnsi="Times New Roman" w:cs="Times New Roman"/>
          <w:sz w:val="28"/>
          <w:szCs w:val="28"/>
          <w:lang w:val="ba-RU"/>
        </w:rPr>
        <w:t>СОШ 20</w:t>
      </w:r>
      <w:r w:rsidR="00A23AA8">
        <w:rPr>
          <w:rFonts w:ascii="Times New Roman" w:hAnsi="Times New Roman" w:cs="Times New Roman"/>
          <w:sz w:val="28"/>
          <w:szCs w:val="28"/>
          <w:lang w:val="ba-RU"/>
        </w:rPr>
        <w:t>”</w:t>
      </w:r>
    </w:p>
    <w:p w:rsidR="00B23708" w:rsidRPr="00B23708" w:rsidRDefault="00045793" w:rsidP="00527F7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</w:t>
      </w:r>
      <w:r w:rsidR="009A56FD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Валитова Сафина</w:t>
      </w:r>
    </w:p>
    <w:p w:rsidR="005E02FA" w:rsidRDefault="005E02FA" w:rsidP="00527F7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B23708" w:rsidRPr="00B23708" w:rsidRDefault="00B23708" w:rsidP="00527F7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B23708">
        <w:rPr>
          <w:rFonts w:ascii="Times New Roman" w:hAnsi="Times New Roman" w:cs="Times New Roman"/>
          <w:sz w:val="28"/>
          <w:szCs w:val="28"/>
        </w:rPr>
        <w:t>Проверила:</w:t>
      </w:r>
    </w:p>
    <w:p w:rsidR="00B23708" w:rsidRDefault="005E02FA" w:rsidP="00527F7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A56F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6FD">
        <w:rPr>
          <w:rFonts w:ascii="Times New Roman" w:hAnsi="Times New Roman" w:cs="Times New Roman"/>
          <w:sz w:val="28"/>
          <w:szCs w:val="28"/>
        </w:rPr>
        <w:t>учитель башкирского</w:t>
      </w:r>
      <w:r w:rsidR="00B23708" w:rsidRPr="00B23708">
        <w:rPr>
          <w:rFonts w:ascii="Times New Roman" w:hAnsi="Times New Roman" w:cs="Times New Roman"/>
          <w:sz w:val="28"/>
          <w:szCs w:val="28"/>
        </w:rPr>
        <w:t xml:space="preserve"> языка и литературы </w:t>
      </w:r>
    </w:p>
    <w:p w:rsidR="00B23708" w:rsidRPr="00B23708" w:rsidRDefault="005E02FA" w:rsidP="00527F7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A56FD">
        <w:rPr>
          <w:rFonts w:ascii="Times New Roman" w:hAnsi="Times New Roman" w:cs="Times New Roman"/>
          <w:sz w:val="28"/>
          <w:szCs w:val="28"/>
        </w:rPr>
        <w:t>МОАУ «СОШ 20</w:t>
      </w:r>
      <w:r w:rsidR="00B23708">
        <w:rPr>
          <w:rFonts w:ascii="Times New Roman" w:hAnsi="Times New Roman" w:cs="Times New Roman"/>
          <w:sz w:val="28"/>
          <w:szCs w:val="28"/>
        </w:rPr>
        <w:t>»</w:t>
      </w:r>
    </w:p>
    <w:p w:rsidR="00B23708" w:rsidRDefault="005E02FA" w:rsidP="00527F7A">
      <w:pPr>
        <w:spacing w:after="0" w:line="240" w:lineRule="auto"/>
        <w:ind w:left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A56FD">
        <w:rPr>
          <w:rFonts w:ascii="Times New Roman" w:hAnsi="Times New Roman" w:cs="Times New Roman"/>
          <w:sz w:val="28"/>
          <w:szCs w:val="28"/>
        </w:rPr>
        <w:t>Гатина Айсылу Мусиновна</w:t>
      </w:r>
    </w:p>
    <w:p w:rsidR="00B23708" w:rsidRDefault="00B23708" w:rsidP="00B237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23708" w:rsidRDefault="00B23708" w:rsidP="00B237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23708" w:rsidRDefault="00B23708" w:rsidP="00B237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56FD" w:rsidRDefault="009A56FD" w:rsidP="00B237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56FD" w:rsidRDefault="009A56FD" w:rsidP="00B237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56FD" w:rsidRDefault="009A56FD" w:rsidP="00B237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56FD" w:rsidRDefault="009A56FD" w:rsidP="00B237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56FD" w:rsidRDefault="009A56FD" w:rsidP="00B237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56FD" w:rsidRDefault="009A56FD" w:rsidP="00B237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23708" w:rsidRDefault="00B23708" w:rsidP="00B237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45793" w:rsidRDefault="00045793" w:rsidP="0037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793" w:rsidRDefault="00045793" w:rsidP="0037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793" w:rsidRDefault="00045793" w:rsidP="0037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6FD" w:rsidRDefault="009A56FD" w:rsidP="0037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6FD" w:rsidRDefault="009A56FD" w:rsidP="0037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6FD" w:rsidRDefault="009A56FD" w:rsidP="0037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6FD" w:rsidRDefault="009A56FD" w:rsidP="0037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37C" w:rsidRPr="00373C0C" w:rsidRDefault="0038537C" w:rsidP="0037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B23708" w:rsidRPr="0064349A" w:rsidRDefault="00B23708" w:rsidP="00F172C6">
      <w:pPr>
        <w:spacing w:after="0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43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Содержание</w:t>
      </w:r>
    </w:p>
    <w:p w:rsidR="00B23708" w:rsidRPr="00B23708" w:rsidRDefault="00B23708" w:rsidP="00F172C6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708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Слова-«паразиты» и причины их употребления</w:t>
      </w:r>
    </w:p>
    <w:p w:rsidR="00B23708" w:rsidRPr="00B23708" w:rsidRDefault="00B23708" w:rsidP="00F172C6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708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 слов- «</w:t>
      </w:r>
      <w:r w:rsidR="0038537C" w:rsidRPr="00B23708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паразитов»в</w:t>
      </w:r>
      <w:r w:rsidRPr="00B23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речи учеников </w:t>
      </w:r>
      <w:r w:rsidR="00527F7A">
        <w:rPr>
          <w:rFonts w:ascii="Times New Roman" w:eastAsia="Times New Roman" w:hAnsi="Times New Roman" w:cs="Times New Roman"/>
          <w:color w:val="000000"/>
          <w:sz w:val="28"/>
          <w:szCs w:val="28"/>
        </w:rPr>
        <w:t>7-</w:t>
      </w:r>
      <w:r w:rsidR="0038537C">
        <w:rPr>
          <w:rFonts w:ascii="Times New Roman" w:eastAsia="Times New Roman" w:hAnsi="Times New Roman" w:cs="Times New Roman"/>
          <w:color w:val="000000"/>
          <w:sz w:val="28"/>
          <w:szCs w:val="28"/>
        </w:rPr>
        <w:t>11 классов</w:t>
      </w:r>
      <w:r w:rsidRPr="00B23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38537C" w:rsidRPr="00B23708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русском и</w:t>
      </w:r>
      <w:r w:rsidR="00D26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537C" w:rsidRPr="00B23708">
        <w:rPr>
          <w:rFonts w:ascii="Times New Roman" w:eastAsia="Times New Roman" w:hAnsi="Times New Roman" w:cs="Times New Roman"/>
          <w:color w:val="000000"/>
          <w:sz w:val="28"/>
          <w:szCs w:val="28"/>
        </w:rPr>
        <w:t>башкирском языках</w:t>
      </w:r>
    </w:p>
    <w:p w:rsidR="00B23708" w:rsidRPr="00B23708" w:rsidRDefault="00B23708" w:rsidP="00F172C6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70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борьбы со словами – «паразитами»</w:t>
      </w:r>
    </w:p>
    <w:p w:rsidR="00B23708" w:rsidRPr="00B23708" w:rsidRDefault="00B23708" w:rsidP="00F172C6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708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 для тех, кто желает исключить слова</w:t>
      </w:r>
      <w:r w:rsidR="006E46AA" w:rsidRPr="00B23708"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r w:rsidRPr="00B23708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паразиты «из своей речи</w:t>
      </w:r>
    </w:p>
    <w:p w:rsidR="00B23708" w:rsidRPr="00B23708" w:rsidRDefault="00B23708" w:rsidP="00F172C6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708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</w:p>
    <w:p w:rsidR="00B23708" w:rsidRPr="00B23708" w:rsidRDefault="00B23708" w:rsidP="00F172C6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70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Используемая литература.</w:t>
      </w:r>
    </w:p>
    <w:p w:rsidR="00DA14F3" w:rsidRPr="0064349A" w:rsidRDefault="00D40AF0" w:rsidP="00E35F50">
      <w:pPr>
        <w:spacing w:after="15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Актуальность </w:t>
      </w:r>
      <w:r w:rsidR="00DA14F3" w:rsidRPr="00643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работы</w:t>
      </w:r>
    </w:p>
    <w:p w:rsidR="00DA14F3" w:rsidRPr="00DA14F3" w:rsidRDefault="00DA14F3" w:rsidP="00E35F50">
      <w:pPr>
        <w:spacing w:after="150"/>
        <w:rPr>
          <w:rFonts w:ascii="Arial" w:eastAsia="Times New Roman" w:hAnsi="Arial" w:cs="Arial"/>
          <w:color w:val="000000"/>
          <w:sz w:val="28"/>
          <w:szCs w:val="28"/>
        </w:rPr>
      </w:pPr>
      <w:r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моей работы неоспорима, так как современные подростки в своей речи </w:t>
      </w:r>
      <w:r w:rsidR="006E46AA"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употребляют</w:t>
      </w:r>
      <w:r w:rsidR="005D5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46AA"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</w:t>
      </w:r>
      <w:r w:rsidR="006E46AA"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r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паразитов». С этим явлением нужно бороться.</w:t>
      </w:r>
    </w:p>
    <w:p w:rsidR="00DA14F3" w:rsidRPr="0064349A" w:rsidRDefault="00DA14F3" w:rsidP="00E35F50">
      <w:pPr>
        <w:spacing w:after="15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</w:rPr>
      </w:pPr>
      <w:r w:rsidRPr="00643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Цель исследовательской работы:</w:t>
      </w:r>
    </w:p>
    <w:p w:rsidR="00DA14F3" w:rsidRPr="00DA14F3" w:rsidRDefault="002C2ED8" w:rsidP="00E35F50">
      <w:pPr>
        <w:numPr>
          <w:ilvl w:val="0"/>
          <w:numId w:val="2"/>
        </w:numPr>
        <w:spacing w:after="150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Проследить</w:t>
      </w:r>
      <w:r w:rsidR="00DA14F3"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насколько часто учащиеся </w:t>
      </w:r>
      <w:r w:rsidR="00E3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нашей </w:t>
      </w:r>
      <w:r w:rsidR="006E4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школы </w:t>
      </w:r>
      <w:r w:rsidR="006E46AA"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употребляют</w:t>
      </w:r>
      <w:r w:rsidR="00DA14F3"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</w:t>
      </w:r>
      <w:r w:rsidR="006E46AA"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r w:rsidR="00DA14F3"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паразиты» на русском и башкирском языках в своей речи;</w:t>
      </w:r>
    </w:p>
    <w:p w:rsidR="00DA14F3" w:rsidRPr="00DA14F3" w:rsidRDefault="00DA14F3" w:rsidP="00E35F50">
      <w:pPr>
        <w:numPr>
          <w:ilvl w:val="0"/>
          <w:numId w:val="2"/>
        </w:numPr>
        <w:spacing w:after="150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слова-паразиты они употребляют, и почему это происходит;</w:t>
      </w:r>
    </w:p>
    <w:p w:rsidR="00DA14F3" w:rsidRPr="0064349A" w:rsidRDefault="00D40AF0" w:rsidP="00E35F50">
      <w:pPr>
        <w:spacing w:after="15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Задачи </w:t>
      </w:r>
      <w:r w:rsidR="00DA14F3" w:rsidRPr="00643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работы:</w:t>
      </w:r>
    </w:p>
    <w:p w:rsidR="00DA14F3" w:rsidRPr="00DA14F3" w:rsidRDefault="00DA14F3" w:rsidP="00DA14F3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Определить, что такое слова</w:t>
      </w:r>
      <w:r w:rsidR="006E46AA"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r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паразиты»;</w:t>
      </w:r>
    </w:p>
    <w:p w:rsidR="00DA14F3" w:rsidRPr="00DA14F3" w:rsidRDefault="00DA14F3" w:rsidP="00DA14F3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Выяснить, какую они выполняют функцию;</w:t>
      </w:r>
    </w:p>
    <w:p w:rsidR="00DA14F3" w:rsidRPr="00DA14F3" w:rsidRDefault="00DA14F3" w:rsidP="00DA14F3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Разделить эти слова на группы, в зависимости от их употребления в своей речи;</w:t>
      </w:r>
    </w:p>
    <w:p w:rsidR="00DA14F3" w:rsidRPr="00DA14F3" w:rsidRDefault="00DA14F3" w:rsidP="00DA14F3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исследования употребления слов</w:t>
      </w:r>
      <w:r w:rsidR="006E46AA"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r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паразитов» подростками;</w:t>
      </w:r>
    </w:p>
    <w:p w:rsidR="00DA14F3" w:rsidRPr="00E35F50" w:rsidRDefault="00DA14F3" w:rsidP="003F03FF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Выработать рекомендации по ликвидации слов</w:t>
      </w:r>
      <w:r w:rsidR="006E46AA"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r w:rsidRPr="00DA14F3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паразитов» в речи подростков</w:t>
      </w:r>
      <w:r w:rsidRPr="0039141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35F50" w:rsidRDefault="00E35F50" w:rsidP="00E35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>Объект исследования</w:t>
      </w:r>
      <w:r w:rsidRPr="00E3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речь учащихся </w:t>
      </w:r>
      <w:r w:rsidR="006E46AA" w:rsidRPr="00E35F5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E46A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E46AA" w:rsidRPr="00E35F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D5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5D5C5E" w:rsidRPr="00E35F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A56FD">
        <w:rPr>
          <w:rFonts w:ascii="Times New Roman" w:eastAsia="Times New Roman" w:hAnsi="Times New Roman" w:cs="Times New Roman"/>
          <w:color w:val="000000"/>
          <w:sz w:val="28"/>
          <w:szCs w:val="28"/>
        </w:rPr>
        <w:t>ОШ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35F50" w:rsidRPr="00E35F50" w:rsidRDefault="00E35F50" w:rsidP="00E35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F50" w:rsidRPr="00E35F50" w:rsidRDefault="00E35F50" w:rsidP="00E35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 xml:space="preserve">Предмет </w:t>
      </w:r>
      <w:r w:rsidR="006E46AA" w:rsidRPr="00643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>исследования:</w:t>
      </w:r>
      <w:r w:rsidR="006E4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6E46AA" w:rsidRPr="006E46A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употребление</w:t>
      </w:r>
      <w:r w:rsidRPr="00E3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слов-паразитов</w:t>
      </w:r>
    </w:p>
    <w:p w:rsidR="00E35F50" w:rsidRDefault="00E35F50" w:rsidP="00E35F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E35F50" w:rsidRPr="00373C0C" w:rsidRDefault="00E35F50" w:rsidP="00E35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43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>Методы исследования</w:t>
      </w:r>
      <w:r w:rsidRPr="0064349A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: </w:t>
      </w:r>
    </w:p>
    <w:p w:rsidR="00E35F50" w:rsidRPr="00E35F50" w:rsidRDefault="00E35F50" w:rsidP="00E35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F50">
        <w:rPr>
          <w:rFonts w:ascii="Times New Roman" w:eastAsia="Times New Roman" w:hAnsi="Times New Roman" w:cs="Times New Roman"/>
          <w:color w:val="000000"/>
          <w:sz w:val="28"/>
          <w:szCs w:val="28"/>
        </w:rPr>
        <w:t>1.Изучение теоретического материала о словах-паразитах;</w:t>
      </w:r>
    </w:p>
    <w:p w:rsidR="00E35F50" w:rsidRPr="00E35F50" w:rsidRDefault="00E35F50" w:rsidP="00E35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F50">
        <w:rPr>
          <w:rFonts w:ascii="Times New Roman" w:eastAsia="Times New Roman" w:hAnsi="Times New Roman" w:cs="Times New Roman"/>
          <w:color w:val="000000"/>
          <w:sz w:val="28"/>
          <w:szCs w:val="28"/>
        </w:rPr>
        <w:t>2. Наблюдение за речью учащихся;</w:t>
      </w:r>
    </w:p>
    <w:p w:rsidR="00E35F50" w:rsidRPr="00E35F50" w:rsidRDefault="00E35F50" w:rsidP="00E35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35F50">
        <w:rPr>
          <w:rFonts w:ascii="Times New Roman" w:eastAsia="Times New Roman" w:hAnsi="Times New Roman" w:cs="Times New Roman"/>
          <w:color w:val="000000"/>
          <w:sz w:val="28"/>
          <w:szCs w:val="28"/>
        </w:rPr>
        <w:t>. Устный опрос;</w:t>
      </w:r>
    </w:p>
    <w:p w:rsidR="00F172C6" w:rsidRDefault="00E35F50" w:rsidP="00373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35F50">
        <w:rPr>
          <w:rFonts w:ascii="Times New Roman" w:eastAsia="Times New Roman" w:hAnsi="Times New Roman" w:cs="Times New Roman"/>
          <w:color w:val="000000"/>
          <w:sz w:val="28"/>
          <w:szCs w:val="28"/>
        </w:rPr>
        <w:t>. Анализ полученных результатов</w:t>
      </w:r>
    </w:p>
    <w:p w:rsidR="00373C0C" w:rsidRDefault="00373C0C" w:rsidP="00373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F50" w:rsidRPr="0064349A" w:rsidRDefault="00E35F50" w:rsidP="00E35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</w:rPr>
      </w:pPr>
      <w:r w:rsidRPr="00E35F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>Гипотеза:</w:t>
      </w:r>
      <w:r w:rsidRPr="00643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</w:rPr>
        <w:t> </w:t>
      </w:r>
    </w:p>
    <w:p w:rsidR="00023DE0" w:rsidRDefault="00023DE0" w:rsidP="00E35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3DE0" w:rsidRDefault="00023DE0" w:rsidP="00E35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3DE0" w:rsidRDefault="00023DE0" w:rsidP="00E35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F50" w:rsidRPr="00E35F50" w:rsidRDefault="00E35F50" w:rsidP="00E35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F5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специально привлекать внимание школьников к вредной привычке употреблять слова</w:t>
      </w:r>
      <w:r w:rsidR="006E46AA" w:rsidRPr="00E35F50"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r w:rsidRPr="00E35F50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паразиты», то, возможно, учащиеся будут более внимательны к своей речи и к собеседникам.</w:t>
      </w:r>
    </w:p>
    <w:p w:rsidR="00E35F50" w:rsidRDefault="00E35F50" w:rsidP="00E35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E35F50" w:rsidRPr="0064349A" w:rsidRDefault="00E35F50" w:rsidP="00E35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43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</w:rPr>
        <w:t>Новизна работы</w:t>
      </w:r>
      <w:r w:rsidRPr="0064349A">
        <w:rPr>
          <w:rFonts w:ascii="Times New Roman" w:eastAsia="Times New Roman" w:hAnsi="Times New Roman" w:cs="Times New Roman"/>
          <w:color w:val="0070C0"/>
          <w:sz w:val="28"/>
          <w:szCs w:val="28"/>
        </w:rPr>
        <w:t>:</w:t>
      </w:r>
    </w:p>
    <w:p w:rsidR="00E35F50" w:rsidRDefault="00E35F50" w:rsidP="006434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F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заключается в представлении некоторых рекомендаций для снижения риска появления слов-паразитов в речи.</w:t>
      </w:r>
    </w:p>
    <w:p w:rsidR="0064349A" w:rsidRPr="00E35F50" w:rsidRDefault="0064349A" w:rsidP="006434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14F3" w:rsidRPr="0064349A" w:rsidRDefault="00DA14F3" w:rsidP="00E35F50">
      <w:pPr>
        <w:pStyle w:val="a3"/>
        <w:spacing w:after="15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  <w:r w:rsidRPr="0064349A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Введение</w:t>
      </w:r>
    </w:p>
    <w:p w:rsidR="00E35F50" w:rsidRPr="003F03FF" w:rsidRDefault="00E35F50" w:rsidP="00E35F50">
      <w:pPr>
        <w:pStyle w:val="a3"/>
        <w:spacing w:after="150" w:line="240" w:lineRule="auto"/>
        <w:ind w:left="-426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DA14F3" w:rsidRPr="003F03FF" w:rsidRDefault="00DA14F3" w:rsidP="0064349A">
      <w:pPr>
        <w:pStyle w:val="a3"/>
        <w:spacing w:after="150"/>
        <w:ind w:left="-14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Часто ли мы прислушиваемся к тому, как мы говорим? Или как говорят одноклассники, друзья, близкие? Конечно, мы слышим, когда из их уст вылетают нецензурные выражения. Но, оказывается, и нормальные слова могут «загрязнять» язык, например, в русском языке: щас, короче, эт, типа, как </w:t>
      </w:r>
      <w:r w:rsidR="006E46AA"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>бы и</w:t>
      </w: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др. И называются они слова</w:t>
      </w:r>
      <w:r w:rsidR="006E46AA"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паразиты».</w:t>
      </w:r>
    </w:p>
    <w:p w:rsidR="003F03FF" w:rsidRDefault="003F03FF" w:rsidP="003F03FF">
      <w:pPr>
        <w:pStyle w:val="a3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ba-RU"/>
        </w:rPr>
      </w:pPr>
    </w:p>
    <w:p w:rsidR="00DA14F3" w:rsidRPr="003F03FF" w:rsidRDefault="00DA14F3" w:rsidP="0064349A">
      <w:pPr>
        <w:pStyle w:val="a3"/>
        <w:spacing w:after="150" w:line="240" w:lineRule="auto"/>
        <w:ind w:left="-426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64349A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1.Слова-«паразиты» и причины их употребления</w:t>
      </w:r>
    </w:p>
    <w:p w:rsidR="00DA14F3" w:rsidRPr="003F03FF" w:rsidRDefault="00DA14F3" w:rsidP="0064349A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Слова</w:t>
      </w:r>
      <w:r w:rsidR="00F172C6" w:rsidRPr="003F03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«паразиты»</w:t>
      </w:r>
      <w:r w:rsidR="00F172C6"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3F03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 лингвистическое явление, выраженное в употреблении лишних и бессмысленных слов.</w:t>
      </w:r>
    </w:p>
    <w:p w:rsidR="003F03FF" w:rsidRDefault="00DA14F3" w:rsidP="000A1850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000000"/>
          <w:sz w:val="28"/>
          <w:szCs w:val="28"/>
          <w:lang w:val="ba-RU"/>
        </w:rPr>
      </w:pP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 лингвистов считают, что слова – «паразиты» используются из – за бедности словарного запаса, но их могут использовать и люди, не имеющие проблем с речью, чтобы выиграть время, подумать хотя бы несколько секунд над заданным вопросом.</w:t>
      </w:r>
    </w:p>
    <w:p w:rsidR="00DA14F3" w:rsidRPr="003F03FF" w:rsidRDefault="00DA14F3" w:rsidP="000A1850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– «паразиты» - это слова - связки, накрепко закрепившиеся в лексиконе человека, намертво вошедшие в его разговорную речь, ставшие привычкой.</w:t>
      </w:r>
    </w:p>
    <w:p w:rsidR="00DA14F3" w:rsidRPr="003F03FF" w:rsidRDefault="00DA14F3" w:rsidP="000A1850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- «паразиты» - совершенно пустые сорные слова. Они сбивают ритм речи, мешают ее пониманию. Сам человек, имеющий в своей речи такой словесный мусор, их не замечает, а слушатель устает.</w:t>
      </w:r>
    </w:p>
    <w:p w:rsidR="00DA14F3" w:rsidRPr="003F03FF" w:rsidRDefault="00DA14F3" w:rsidP="000A1850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>О том, что человек имеет привычку произносить эти слова – «паразиты», можно говорить лишь тогда, когда одно и то же слово (или слова) он вставляет практически в каждое предложение.</w:t>
      </w:r>
    </w:p>
    <w:p w:rsidR="00533B50" w:rsidRPr="0064349A" w:rsidRDefault="00533B50" w:rsidP="0064349A">
      <w:pPr>
        <w:spacing w:after="15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</w:rPr>
      </w:pPr>
      <w:r w:rsidRPr="00643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Причины употребления слов-паразитов можно разделить на четыре группы:</w:t>
      </w:r>
    </w:p>
    <w:p w:rsidR="00533B50" w:rsidRPr="003F03FF" w:rsidRDefault="00533B50" w:rsidP="003F03FF">
      <w:pPr>
        <w:numPr>
          <w:ilvl w:val="0"/>
          <w:numId w:val="4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Недостаточный словарный запас;</w:t>
      </w:r>
    </w:p>
    <w:p w:rsidR="00533B50" w:rsidRPr="003F03FF" w:rsidRDefault="00533B50" w:rsidP="003F03FF">
      <w:pPr>
        <w:numPr>
          <w:ilvl w:val="0"/>
          <w:numId w:val="4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>Намеренное заполнение пауз между словами или выражениями</w:t>
      </w:r>
    </w:p>
    <w:p w:rsidR="00533B50" w:rsidRPr="003F03FF" w:rsidRDefault="00533B50" w:rsidP="003F03FF">
      <w:pPr>
        <w:numPr>
          <w:ilvl w:val="0"/>
          <w:numId w:val="4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Быстрая, неподготовленная, спонтанная речь</w:t>
      </w:r>
    </w:p>
    <w:p w:rsidR="00CE4B5E" w:rsidRPr="0064349A" w:rsidRDefault="00CE4B5E" w:rsidP="003F03FF">
      <w:pPr>
        <w:numPr>
          <w:ilvl w:val="0"/>
          <w:numId w:val="4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>Мода на некоторые слова</w:t>
      </w:r>
    </w:p>
    <w:p w:rsidR="0064349A" w:rsidRPr="003F03FF" w:rsidRDefault="0064349A" w:rsidP="0064349A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AC0C04" w:rsidRDefault="00AC0C04" w:rsidP="00AC0C04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  <w:r w:rsidRPr="00AC0C0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Как слова-</w:t>
      </w:r>
      <w:r w:rsidR="00F172C6" w:rsidRPr="00AC0C0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паразиты характеризуют</w:t>
      </w:r>
      <w:r w:rsidRPr="00AC0C0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 xml:space="preserve"> человека</w:t>
      </w:r>
    </w:p>
    <w:p w:rsidR="00F172C6" w:rsidRPr="00AC0C04" w:rsidRDefault="00F172C6" w:rsidP="00AC0C04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</w:p>
    <w:p w:rsidR="00023DE0" w:rsidRDefault="00023DE0" w:rsidP="00BB6C96">
      <w:pPr>
        <w:pStyle w:val="a3"/>
        <w:spacing w:after="150"/>
        <w:ind w:left="-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023DE0" w:rsidRDefault="00023DE0" w:rsidP="00BB6C96">
      <w:pPr>
        <w:pStyle w:val="a3"/>
        <w:spacing w:after="150"/>
        <w:ind w:left="-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AC0C04" w:rsidRPr="00BB6C96" w:rsidRDefault="00AC0C04" w:rsidP="00BB6C96">
      <w:pPr>
        <w:pStyle w:val="a3"/>
        <w:spacing w:after="150"/>
        <w:ind w:left="-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B6C96">
        <w:rPr>
          <w:rFonts w:ascii="Times New Roman" w:eastAsia="Times New Roman" w:hAnsi="Times New Roman" w:cs="Times New Roman"/>
          <w:bCs/>
          <w:iCs/>
          <w:sz w:val="28"/>
          <w:szCs w:val="28"/>
        </w:rPr>
        <w:t>Есть интересная теория о том, что слово-паразит, живущее в лексиконе человека, может рассказать о его натуре, сущности мышления и видения мира.</w:t>
      </w:r>
    </w:p>
    <w:p w:rsidR="00AC0C04" w:rsidRPr="00BB6C96" w:rsidRDefault="00AC0C04" w:rsidP="00BB6C96">
      <w:pPr>
        <w:pStyle w:val="a3"/>
        <w:spacing w:after="150"/>
        <w:ind w:left="-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B6C96">
        <w:rPr>
          <w:rFonts w:ascii="Times New Roman" w:eastAsia="Times New Roman" w:hAnsi="Times New Roman" w:cs="Times New Roman"/>
          <w:bCs/>
          <w:iCs/>
          <w:sz w:val="28"/>
          <w:szCs w:val="28"/>
        </w:rPr>
        <w:t>Если человек употребляет слово-паразит «просто», значит, он считает, что в жизни все должно быть просто, разумно, даже банально и никаких сложностей!</w:t>
      </w:r>
    </w:p>
    <w:p w:rsidR="00AC0C04" w:rsidRPr="00BB6C96" w:rsidRDefault="00AC0C04" w:rsidP="00BB6C96">
      <w:pPr>
        <w:pStyle w:val="a3"/>
        <w:spacing w:after="150"/>
        <w:ind w:left="-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B6C96">
        <w:rPr>
          <w:rFonts w:ascii="Times New Roman" w:eastAsia="Times New Roman" w:hAnsi="Times New Roman" w:cs="Times New Roman"/>
          <w:bCs/>
          <w:iCs/>
          <w:sz w:val="28"/>
          <w:szCs w:val="28"/>
        </w:rPr>
        <w:t>Употребляющий слово-паразит «на самом деле» желает открыть людям глаза на правду жизни - этакий борец за истину.</w:t>
      </w:r>
    </w:p>
    <w:p w:rsidR="00AC0C04" w:rsidRPr="00373C0C" w:rsidRDefault="00AC0C04" w:rsidP="00023DE0">
      <w:pPr>
        <w:pStyle w:val="a3"/>
        <w:spacing w:after="150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  <w:r w:rsidRPr="00BB6C96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</w:p>
    <w:p w:rsidR="00AC0C04" w:rsidRDefault="00AC0C04" w:rsidP="00D13959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</w:pPr>
      <w:r w:rsidRPr="00D13959"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Слова – паразиты в художественной литературе</w:t>
      </w:r>
    </w:p>
    <w:p w:rsidR="00D13959" w:rsidRPr="00D13959" w:rsidRDefault="00D13959" w:rsidP="00D13959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</w:pPr>
    </w:p>
    <w:p w:rsidR="00AC0C04" w:rsidRPr="00D13959" w:rsidRDefault="00AC0C04" w:rsidP="00D13959">
      <w:pPr>
        <w:pStyle w:val="a3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1395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художественных произведениях слова - паразиты часто употребляются для создания характеристики того или иного персонажа. И, конечно, в речи автора сорных слов быть не должно. Приведем примеры:</w:t>
      </w:r>
    </w:p>
    <w:p w:rsidR="00AC0C04" w:rsidRDefault="00AC0C04" w:rsidP="00D13959">
      <w:pPr>
        <w:pStyle w:val="a3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45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</w:t>
      </w:r>
      <w:r w:rsidRPr="00D1395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Одной из отличительных черт рассказов А.П.Чехова являются </w:t>
      </w:r>
      <w:r w:rsidR="00D13959" w:rsidRPr="00D13959">
        <w:rPr>
          <w:rFonts w:ascii="Times New Roman" w:eastAsia="Times New Roman" w:hAnsi="Times New Roman" w:cs="Times New Roman"/>
          <w:bCs/>
          <w:iCs/>
          <w:sz w:val="28"/>
          <w:szCs w:val="28"/>
        </w:rPr>
        <w:t>яркие, разнообразные</w:t>
      </w:r>
      <w:r w:rsidRPr="00D1395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характеры героев. Чаще всего объекты насмешек – малограмотные чиновники. Чтобы ярче показать их характеры, в речи отрицательных героев автор часто использует слова-паразиты. Пример тому образ Ивана </w:t>
      </w:r>
      <w:r w:rsidR="00F172C6" w:rsidRPr="00D13959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Прохорыча Гауптвахтова</w:t>
      </w:r>
      <w:r w:rsidR="00F172C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рассказе «Забыл!!».</w:t>
      </w:r>
    </w:p>
    <w:p w:rsidR="00F172C6" w:rsidRPr="00D13959" w:rsidRDefault="00F172C6" w:rsidP="00D13959">
      <w:pPr>
        <w:pStyle w:val="a3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AC0C04" w:rsidRDefault="00AC0C04" w:rsidP="00D13959">
      <w:pPr>
        <w:pStyle w:val="a3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45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</w:t>
      </w:r>
      <w:r w:rsidRPr="00D1395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речи генералов в «Повести   о том, как один мужик двух генералов прокормил» М.Е. Салтыкова-Щедрина встречается много слов-паразитов как одно из средств речевой характеристики героев. Слова-паразиты: «вот», «эдак», «гм..», «да», «кабы», «тьфу» - подчёркивают никчёмность генералов, их стремление жить за счёт труда крестьянина, паразитизм.</w:t>
      </w:r>
    </w:p>
    <w:p w:rsidR="00F172C6" w:rsidRDefault="00F172C6" w:rsidP="00D13959">
      <w:pPr>
        <w:pStyle w:val="a3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D13959" w:rsidRDefault="00D13959" w:rsidP="00D13959">
      <w:pPr>
        <w:pStyle w:val="a3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ba-RU"/>
        </w:rPr>
      </w:pPr>
      <w:r w:rsidRPr="008B45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</w:t>
      </w:r>
      <w:r w:rsidR="0006357B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произведении башкирской писательницы З. Биишевой «</w:t>
      </w:r>
      <w:r w:rsidR="0006357B">
        <w:rPr>
          <w:rFonts w:ascii="Times New Roman" w:eastAsia="Times New Roman" w:hAnsi="Times New Roman" w:cs="Times New Roman"/>
          <w:bCs/>
          <w:iCs/>
          <w:sz w:val="28"/>
          <w:szCs w:val="28"/>
          <w:lang w:val="ba-RU"/>
        </w:rPr>
        <w:t>Дуҫ булайыҡ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="008B45FF">
        <w:rPr>
          <w:rFonts w:ascii="Times New Roman" w:eastAsia="Times New Roman" w:hAnsi="Times New Roman" w:cs="Times New Roman"/>
          <w:bCs/>
          <w:iCs/>
          <w:sz w:val="28"/>
          <w:szCs w:val="28"/>
          <w:lang w:val="ba-RU"/>
        </w:rPr>
        <w:t xml:space="preserve"> (“Будем друзьями”)</w:t>
      </w:r>
      <w:r w:rsidR="0006357B">
        <w:rPr>
          <w:rFonts w:ascii="Times New Roman" w:eastAsia="Times New Roman" w:hAnsi="Times New Roman" w:cs="Times New Roman"/>
          <w:bCs/>
          <w:iCs/>
          <w:sz w:val="28"/>
          <w:szCs w:val="28"/>
          <w:lang w:val="ba-RU"/>
        </w:rPr>
        <w:t xml:space="preserve"> в речи Кидраса (Ҡыҙырас) встречаются такие слова- паразиты как “ни”, “ни бит әле”</w:t>
      </w:r>
      <w:r w:rsidR="00891550">
        <w:rPr>
          <w:rFonts w:ascii="Times New Roman" w:eastAsia="Times New Roman" w:hAnsi="Times New Roman" w:cs="Times New Roman"/>
          <w:bCs/>
          <w:iCs/>
          <w:sz w:val="28"/>
          <w:szCs w:val="28"/>
          <w:lang w:val="ba-RU"/>
        </w:rPr>
        <w:t xml:space="preserve">, и автор показывает, что с этим Кидрас постоянно хочет угодить окружающим, не обидеть кого- либо. </w:t>
      </w:r>
    </w:p>
    <w:p w:rsidR="00F172C6" w:rsidRPr="0006357B" w:rsidRDefault="00F172C6" w:rsidP="00D13959">
      <w:pPr>
        <w:pStyle w:val="a3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ba-RU"/>
        </w:rPr>
      </w:pPr>
    </w:p>
    <w:p w:rsidR="00AC0C04" w:rsidRPr="00891550" w:rsidRDefault="00891550" w:rsidP="00D13959">
      <w:pPr>
        <w:pStyle w:val="a3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ba-RU"/>
        </w:rPr>
      </w:pPr>
      <w:r w:rsidRPr="008B45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a-RU"/>
        </w:rPr>
        <w:t>4.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ba-RU"/>
        </w:rPr>
        <w:t xml:space="preserve"> А в повести А. А</w:t>
      </w:r>
      <w:r w:rsidR="008B45FF">
        <w:rPr>
          <w:rFonts w:ascii="Times New Roman" w:eastAsia="Times New Roman" w:hAnsi="Times New Roman" w:cs="Times New Roman"/>
          <w:bCs/>
          <w:iCs/>
          <w:sz w:val="28"/>
          <w:szCs w:val="28"/>
          <w:lang w:val="ba-RU"/>
        </w:rPr>
        <w:t>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ba-RU"/>
        </w:rPr>
        <w:t xml:space="preserve">инева “Ҡытайгород” </w:t>
      </w:r>
      <w:r w:rsidR="008B45FF">
        <w:rPr>
          <w:rFonts w:ascii="Times New Roman" w:eastAsia="Times New Roman" w:hAnsi="Times New Roman" w:cs="Times New Roman"/>
          <w:bCs/>
          <w:iCs/>
          <w:sz w:val="28"/>
          <w:szCs w:val="28"/>
          <w:lang w:val="ba-RU"/>
        </w:rPr>
        <w:t>(“Китайгород”)председатель деревни Нурислам Нурлыгаянович, которого заглаза называют Хаким (правитель), всегда в своей речи использует слово “иптәштәр”</w:t>
      </w:r>
      <w:r w:rsidR="00F172C6">
        <w:rPr>
          <w:rFonts w:ascii="Times New Roman" w:eastAsia="Times New Roman" w:hAnsi="Times New Roman" w:cs="Times New Roman"/>
          <w:bCs/>
          <w:iCs/>
          <w:sz w:val="28"/>
          <w:szCs w:val="28"/>
          <w:lang w:val="ba-RU"/>
        </w:rPr>
        <w:t xml:space="preserve"> (“товарищи”)</w:t>
      </w:r>
      <w:r w:rsidR="008B45FF">
        <w:rPr>
          <w:rFonts w:ascii="Times New Roman" w:eastAsia="Times New Roman" w:hAnsi="Times New Roman" w:cs="Times New Roman"/>
          <w:bCs/>
          <w:iCs/>
          <w:sz w:val="28"/>
          <w:szCs w:val="28"/>
          <w:lang w:val="ba-RU"/>
        </w:rPr>
        <w:t xml:space="preserve">, что показывает его деловитость, желание отличиться от других. </w:t>
      </w:r>
    </w:p>
    <w:p w:rsidR="00AC0C04" w:rsidRDefault="00AC0C04" w:rsidP="0064349A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</w:p>
    <w:p w:rsidR="00023DE0" w:rsidRDefault="00023DE0" w:rsidP="0064349A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</w:p>
    <w:p w:rsidR="00023DE0" w:rsidRDefault="00023DE0" w:rsidP="0064349A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</w:p>
    <w:p w:rsidR="00023DE0" w:rsidRDefault="00023DE0" w:rsidP="0064349A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</w:p>
    <w:p w:rsidR="00023DE0" w:rsidRDefault="00023DE0" w:rsidP="0064349A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</w:p>
    <w:p w:rsidR="00023DE0" w:rsidRDefault="00023DE0" w:rsidP="0064349A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</w:p>
    <w:p w:rsidR="00023DE0" w:rsidRDefault="00023DE0" w:rsidP="0064349A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</w:p>
    <w:p w:rsidR="00023DE0" w:rsidRDefault="00023DE0" w:rsidP="0064349A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</w:p>
    <w:p w:rsidR="00023DE0" w:rsidRDefault="00023DE0" w:rsidP="0064349A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</w:p>
    <w:p w:rsidR="00023DE0" w:rsidRDefault="00023DE0" w:rsidP="0064349A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</w:p>
    <w:p w:rsidR="00023DE0" w:rsidRDefault="00023DE0" w:rsidP="0064349A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</w:p>
    <w:p w:rsidR="00023DE0" w:rsidRDefault="00023DE0" w:rsidP="0064349A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</w:p>
    <w:p w:rsidR="003F03FF" w:rsidRPr="0064349A" w:rsidRDefault="003F03FF" w:rsidP="0064349A">
      <w:pPr>
        <w:pStyle w:val="a3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</w:pPr>
      <w:r w:rsidRPr="0064349A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2. Исследование слов-«паразитов» в речи учеников 7</w:t>
      </w:r>
      <w:r w:rsidRPr="0064349A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ba-RU"/>
        </w:rPr>
        <w:t xml:space="preserve">- </w:t>
      </w:r>
      <w:r w:rsidR="0064349A" w:rsidRPr="0064349A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ba-RU"/>
        </w:rPr>
        <w:t>11</w:t>
      </w:r>
      <w:r w:rsidRPr="0064349A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класса</w:t>
      </w:r>
    </w:p>
    <w:p w:rsidR="0064349A" w:rsidRPr="003F03FF" w:rsidRDefault="0064349A" w:rsidP="003F03FF">
      <w:pPr>
        <w:pStyle w:val="a3"/>
        <w:spacing w:after="15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val="ba-RU"/>
        </w:rPr>
      </w:pPr>
    </w:p>
    <w:p w:rsidR="000D718E" w:rsidRPr="000D718E" w:rsidRDefault="003F03FF" w:rsidP="000D718E">
      <w:pPr>
        <w:pStyle w:val="a3"/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val="ba-RU"/>
        </w:rPr>
      </w:pP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распространенные слова-паразиты, используемые учащимися </w:t>
      </w:r>
      <w:r w:rsidR="00310D62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МОАУ “СОШ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”</w:t>
      </w:r>
    </w:p>
    <w:p w:rsidR="000D718E" w:rsidRPr="003F03FF" w:rsidRDefault="000D718E" w:rsidP="003F03F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tblpY="-166"/>
        <w:tblW w:w="0" w:type="auto"/>
        <w:tblLook w:val="04A0" w:firstRow="1" w:lastRow="0" w:firstColumn="1" w:lastColumn="0" w:noHBand="0" w:noVBand="1"/>
      </w:tblPr>
      <w:tblGrid>
        <w:gridCol w:w="2325"/>
        <w:gridCol w:w="2280"/>
        <w:gridCol w:w="4606"/>
      </w:tblGrid>
      <w:tr w:rsidR="00310752" w:rsidRPr="00533B50" w:rsidTr="000A1850">
        <w:tc>
          <w:tcPr>
            <w:tcW w:w="9211" w:type="dxa"/>
            <w:gridSpan w:val="3"/>
          </w:tcPr>
          <w:p w:rsidR="00310752" w:rsidRPr="00310752" w:rsidRDefault="00310752" w:rsidP="000A18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07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Слова-паразиты</w:t>
            </w:r>
          </w:p>
        </w:tc>
      </w:tr>
      <w:tr w:rsidR="00310752" w:rsidRPr="00533B50" w:rsidTr="000A1850">
        <w:tc>
          <w:tcPr>
            <w:tcW w:w="4605" w:type="dxa"/>
            <w:gridSpan w:val="2"/>
          </w:tcPr>
          <w:p w:rsidR="00310752" w:rsidRPr="00310752" w:rsidRDefault="00310752" w:rsidP="000A18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07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русском языке</w:t>
            </w:r>
          </w:p>
        </w:tc>
        <w:tc>
          <w:tcPr>
            <w:tcW w:w="4606" w:type="dxa"/>
          </w:tcPr>
          <w:p w:rsidR="00310752" w:rsidRPr="00310752" w:rsidRDefault="00310752" w:rsidP="000A18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07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башкирском языке</w:t>
            </w:r>
          </w:p>
        </w:tc>
      </w:tr>
      <w:tr w:rsidR="000A1850" w:rsidRPr="00533B50" w:rsidTr="000A1850">
        <w:trPr>
          <w:trHeight w:val="345"/>
        </w:trPr>
        <w:tc>
          <w:tcPr>
            <w:tcW w:w="2325" w:type="dxa"/>
            <w:tcBorders>
              <w:bottom w:val="single" w:sz="4" w:space="0" w:color="auto"/>
              <w:right w:val="single" w:sz="4" w:space="0" w:color="auto"/>
            </w:tcBorders>
          </w:tcPr>
          <w:p w:rsidR="000A1850" w:rsidRPr="00533B50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ороче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</w:tcPr>
          <w:p w:rsidR="000A1850" w:rsidRPr="00310752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>то есть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0A1850" w:rsidRPr="00533B50" w:rsidRDefault="000A1850" w:rsidP="00D2610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>Мәйтәм (мин әйтәм)</w:t>
            </w:r>
            <w:r w:rsidR="00D26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 xml:space="preserve"> </w:t>
            </w:r>
          </w:p>
        </w:tc>
      </w:tr>
      <w:tr w:rsidR="000A1850" w:rsidRPr="00533B50" w:rsidTr="000A1850">
        <w:trPr>
          <w:trHeight w:val="352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50" w:rsidRPr="00533B50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 бы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50" w:rsidRPr="00310752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>и</w:t>
            </w: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>к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0A1850" w:rsidRPr="00533B50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>Нимәйтеп (нимә итеп)</w:t>
            </w:r>
          </w:p>
        </w:tc>
      </w:tr>
      <w:tr w:rsidR="000A1850" w:rsidRPr="00533B50" w:rsidTr="000A1850">
        <w:trPr>
          <w:trHeight w:val="300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50" w:rsidRPr="00533B50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50" w:rsidRPr="00533B50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просто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0A1850" w:rsidRPr="00533B50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>Шайвит (шулай бит)</w:t>
            </w:r>
          </w:p>
        </w:tc>
      </w:tr>
      <w:tr w:rsidR="000A1850" w:rsidRPr="00533B50" w:rsidTr="000A1850">
        <w:trPr>
          <w:trHeight w:val="259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50" w:rsidRPr="00533B50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50" w:rsidRPr="00310752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прикинь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0A1850" w:rsidRPr="00310752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 xml:space="preserve">Бәлки </w:t>
            </w:r>
          </w:p>
        </w:tc>
      </w:tr>
      <w:tr w:rsidR="000A1850" w:rsidRPr="00533B50" w:rsidTr="000A1850">
        <w:trPr>
          <w:trHeight w:val="298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50" w:rsidRPr="00533B50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это</w:t>
            </w:r>
            <w:r w:rsidR="00373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>,</w:t>
            </w:r>
            <w:r w:rsidR="00373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50" w:rsidRPr="00310752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понимаешь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0A1850" w:rsidRPr="00310752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>ғөмүмән</w:t>
            </w:r>
          </w:p>
        </w:tc>
      </w:tr>
      <w:tr w:rsidR="000A1850" w:rsidRPr="00533B50" w:rsidTr="000A1850">
        <w:trPr>
          <w:trHeight w:val="349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50" w:rsidRPr="00533B50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50" w:rsidRPr="00310752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слушай 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0A1850" w:rsidRPr="00CE4B5E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>ән бул</w:t>
            </w:r>
          </w:p>
        </w:tc>
      </w:tr>
      <w:tr w:rsidR="000A1850" w:rsidRPr="00533B50" w:rsidTr="000A1850">
        <w:trPr>
          <w:trHeight w:val="322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50" w:rsidRPr="00310752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аще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>(вообще)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50" w:rsidRPr="00310752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типа того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0A1850" w:rsidRPr="00CE4B5E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>тигән тей</w:t>
            </w:r>
          </w:p>
        </w:tc>
      </w:tr>
      <w:tr w:rsidR="000A1850" w:rsidRPr="00533B50" w:rsidTr="000A1850">
        <w:trPr>
          <w:trHeight w:val="300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50" w:rsidRPr="00533B50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 вот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50" w:rsidRPr="00533B50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значит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0A1850" w:rsidRPr="00CE4B5E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 xml:space="preserve"> йәғни </w:t>
            </w:r>
          </w:p>
        </w:tc>
      </w:tr>
      <w:tr w:rsidR="000A1850" w:rsidRPr="00533B50" w:rsidTr="000A1850">
        <w:trPr>
          <w:trHeight w:val="320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50" w:rsidRPr="00310752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53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 такое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850" w:rsidRPr="00310752" w:rsidRDefault="000D1156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>такскать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0A1850" w:rsidRPr="003F03FF" w:rsidRDefault="000A1850" w:rsidP="000A185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/>
              </w:rPr>
              <w:t>нәмәкәй</w:t>
            </w:r>
          </w:p>
        </w:tc>
      </w:tr>
    </w:tbl>
    <w:p w:rsidR="00E011E2" w:rsidRPr="00E011E2" w:rsidRDefault="00E011E2" w:rsidP="00E011E2">
      <w:pPr>
        <w:pStyle w:val="a3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1123F" w:rsidRDefault="0021123F" w:rsidP="0064349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211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Есть и </w:t>
      </w:r>
      <w:r w:rsidRPr="0064349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звуки-паразиты</w:t>
      </w:r>
      <w:r w:rsidRPr="0021123F">
        <w:rPr>
          <w:rFonts w:ascii="Times New Roman" w:eastAsia="Times New Roman" w:hAnsi="Times New Roman" w:cs="Times New Roman"/>
          <w:color w:val="000000"/>
          <w:sz w:val="28"/>
          <w:szCs w:val="28"/>
        </w:rPr>
        <w:t>. Многие люди имеют привычку, подбирая нужное слово, тянуть «э-э-э», «а-а-а» или «м-м-м». Эта привычка обычно очень раздражает слушателей.</w:t>
      </w:r>
    </w:p>
    <w:p w:rsidR="00527F7A" w:rsidRPr="00527F7A" w:rsidRDefault="00310752" w:rsidP="0064349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анкетирования выяснилось, что учащиеся </w:t>
      </w:r>
      <w:r w:rsidR="0078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моей школы </w:t>
      </w: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часто употребля</w:t>
      </w:r>
      <w:r w:rsidR="0078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в своей речи слова-паразиты, </w:t>
      </w: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>на своем родном языке</w:t>
      </w:r>
      <w:r w:rsidR="0078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 русском языке</w:t>
      </w:r>
      <w:r w:rsidRPr="003F0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8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Часто их они не замечают. </w:t>
      </w:r>
    </w:p>
    <w:p w:rsidR="0021123F" w:rsidRDefault="0021123F" w:rsidP="002112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</w:p>
    <w:p w:rsidR="005D5C5E" w:rsidRDefault="005D5C5E" w:rsidP="002112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D5C5E" w:rsidRDefault="005D5C5E" w:rsidP="002112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D5C5E" w:rsidRDefault="005D5C5E" w:rsidP="002112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D5C5E" w:rsidRDefault="005D5C5E" w:rsidP="002112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18F5" w:rsidRPr="000A1850" w:rsidRDefault="007818F5" w:rsidP="007818F5">
      <w:pPr>
        <w:spacing w:after="15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</w:rPr>
      </w:pPr>
      <w:r w:rsidRPr="0064349A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 xml:space="preserve">4.Рекомендации для тех, кто желает исключить слова-«паразиты «из </w:t>
      </w:r>
      <w:r w:rsidRPr="000A1850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своей речи:</w:t>
      </w:r>
    </w:p>
    <w:p w:rsidR="007818F5" w:rsidRPr="000A1850" w:rsidRDefault="007818F5" w:rsidP="007818F5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0A1850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хорошую литературу;</w:t>
      </w:r>
    </w:p>
    <w:p w:rsidR="007818F5" w:rsidRPr="000A1850" w:rsidRDefault="007818F5" w:rsidP="007818F5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0A1850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Включить самоконтроль за речью, своей и чужой;</w:t>
      </w:r>
    </w:p>
    <w:p w:rsidR="007818F5" w:rsidRPr="000A1850" w:rsidRDefault="007818F5" w:rsidP="007818F5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0A185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Практиковать выступления перед аудиторией и дружеские беседы;</w:t>
      </w:r>
    </w:p>
    <w:p w:rsidR="007818F5" w:rsidRPr="000A1850" w:rsidRDefault="007818F5" w:rsidP="007818F5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0A185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Повышать самооценку, чтобы быть уверенным в своих словах.</w:t>
      </w:r>
    </w:p>
    <w:p w:rsidR="007818F5" w:rsidRDefault="007818F5" w:rsidP="000A185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850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это ведет к повышению уровня общей культуры, а вместе с ней и культура речи.</w:t>
      </w:r>
    </w:p>
    <w:p w:rsidR="00023DE0" w:rsidRDefault="00023DE0" w:rsidP="000A185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3DE0" w:rsidRDefault="00023DE0" w:rsidP="000A185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3DE0" w:rsidRDefault="00023DE0" w:rsidP="000A185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3DE0" w:rsidRDefault="00023DE0" w:rsidP="000A185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3DE0" w:rsidRPr="000A1850" w:rsidRDefault="00023DE0" w:rsidP="000A1850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a-RU"/>
        </w:rPr>
      </w:pPr>
      <w:bookmarkStart w:id="0" w:name="_GoBack"/>
      <w:bookmarkEnd w:id="0"/>
    </w:p>
    <w:p w:rsidR="0021123F" w:rsidRPr="00023DE0" w:rsidRDefault="0021123F" w:rsidP="00023DE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bdr w:val="none" w:sz="0" w:space="0" w:color="auto" w:frame="1"/>
        </w:rPr>
      </w:pPr>
      <w:r w:rsidRPr="00023DE0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bdr w:val="none" w:sz="0" w:space="0" w:color="auto" w:frame="1"/>
        </w:rPr>
        <w:t>Вывод</w:t>
      </w:r>
    </w:p>
    <w:p w:rsidR="000A1850" w:rsidRPr="000A1850" w:rsidRDefault="000A1850" w:rsidP="000A1850">
      <w:pPr>
        <w:pStyle w:val="a3"/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</w:rPr>
      </w:pPr>
    </w:p>
    <w:p w:rsidR="000A1850" w:rsidRDefault="0021123F" w:rsidP="000A185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23F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результатов данного исследования можно сделать вывод, что слова – паразиты засоряют речь говорящего, затрудняют её понимание, отвлекают внимание от содержания высказывания. Как компьютерные вирусы разрушают операционную систему, так и слова - паразиты портят наш язык. Чаще всего слова-паразиты используются учащимися из-за скудности словарного запаса. Иногда на эти слова возникает мода, поэтому их могут использовать и ученики, не имеющие проблем с речью.</w:t>
      </w:r>
    </w:p>
    <w:p w:rsidR="005D5C5E" w:rsidRDefault="005D5C5E" w:rsidP="000A185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5C5E" w:rsidRDefault="005D5C5E" w:rsidP="000A185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5C5E" w:rsidRDefault="005D5C5E" w:rsidP="000A185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18F5" w:rsidRPr="00373C0C" w:rsidRDefault="0021123F" w:rsidP="00373C0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23F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исследовательской работы я убедилась, что среди подростков нашей школы существует такая проблема, как употребление слов-«паразитов». </w:t>
      </w:r>
    </w:p>
    <w:p w:rsidR="007818F5" w:rsidRPr="00527F7A" w:rsidRDefault="007818F5" w:rsidP="007818F5">
      <w:pPr>
        <w:numPr>
          <w:ilvl w:val="0"/>
          <w:numId w:val="11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27F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Заключение</w:t>
      </w:r>
    </w:p>
    <w:p w:rsidR="00124C8C" w:rsidRPr="00373C0C" w:rsidRDefault="007818F5" w:rsidP="00373C0C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F7A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Самыми распространенными словами</w:t>
      </w:r>
      <w:r w:rsidR="00F172C6" w:rsidRPr="00527F7A"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r w:rsidRPr="00527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паразитами», которые употребляют учащиеся </w:t>
      </w:r>
      <w:r w:rsidRPr="00527F7A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моей школы </w:t>
      </w:r>
      <w:r w:rsidRPr="00527F7A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 слова «ну», «это», «</w:t>
      </w:r>
      <w:r w:rsidR="00D2610C">
        <w:rPr>
          <w:rFonts w:ascii="Times New Roman" w:eastAsia="Times New Roman" w:hAnsi="Times New Roman" w:cs="Times New Roman"/>
          <w:color w:val="000000"/>
          <w:sz w:val="28"/>
          <w:szCs w:val="28"/>
        </w:rPr>
        <w:t>короче» –</w:t>
      </w:r>
      <w:r w:rsidRPr="00527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русском языке»; «</w:t>
      </w:r>
      <w:r w:rsidRPr="00527F7A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шулай бит</w:t>
      </w:r>
      <w:r w:rsidRPr="00527F7A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527F7A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нәмәкәй</w:t>
      </w:r>
      <w:r w:rsidRPr="00527F7A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527F7A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тигән бул</w:t>
      </w:r>
      <w:r w:rsidRPr="00527F7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2610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27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F172C6" w:rsidRPr="00527F7A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башкирском </w:t>
      </w:r>
      <w:r w:rsidR="00F172C6" w:rsidRPr="00527F7A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языке</w:t>
      </w:r>
      <w:r w:rsidR="00527F7A" w:rsidRPr="00527F7A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.</w:t>
      </w:r>
      <w:r w:rsidRPr="00527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Слова – «паразиты» заслуживают того, чтобы объявить им </w:t>
      </w:r>
      <w:r w:rsidR="00D2610C">
        <w:rPr>
          <w:rFonts w:ascii="Times New Roman" w:eastAsia="Times New Roman" w:hAnsi="Times New Roman" w:cs="Times New Roman"/>
          <w:color w:val="000000"/>
          <w:sz w:val="28"/>
          <w:szCs w:val="28"/>
        </w:rPr>
        <w:t>войну. Если кто-</w:t>
      </w:r>
      <w:r w:rsidRPr="00527F7A">
        <w:rPr>
          <w:rFonts w:ascii="Times New Roman" w:eastAsia="Times New Roman" w:hAnsi="Times New Roman" w:cs="Times New Roman"/>
          <w:color w:val="000000"/>
          <w:sz w:val="28"/>
          <w:szCs w:val="28"/>
        </w:rPr>
        <w:t>то имеет такую привычку использовать слова-паразиты в своей речи, я советую срочно провести генеральную чистку и дезинфекцию своей речи.Данная исследовательская работа поможет обратить внимание школьников на бережное отношение к родному языку.</w:t>
      </w:r>
    </w:p>
    <w:p w:rsidR="00124C8C" w:rsidRPr="00373C0C" w:rsidRDefault="00124C8C" w:rsidP="00373C0C">
      <w:pPr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3C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124C8C" w:rsidRPr="00124C8C" w:rsidRDefault="00124C8C" w:rsidP="00373C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>1.Дараган. Ю. В. Функции слов</w:t>
      </w:r>
      <w:r w:rsidR="00373C0C"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r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паразитов» в русской спонтанной речи, М. </w:t>
      </w:r>
      <w:r w:rsidR="00373C0C"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>juliadar@mail.ru.</w:t>
      </w:r>
    </w:p>
    <w:p w:rsidR="00124C8C" w:rsidRPr="00124C8C" w:rsidRDefault="00124C8C" w:rsidP="00373C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>2.Ильяш М.И. Основы культуры речи. Киев - Одесса, 1984</w:t>
      </w:r>
    </w:p>
    <w:p w:rsidR="00124C8C" w:rsidRPr="00124C8C" w:rsidRDefault="00373C0C" w:rsidP="00373C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Левонтина</w:t>
      </w:r>
      <w:r w:rsidR="00124C8C"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И.Б. «О словах-паразитах» журнал «РЯШ» №15, 2004</w:t>
      </w:r>
      <w:r w:rsidR="00124C8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(</w:t>
      </w:r>
      <w:r w:rsidR="00124C8C" w:rsidRPr="00124C8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http://rus.1september.ru/article.php?ID=200401501</w:t>
      </w:r>
      <w:r w:rsidR="00124C8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)</w:t>
      </w:r>
    </w:p>
    <w:p w:rsidR="00124C8C" w:rsidRPr="00124C8C" w:rsidRDefault="00124C8C" w:rsidP="00373C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>4.Ожегов С. И. «Толковый словарь русского языка», М. 2004г.</w:t>
      </w:r>
    </w:p>
    <w:p w:rsidR="00124C8C" w:rsidRPr="00124C8C" w:rsidRDefault="00373C0C" w:rsidP="00373C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>5. «</w:t>
      </w:r>
      <w:r w:rsidR="00124C8C"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Словарь по общественным </w:t>
      </w:r>
      <w:r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наукам»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http</w:t>
      </w:r>
      <w:r w:rsidR="00124C8C"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>:// www/ i-u / biblio / archive / kuitura %5Irehti / 07/ aspx.</w:t>
      </w:r>
    </w:p>
    <w:p w:rsidR="00373C0C" w:rsidRDefault="00124C8C" w:rsidP="00373C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>6. Энциклопедия «Википедия» – электронный носитель.</w:t>
      </w:r>
      <w:r w:rsidR="00281BA0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(</w:t>
      </w:r>
      <w:hyperlink r:id="rId8" w:history="1">
        <w:r w:rsidR="00373C0C" w:rsidRPr="008842BE">
          <w:rPr>
            <w:rStyle w:val="a9"/>
            <w:rFonts w:ascii="Times New Roman" w:eastAsia="Times New Roman" w:hAnsi="Times New Roman" w:cs="Times New Roman"/>
            <w:sz w:val="28"/>
            <w:szCs w:val="28"/>
            <w:lang w:val="ba-RU"/>
          </w:rPr>
          <w:t>https://ru.wikipedia.org/wiki/Слова-паразиты</w:t>
        </w:r>
      </w:hyperlink>
      <w:r w:rsidR="00281BA0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)</w:t>
      </w:r>
    </w:p>
    <w:p w:rsidR="00373C0C" w:rsidRDefault="00124C8C" w:rsidP="00373C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>7. «Энциклопедический словарь юного филолога», М. «Педагогика», 1984г.</w:t>
      </w:r>
      <w:r w:rsidR="00A23AA8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(</w:t>
      </w:r>
      <w:hyperlink r:id="rId9" w:history="1">
        <w:r w:rsidR="00373C0C" w:rsidRPr="008842BE">
          <w:rPr>
            <w:rStyle w:val="a9"/>
            <w:rFonts w:ascii="Times New Roman" w:eastAsia="Times New Roman" w:hAnsi="Times New Roman" w:cs="Times New Roman"/>
            <w:sz w:val="28"/>
            <w:szCs w:val="28"/>
            <w:lang w:val="ba-RU"/>
          </w:rPr>
          <w:t>http://istudy.su/enciklopedicheskij-slovar-yunogo-filologa-m-v-panov-1984/</w:t>
        </w:r>
      </w:hyperlink>
      <w:r w:rsidR="00A23AA8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)</w:t>
      </w:r>
    </w:p>
    <w:p w:rsidR="00124C8C" w:rsidRPr="00373C0C" w:rsidRDefault="00124C8C" w:rsidP="00124C8C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124C8C">
        <w:rPr>
          <w:rFonts w:ascii="Times New Roman" w:eastAsia="Times New Roman" w:hAnsi="Times New Roman" w:cs="Times New Roman"/>
          <w:color w:val="000000"/>
          <w:sz w:val="28"/>
          <w:szCs w:val="28"/>
        </w:rPr>
        <w:t>8. www.gramota.ru</w:t>
      </w:r>
    </w:p>
    <w:p w:rsidR="007818F5" w:rsidRDefault="007818F5" w:rsidP="007818F5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27F7A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E011E2" w:rsidRDefault="00E011E2" w:rsidP="007818F5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E011E2" w:rsidRDefault="00E011E2" w:rsidP="007818F5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E011E2" w:rsidRDefault="00E011E2" w:rsidP="007818F5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E011E2" w:rsidRDefault="00E011E2" w:rsidP="007818F5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E011E2" w:rsidRDefault="00E011E2" w:rsidP="007818F5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E011E2" w:rsidRDefault="00E011E2" w:rsidP="007818F5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E011E2" w:rsidRDefault="00E011E2" w:rsidP="007818F5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23708" w:rsidRPr="005D5C5E" w:rsidRDefault="00B23708" w:rsidP="005D5C5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B23708" w:rsidRPr="005D5C5E" w:rsidSect="000A1850">
      <w:type w:val="continuous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C49" w:rsidRDefault="00591C49" w:rsidP="00F172C6">
      <w:pPr>
        <w:spacing w:after="0" w:line="240" w:lineRule="auto"/>
      </w:pPr>
      <w:r>
        <w:separator/>
      </w:r>
    </w:p>
  </w:endnote>
  <w:endnote w:type="continuationSeparator" w:id="0">
    <w:p w:rsidR="00591C49" w:rsidRDefault="00591C49" w:rsidP="00F1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C49" w:rsidRDefault="00591C49" w:rsidP="00F172C6">
      <w:pPr>
        <w:spacing w:after="0" w:line="240" w:lineRule="auto"/>
      </w:pPr>
      <w:r>
        <w:separator/>
      </w:r>
    </w:p>
  </w:footnote>
  <w:footnote w:type="continuationSeparator" w:id="0">
    <w:p w:rsidR="00591C49" w:rsidRDefault="00591C49" w:rsidP="00F17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911"/>
    <w:multiLevelType w:val="multilevel"/>
    <w:tmpl w:val="3952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7309B"/>
    <w:multiLevelType w:val="multilevel"/>
    <w:tmpl w:val="BB98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93240"/>
    <w:multiLevelType w:val="multilevel"/>
    <w:tmpl w:val="EA9C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E49B4"/>
    <w:multiLevelType w:val="multilevel"/>
    <w:tmpl w:val="D190F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57D06"/>
    <w:multiLevelType w:val="multilevel"/>
    <w:tmpl w:val="336E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C3F80"/>
    <w:multiLevelType w:val="hybridMultilevel"/>
    <w:tmpl w:val="AC40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21D0E"/>
    <w:multiLevelType w:val="hybridMultilevel"/>
    <w:tmpl w:val="B5EE0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A3D72"/>
    <w:multiLevelType w:val="multilevel"/>
    <w:tmpl w:val="2004B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65A26"/>
    <w:multiLevelType w:val="multilevel"/>
    <w:tmpl w:val="26C4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4B83DAB"/>
    <w:multiLevelType w:val="multilevel"/>
    <w:tmpl w:val="10FE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9686F"/>
    <w:multiLevelType w:val="multilevel"/>
    <w:tmpl w:val="F6A6D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A577F6"/>
    <w:multiLevelType w:val="hybridMultilevel"/>
    <w:tmpl w:val="C3449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32AE5"/>
    <w:multiLevelType w:val="multilevel"/>
    <w:tmpl w:val="91C2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2A1C0F"/>
    <w:multiLevelType w:val="multilevel"/>
    <w:tmpl w:val="5744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3C43E1"/>
    <w:multiLevelType w:val="multilevel"/>
    <w:tmpl w:val="C01E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0F5104"/>
    <w:multiLevelType w:val="multilevel"/>
    <w:tmpl w:val="8E04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055FB"/>
    <w:multiLevelType w:val="multilevel"/>
    <w:tmpl w:val="9934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2131E"/>
    <w:multiLevelType w:val="multilevel"/>
    <w:tmpl w:val="BE707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E641EDC"/>
    <w:multiLevelType w:val="multilevel"/>
    <w:tmpl w:val="1710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E85164"/>
    <w:multiLevelType w:val="multilevel"/>
    <w:tmpl w:val="853AA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9"/>
  </w:num>
  <w:num w:numId="5">
    <w:abstractNumId w:val="1"/>
  </w:num>
  <w:num w:numId="6">
    <w:abstractNumId w:val="9"/>
  </w:num>
  <w:num w:numId="7">
    <w:abstractNumId w:val="15"/>
  </w:num>
  <w:num w:numId="8">
    <w:abstractNumId w:val="16"/>
  </w:num>
  <w:num w:numId="9">
    <w:abstractNumId w:val="5"/>
  </w:num>
  <w:num w:numId="10">
    <w:abstractNumId w:val="17"/>
  </w:num>
  <w:num w:numId="11">
    <w:abstractNumId w:val="10"/>
  </w:num>
  <w:num w:numId="12">
    <w:abstractNumId w:val="18"/>
  </w:num>
  <w:num w:numId="13">
    <w:abstractNumId w:val="14"/>
  </w:num>
  <w:num w:numId="14">
    <w:abstractNumId w:val="4"/>
  </w:num>
  <w:num w:numId="15">
    <w:abstractNumId w:val="7"/>
  </w:num>
  <w:num w:numId="16">
    <w:abstractNumId w:val="12"/>
  </w:num>
  <w:num w:numId="17">
    <w:abstractNumId w:val="13"/>
  </w:num>
  <w:num w:numId="18">
    <w:abstractNumId w:val="2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3708"/>
    <w:rsid w:val="00023DE0"/>
    <w:rsid w:val="00045793"/>
    <w:rsid w:val="0006357B"/>
    <w:rsid w:val="000A1850"/>
    <w:rsid w:val="000A5EFD"/>
    <w:rsid w:val="000D1156"/>
    <w:rsid w:val="000D718E"/>
    <w:rsid w:val="00124C8C"/>
    <w:rsid w:val="001E449C"/>
    <w:rsid w:val="0021123F"/>
    <w:rsid w:val="00281BA0"/>
    <w:rsid w:val="002A21FB"/>
    <w:rsid w:val="002C2ED8"/>
    <w:rsid w:val="00310752"/>
    <w:rsid w:val="00310D62"/>
    <w:rsid w:val="00323D91"/>
    <w:rsid w:val="00373C0C"/>
    <w:rsid w:val="0038537C"/>
    <w:rsid w:val="003C51DF"/>
    <w:rsid w:val="003F03FF"/>
    <w:rsid w:val="003F7B10"/>
    <w:rsid w:val="00482009"/>
    <w:rsid w:val="00527F7A"/>
    <w:rsid w:val="00531BDF"/>
    <w:rsid w:val="00531CA4"/>
    <w:rsid w:val="00533B50"/>
    <w:rsid w:val="005657CB"/>
    <w:rsid w:val="00591C49"/>
    <w:rsid w:val="005D5C5E"/>
    <w:rsid w:val="005E02FA"/>
    <w:rsid w:val="0064349A"/>
    <w:rsid w:val="006E46AA"/>
    <w:rsid w:val="006F4BE0"/>
    <w:rsid w:val="007818F5"/>
    <w:rsid w:val="00783CC5"/>
    <w:rsid w:val="00852E7B"/>
    <w:rsid w:val="00891550"/>
    <w:rsid w:val="008B45FF"/>
    <w:rsid w:val="008E3758"/>
    <w:rsid w:val="009A56FD"/>
    <w:rsid w:val="00A23AA8"/>
    <w:rsid w:val="00A9086C"/>
    <w:rsid w:val="00AB3D1A"/>
    <w:rsid w:val="00AC0C04"/>
    <w:rsid w:val="00AC2255"/>
    <w:rsid w:val="00AF7823"/>
    <w:rsid w:val="00B23708"/>
    <w:rsid w:val="00B30E6A"/>
    <w:rsid w:val="00BB6C96"/>
    <w:rsid w:val="00BF11E6"/>
    <w:rsid w:val="00CD7C09"/>
    <w:rsid w:val="00CE4B5E"/>
    <w:rsid w:val="00D13959"/>
    <w:rsid w:val="00D2610C"/>
    <w:rsid w:val="00D40AF0"/>
    <w:rsid w:val="00DA14F3"/>
    <w:rsid w:val="00E011E2"/>
    <w:rsid w:val="00E35F50"/>
    <w:rsid w:val="00F1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E1047-5933-4071-BB8A-129CC8E9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4F3"/>
    <w:pPr>
      <w:ind w:left="720"/>
      <w:contextualSpacing/>
    </w:pPr>
  </w:style>
  <w:style w:type="table" w:styleId="a4">
    <w:name w:val="Table Grid"/>
    <w:basedOn w:val="a1"/>
    <w:uiPriority w:val="59"/>
    <w:rsid w:val="00533B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0">
    <w:name w:val="c10"/>
    <w:basedOn w:val="a"/>
    <w:rsid w:val="00E3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E35F50"/>
  </w:style>
  <w:style w:type="character" w:customStyle="1" w:styleId="c4">
    <w:name w:val="c4"/>
    <w:basedOn w:val="a0"/>
    <w:rsid w:val="00E35F50"/>
  </w:style>
  <w:style w:type="character" w:customStyle="1" w:styleId="c0">
    <w:name w:val="c0"/>
    <w:basedOn w:val="a0"/>
    <w:rsid w:val="00E35F50"/>
  </w:style>
  <w:style w:type="paragraph" w:customStyle="1" w:styleId="c1">
    <w:name w:val="c1"/>
    <w:basedOn w:val="a"/>
    <w:rsid w:val="00E3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E3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35F50"/>
  </w:style>
  <w:style w:type="paragraph" w:customStyle="1" w:styleId="c5">
    <w:name w:val="c5"/>
    <w:basedOn w:val="a"/>
    <w:rsid w:val="00E3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35F50"/>
  </w:style>
  <w:style w:type="paragraph" w:styleId="a5">
    <w:name w:val="header"/>
    <w:basedOn w:val="a"/>
    <w:link w:val="a6"/>
    <w:uiPriority w:val="99"/>
    <w:unhideWhenUsed/>
    <w:rsid w:val="00F1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72C6"/>
  </w:style>
  <w:style w:type="paragraph" w:styleId="a7">
    <w:name w:val="footer"/>
    <w:basedOn w:val="a"/>
    <w:link w:val="a8"/>
    <w:uiPriority w:val="99"/>
    <w:unhideWhenUsed/>
    <w:rsid w:val="00F1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2C6"/>
  </w:style>
  <w:style w:type="character" w:styleId="a9">
    <w:name w:val="Hyperlink"/>
    <w:basedOn w:val="a0"/>
    <w:uiPriority w:val="99"/>
    <w:unhideWhenUsed/>
    <w:rsid w:val="00373C0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23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3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57;&#1083;&#1086;&#1074;&#1072;-&#1087;&#1072;&#1088;&#1072;&#1079;&#1080;&#1090;&#109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study.su/enciklopedicheskij-slovar-yunogo-filologa-m-v-panov-19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4CC6-971E-4DEB-8BB5-A4481F11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22</cp:revision>
  <cp:lastPrinted>2025-11-28T05:10:00Z</cp:lastPrinted>
  <dcterms:created xsi:type="dcterms:W3CDTF">2018-01-10T15:00:00Z</dcterms:created>
  <dcterms:modified xsi:type="dcterms:W3CDTF">2025-11-28T05:13:00Z</dcterms:modified>
</cp:coreProperties>
</file>